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EZ20260622381331 «№473-ЗИОИ-2026 БарМТ№327/26 – стандартные тест-культуры (штаммы микроорганизмов)»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7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8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9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