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02F7701E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B97D73">
        <w:rPr>
          <w:sz w:val="22"/>
        </w:rPr>
        <w:t>30</w:t>
      </w:r>
      <w:r w:rsidRPr="00906D52">
        <w:rPr>
          <w:sz w:val="22"/>
        </w:rPr>
        <w:t>» </w:t>
      </w:r>
      <w:r w:rsidR="00EC5F7D">
        <w:rPr>
          <w:sz w:val="22"/>
        </w:rPr>
        <w:t>июня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D8B3949" w14:textId="77777777" w:rsidR="00B97D73" w:rsidRPr="00B97D73" w:rsidRDefault="0060252C" w:rsidP="00B97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B97D73" w:rsidRPr="00B97D73">
        <w:rPr>
          <w:rFonts w:ascii="Times New Roman" w:hAnsi="Times New Roman" w:cs="Times New Roman"/>
          <w:b/>
          <w:u w:val="single"/>
        </w:rPr>
        <w:t xml:space="preserve">Услуга по обращению с медицинскими отходами – загрязненными кровью или биологическими жидкостями </w:t>
      </w:r>
      <w:proofErr w:type="spellStart"/>
      <w:r w:rsidR="00B97D73" w:rsidRPr="00B97D73">
        <w:rPr>
          <w:rFonts w:ascii="Times New Roman" w:hAnsi="Times New Roman" w:cs="Times New Roman"/>
          <w:b/>
          <w:u w:val="single"/>
        </w:rPr>
        <w:t>неинфицирующими</w:t>
      </w:r>
      <w:proofErr w:type="spellEnd"/>
      <w:r w:rsidR="00B97D73" w:rsidRPr="00B97D73">
        <w:rPr>
          <w:rFonts w:ascii="Times New Roman" w:hAnsi="Times New Roman" w:cs="Times New Roman"/>
          <w:b/>
          <w:u w:val="single"/>
        </w:rPr>
        <w:t xml:space="preserve">, обеззараженными (7710104) </w:t>
      </w:r>
    </w:p>
    <w:p w14:paraId="7C722C2D" w14:textId="51216342" w:rsidR="009A16D2" w:rsidRDefault="00B97D73" w:rsidP="00B97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97D73">
        <w:rPr>
          <w:rFonts w:ascii="Times New Roman" w:hAnsi="Times New Roman" w:cs="Times New Roman"/>
          <w:b/>
          <w:u w:val="single"/>
        </w:rPr>
        <w:t>4 класса опасности</w:t>
      </w:r>
    </w:p>
    <w:p w14:paraId="114563B1" w14:textId="4B46F6AD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0CA75B1D" w:rsidR="002C5BD5" w:rsidRPr="001B185D" w:rsidRDefault="001901C5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="00BF26BD"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3BBCD2A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C5F7D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B97D73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58CDFE07" w:rsidR="002C5BD5" w:rsidRPr="001B185D" w:rsidRDefault="00EC5F7D" w:rsidP="00EC5F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521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75D7DCEF" w:rsidR="000339EA" w:rsidRPr="0099029B" w:rsidRDefault="00B97D73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7D73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97D73">
              <w:rPr>
                <w:rFonts w:ascii="Times New Roman" w:hAnsi="Times New Roman" w:cs="Times New Roman"/>
                <w:b/>
              </w:rPr>
              <w:t>700,00 бел. руб.</w:t>
            </w:r>
          </w:p>
        </w:tc>
      </w:tr>
      <w:tr w:rsidR="00D20327" w:rsidRPr="001B185D" w14:paraId="59EF04D9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B97D73" w:rsidRPr="00D9778E" w14:paraId="545BA39F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8E3A33" w14:textId="77777777" w:rsidR="00B97D73" w:rsidRPr="00B97D73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 w:rsidRPr="00B97D73">
              <w:rPr>
                <w:rFonts w:ascii="Times New Roman" w:hAnsi="Times New Roman" w:cs="Times New Roman"/>
              </w:rPr>
              <w:t>1</w:t>
            </w:r>
          </w:p>
        </w:tc>
      </w:tr>
      <w:tr w:rsidR="00B97D73" w:rsidRPr="00D9778E" w14:paraId="0863335A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A0F69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09A94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39D7018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>4 класса опасности</w:t>
            </w:r>
            <w:r w:rsidRPr="000A1691">
              <w:rPr>
                <w:rFonts w:ascii="Times New Roman" w:hAnsi="Times New Roman" w:cs="Times New Roman"/>
              </w:rPr>
              <w:t xml:space="preserve"> Боровлянского отделения СМП ГУЗ «МОЦСМП»</w:t>
            </w:r>
          </w:p>
        </w:tc>
      </w:tr>
      <w:tr w:rsidR="00B97D73" w:rsidRPr="000A1691" w14:paraId="2208F08F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0B5AED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1D303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1FABD62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0168F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42BA9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732ADD6D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425A7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5AD6B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6000 кг</w:t>
            </w:r>
          </w:p>
        </w:tc>
      </w:tr>
      <w:tr w:rsidR="00B97D73" w:rsidRPr="00D9778E" w14:paraId="72195B29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D8CAB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A4F8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момента подписания договора</w:t>
            </w:r>
            <w:r w:rsidRPr="00D9778E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20</w:t>
            </w:r>
            <w:r w:rsidRPr="00D9778E">
              <w:rPr>
                <w:rFonts w:ascii="Times New Roman" w:hAnsi="Times New Roman" w:cs="Times New Roman"/>
              </w:rPr>
              <w:t>.12.2026</w:t>
            </w:r>
          </w:p>
        </w:tc>
      </w:tr>
      <w:tr w:rsidR="00B97D73" w:rsidRPr="00D9778E" w14:paraId="20AE21D6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CB166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8280A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5A94FCAB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2AE214D6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4CFE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9B85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1080,00</w:t>
            </w:r>
            <w:r w:rsidRPr="00D9778E">
              <w:rPr>
                <w:rFonts w:ascii="Times New Roman" w:hAnsi="Times New Roman" w:cs="Times New Roman"/>
              </w:rPr>
              <w:t xml:space="preserve">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3C9EB6BA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61BC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55AF2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140800EE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4DBFB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46546E81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186EA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E599505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5DB6BBE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5D1B7454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0202AEC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B97D73" w:rsidRPr="000A1691" w14:paraId="2591DC62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4A9722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493F3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4FFC8547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4 класса опасности </w:t>
            </w:r>
            <w:r w:rsidRPr="000A1691">
              <w:rPr>
                <w:rFonts w:ascii="Times New Roman" w:hAnsi="Times New Roman" w:cs="Times New Roman"/>
              </w:rPr>
              <w:t>Заславского отделения СМП ГУЗ «МОЦСМП»</w:t>
            </w:r>
          </w:p>
        </w:tc>
      </w:tr>
      <w:tr w:rsidR="00B97D73" w:rsidRPr="000A1691" w14:paraId="375186EB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7C066D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5BAF1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1EB0B3DD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B1B74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09A00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05B1EDFE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F0F22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6F6AB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34C4BF05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03E40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F56E1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482C65FA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E0EF0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E623E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4E4BACA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1B9B988B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510EB2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DAB9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1080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06F2143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7CF2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140AE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7C3FFFE3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FD1CA1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5A963ADF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E48988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21076FF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4CB1C31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2C5D46E1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05D74F9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B97D73" w:rsidRPr="000A1691" w14:paraId="624E8536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74F81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2F5F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6B4C1F02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4 класса опасности </w:t>
            </w:r>
            <w:proofErr w:type="spellStart"/>
            <w:r w:rsidRPr="000A1691">
              <w:rPr>
                <w:rFonts w:ascii="Times New Roman" w:hAnsi="Times New Roman" w:cs="Times New Roman"/>
              </w:rPr>
              <w:t>Сеницкого</w:t>
            </w:r>
            <w:proofErr w:type="spellEnd"/>
            <w:r w:rsidRPr="000A1691">
              <w:rPr>
                <w:rFonts w:ascii="Times New Roman" w:hAnsi="Times New Roman" w:cs="Times New Roman"/>
              </w:rPr>
              <w:t xml:space="preserve"> отделения СМП ГУЗ «МОЦСМП»</w:t>
            </w:r>
          </w:p>
        </w:tc>
      </w:tr>
      <w:tr w:rsidR="00B97D73" w:rsidRPr="000A1691" w14:paraId="13B12E68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95961A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lastRenderedPageBreak/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31E60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3D5E2AB2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E040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E505F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2A72771F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98D4D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B1932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30A36FFF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09F9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6B6E7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63BA9E1B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0C465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E34D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1F06D232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7EB5E313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5058C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9FA5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1080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02FE823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D5395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514D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20E221C6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D51060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44BB363D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E366CE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8FC3701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6ED6E27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301D60B4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D1CACC8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B97D73" w:rsidRPr="000A1691" w14:paraId="74E2EC1F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13B061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27504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74301D5A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4 класса опасности </w:t>
            </w:r>
            <w:proofErr w:type="spellStart"/>
            <w:r w:rsidRPr="000A1691">
              <w:rPr>
                <w:rFonts w:ascii="Times New Roman" w:hAnsi="Times New Roman" w:cs="Times New Roman"/>
              </w:rPr>
              <w:t>Логойского</w:t>
            </w:r>
            <w:proofErr w:type="spellEnd"/>
            <w:r w:rsidRPr="000A1691">
              <w:rPr>
                <w:rFonts w:ascii="Times New Roman" w:hAnsi="Times New Roman" w:cs="Times New Roman"/>
              </w:rPr>
              <w:t xml:space="preserve"> отделения СМП ГУЗ «МОЦСМП»</w:t>
            </w:r>
          </w:p>
        </w:tc>
      </w:tr>
      <w:tr w:rsidR="00B97D73" w:rsidRPr="000A1691" w14:paraId="1F878D1B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08946C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D9204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2AF934A2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CFCC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A526E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22FF84DE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64E94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5BB4D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08B40B01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8F0E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F5105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136F0121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6E533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3CC70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42A6C8B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62F09618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B1101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807D1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1260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093D5507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BB0743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2687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6B7B253F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393D6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5788FCDC" w14:textId="77777777" w:rsidTr="00B97D73">
        <w:trPr>
          <w:trHeight w:val="406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E50DE0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</w:t>
            </w:r>
            <w:r w:rsidRPr="00D9778E">
              <w:rPr>
                <w:rFonts w:ascii="Times New Roman" w:hAnsi="Times New Roman" w:cs="Times New Roman"/>
              </w:rPr>
              <w:lastRenderedPageBreak/>
              <w:t>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F632516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Согласно приложению 1,2</w:t>
            </w:r>
          </w:p>
          <w:p w14:paraId="099295C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2B4332EC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5970A5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B97D73" w:rsidRPr="000A1691" w14:paraId="4C26D2F4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055E6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5B83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133750E3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>4 класса опасности</w:t>
            </w:r>
            <w:r w:rsidRPr="000A16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1691">
              <w:rPr>
                <w:rFonts w:ascii="Times New Roman" w:hAnsi="Times New Roman" w:cs="Times New Roman"/>
              </w:rPr>
              <w:t>Марьиногорского</w:t>
            </w:r>
            <w:proofErr w:type="spellEnd"/>
            <w:r w:rsidRPr="000A1691">
              <w:rPr>
                <w:rFonts w:ascii="Times New Roman" w:hAnsi="Times New Roman" w:cs="Times New Roman"/>
              </w:rPr>
              <w:t xml:space="preserve"> отделения СМП ГУЗ «МОЦСМП»</w:t>
            </w:r>
          </w:p>
        </w:tc>
      </w:tr>
      <w:tr w:rsidR="00B97D73" w:rsidRPr="000A1691" w14:paraId="1B98791E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877C737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24405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25761F61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B2CC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1563D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7A35F653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E8F13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3B224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2342545C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7D9E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EF6E4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549D2813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AB1B7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ABB51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0300E6A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0FF7EDD7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173C7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790B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1500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5D372808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6C026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A53D8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484399A4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07A4A2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0B1E55FF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46A0AA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327C651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37EFF1D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18F185C6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5D5DFA5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B97D73" w:rsidRPr="000A1691" w14:paraId="4D9BE737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A5C5B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DB2B9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4ADE4F7A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4 класса опасности </w:t>
            </w:r>
            <w:r w:rsidRPr="000A1691">
              <w:rPr>
                <w:rFonts w:ascii="Times New Roman" w:hAnsi="Times New Roman" w:cs="Times New Roman"/>
              </w:rPr>
              <w:t>Мядельского отделения СМП ГУЗ «МОЦСМП»</w:t>
            </w:r>
          </w:p>
        </w:tc>
      </w:tr>
      <w:tr w:rsidR="00B97D73" w:rsidRPr="000A1691" w14:paraId="5062EE6B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102186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EDEB6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1AF118EC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6153E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D1810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37A30DC8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55D9F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8D152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  <w:r w:rsidRPr="000A1691">
              <w:rPr>
                <w:rFonts w:ascii="Times New Roman" w:hAnsi="Times New Roman" w:cs="Times New Roman"/>
                <w:bCs/>
              </w:rPr>
              <w:t xml:space="preserve"> кг</w:t>
            </w:r>
          </w:p>
        </w:tc>
      </w:tr>
      <w:tr w:rsidR="00B97D73" w:rsidRPr="000A1691" w14:paraId="14B96F0B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4871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EC071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319E8E89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5B11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8A79D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42D2F21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1C46B9A4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CEF55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7B13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2520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68D9E93B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C8B9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92FBF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397D5D83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571DA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0CCC6962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9792F9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923E596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512B7FA3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52986ED9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F38DED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B97D73" w:rsidRPr="000A1691" w14:paraId="6F800238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16C0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AF3CF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6C6811CE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4 класса опасности </w:t>
            </w:r>
            <w:r w:rsidRPr="000A1691">
              <w:rPr>
                <w:rFonts w:ascii="Times New Roman" w:hAnsi="Times New Roman" w:cs="Times New Roman"/>
              </w:rPr>
              <w:t>Солигорской станции СМП ГУЗ «МОЦСМП»</w:t>
            </w:r>
          </w:p>
        </w:tc>
      </w:tr>
      <w:tr w:rsidR="00B97D73" w:rsidRPr="000A1691" w14:paraId="41491D1B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E21E4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F3320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5D50D85B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EE5D6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85B9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5E4E3034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9063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FEF5B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27616B41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9C1E6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843E5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2840EF0E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5C65E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DCE64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6AA3C81D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5572F77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FC2DA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30C13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2940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71D5863F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8B68EB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44C20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469CDB00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C260F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26B1EF99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A8A68C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AE1F1E7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490A2ECB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5538A524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3418FDC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B97D73" w:rsidRPr="000A1691" w14:paraId="5F97412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24351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5731E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3AEE35EB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>4 класса опасности</w:t>
            </w:r>
            <w:r w:rsidRPr="000A16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1691">
              <w:rPr>
                <w:rFonts w:ascii="Times New Roman" w:hAnsi="Times New Roman" w:cs="Times New Roman"/>
              </w:rPr>
              <w:t>Узденского</w:t>
            </w:r>
            <w:proofErr w:type="spellEnd"/>
            <w:r w:rsidRPr="000A1691">
              <w:rPr>
                <w:rFonts w:ascii="Times New Roman" w:hAnsi="Times New Roman" w:cs="Times New Roman"/>
              </w:rPr>
              <w:t xml:space="preserve"> отделения СМП ГУЗ «МОЦСМП»</w:t>
            </w:r>
          </w:p>
        </w:tc>
      </w:tr>
      <w:tr w:rsidR="00B97D73" w:rsidRPr="000A1691" w14:paraId="46E6986D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8AA50C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9A833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13F8CC4E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7256A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32255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7AE16CA5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C2935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lastRenderedPageBreak/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C5E7B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68EE1F04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1FF96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6EAE5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2C67F83A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28D5C4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D769A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0ADBC6D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6CEC0670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AAA5E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B9125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1620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4D5056F8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FFA43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F0B4A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17287672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25472E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6DADCECA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654B8E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B452B75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27A12FA7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05670986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FE31345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778E">
              <w:rPr>
                <w:rFonts w:ascii="Times New Roman" w:hAnsi="Times New Roman" w:cs="Times New Roman"/>
              </w:rPr>
              <w:t>Лот № 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B97D73" w:rsidRPr="000A1691" w14:paraId="3C7BA442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E509C8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52F06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hAnsi="Times New Roman" w:cs="Times New Roman"/>
              </w:rPr>
              <w:t>неинфицирующими</w:t>
            </w:r>
            <w:proofErr w:type="spellEnd"/>
            <w:r w:rsidRPr="00446271">
              <w:rPr>
                <w:rFonts w:ascii="Times New Roman" w:hAnsi="Times New Roman" w:cs="Times New Roman"/>
              </w:rPr>
              <w:t xml:space="preserve">, обеззараженными (7710104) </w:t>
            </w:r>
          </w:p>
          <w:p w14:paraId="16D9CC34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6271">
              <w:rPr>
                <w:rFonts w:ascii="Times New Roman" w:hAnsi="Times New Roman" w:cs="Times New Roman"/>
              </w:rPr>
              <w:t xml:space="preserve">4 класса опасности </w:t>
            </w:r>
            <w:proofErr w:type="spellStart"/>
            <w:r>
              <w:rPr>
                <w:rFonts w:ascii="Times New Roman" w:hAnsi="Times New Roman" w:cs="Times New Roman"/>
              </w:rPr>
              <w:t>Воложинского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A1691">
              <w:rPr>
                <w:rFonts w:ascii="Times New Roman" w:hAnsi="Times New Roman" w:cs="Times New Roman"/>
              </w:rPr>
              <w:t>отделения СМП ГУЗ «МОЦСМП»</w:t>
            </w:r>
          </w:p>
        </w:tc>
      </w:tr>
      <w:tr w:rsidR="00B97D73" w:rsidRPr="000A1691" w14:paraId="6C040A46" w14:textId="77777777" w:rsidTr="00B97D73">
        <w:trPr>
          <w:trHeight w:val="6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E5948B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8C03E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  <w:color w:val="000000"/>
              </w:rPr>
              <w:t xml:space="preserve">38.12.11.000 </w:t>
            </w:r>
          </w:p>
        </w:tc>
      </w:tr>
      <w:tr w:rsidR="00B97D73" w:rsidRPr="000A1691" w14:paraId="047029DB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B1417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EAF84" w14:textId="77777777" w:rsidR="00B97D73" w:rsidRPr="000A1691" w:rsidRDefault="00B97D73" w:rsidP="0038364A">
            <w:pPr>
              <w:pStyle w:val="Default"/>
              <w:rPr>
                <w:sz w:val="22"/>
                <w:szCs w:val="22"/>
              </w:rPr>
            </w:pPr>
            <w:r w:rsidRPr="000A1691">
              <w:rPr>
                <w:sz w:val="22"/>
                <w:szCs w:val="22"/>
              </w:rPr>
              <w:t>Услуги по сбору опасных (токсичных) отходов медицинских и биологических прочих</w:t>
            </w:r>
          </w:p>
        </w:tc>
      </w:tr>
      <w:tr w:rsidR="00B97D73" w:rsidRPr="000A1691" w14:paraId="3B681DF6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02744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47B3A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0A1691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B97D73" w:rsidRPr="000A1691" w14:paraId="454E8985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2418F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9C09A" w14:textId="77777777" w:rsidR="00B97D73" w:rsidRPr="000A1691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691">
              <w:rPr>
                <w:rFonts w:ascii="Times New Roman" w:hAnsi="Times New Roman" w:cs="Times New Roman"/>
              </w:rPr>
              <w:t>С момента подписания договора по 20.12.2026</w:t>
            </w:r>
          </w:p>
        </w:tc>
      </w:tr>
      <w:tr w:rsidR="00B97D73" w:rsidRPr="00D9778E" w14:paraId="0975DCB7" w14:textId="77777777" w:rsidTr="00B97D73">
        <w:trPr>
          <w:trHeight w:val="167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E884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F489C" w14:textId="77777777" w:rsidR="00B97D73" w:rsidRPr="00D9778E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9778E">
              <w:rPr>
                <w:rFonts w:ascii="Times New Roman" w:hAnsi="Times New Roman" w:cs="Times New Roman"/>
              </w:rPr>
              <w:t> </w:t>
            </w:r>
            <w:r w:rsidRPr="00D9778E"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2</w:t>
            </w:r>
          </w:p>
          <w:p w14:paraId="18517EB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7D73" w:rsidRPr="00D9778E" w14:paraId="52D11397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A1037E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FB64B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1620</w:t>
            </w:r>
            <w:r w:rsidRPr="00D9778E">
              <w:rPr>
                <w:rFonts w:ascii="Times New Roman" w:hAnsi="Times New Roman" w:cs="Times New Roman"/>
              </w:rPr>
              <w:t xml:space="preserve">,00 </w:t>
            </w:r>
            <w:r w:rsidRPr="00D9778E">
              <w:rPr>
                <w:rFonts w:ascii="Times New Roman" w:hAnsi="Times New Roman" w:cs="Times New Roman"/>
                <w:bCs/>
              </w:rPr>
              <w:t>бел. руб.</w:t>
            </w:r>
          </w:p>
        </w:tc>
      </w:tr>
      <w:tr w:rsidR="00B97D73" w:rsidRPr="00D9778E" w14:paraId="6E56369B" w14:textId="77777777" w:rsidTr="00B97D73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97879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BF9F7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97D73" w:rsidRPr="00D9778E" w14:paraId="65075E4A" w14:textId="77777777" w:rsidTr="00B97D7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79BAFC" w14:textId="77777777" w:rsidR="00B97D73" w:rsidRPr="00D9778E" w:rsidRDefault="00B97D73" w:rsidP="0038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97D73" w:rsidRPr="00D9778E" w14:paraId="1DBDC8B8" w14:textId="77777777" w:rsidTr="00B97D73">
        <w:trPr>
          <w:trHeight w:val="189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6B929C0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78E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883A807" w14:textId="77777777" w:rsidR="00B97D73" w:rsidRPr="00860752" w:rsidRDefault="00B97D73" w:rsidP="00383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Согласно приложению 1,2</w:t>
            </w:r>
          </w:p>
          <w:p w14:paraId="1DD2095C" w14:textId="77777777" w:rsidR="00B97D73" w:rsidRPr="00D9778E" w:rsidRDefault="00B97D73" w:rsidP="00383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Срок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lastRenderedPageBreak/>
        <w:t>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>предоставления 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0" w:name="24"/>
      <w:bookmarkEnd w:id="0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5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26"/>
            <w:bookmarkEnd w:id="2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Наименование (фамилия, собственное имя, отчество (при наличии) - для физического лица, в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28"/>
      <w:bookmarkEnd w:id="3"/>
      <w:r w:rsidRPr="001B185D">
        <w:rPr>
          <w:rFonts w:ascii="Times New Roman" w:hAnsi="Times New Roman" w:cs="Times New Roman"/>
          <w:color w:val="000000"/>
        </w:rPr>
        <w:t> </w:t>
      </w:r>
      <w:bookmarkStart w:id="4" w:name="29"/>
      <w:bookmarkEnd w:id="4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30"/>
      <w:bookmarkEnd w:id="5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1"/>
      <w:bookmarkEnd w:id="6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2"/>
      <w:bookmarkEnd w:id="7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3A642A0B" w14:textId="77777777" w:rsidR="00B97D73" w:rsidRDefault="00B97D73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8" w:name="34"/>
      <w:bookmarkEnd w:id="8"/>
    </w:p>
    <w:p w14:paraId="1C25BB92" w14:textId="4243B42E" w:rsidR="009A16D2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2EB35486" w14:textId="77777777" w:rsidR="00B97D73" w:rsidRPr="000A1691" w:rsidRDefault="009A16D2" w:rsidP="00B97D7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br w:type="column"/>
      </w:r>
      <w:r w:rsidR="00B97D73" w:rsidRPr="000A1691">
        <w:rPr>
          <w:rFonts w:ascii="Times New Roman" w:hAnsi="Times New Roman" w:cs="Times New Roman"/>
        </w:rPr>
        <w:lastRenderedPageBreak/>
        <w:t>Приложение 1</w:t>
      </w:r>
    </w:p>
    <w:p w14:paraId="30BE75F7" w14:textId="77777777" w:rsidR="00B97D73" w:rsidRPr="000A1691" w:rsidRDefault="00B97D73" w:rsidP="00B97D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1691">
        <w:rPr>
          <w:rFonts w:ascii="Times New Roman" w:hAnsi="Times New Roman" w:cs="Times New Roman"/>
        </w:rPr>
        <w:t xml:space="preserve">Технические характеристики (описание) </w:t>
      </w:r>
    </w:p>
    <w:p w14:paraId="15C0640B" w14:textId="77777777" w:rsidR="00B97D73" w:rsidRPr="000A1691" w:rsidRDefault="00B97D73" w:rsidP="00B97D73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</w:rPr>
      </w:pPr>
      <w:r w:rsidRPr="000A1691">
        <w:rPr>
          <w:rFonts w:ascii="Times New Roman" w:hAnsi="Times New Roman" w:cs="Times New Roman"/>
        </w:rPr>
        <w:t>Состав (комплектация) оборудования и (или) изделий:</w:t>
      </w:r>
    </w:p>
    <w:tbl>
      <w:tblPr>
        <w:tblW w:w="9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843"/>
        <w:gridCol w:w="3685"/>
        <w:gridCol w:w="1109"/>
      </w:tblGrid>
      <w:tr w:rsidR="00B97D73" w:rsidRPr="00446271" w14:paraId="5B575F60" w14:textId="77777777" w:rsidTr="0038364A">
        <w:trPr>
          <w:trHeight w:val="964"/>
        </w:trPr>
        <w:tc>
          <w:tcPr>
            <w:tcW w:w="709" w:type="dxa"/>
          </w:tcPr>
          <w:p w14:paraId="10CAAF46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AB2C986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410" w:type="dxa"/>
          </w:tcPr>
          <w:p w14:paraId="47EA0341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14:paraId="778BABD4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 (работы, услуги)</w:t>
            </w:r>
          </w:p>
        </w:tc>
        <w:tc>
          <w:tcPr>
            <w:tcW w:w="1843" w:type="dxa"/>
          </w:tcPr>
          <w:p w14:paraId="444BCE57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3685" w:type="dxa"/>
          </w:tcPr>
          <w:p w14:paraId="2B37AFDB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товара (работы, услуги)</w:t>
            </w:r>
          </w:p>
        </w:tc>
        <w:tc>
          <w:tcPr>
            <w:tcW w:w="1109" w:type="dxa"/>
          </w:tcPr>
          <w:p w14:paraId="12622CA5" w14:textId="77777777" w:rsidR="00B97D73" w:rsidRPr="00446271" w:rsidRDefault="00B97D73" w:rsidP="00383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B97D73" w:rsidRPr="00446271" w14:paraId="2940AB75" w14:textId="77777777" w:rsidTr="0038364A">
        <w:trPr>
          <w:trHeight w:val="70"/>
        </w:trPr>
        <w:tc>
          <w:tcPr>
            <w:tcW w:w="709" w:type="dxa"/>
          </w:tcPr>
          <w:p w14:paraId="41F2D0DF" w14:textId="77777777" w:rsidR="00B97D73" w:rsidRPr="00446271" w:rsidRDefault="00B97D73" w:rsidP="0038364A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1B43E38A" w14:textId="77777777" w:rsidR="00B97D73" w:rsidRPr="00446271" w:rsidRDefault="00B97D73" w:rsidP="0038364A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Услуга по обращению с медицинскими отходами – загрязненными кровью или биологическими жидкостями </w:t>
            </w:r>
            <w:proofErr w:type="spellStart"/>
            <w:r w:rsidRPr="00446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неинфицирующими</w:t>
            </w:r>
            <w:proofErr w:type="spellEnd"/>
            <w:r w:rsidRPr="00446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обеззараженными (7710104) </w:t>
            </w:r>
          </w:p>
          <w:p w14:paraId="167CE786" w14:textId="77777777" w:rsidR="00B97D73" w:rsidRPr="00446271" w:rsidRDefault="00B97D73" w:rsidP="0038364A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класса опасности</w:t>
            </w:r>
          </w:p>
        </w:tc>
        <w:tc>
          <w:tcPr>
            <w:tcW w:w="1843" w:type="dxa"/>
          </w:tcPr>
          <w:p w14:paraId="50CAB09B" w14:textId="77777777" w:rsidR="00B97D73" w:rsidRPr="00446271" w:rsidRDefault="00B97D73" w:rsidP="0038364A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38.12.11.000</w:t>
            </w:r>
          </w:p>
          <w:p w14:paraId="0AE61B9B" w14:textId="77777777" w:rsidR="00B97D73" w:rsidRPr="00446271" w:rsidRDefault="00B97D73" w:rsidP="0038364A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Услуги по сбору опасных (токсичных) отходов медицинских и биологических прочих</w:t>
            </w:r>
          </w:p>
        </w:tc>
        <w:tc>
          <w:tcPr>
            <w:tcW w:w="3685" w:type="dxa"/>
          </w:tcPr>
          <w:p w14:paraId="38BDAF00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</w:rPr>
              <w:t xml:space="preserve">1. Услуга включает в себя: </w:t>
            </w:r>
          </w:p>
          <w:p w14:paraId="5FEF547C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1.1. Услугу по перевозке отходов от объектов Заказчика на зарегистрированные в установленном порядке объекты по захоронению в соответствии с Разрешением на захоронение отходов производств</w:t>
            </w:r>
            <w:bookmarkStart w:id="9" w:name="_GoBack"/>
            <w:bookmarkEnd w:id="9"/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7B890FCE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1.2. Оформление сопроводительного(</w:t>
            </w:r>
            <w:proofErr w:type="spellStart"/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) паспорта(</w:t>
            </w:r>
            <w:proofErr w:type="spellStart"/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) перевозки отходов производства.</w:t>
            </w:r>
          </w:p>
          <w:p w14:paraId="54304E37" w14:textId="77777777" w:rsidR="00B97D73" w:rsidRPr="00446271" w:rsidRDefault="00B97D73" w:rsidP="0038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2. Периодичность услуги – ежемесячно.</w:t>
            </w:r>
          </w:p>
          <w:p w14:paraId="5C3581E6" w14:textId="77777777" w:rsidR="00B97D73" w:rsidRPr="00446271" w:rsidRDefault="00B97D73" w:rsidP="0038364A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271">
              <w:rPr>
                <w:rFonts w:ascii="Times New Roman" w:hAnsi="Times New Roman" w:cs="Times New Roman"/>
                <w:sz w:val="24"/>
                <w:szCs w:val="24"/>
              </w:rPr>
              <w:t>3. Объекты вывоза – см. приложение 2</w:t>
            </w:r>
          </w:p>
        </w:tc>
        <w:tc>
          <w:tcPr>
            <w:tcW w:w="1109" w:type="dxa"/>
          </w:tcPr>
          <w:p w14:paraId="0BC5404E" w14:textId="77777777" w:rsidR="00B97D73" w:rsidRPr="00446271" w:rsidRDefault="00B97D73" w:rsidP="0038364A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2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приложением 2</w:t>
            </w:r>
          </w:p>
        </w:tc>
      </w:tr>
    </w:tbl>
    <w:p w14:paraId="30FE670B" w14:textId="77777777" w:rsidR="00B97D73" w:rsidRPr="000A1691" w:rsidRDefault="00B97D73" w:rsidP="00B97D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2AC3EC09" w14:textId="77777777" w:rsidR="00B97D73" w:rsidRPr="000A1691" w:rsidRDefault="00B97D73" w:rsidP="00B97D73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</w:rPr>
      </w:pPr>
      <w:r w:rsidRPr="000A1691">
        <w:rPr>
          <w:rFonts w:ascii="Times New Roman" w:hAnsi="Times New Roman" w:cs="Times New Roman"/>
        </w:rPr>
        <w:t>Приложение 2</w:t>
      </w:r>
    </w:p>
    <w:p w14:paraId="3942E358" w14:textId="77777777" w:rsidR="00B97D73" w:rsidRPr="000A1691" w:rsidRDefault="00B97D73" w:rsidP="00B97D7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</w:rPr>
      </w:pPr>
      <w:r w:rsidRPr="000A1691">
        <w:rPr>
          <w:rFonts w:ascii="Times New Roman" w:hAnsi="Times New Roman" w:cs="Times New Roman"/>
        </w:rPr>
        <w:t>Объекты по обращению медицинских отходов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169"/>
        <w:gridCol w:w="2558"/>
        <w:gridCol w:w="1056"/>
        <w:gridCol w:w="1372"/>
        <w:gridCol w:w="1372"/>
      </w:tblGrid>
      <w:tr w:rsidR="00B97D73" w:rsidRPr="000A1691" w14:paraId="7EA5D6C5" w14:textId="77777777" w:rsidTr="0038364A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8B26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№</w:t>
            </w:r>
          </w:p>
          <w:p w14:paraId="069F0507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ЛОТА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9751" w14:textId="77777777" w:rsidR="00B97D73" w:rsidRPr="000A1691" w:rsidRDefault="00B97D73" w:rsidP="0038364A">
            <w:pPr>
              <w:pStyle w:val="table10"/>
              <w:ind w:right="60"/>
              <w:jc w:val="center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Наименование структурного подразделения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B3A0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Адрес структурного подразделения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D99E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Код отхода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49BB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Количество, кг</w:t>
            </w:r>
            <w:r>
              <w:rPr>
                <w:sz w:val="22"/>
                <w:szCs w:val="22"/>
                <w:lang w:eastAsia="en-US"/>
              </w:rPr>
              <w:t xml:space="preserve"> (в месяц)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61C7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Количество, кг</w:t>
            </w:r>
          </w:p>
        </w:tc>
      </w:tr>
      <w:tr w:rsidR="00B97D73" w:rsidRPr="000A1691" w14:paraId="65E38FF0" w14:textId="77777777" w:rsidTr="0038364A">
        <w:trPr>
          <w:trHeight w:val="33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D4EB5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  <w:lang w:val="en-US"/>
              </w:rPr>
              <w:t>1</w:t>
            </w:r>
            <w:r w:rsidRPr="000A16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15B6E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Боровлянское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D7776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д.Боровляны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ул.Школьная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>, 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C9DF1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4099B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15E18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B97D73" w:rsidRPr="000A1691" w14:paraId="6B71742E" w14:textId="77777777" w:rsidTr="0038364A">
        <w:trPr>
          <w:trHeight w:val="39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5E67E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14:paraId="713856B9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Заславское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3E714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г.Заславль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ул.Дзержинская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>, 26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4A516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E0705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03656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97D73" w:rsidRPr="000A1691" w14:paraId="15656485" w14:textId="77777777" w:rsidTr="0038364A">
        <w:trPr>
          <w:trHeight w:val="286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2FAF9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14:paraId="0DE322D0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Сеницкое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B3EE2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 xml:space="preserve">г. Минск,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ул.Кижеватого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>, 86Б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83C37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AFB34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98AF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97D73" w:rsidRPr="000A1691" w14:paraId="5DC5A2DD" w14:textId="77777777" w:rsidTr="0038364A">
        <w:trPr>
          <w:trHeight w:val="27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DF364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F428F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Логойское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92BE9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г. Логойск, ул. Победы, 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659D2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08E67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3D956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B97D73" w:rsidRPr="000A1691" w14:paraId="0CF52128" w14:textId="77777777" w:rsidTr="0038364A">
        <w:trPr>
          <w:trHeight w:val="2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5E456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567DF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Марьиногорское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EAB6F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г.М.Горка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ул.К.Маркса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>, 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38E80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EA1C9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17B53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B97D73" w:rsidRPr="000A1691" w14:paraId="45588546" w14:textId="77777777" w:rsidTr="0038364A">
        <w:trPr>
          <w:trHeight w:val="273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5B4B4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22791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Мядельское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4DF22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г.Мядель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ул.Коммунистическая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>, 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10621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4CD53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59882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</w:tr>
      <w:tr w:rsidR="00B97D73" w:rsidRPr="000A1691" w14:paraId="2ACAE65F" w14:textId="77777777" w:rsidTr="0038364A">
        <w:trPr>
          <w:trHeight w:val="13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DA44B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4D797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r w:rsidRPr="000A1691">
              <w:rPr>
                <w:sz w:val="22"/>
                <w:szCs w:val="22"/>
                <w:lang w:eastAsia="en-US"/>
              </w:rPr>
              <w:t>Солигорская станция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FAFEC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г.Солигорск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ул.Ленинского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Комсомола, 28а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CB225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B253C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048F0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B97D73" w:rsidRPr="000A1691" w14:paraId="22FCE255" w14:textId="77777777" w:rsidTr="0038364A">
        <w:trPr>
          <w:trHeight w:val="423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4936B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14:paraId="75C83F98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Узденское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C8E40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г.Узда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r w:rsidRPr="000A1691">
              <w:rPr>
                <w:sz w:val="22"/>
                <w:szCs w:val="22"/>
                <w:lang w:eastAsia="en-US"/>
              </w:rPr>
              <w:br/>
              <w:t>ул. Степанова, 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9F39C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70A7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58D5B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B97D73" w:rsidRPr="000A1691" w14:paraId="5D1F828B" w14:textId="77777777" w:rsidTr="0038364A">
        <w:trPr>
          <w:trHeight w:val="34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39D89" w14:textId="77777777" w:rsidR="00B97D73" w:rsidRPr="000A1691" w:rsidRDefault="00B97D73" w:rsidP="0038364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A16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14:paraId="063F75A0" w14:textId="77777777" w:rsidR="00B97D73" w:rsidRPr="000A1691" w:rsidRDefault="00B97D73" w:rsidP="0038364A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Воложинское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 отделение СМП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04155" w14:textId="77777777" w:rsidR="00B97D73" w:rsidRPr="000A1691" w:rsidRDefault="00B97D73" w:rsidP="0038364A">
            <w:pPr>
              <w:pStyle w:val="table10"/>
              <w:rPr>
                <w:sz w:val="22"/>
                <w:szCs w:val="22"/>
                <w:lang w:eastAsia="en-US"/>
              </w:rPr>
            </w:pPr>
            <w:proofErr w:type="spellStart"/>
            <w:r w:rsidRPr="000A1691">
              <w:rPr>
                <w:sz w:val="22"/>
                <w:szCs w:val="22"/>
                <w:lang w:eastAsia="en-US"/>
              </w:rPr>
              <w:t>г.Воложин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1691">
              <w:rPr>
                <w:sz w:val="22"/>
                <w:szCs w:val="22"/>
                <w:lang w:eastAsia="en-US"/>
              </w:rPr>
              <w:t>ул.М.Горького</w:t>
            </w:r>
            <w:proofErr w:type="spellEnd"/>
            <w:r w:rsidRPr="000A1691">
              <w:rPr>
                <w:sz w:val="22"/>
                <w:szCs w:val="22"/>
                <w:lang w:eastAsia="en-US"/>
              </w:rPr>
              <w:t>, 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73B48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D21C9C">
              <w:rPr>
                <w:sz w:val="24"/>
                <w:szCs w:val="24"/>
                <w:lang w:eastAsia="en-US"/>
              </w:rPr>
              <w:t>7710104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A3E75" w14:textId="77777777" w:rsidR="00B97D73" w:rsidRPr="000A1691" w:rsidRDefault="00B97D73" w:rsidP="0038364A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72501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AC760" w14:textId="77777777" w:rsidR="00B97D73" w:rsidRPr="00725015" w:rsidRDefault="00B97D73" w:rsidP="0038364A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</w:tbl>
    <w:p w14:paraId="1CDFF214" w14:textId="77777777" w:rsidR="00B97D73" w:rsidRPr="000A1691" w:rsidRDefault="00B97D73" w:rsidP="00B97D73">
      <w:pPr>
        <w:spacing w:after="0" w:line="240" w:lineRule="auto"/>
        <w:rPr>
          <w:rFonts w:ascii="Times New Roman" w:hAnsi="Times New Roman" w:cs="Times New Roman"/>
        </w:rPr>
      </w:pPr>
    </w:p>
    <w:p w14:paraId="7ED19D04" w14:textId="61705D2C" w:rsidR="009A16D2" w:rsidRPr="00D723AC" w:rsidRDefault="009A16D2" w:rsidP="00B97D73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5FAC8BD5" w14:textId="77777777" w:rsidR="00E309BA" w:rsidRPr="001B185D" w:rsidRDefault="00E309BA" w:rsidP="00AC6903">
      <w:pPr>
        <w:pStyle w:val="justify"/>
        <w:spacing w:before="120" w:after="0"/>
        <w:ind w:firstLine="0"/>
        <w:rPr>
          <w:sz w:val="22"/>
          <w:szCs w:val="22"/>
        </w:rPr>
      </w:pPr>
    </w:p>
    <w:sectPr w:rsidR="00E309BA" w:rsidRPr="001B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3A25"/>
    <w:rsid w:val="009873E8"/>
    <w:rsid w:val="0099029B"/>
    <w:rsid w:val="009A16D2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97D73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739AA-4795-4C83-9511-5BCA53D3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12</Pages>
  <Words>4070</Words>
  <Characters>23203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268</cp:revision>
  <cp:lastPrinted>2026-05-06T08:46:00Z</cp:lastPrinted>
  <dcterms:created xsi:type="dcterms:W3CDTF">2021-01-13T06:21:00Z</dcterms:created>
  <dcterms:modified xsi:type="dcterms:W3CDTF">2026-06-30T07:24:00Z</dcterms:modified>
</cp:coreProperties>
</file>