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EZ20260622381329 «№472-ЗИОИ-2026 БарМТ №297/26 -   Реагенты для диагностики бактериальных и вирусных инфекций методом ПЦР лот 14»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