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35A82F" w14:textId="77777777" w:rsidR="00115CD0" w:rsidRPr="00E048A9" w:rsidRDefault="00115CD0" w:rsidP="00115CD0">
      <w:pPr>
        <w:widowControl w:val="0"/>
        <w:ind w:left="6804"/>
        <w:contextualSpacing/>
        <w:rPr>
          <w:sz w:val="20"/>
          <w:szCs w:val="20"/>
        </w:rPr>
      </w:pPr>
      <w:bookmarkStart w:id="0" w:name="_Hlk210294373"/>
      <w:r w:rsidRPr="00E048A9">
        <w:rPr>
          <w:sz w:val="20"/>
          <w:szCs w:val="20"/>
        </w:rPr>
        <w:t>УТВЕРЖДАЮ</w:t>
      </w:r>
    </w:p>
    <w:p w14:paraId="3A81D1F1" w14:textId="77777777" w:rsidR="00115CD0" w:rsidRPr="00E048A9" w:rsidRDefault="00D05ECF" w:rsidP="00115CD0">
      <w:pPr>
        <w:widowControl w:val="0"/>
        <w:ind w:left="6804"/>
        <w:contextualSpacing/>
        <w:rPr>
          <w:sz w:val="20"/>
          <w:szCs w:val="20"/>
        </w:rPr>
      </w:pPr>
      <w:r>
        <w:rPr>
          <w:sz w:val="20"/>
          <w:szCs w:val="20"/>
        </w:rPr>
        <w:t>Начальник ООТ</w:t>
      </w:r>
    </w:p>
    <w:p w14:paraId="215FCD3D" w14:textId="77777777" w:rsidR="00115CD0" w:rsidRPr="00E048A9" w:rsidRDefault="00115CD0" w:rsidP="00115CD0">
      <w:pPr>
        <w:widowControl w:val="0"/>
        <w:ind w:left="6804"/>
        <w:contextualSpacing/>
        <w:rPr>
          <w:sz w:val="20"/>
          <w:szCs w:val="20"/>
        </w:rPr>
      </w:pPr>
      <w:r w:rsidRPr="00E048A9">
        <w:rPr>
          <w:sz w:val="20"/>
          <w:szCs w:val="20"/>
        </w:rPr>
        <w:t xml:space="preserve">РУП «Медтехника» </w:t>
      </w:r>
    </w:p>
    <w:p w14:paraId="735169F5" w14:textId="77777777" w:rsidR="00115CD0" w:rsidRPr="00E048A9" w:rsidRDefault="0069683F" w:rsidP="00115CD0">
      <w:pPr>
        <w:widowControl w:val="0"/>
        <w:ind w:left="6804"/>
        <w:contextualSpacing/>
        <w:rPr>
          <w:sz w:val="20"/>
          <w:szCs w:val="20"/>
        </w:rPr>
      </w:pPr>
      <w:r>
        <w:rPr>
          <w:sz w:val="20"/>
          <w:szCs w:val="20"/>
        </w:rPr>
        <w:t>_____________</w:t>
      </w:r>
      <w:r w:rsidR="00D05ECF">
        <w:rPr>
          <w:sz w:val="20"/>
          <w:szCs w:val="20"/>
        </w:rPr>
        <w:t>Зайцева Е.А.</w:t>
      </w:r>
    </w:p>
    <w:p w14:paraId="155AE32D" w14:textId="0838B5D9" w:rsidR="00115CD0" w:rsidRPr="00E048A9" w:rsidRDefault="00115CD0" w:rsidP="00115CD0">
      <w:pPr>
        <w:widowControl w:val="0"/>
        <w:ind w:left="6804"/>
        <w:contextualSpacing/>
        <w:rPr>
          <w:sz w:val="20"/>
          <w:szCs w:val="20"/>
        </w:rPr>
      </w:pPr>
      <w:r w:rsidRPr="00E048A9">
        <w:rPr>
          <w:sz w:val="20"/>
          <w:szCs w:val="20"/>
        </w:rPr>
        <w:t>«_</w:t>
      </w:r>
      <w:r w:rsidR="00A97F8C">
        <w:rPr>
          <w:sz w:val="20"/>
          <w:szCs w:val="20"/>
        </w:rPr>
        <w:t>30</w:t>
      </w:r>
      <w:r w:rsidRPr="00E048A9">
        <w:rPr>
          <w:sz w:val="20"/>
          <w:szCs w:val="20"/>
        </w:rPr>
        <w:t>_»_</w:t>
      </w:r>
      <w:r w:rsidR="00A97F8C">
        <w:rPr>
          <w:sz w:val="20"/>
          <w:szCs w:val="20"/>
        </w:rPr>
        <w:t>июня</w:t>
      </w:r>
      <w:bookmarkStart w:id="1" w:name="_GoBack"/>
      <w:bookmarkEnd w:id="1"/>
      <w:r w:rsidRPr="00E048A9">
        <w:rPr>
          <w:sz w:val="20"/>
          <w:szCs w:val="20"/>
        </w:rPr>
        <w:t>_ 2026 года</w:t>
      </w:r>
    </w:p>
    <w:bookmarkEnd w:id="0"/>
    <w:p w14:paraId="5ACA02E6" w14:textId="77777777" w:rsidR="00115CD0" w:rsidRPr="00E048A9" w:rsidRDefault="00115CD0" w:rsidP="00115CD0">
      <w:pPr>
        <w:widowControl w:val="0"/>
        <w:contextualSpacing/>
        <w:rPr>
          <w:sz w:val="20"/>
          <w:szCs w:val="20"/>
        </w:rPr>
      </w:pPr>
    </w:p>
    <w:p w14:paraId="12DE0B52" w14:textId="77777777" w:rsidR="0069683F" w:rsidRDefault="0069683F" w:rsidP="00115CD0">
      <w:pPr>
        <w:widowControl w:val="0"/>
        <w:ind w:right="142"/>
        <w:contextualSpacing/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ЗОИ</w:t>
      </w:r>
    </w:p>
    <w:p w14:paraId="6B65137E" w14:textId="77777777" w:rsidR="00115CD0" w:rsidRPr="00E048A9" w:rsidRDefault="00115CD0" w:rsidP="00115CD0">
      <w:pPr>
        <w:widowControl w:val="0"/>
        <w:ind w:right="142"/>
        <w:contextualSpacing/>
        <w:jc w:val="center"/>
        <w:rPr>
          <w:bCs/>
          <w:sz w:val="20"/>
          <w:szCs w:val="20"/>
        </w:rPr>
      </w:pPr>
      <w:r w:rsidRPr="00E048A9">
        <w:rPr>
          <w:bCs/>
          <w:sz w:val="20"/>
          <w:szCs w:val="20"/>
        </w:rPr>
        <w:t>Заявка на закупку</w:t>
      </w:r>
    </w:p>
    <w:p w14:paraId="1FA9A649" w14:textId="77777777" w:rsidR="00115CD0" w:rsidRPr="00E048A9" w:rsidRDefault="00DF2DF5" w:rsidP="00115CD0">
      <w:pPr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>Расходные материалы для медицинского оборудования</w:t>
      </w:r>
    </w:p>
    <w:p w14:paraId="4A5D0C5F" w14:textId="77777777" w:rsidR="00BD6119" w:rsidRPr="00E048A9" w:rsidRDefault="00BD6119" w:rsidP="00115CD0">
      <w:pPr>
        <w:contextualSpacing/>
        <w:jc w:val="center"/>
        <w:rPr>
          <w:sz w:val="20"/>
          <w:szCs w:val="20"/>
        </w:rPr>
      </w:pPr>
    </w:p>
    <w:p w14:paraId="6EB067C9" w14:textId="77777777" w:rsidR="00115CD0" w:rsidRPr="00E048A9" w:rsidRDefault="00115CD0" w:rsidP="00115CD0">
      <w:pPr>
        <w:contextualSpacing/>
        <w:jc w:val="center"/>
        <w:rPr>
          <w:sz w:val="20"/>
          <w:szCs w:val="20"/>
        </w:rPr>
      </w:pPr>
      <w:r w:rsidRPr="00E048A9">
        <w:rPr>
          <w:sz w:val="20"/>
          <w:szCs w:val="20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115CD0" w:rsidRPr="00E048A9" w14:paraId="001E7AA5" w14:textId="77777777" w:rsidTr="0027460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A6A9B" w14:textId="77777777" w:rsidR="00115CD0" w:rsidRPr="00E048A9" w:rsidRDefault="00115CD0" w:rsidP="00274606">
            <w:pPr>
              <w:pStyle w:val="aa"/>
              <w:contextualSpacing/>
              <w:rPr>
                <w:sz w:val="20"/>
                <w:szCs w:val="20"/>
              </w:rPr>
            </w:pPr>
            <w:r w:rsidRPr="00E048A9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87507" w14:textId="77777777" w:rsidR="00115CD0" w:rsidRPr="00E048A9" w:rsidRDefault="00115CD0" w:rsidP="00274606">
            <w:pPr>
              <w:pStyle w:val="aa"/>
              <w:contextualSpacing/>
              <w:rPr>
                <w:sz w:val="20"/>
                <w:szCs w:val="20"/>
              </w:rPr>
            </w:pPr>
            <w:r w:rsidRPr="00E048A9">
              <w:rPr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115CD0" w:rsidRPr="00E048A9" w14:paraId="1D01AC49" w14:textId="77777777" w:rsidTr="0027460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3B681" w14:textId="77777777" w:rsidR="00115CD0" w:rsidRPr="00E048A9" w:rsidRDefault="00115CD0" w:rsidP="00274606">
            <w:pPr>
              <w:pStyle w:val="aa"/>
              <w:contextualSpacing/>
              <w:rPr>
                <w:sz w:val="20"/>
                <w:szCs w:val="20"/>
              </w:rPr>
            </w:pPr>
            <w:r w:rsidRPr="00E048A9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D2CF0" w14:textId="77777777" w:rsidR="00115CD0" w:rsidRPr="00E048A9" w:rsidRDefault="00115CD0" w:rsidP="00274606">
            <w:pPr>
              <w:pStyle w:val="aa"/>
              <w:contextualSpacing/>
              <w:rPr>
                <w:sz w:val="20"/>
                <w:szCs w:val="20"/>
              </w:rPr>
            </w:pPr>
            <w:r w:rsidRPr="00E048A9">
              <w:rPr>
                <w:sz w:val="20"/>
                <w:szCs w:val="20"/>
              </w:rPr>
              <w:t>г.Могилев, ул.Челюскинцев, 59</w:t>
            </w:r>
            <w:r w:rsidRPr="00E048A9">
              <w:rPr>
                <w:sz w:val="20"/>
                <w:szCs w:val="20"/>
                <w:vertAlign w:val="superscript"/>
              </w:rPr>
              <w:t>А</w:t>
            </w:r>
          </w:p>
        </w:tc>
      </w:tr>
      <w:tr w:rsidR="00115CD0" w:rsidRPr="00E048A9" w14:paraId="7EE3CC20" w14:textId="77777777" w:rsidTr="0027460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B2FBA" w14:textId="77777777" w:rsidR="00115CD0" w:rsidRPr="00E048A9" w:rsidRDefault="00115CD0" w:rsidP="00274606">
            <w:pPr>
              <w:pStyle w:val="aa"/>
              <w:contextualSpacing/>
              <w:rPr>
                <w:sz w:val="20"/>
                <w:szCs w:val="20"/>
              </w:rPr>
            </w:pPr>
            <w:r w:rsidRPr="00E048A9">
              <w:rPr>
                <w:sz w:val="20"/>
                <w:szCs w:val="20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2F026" w14:textId="77777777" w:rsidR="00115CD0" w:rsidRPr="00E048A9" w:rsidRDefault="00115CD0" w:rsidP="00274606">
            <w:pPr>
              <w:pStyle w:val="aa"/>
              <w:contextualSpacing/>
              <w:rPr>
                <w:sz w:val="20"/>
                <w:szCs w:val="20"/>
              </w:rPr>
            </w:pPr>
            <w:r w:rsidRPr="00E048A9">
              <w:rPr>
                <w:sz w:val="20"/>
                <w:szCs w:val="20"/>
              </w:rPr>
              <w:t>700052446</w:t>
            </w:r>
          </w:p>
        </w:tc>
      </w:tr>
      <w:tr w:rsidR="00115CD0" w:rsidRPr="00E048A9" w14:paraId="75D27A2B" w14:textId="77777777" w:rsidTr="0027460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ADE2A" w14:textId="77777777" w:rsidR="00115CD0" w:rsidRPr="00E048A9" w:rsidRDefault="00115CD0" w:rsidP="00274606">
            <w:pPr>
              <w:pStyle w:val="aa"/>
              <w:contextualSpacing/>
              <w:rPr>
                <w:sz w:val="20"/>
                <w:szCs w:val="20"/>
              </w:rPr>
            </w:pPr>
            <w:r w:rsidRPr="00E048A9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9B286" w14:textId="77777777" w:rsidR="00115CD0" w:rsidRPr="00E048A9" w:rsidRDefault="00115CD0" w:rsidP="00274606">
            <w:pPr>
              <w:pStyle w:val="aa"/>
              <w:contextualSpacing/>
              <w:rPr>
                <w:sz w:val="20"/>
                <w:szCs w:val="20"/>
              </w:rPr>
            </w:pPr>
            <w:r w:rsidRPr="00E048A9">
              <w:rPr>
                <w:sz w:val="20"/>
                <w:szCs w:val="20"/>
                <w:lang w:val="en-US"/>
              </w:rPr>
              <w:t>zakupki</w:t>
            </w:r>
            <w:r w:rsidRPr="00E048A9">
              <w:rPr>
                <w:sz w:val="20"/>
                <w:szCs w:val="20"/>
              </w:rPr>
              <w:t>@</w:t>
            </w:r>
            <w:r w:rsidRPr="00E048A9">
              <w:rPr>
                <w:sz w:val="20"/>
                <w:szCs w:val="20"/>
                <w:lang w:val="en-US"/>
              </w:rPr>
              <w:t>med-tech</w:t>
            </w:r>
            <w:r w:rsidRPr="00E048A9">
              <w:rPr>
                <w:sz w:val="20"/>
                <w:szCs w:val="20"/>
              </w:rPr>
              <w:t>.</w:t>
            </w:r>
            <w:r w:rsidRPr="00E048A9">
              <w:rPr>
                <w:sz w:val="20"/>
                <w:szCs w:val="20"/>
                <w:lang w:val="en-US"/>
              </w:rPr>
              <w:t>by</w:t>
            </w:r>
          </w:p>
        </w:tc>
      </w:tr>
      <w:tr w:rsidR="00115CD0" w:rsidRPr="00E048A9" w14:paraId="64591BF2" w14:textId="77777777" w:rsidTr="0027460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5CC5E" w14:textId="77777777" w:rsidR="00115CD0" w:rsidRPr="00E048A9" w:rsidRDefault="00115CD0" w:rsidP="00274606">
            <w:pPr>
              <w:pStyle w:val="aa"/>
              <w:contextualSpacing/>
              <w:rPr>
                <w:sz w:val="20"/>
                <w:szCs w:val="20"/>
              </w:rPr>
            </w:pPr>
            <w:r w:rsidRPr="00E048A9">
              <w:rPr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DF8A8" w14:textId="77777777" w:rsidR="00115CD0" w:rsidRPr="00E048A9" w:rsidRDefault="00115CD0" w:rsidP="00274606">
            <w:pPr>
              <w:pStyle w:val="aa"/>
              <w:contextualSpacing/>
              <w:rPr>
                <w:sz w:val="20"/>
                <w:szCs w:val="20"/>
              </w:rPr>
            </w:pPr>
            <w:r w:rsidRPr="00E048A9">
              <w:rPr>
                <w:sz w:val="20"/>
                <w:szCs w:val="20"/>
              </w:rPr>
              <w:t>www.med-tech.by</w:t>
            </w:r>
          </w:p>
        </w:tc>
      </w:tr>
    </w:tbl>
    <w:p w14:paraId="499207BA" w14:textId="77777777" w:rsidR="00115CD0" w:rsidRPr="00E048A9" w:rsidRDefault="00115CD0" w:rsidP="00115CD0">
      <w:pPr>
        <w:contextualSpacing/>
        <w:rPr>
          <w:sz w:val="20"/>
          <w:szCs w:val="20"/>
        </w:rPr>
      </w:pPr>
      <w:r w:rsidRPr="00E048A9">
        <w:rPr>
          <w:sz w:val="20"/>
          <w:szCs w:val="20"/>
        </w:rPr>
        <w:t>1. Описание предмета закупки: медицинск</w:t>
      </w:r>
      <w:r w:rsidR="002A6572" w:rsidRPr="00E048A9">
        <w:rPr>
          <w:sz w:val="20"/>
          <w:szCs w:val="20"/>
        </w:rPr>
        <w:t>и</w:t>
      </w:r>
      <w:r w:rsidRPr="00E048A9">
        <w:rPr>
          <w:sz w:val="20"/>
          <w:szCs w:val="20"/>
        </w:rPr>
        <w:t xml:space="preserve">е </w:t>
      </w:r>
      <w:r w:rsidR="002A6572" w:rsidRPr="00E048A9">
        <w:rPr>
          <w:sz w:val="20"/>
          <w:szCs w:val="20"/>
        </w:rPr>
        <w:t>изделия</w:t>
      </w:r>
      <w:r w:rsidRPr="00E048A9">
        <w:rPr>
          <w:sz w:val="20"/>
          <w:szCs w:val="20"/>
        </w:rPr>
        <w:t>;</w:t>
      </w:r>
    </w:p>
    <w:p w14:paraId="023F4B3B" w14:textId="77777777" w:rsidR="00115CD0" w:rsidRPr="00E048A9" w:rsidRDefault="00115CD0" w:rsidP="00115CD0">
      <w:pPr>
        <w:pStyle w:val="a5"/>
        <w:spacing w:after="0"/>
        <w:ind w:left="0"/>
        <w:contextualSpacing/>
        <w:rPr>
          <w:sz w:val="20"/>
          <w:szCs w:val="20"/>
        </w:rPr>
      </w:pPr>
      <w:r w:rsidRPr="00E048A9">
        <w:rPr>
          <w:sz w:val="20"/>
          <w:szCs w:val="20"/>
        </w:rPr>
        <w:t>2. Область применения: медицина;</w:t>
      </w:r>
    </w:p>
    <w:p w14:paraId="5135D60C" w14:textId="77777777" w:rsidR="00115CD0" w:rsidRPr="00E048A9" w:rsidRDefault="00115CD0" w:rsidP="00115CD0">
      <w:pPr>
        <w:pStyle w:val="a5"/>
        <w:spacing w:after="0"/>
        <w:ind w:left="0"/>
        <w:contextualSpacing/>
        <w:rPr>
          <w:sz w:val="20"/>
          <w:szCs w:val="20"/>
        </w:rPr>
      </w:pPr>
      <w:r w:rsidRPr="00E048A9">
        <w:rPr>
          <w:sz w:val="20"/>
          <w:szCs w:val="20"/>
        </w:rPr>
        <w:t>3. Сведения о государственной закупке:</w:t>
      </w:r>
    </w:p>
    <w:p w14:paraId="19616C5F" w14:textId="77777777" w:rsidR="002C24E3" w:rsidRPr="00E048A9" w:rsidRDefault="002C24E3" w:rsidP="00115CD0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</w:p>
    <w:p w14:paraId="4987331B" w14:textId="77777777" w:rsidR="002C24E3" w:rsidRPr="00E048A9" w:rsidRDefault="002C24E3" w:rsidP="002C24E3">
      <w:pPr>
        <w:contextualSpacing/>
        <w:jc w:val="center"/>
        <w:rPr>
          <w:sz w:val="20"/>
          <w:szCs w:val="20"/>
        </w:rPr>
      </w:pPr>
      <w:r w:rsidRPr="00E048A9">
        <w:rPr>
          <w:sz w:val="20"/>
          <w:szCs w:val="20"/>
        </w:rPr>
        <w:t>Лот №</w:t>
      </w:r>
      <w:r w:rsidR="000524FA" w:rsidRPr="00E048A9">
        <w:rPr>
          <w:sz w:val="20"/>
          <w:szCs w:val="20"/>
        </w:rPr>
        <w:t>3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386"/>
      </w:tblGrid>
      <w:tr w:rsidR="002C24E3" w:rsidRPr="00E048A9" w14:paraId="370782CE" w14:textId="77777777" w:rsidTr="00467976">
        <w:trPr>
          <w:trHeight w:val="20"/>
        </w:trPr>
        <w:tc>
          <w:tcPr>
            <w:tcW w:w="4395" w:type="dxa"/>
            <w:vAlign w:val="center"/>
          </w:tcPr>
          <w:p w14:paraId="62C06E4B" w14:textId="77777777" w:rsidR="002C24E3" w:rsidRPr="00E048A9" w:rsidRDefault="002C24E3" w:rsidP="000279A9">
            <w:pPr>
              <w:contextualSpacing/>
              <w:jc w:val="center"/>
              <w:rPr>
                <w:sz w:val="20"/>
                <w:szCs w:val="20"/>
              </w:rPr>
            </w:pPr>
            <w:r w:rsidRPr="00E048A9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386" w:type="dxa"/>
            <w:vAlign w:val="center"/>
          </w:tcPr>
          <w:p w14:paraId="0B542B23" w14:textId="77777777" w:rsidR="002C24E3" w:rsidRPr="00E048A9" w:rsidRDefault="000524FA" w:rsidP="00E048A9">
            <w:pPr>
              <w:ind w:right="31"/>
              <w:contextualSpacing/>
              <w:jc w:val="center"/>
              <w:rPr>
                <w:sz w:val="20"/>
                <w:szCs w:val="20"/>
              </w:rPr>
            </w:pPr>
            <w:r w:rsidRPr="00E048A9">
              <w:rPr>
                <w:sz w:val="20"/>
                <w:szCs w:val="20"/>
              </w:rPr>
              <w:t>Универсальная насадка для сверла и спиц</w:t>
            </w:r>
          </w:p>
        </w:tc>
      </w:tr>
      <w:tr w:rsidR="002C24E3" w:rsidRPr="00E048A9" w14:paraId="592143EE" w14:textId="77777777" w:rsidTr="00467976">
        <w:trPr>
          <w:trHeight w:val="20"/>
        </w:trPr>
        <w:tc>
          <w:tcPr>
            <w:tcW w:w="4395" w:type="dxa"/>
            <w:vAlign w:val="center"/>
          </w:tcPr>
          <w:p w14:paraId="3631EF4E" w14:textId="77777777" w:rsidR="002C24E3" w:rsidRPr="00E048A9" w:rsidRDefault="002C24E3" w:rsidP="000279A9">
            <w:pPr>
              <w:contextualSpacing/>
              <w:rPr>
                <w:sz w:val="20"/>
                <w:szCs w:val="20"/>
              </w:rPr>
            </w:pPr>
            <w:r w:rsidRPr="00E048A9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386" w:type="dxa"/>
            <w:vAlign w:val="center"/>
          </w:tcPr>
          <w:p w14:paraId="34B64E57" w14:textId="77777777" w:rsidR="002C24E3" w:rsidRPr="00E048A9" w:rsidRDefault="002C24E3" w:rsidP="002C24E3">
            <w:pPr>
              <w:tabs>
                <w:tab w:val="left" w:pos="0"/>
                <w:tab w:val="left" w:pos="404"/>
                <w:tab w:val="left" w:pos="623"/>
              </w:tabs>
              <w:rPr>
                <w:sz w:val="20"/>
                <w:szCs w:val="20"/>
              </w:rPr>
            </w:pPr>
            <w:r w:rsidRPr="00E048A9">
              <w:rPr>
                <w:sz w:val="20"/>
                <w:szCs w:val="20"/>
              </w:rPr>
              <w:t>Показатели (характеристики):</w:t>
            </w:r>
          </w:p>
          <w:p w14:paraId="50E832A0" w14:textId="77777777" w:rsidR="000524FA" w:rsidRPr="00E048A9" w:rsidRDefault="000524FA" w:rsidP="000524FA">
            <w:pPr>
              <w:contextualSpacing/>
              <w:rPr>
                <w:sz w:val="20"/>
                <w:szCs w:val="20"/>
              </w:rPr>
            </w:pPr>
            <w:r w:rsidRPr="00E048A9">
              <w:rPr>
                <w:sz w:val="20"/>
                <w:szCs w:val="20"/>
              </w:rPr>
              <w:t>1. Ключ под патрон</w:t>
            </w:r>
          </w:p>
          <w:p w14:paraId="76EB07DA" w14:textId="77777777" w:rsidR="000524FA" w:rsidRPr="00E048A9" w:rsidRDefault="000524FA" w:rsidP="000524FA">
            <w:pPr>
              <w:contextualSpacing/>
              <w:rPr>
                <w:sz w:val="20"/>
                <w:szCs w:val="20"/>
              </w:rPr>
            </w:pPr>
            <w:r w:rsidRPr="00E048A9">
              <w:rPr>
                <w:sz w:val="20"/>
                <w:szCs w:val="20"/>
              </w:rPr>
              <w:t xml:space="preserve">2. Отверстие для спиц  диаметром </w:t>
            </w:r>
            <w:r w:rsidRPr="00E048A9">
              <w:rPr>
                <w:rFonts w:ascii="Cambria Math" w:hAnsi="Cambria Math"/>
                <w:sz w:val="20"/>
                <w:szCs w:val="20"/>
              </w:rPr>
              <w:t>∅</w:t>
            </w:r>
            <w:r w:rsidRPr="00E048A9">
              <w:rPr>
                <w:sz w:val="20"/>
                <w:szCs w:val="20"/>
              </w:rPr>
              <w:t xml:space="preserve"> от 0.5 мм до 7,4мм</w:t>
            </w:r>
          </w:p>
          <w:p w14:paraId="31992D55" w14:textId="77777777" w:rsidR="000524FA" w:rsidRPr="00E048A9" w:rsidRDefault="000524FA" w:rsidP="000524FA">
            <w:pPr>
              <w:contextualSpacing/>
              <w:rPr>
                <w:sz w:val="20"/>
                <w:szCs w:val="20"/>
              </w:rPr>
            </w:pPr>
            <w:r w:rsidRPr="00E048A9">
              <w:rPr>
                <w:sz w:val="20"/>
                <w:szCs w:val="20"/>
              </w:rPr>
              <w:t>3. Медицинская сталь</w:t>
            </w:r>
          </w:p>
          <w:p w14:paraId="5C6CE886" w14:textId="77777777" w:rsidR="002C24E3" w:rsidRPr="00E048A9" w:rsidRDefault="000524FA" w:rsidP="000524FA">
            <w:pPr>
              <w:contextualSpacing/>
              <w:jc w:val="both"/>
              <w:rPr>
                <w:sz w:val="20"/>
                <w:szCs w:val="20"/>
              </w:rPr>
            </w:pPr>
            <w:r w:rsidRPr="00E048A9">
              <w:rPr>
                <w:sz w:val="20"/>
                <w:szCs w:val="20"/>
              </w:rPr>
              <w:t xml:space="preserve">4. </w:t>
            </w:r>
            <w:r w:rsidR="002C24E3" w:rsidRPr="00E048A9">
              <w:rPr>
                <w:sz w:val="20"/>
                <w:szCs w:val="20"/>
              </w:rPr>
              <w:t xml:space="preserve">Совместимость с набором осциллирующих пил и зарядного блока фирмы </w:t>
            </w:r>
            <w:r w:rsidR="002C24E3" w:rsidRPr="00E048A9">
              <w:rPr>
                <w:sz w:val="20"/>
                <w:szCs w:val="20"/>
                <w:lang w:val="en-US"/>
              </w:rPr>
              <w:t>Aesculap</w:t>
            </w:r>
            <w:r w:rsidRPr="00E048A9">
              <w:rPr>
                <w:sz w:val="20"/>
                <w:szCs w:val="20"/>
              </w:rPr>
              <w:t xml:space="preserve"> </w:t>
            </w:r>
            <w:r w:rsidR="002C24E3" w:rsidRPr="00E048A9">
              <w:rPr>
                <w:sz w:val="20"/>
                <w:szCs w:val="20"/>
                <w:lang w:val="en-US"/>
              </w:rPr>
              <w:t>Acculan</w:t>
            </w:r>
            <w:r w:rsidRPr="00E048A9">
              <w:rPr>
                <w:sz w:val="20"/>
                <w:szCs w:val="20"/>
              </w:rPr>
              <w:t xml:space="preserve"> </w:t>
            </w:r>
            <w:r w:rsidR="002C24E3" w:rsidRPr="00E048A9">
              <w:rPr>
                <w:sz w:val="20"/>
                <w:szCs w:val="20"/>
              </w:rPr>
              <w:t>4</w:t>
            </w:r>
            <w:r w:rsidRPr="00E048A9">
              <w:rPr>
                <w:sz w:val="20"/>
                <w:szCs w:val="20"/>
              </w:rPr>
              <w:t xml:space="preserve"> (тип </w:t>
            </w:r>
            <w:r w:rsidRPr="00E048A9">
              <w:rPr>
                <w:sz w:val="20"/>
                <w:szCs w:val="20"/>
                <w:lang w:val="en-US"/>
              </w:rPr>
              <w:t>GA</w:t>
            </w:r>
            <w:r w:rsidRPr="00E048A9">
              <w:rPr>
                <w:sz w:val="20"/>
                <w:szCs w:val="20"/>
              </w:rPr>
              <w:t>330)</w:t>
            </w:r>
          </w:p>
        </w:tc>
      </w:tr>
      <w:tr w:rsidR="002C24E3" w:rsidRPr="00E048A9" w14:paraId="0066487F" w14:textId="77777777" w:rsidTr="00467976">
        <w:trPr>
          <w:trHeight w:val="20"/>
        </w:trPr>
        <w:tc>
          <w:tcPr>
            <w:tcW w:w="4395" w:type="dxa"/>
            <w:vAlign w:val="center"/>
          </w:tcPr>
          <w:p w14:paraId="6C37E6D6" w14:textId="77777777" w:rsidR="002C24E3" w:rsidRPr="00E048A9" w:rsidRDefault="002C24E3" w:rsidP="000279A9">
            <w:pPr>
              <w:contextualSpacing/>
              <w:rPr>
                <w:sz w:val="20"/>
                <w:szCs w:val="20"/>
              </w:rPr>
            </w:pPr>
            <w:r w:rsidRPr="00E048A9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386" w:type="dxa"/>
            <w:vAlign w:val="center"/>
          </w:tcPr>
          <w:p w14:paraId="379F96BB" w14:textId="77777777" w:rsidR="002C24E3" w:rsidRPr="00E048A9" w:rsidRDefault="002C24E3" w:rsidP="000279A9">
            <w:pPr>
              <w:contextualSpacing/>
              <w:rPr>
                <w:sz w:val="20"/>
                <w:szCs w:val="20"/>
              </w:rPr>
            </w:pPr>
            <w:r w:rsidRPr="00E048A9">
              <w:rPr>
                <w:sz w:val="20"/>
                <w:szCs w:val="20"/>
              </w:rPr>
              <w:t>32.50.50.390</w:t>
            </w:r>
          </w:p>
        </w:tc>
      </w:tr>
      <w:tr w:rsidR="002C24E3" w:rsidRPr="00E048A9" w14:paraId="3AF8D558" w14:textId="77777777" w:rsidTr="00467976">
        <w:trPr>
          <w:trHeight w:val="215"/>
        </w:trPr>
        <w:tc>
          <w:tcPr>
            <w:tcW w:w="4395" w:type="dxa"/>
            <w:vAlign w:val="center"/>
          </w:tcPr>
          <w:p w14:paraId="6EF7EB54" w14:textId="77777777" w:rsidR="002C24E3" w:rsidRPr="00E048A9" w:rsidRDefault="002C24E3" w:rsidP="000279A9">
            <w:pPr>
              <w:contextualSpacing/>
              <w:rPr>
                <w:sz w:val="20"/>
                <w:szCs w:val="20"/>
              </w:rPr>
            </w:pPr>
            <w:r w:rsidRPr="00E048A9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386" w:type="dxa"/>
          </w:tcPr>
          <w:p w14:paraId="380BE264" w14:textId="77777777" w:rsidR="002C24E3" w:rsidRPr="00E048A9" w:rsidRDefault="000524FA" w:rsidP="000279A9">
            <w:pPr>
              <w:contextualSpacing/>
              <w:jc w:val="both"/>
              <w:rPr>
                <w:sz w:val="20"/>
                <w:szCs w:val="20"/>
              </w:rPr>
            </w:pPr>
            <w:r w:rsidRPr="00E048A9">
              <w:rPr>
                <w:sz w:val="20"/>
                <w:szCs w:val="20"/>
              </w:rPr>
              <w:t>4</w:t>
            </w:r>
            <w:r w:rsidR="002C24E3" w:rsidRPr="00E048A9">
              <w:rPr>
                <w:sz w:val="20"/>
                <w:szCs w:val="20"/>
              </w:rPr>
              <w:t xml:space="preserve"> шт.</w:t>
            </w:r>
          </w:p>
        </w:tc>
      </w:tr>
      <w:tr w:rsidR="002C24E3" w:rsidRPr="00E048A9" w14:paraId="53645BEC" w14:textId="77777777" w:rsidTr="00467976">
        <w:trPr>
          <w:trHeight w:val="20"/>
        </w:trPr>
        <w:tc>
          <w:tcPr>
            <w:tcW w:w="4395" w:type="dxa"/>
            <w:vAlign w:val="center"/>
          </w:tcPr>
          <w:p w14:paraId="771D6197" w14:textId="77777777" w:rsidR="002C24E3" w:rsidRPr="00E048A9" w:rsidRDefault="002C24E3" w:rsidP="000279A9">
            <w:pPr>
              <w:contextualSpacing/>
              <w:rPr>
                <w:sz w:val="20"/>
                <w:szCs w:val="20"/>
              </w:rPr>
            </w:pPr>
            <w:r w:rsidRPr="00E048A9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386" w:type="dxa"/>
          </w:tcPr>
          <w:p w14:paraId="3D35C8C7" w14:textId="77777777" w:rsidR="002C24E3" w:rsidRPr="00E048A9" w:rsidRDefault="000524FA" w:rsidP="00D05ECF">
            <w:pPr>
              <w:contextualSpacing/>
              <w:jc w:val="both"/>
              <w:rPr>
                <w:sz w:val="20"/>
                <w:szCs w:val="20"/>
              </w:rPr>
            </w:pPr>
            <w:r w:rsidRPr="00E048A9">
              <w:rPr>
                <w:sz w:val="20"/>
                <w:szCs w:val="20"/>
              </w:rPr>
              <w:t>2</w:t>
            </w:r>
            <w:r w:rsidR="00D05ECF">
              <w:rPr>
                <w:sz w:val="20"/>
                <w:szCs w:val="20"/>
              </w:rPr>
              <w:t>55</w:t>
            </w:r>
            <w:r w:rsidR="002C24E3" w:rsidRPr="00E048A9">
              <w:rPr>
                <w:sz w:val="20"/>
                <w:szCs w:val="20"/>
              </w:rPr>
              <w:t>00 руб.</w:t>
            </w:r>
          </w:p>
        </w:tc>
      </w:tr>
      <w:tr w:rsidR="002C24E3" w:rsidRPr="00E048A9" w14:paraId="1FE4055B" w14:textId="77777777" w:rsidTr="004679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76093" w14:textId="77777777" w:rsidR="002C24E3" w:rsidRPr="00E048A9" w:rsidRDefault="002C24E3" w:rsidP="000279A9">
            <w:pPr>
              <w:contextualSpacing/>
              <w:rPr>
                <w:sz w:val="20"/>
                <w:szCs w:val="20"/>
              </w:rPr>
            </w:pPr>
            <w:r w:rsidRPr="00E048A9">
              <w:rPr>
                <w:sz w:val="20"/>
                <w:szCs w:val="20"/>
              </w:rPr>
              <w:t xml:space="preserve">Сведение о заказчике, УНП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B0BA33" w14:textId="77777777" w:rsidR="002C24E3" w:rsidRPr="00E048A9" w:rsidRDefault="002C24E3" w:rsidP="000279A9">
            <w:pPr>
              <w:contextualSpacing/>
              <w:rPr>
                <w:sz w:val="20"/>
                <w:szCs w:val="20"/>
              </w:rPr>
            </w:pPr>
            <w:r w:rsidRPr="00E048A9">
              <w:rPr>
                <w:sz w:val="20"/>
                <w:szCs w:val="20"/>
                <w:shd w:val="clear" w:color="auto" w:fill="FFFFFF"/>
              </w:rPr>
              <w:t>УЗ "Могилевская клиническая больница СМП" 700202009</w:t>
            </w:r>
          </w:p>
        </w:tc>
      </w:tr>
    </w:tbl>
    <w:p w14:paraId="09AE2AD6" w14:textId="77777777" w:rsidR="002C24E3" w:rsidRPr="00E048A9" w:rsidRDefault="002C24E3" w:rsidP="00115CD0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</w:p>
    <w:p w14:paraId="79ADFEBF" w14:textId="77777777" w:rsidR="002C24E3" w:rsidRPr="00E048A9" w:rsidRDefault="002C24E3" w:rsidP="00115CD0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</w:p>
    <w:p w14:paraId="2312EFA2" w14:textId="77777777" w:rsidR="00115CD0" w:rsidRPr="00E048A9" w:rsidRDefault="00115CD0" w:rsidP="00115CD0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  <w:r w:rsidRPr="00E048A9">
        <w:rPr>
          <w:sz w:val="20"/>
          <w:szCs w:val="20"/>
        </w:rPr>
        <w:t xml:space="preserve">4.Для присуждения контракта используются критерии соответствия предложения требованиям предмета закупки. </w:t>
      </w:r>
    </w:p>
    <w:p w14:paraId="287FD246" w14:textId="77777777" w:rsidR="00115CD0" w:rsidRPr="00E048A9" w:rsidRDefault="00115CD0" w:rsidP="00115CD0">
      <w:pPr>
        <w:widowControl w:val="0"/>
        <w:ind w:right="142"/>
        <w:contextualSpacing/>
        <w:jc w:val="both"/>
        <w:rPr>
          <w:sz w:val="20"/>
          <w:szCs w:val="20"/>
        </w:rPr>
      </w:pPr>
      <w:r w:rsidRPr="00E048A9">
        <w:rPr>
          <w:sz w:val="20"/>
          <w:szCs w:val="20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8-0222-62-61-34.</w:t>
      </w:r>
    </w:p>
    <w:p w14:paraId="4AB298A7" w14:textId="77777777" w:rsidR="00115CD0" w:rsidRPr="00E048A9" w:rsidRDefault="00115CD0" w:rsidP="00115CD0">
      <w:pPr>
        <w:widowControl w:val="0"/>
        <w:ind w:right="142"/>
        <w:contextualSpacing/>
        <w:jc w:val="both"/>
        <w:rPr>
          <w:sz w:val="20"/>
          <w:szCs w:val="20"/>
        </w:rPr>
      </w:pPr>
    </w:p>
    <w:p w14:paraId="4097149C" w14:textId="77777777" w:rsidR="00115CD0" w:rsidRPr="00E048A9" w:rsidRDefault="00115CD0" w:rsidP="00115CD0">
      <w:pPr>
        <w:widowControl w:val="0"/>
        <w:ind w:right="142"/>
        <w:contextualSpacing/>
        <w:jc w:val="both"/>
        <w:rPr>
          <w:sz w:val="20"/>
          <w:szCs w:val="20"/>
        </w:rPr>
      </w:pPr>
    </w:p>
    <w:p w14:paraId="7EFE8B9F" w14:textId="77777777" w:rsidR="00115CD0" w:rsidRPr="00E048A9" w:rsidRDefault="00115CD0" w:rsidP="00115CD0">
      <w:pPr>
        <w:widowControl w:val="0"/>
        <w:ind w:right="142"/>
        <w:contextualSpacing/>
        <w:jc w:val="both"/>
        <w:rPr>
          <w:sz w:val="20"/>
          <w:szCs w:val="20"/>
        </w:rPr>
      </w:pPr>
    </w:p>
    <w:p w14:paraId="063F42A2" w14:textId="77777777" w:rsidR="00115CD0" w:rsidRPr="00E048A9" w:rsidRDefault="00115CD0" w:rsidP="00115CD0">
      <w:pPr>
        <w:widowControl w:val="0"/>
        <w:ind w:right="142"/>
        <w:contextualSpacing/>
        <w:jc w:val="both"/>
        <w:rPr>
          <w:sz w:val="20"/>
          <w:szCs w:val="20"/>
        </w:rPr>
      </w:pPr>
    </w:p>
    <w:p w14:paraId="43EBFBAC" w14:textId="77777777" w:rsidR="00115CD0" w:rsidRPr="00E048A9" w:rsidRDefault="00115CD0" w:rsidP="00115CD0">
      <w:pPr>
        <w:widowControl w:val="0"/>
        <w:ind w:right="142"/>
        <w:contextualSpacing/>
        <w:jc w:val="both"/>
        <w:rPr>
          <w:sz w:val="20"/>
          <w:szCs w:val="20"/>
        </w:rPr>
      </w:pPr>
    </w:p>
    <w:p w14:paraId="4F22BF83" w14:textId="77777777" w:rsidR="00115CD0" w:rsidRPr="00E048A9" w:rsidRDefault="00115CD0" w:rsidP="00115CD0">
      <w:pPr>
        <w:widowControl w:val="0"/>
        <w:ind w:right="142"/>
        <w:contextualSpacing/>
        <w:jc w:val="both"/>
        <w:rPr>
          <w:sz w:val="20"/>
          <w:szCs w:val="20"/>
        </w:rPr>
      </w:pPr>
      <w:r w:rsidRPr="00E048A9">
        <w:rPr>
          <w:sz w:val="20"/>
          <w:szCs w:val="20"/>
        </w:rPr>
        <w:t>Товаровед 1 категории ООТ                                                                                                          Сергиенко Ю.В.</w:t>
      </w:r>
    </w:p>
    <w:p w14:paraId="0319F01E" w14:textId="77777777" w:rsidR="00115CD0" w:rsidRPr="000524FA" w:rsidRDefault="00115CD0" w:rsidP="00115CD0">
      <w:pPr>
        <w:widowControl w:val="0"/>
        <w:ind w:right="142"/>
        <w:contextualSpacing/>
        <w:jc w:val="both"/>
        <w:rPr>
          <w:sz w:val="20"/>
          <w:szCs w:val="20"/>
        </w:rPr>
      </w:pPr>
    </w:p>
    <w:p w14:paraId="151D551D" w14:textId="77777777" w:rsidR="00D52018" w:rsidRPr="00C370CA" w:rsidRDefault="00D52018" w:rsidP="00181CE4">
      <w:pPr>
        <w:spacing w:line="280" w:lineRule="atLeast"/>
        <w:rPr>
          <w:sz w:val="28"/>
          <w:szCs w:val="28"/>
        </w:rPr>
      </w:pPr>
    </w:p>
    <w:sectPr w:rsidR="00D52018" w:rsidRPr="00C370CA" w:rsidSect="002A6572">
      <w:footerReference w:type="default" r:id="rId8"/>
      <w:pgSz w:w="11906" w:h="16838"/>
      <w:pgMar w:top="426" w:right="707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DE73B1" w14:textId="77777777" w:rsidR="006769A5" w:rsidRDefault="006769A5" w:rsidP="0049489B">
      <w:r>
        <w:separator/>
      </w:r>
    </w:p>
  </w:endnote>
  <w:endnote w:type="continuationSeparator" w:id="0">
    <w:p w14:paraId="23808C2C" w14:textId="77777777" w:rsidR="006769A5" w:rsidRDefault="006769A5" w:rsidP="0049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 PL KaitiM GB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ohit Hindi;Times New 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46235251"/>
      <w:docPartObj>
        <w:docPartGallery w:val="Page Numbers (Bottom of Page)"/>
        <w:docPartUnique/>
      </w:docPartObj>
    </w:sdtPr>
    <w:sdtEndPr/>
    <w:sdtContent>
      <w:p w14:paraId="0AD45CCD" w14:textId="77777777" w:rsidR="00467976" w:rsidRDefault="00A97F8C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05EC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FF8CE10" w14:textId="77777777" w:rsidR="00274606" w:rsidRDefault="00274606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570571" w14:textId="77777777" w:rsidR="006769A5" w:rsidRDefault="006769A5" w:rsidP="0049489B">
      <w:r>
        <w:separator/>
      </w:r>
    </w:p>
  </w:footnote>
  <w:footnote w:type="continuationSeparator" w:id="0">
    <w:p w14:paraId="056A2BE3" w14:textId="77777777" w:rsidR="006769A5" w:rsidRDefault="006769A5" w:rsidP="00494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0A43D6"/>
    <w:multiLevelType w:val="hybridMultilevel"/>
    <w:tmpl w:val="9F0645C6"/>
    <w:lvl w:ilvl="0" w:tplc="3A10D12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E7EFB"/>
    <w:multiLevelType w:val="hybridMultilevel"/>
    <w:tmpl w:val="4B22DB12"/>
    <w:lvl w:ilvl="0" w:tplc="CE08972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35A62"/>
    <w:multiLevelType w:val="hybridMultilevel"/>
    <w:tmpl w:val="D2C0B31C"/>
    <w:lvl w:ilvl="0" w:tplc="100E4E8C">
      <w:start w:val="1"/>
      <w:numFmt w:val="decimal"/>
      <w:lvlText w:val="%1."/>
      <w:lvlJc w:val="left"/>
      <w:pPr>
        <w:ind w:left="871" w:hanging="81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1D55E2"/>
    <w:multiLevelType w:val="hybridMultilevel"/>
    <w:tmpl w:val="15384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EA6439"/>
    <w:multiLevelType w:val="hybridMultilevel"/>
    <w:tmpl w:val="8D7C6AFC"/>
    <w:lvl w:ilvl="0" w:tplc="D8D4C6F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84FBE"/>
    <w:multiLevelType w:val="hybridMultilevel"/>
    <w:tmpl w:val="BAB41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44373E"/>
    <w:multiLevelType w:val="hybridMultilevel"/>
    <w:tmpl w:val="CB10E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93104C"/>
    <w:multiLevelType w:val="hybridMultilevel"/>
    <w:tmpl w:val="CD14F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20F5"/>
    <w:multiLevelType w:val="hybridMultilevel"/>
    <w:tmpl w:val="29306828"/>
    <w:lvl w:ilvl="0" w:tplc="AEE63CB4">
      <w:start w:val="1"/>
      <w:numFmt w:val="decimal"/>
      <w:lvlText w:val="2.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19F2086D"/>
    <w:multiLevelType w:val="hybridMultilevel"/>
    <w:tmpl w:val="48BE186C"/>
    <w:lvl w:ilvl="0" w:tplc="32CC3632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EB4AD6"/>
    <w:multiLevelType w:val="multilevel"/>
    <w:tmpl w:val="8D28CE5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0DB1CE7"/>
    <w:multiLevelType w:val="hybridMultilevel"/>
    <w:tmpl w:val="64EC4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B85A7E"/>
    <w:multiLevelType w:val="hybridMultilevel"/>
    <w:tmpl w:val="194821C2"/>
    <w:lvl w:ilvl="0" w:tplc="811C6FF0">
      <w:start w:val="1"/>
      <w:numFmt w:val="decimal"/>
      <w:lvlText w:val="%1."/>
      <w:lvlJc w:val="left"/>
      <w:pPr>
        <w:ind w:left="393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3" w15:restartNumberingAfterBreak="0">
    <w:nsid w:val="2D392D71"/>
    <w:multiLevelType w:val="hybridMultilevel"/>
    <w:tmpl w:val="04046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EE4408"/>
    <w:multiLevelType w:val="hybridMultilevel"/>
    <w:tmpl w:val="BF26C3EC"/>
    <w:lvl w:ilvl="0" w:tplc="C9BCD58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AF3359"/>
    <w:multiLevelType w:val="hybridMultilevel"/>
    <w:tmpl w:val="132E3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B179EA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15315C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7A4327"/>
    <w:multiLevelType w:val="hybridMultilevel"/>
    <w:tmpl w:val="C33C73B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21" w15:restartNumberingAfterBreak="0">
    <w:nsid w:val="40B76682"/>
    <w:multiLevelType w:val="hybridMultilevel"/>
    <w:tmpl w:val="D2C0B31C"/>
    <w:lvl w:ilvl="0" w:tplc="100E4E8C">
      <w:start w:val="1"/>
      <w:numFmt w:val="decimal"/>
      <w:lvlText w:val="%1."/>
      <w:lvlJc w:val="left"/>
      <w:pPr>
        <w:ind w:left="871" w:hanging="81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BA181B"/>
    <w:multiLevelType w:val="hybridMultilevel"/>
    <w:tmpl w:val="E2461842"/>
    <w:lvl w:ilvl="0" w:tplc="CE08972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257E75"/>
    <w:multiLevelType w:val="hybridMultilevel"/>
    <w:tmpl w:val="8D7C6AFC"/>
    <w:lvl w:ilvl="0" w:tplc="D8D4C6F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8A1071"/>
    <w:multiLevelType w:val="multilevel"/>
    <w:tmpl w:val="BFDC0A54"/>
    <w:lvl w:ilvl="0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5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0" w:hanging="1800"/>
      </w:pPr>
      <w:rPr>
        <w:rFonts w:hint="default"/>
      </w:rPr>
    </w:lvl>
  </w:abstractNum>
  <w:abstractNum w:abstractNumId="26" w15:restartNumberingAfterBreak="0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DE506F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D9531D"/>
    <w:multiLevelType w:val="hybridMultilevel"/>
    <w:tmpl w:val="7E748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36115F"/>
    <w:multiLevelType w:val="hybridMultilevel"/>
    <w:tmpl w:val="3808F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8D7478"/>
    <w:multiLevelType w:val="hybridMultilevel"/>
    <w:tmpl w:val="188AB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DD5843"/>
    <w:multiLevelType w:val="hybridMultilevel"/>
    <w:tmpl w:val="74648024"/>
    <w:lvl w:ilvl="0" w:tplc="CE08972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235C94"/>
    <w:multiLevelType w:val="hybridMultilevel"/>
    <w:tmpl w:val="CD14F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8A2AAC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B709D1"/>
    <w:multiLevelType w:val="hybridMultilevel"/>
    <w:tmpl w:val="84A2C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2C3DDC"/>
    <w:multiLevelType w:val="hybridMultilevel"/>
    <w:tmpl w:val="CD14F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7B3E37"/>
    <w:multiLevelType w:val="hybridMultilevel"/>
    <w:tmpl w:val="28628902"/>
    <w:lvl w:ilvl="0" w:tplc="2F0EA398">
      <w:start w:val="1"/>
      <w:numFmt w:val="decimal"/>
      <w:lvlText w:val="1.%1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9B48D7"/>
    <w:multiLevelType w:val="hybridMultilevel"/>
    <w:tmpl w:val="DE504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9"/>
  </w:num>
  <w:num w:numId="3">
    <w:abstractNumId w:val="30"/>
  </w:num>
  <w:num w:numId="4">
    <w:abstractNumId w:val="22"/>
  </w:num>
  <w:num w:numId="5">
    <w:abstractNumId w:val="37"/>
  </w:num>
  <w:num w:numId="6">
    <w:abstractNumId w:val="41"/>
  </w:num>
  <w:num w:numId="7">
    <w:abstractNumId w:val="18"/>
  </w:num>
  <w:num w:numId="8">
    <w:abstractNumId w:val="31"/>
  </w:num>
  <w:num w:numId="9">
    <w:abstractNumId w:val="15"/>
  </w:num>
  <w:num w:numId="10">
    <w:abstractNumId w:val="38"/>
  </w:num>
  <w:num w:numId="11">
    <w:abstractNumId w:val="19"/>
  </w:num>
  <w:num w:numId="12">
    <w:abstractNumId w:val="17"/>
  </w:num>
  <w:num w:numId="13">
    <w:abstractNumId w:val="27"/>
  </w:num>
  <w:num w:numId="14">
    <w:abstractNumId w:val="36"/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4"/>
  </w:num>
  <w:num w:numId="17">
    <w:abstractNumId w:val="8"/>
  </w:num>
  <w:num w:numId="18">
    <w:abstractNumId w:val="1"/>
  </w:num>
  <w:num w:numId="19">
    <w:abstractNumId w:val="40"/>
  </w:num>
  <w:num w:numId="20">
    <w:abstractNumId w:val="3"/>
  </w:num>
  <w:num w:numId="21">
    <w:abstractNumId w:val="23"/>
  </w:num>
  <w:num w:numId="22">
    <w:abstractNumId w:val="13"/>
  </w:num>
  <w:num w:numId="23">
    <w:abstractNumId w:val="42"/>
  </w:num>
  <w:num w:numId="24">
    <w:abstractNumId w:val="12"/>
  </w:num>
  <w:num w:numId="25">
    <w:abstractNumId w:val="11"/>
  </w:num>
  <w:num w:numId="26">
    <w:abstractNumId w:val="16"/>
  </w:num>
  <w:num w:numId="27">
    <w:abstractNumId w:val="33"/>
  </w:num>
  <w:num w:numId="28">
    <w:abstractNumId w:val="6"/>
  </w:num>
  <w:num w:numId="29">
    <w:abstractNumId w:val="21"/>
  </w:num>
  <w:num w:numId="30">
    <w:abstractNumId w:val="25"/>
  </w:num>
  <w:num w:numId="31">
    <w:abstractNumId w:val="2"/>
  </w:num>
  <w:num w:numId="32">
    <w:abstractNumId w:val="10"/>
  </w:num>
  <w:num w:numId="33">
    <w:abstractNumId w:val="9"/>
  </w:num>
  <w:num w:numId="34">
    <w:abstractNumId w:val="7"/>
  </w:num>
  <w:num w:numId="35">
    <w:abstractNumId w:val="39"/>
  </w:num>
  <w:num w:numId="36">
    <w:abstractNumId w:val="4"/>
  </w:num>
  <w:num w:numId="37">
    <w:abstractNumId w:val="35"/>
  </w:num>
  <w:num w:numId="38">
    <w:abstractNumId w:val="5"/>
  </w:num>
  <w:num w:numId="39">
    <w:abstractNumId w:val="24"/>
  </w:num>
  <w:num w:numId="40">
    <w:abstractNumId w:val="32"/>
  </w:num>
  <w:num w:numId="41">
    <w:abstractNumId w:val="28"/>
  </w:num>
  <w:num w:numId="42">
    <w:abstractNumId w:val="14"/>
  </w:num>
  <w:num w:numId="4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CD9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554D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50E"/>
    <w:rsid w:val="00044D20"/>
    <w:rsid w:val="00045818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4FA"/>
    <w:rsid w:val="00052874"/>
    <w:rsid w:val="00052C0A"/>
    <w:rsid w:val="000530A4"/>
    <w:rsid w:val="000531BD"/>
    <w:rsid w:val="00053343"/>
    <w:rsid w:val="00053DCB"/>
    <w:rsid w:val="00054D26"/>
    <w:rsid w:val="00055D37"/>
    <w:rsid w:val="00055E06"/>
    <w:rsid w:val="0005662E"/>
    <w:rsid w:val="000568FF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6E4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6C79"/>
    <w:rsid w:val="000872F7"/>
    <w:rsid w:val="00090EA3"/>
    <w:rsid w:val="000913F9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5AB7"/>
    <w:rsid w:val="00096174"/>
    <w:rsid w:val="000961D8"/>
    <w:rsid w:val="000963C6"/>
    <w:rsid w:val="0009640F"/>
    <w:rsid w:val="00096431"/>
    <w:rsid w:val="00096F2C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0B2"/>
    <w:rsid w:val="000A443F"/>
    <w:rsid w:val="000A6788"/>
    <w:rsid w:val="000A6B31"/>
    <w:rsid w:val="000B059D"/>
    <w:rsid w:val="000B0B39"/>
    <w:rsid w:val="000B0D3D"/>
    <w:rsid w:val="000B11B6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AD6"/>
    <w:rsid w:val="000B5CA5"/>
    <w:rsid w:val="000B611D"/>
    <w:rsid w:val="000B6655"/>
    <w:rsid w:val="000B70F3"/>
    <w:rsid w:val="000B71DE"/>
    <w:rsid w:val="000B7669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364"/>
    <w:rsid w:val="000C56AF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2B4C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175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3EBA"/>
    <w:rsid w:val="000E433B"/>
    <w:rsid w:val="000E4491"/>
    <w:rsid w:val="000E4553"/>
    <w:rsid w:val="000E46EA"/>
    <w:rsid w:val="000E473A"/>
    <w:rsid w:val="000E4AEA"/>
    <w:rsid w:val="000E4ED2"/>
    <w:rsid w:val="000E555B"/>
    <w:rsid w:val="000E6057"/>
    <w:rsid w:val="000E66BA"/>
    <w:rsid w:val="000E6BDF"/>
    <w:rsid w:val="000E6F85"/>
    <w:rsid w:val="000E7049"/>
    <w:rsid w:val="000E77C6"/>
    <w:rsid w:val="000F08C0"/>
    <w:rsid w:val="000F0A0A"/>
    <w:rsid w:val="000F0E3F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8AB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52E"/>
    <w:rsid w:val="001115C0"/>
    <w:rsid w:val="001117DF"/>
    <w:rsid w:val="0011193E"/>
    <w:rsid w:val="00111A6E"/>
    <w:rsid w:val="00112888"/>
    <w:rsid w:val="00113315"/>
    <w:rsid w:val="001144D4"/>
    <w:rsid w:val="00115299"/>
    <w:rsid w:val="00115368"/>
    <w:rsid w:val="00115AE3"/>
    <w:rsid w:val="00115BD5"/>
    <w:rsid w:val="00115BF3"/>
    <w:rsid w:val="00115CD0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AE2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38A"/>
    <w:rsid w:val="00163620"/>
    <w:rsid w:val="00163B1C"/>
    <w:rsid w:val="00163F57"/>
    <w:rsid w:val="00165B28"/>
    <w:rsid w:val="00166295"/>
    <w:rsid w:val="0016648B"/>
    <w:rsid w:val="0016769C"/>
    <w:rsid w:val="00167E6F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9C8"/>
    <w:rsid w:val="00176A4C"/>
    <w:rsid w:val="001772DD"/>
    <w:rsid w:val="00177C8C"/>
    <w:rsid w:val="00180A91"/>
    <w:rsid w:val="0018130D"/>
    <w:rsid w:val="00181B2C"/>
    <w:rsid w:val="00181CE4"/>
    <w:rsid w:val="00181DEE"/>
    <w:rsid w:val="001826B3"/>
    <w:rsid w:val="00182B19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21"/>
    <w:rsid w:val="0019604F"/>
    <w:rsid w:val="00196FA1"/>
    <w:rsid w:val="00197C3F"/>
    <w:rsid w:val="00197D23"/>
    <w:rsid w:val="001A0CF9"/>
    <w:rsid w:val="001A1100"/>
    <w:rsid w:val="001A112B"/>
    <w:rsid w:val="001A1250"/>
    <w:rsid w:val="001A137F"/>
    <w:rsid w:val="001A1E3D"/>
    <w:rsid w:val="001A24E9"/>
    <w:rsid w:val="001A345D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A4F"/>
    <w:rsid w:val="001B3CE5"/>
    <w:rsid w:val="001B5389"/>
    <w:rsid w:val="001B57DB"/>
    <w:rsid w:val="001B5B4F"/>
    <w:rsid w:val="001B61C1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C7FB5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8FA"/>
    <w:rsid w:val="001D3D89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541"/>
    <w:rsid w:val="001E5CD9"/>
    <w:rsid w:val="001E63F9"/>
    <w:rsid w:val="001E6A88"/>
    <w:rsid w:val="001E6D7B"/>
    <w:rsid w:val="001E74EA"/>
    <w:rsid w:val="001E7515"/>
    <w:rsid w:val="001E79DA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4F5E"/>
    <w:rsid w:val="001F503A"/>
    <w:rsid w:val="001F53B1"/>
    <w:rsid w:val="001F546A"/>
    <w:rsid w:val="001F6D58"/>
    <w:rsid w:val="001F6E18"/>
    <w:rsid w:val="001F722B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FF5"/>
    <w:rsid w:val="00226B50"/>
    <w:rsid w:val="00227272"/>
    <w:rsid w:val="00227A5E"/>
    <w:rsid w:val="00230204"/>
    <w:rsid w:val="002302BB"/>
    <w:rsid w:val="00230586"/>
    <w:rsid w:val="00230EE4"/>
    <w:rsid w:val="002316DC"/>
    <w:rsid w:val="00231C06"/>
    <w:rsid w:val="0023264B"/>
    <w:rsid w:val="002326BE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7F3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606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6572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4D7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24E3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6B55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8D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7A4"/>
    <w:rsid w:val="002F39E4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A64"/>
    <w:rsid w:val="00306B99"/>
    <w:rsid w:val="00306FE9"/>
    <w:rsid w:val="003079A2"/>
    <w:rsid w:val="00310B7F"/>
    <w:rsid w:val="0031189B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2C1"/>
    <w:rsid w:val="003228A6"/>
    <w:rsid w:val="00322A66"/>
    <w:rsid w:val="00322F97"/>
    <w:rsid w:val="0032445F"/>
    <w:rsid w:val="0032580B"/>
    <w:rsid w:val="0032589D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086"/>
    <w:rsid w:val="003379F3"/>
    <w:rsid w:val="00337B95"/>
    <w:rsid w:val="00337D8E"/>
    <w:rsid w:val="00340553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347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95E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0E6B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B19"/>
    <w:rsid w:val="00385FAB"/>
    <w:rsid w:val="0038603E"/>
    <w:rsid w:val="00386C09"/>
    <w:rsid w:val="003873D7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8DD"/>
    <w:rsid w:val="00395E43"/>
    <w:rsid w:val="003972CE"/>
    <w:rsid w:val="00397D11"/>
    <w:rsid w:val="003A1B5A"/>
    <w:rsid w:val="003A1E75"/>
    <w:rsid w:val="003A2253"/>
    <w:rsid w:val="003A5A68"/>
    <w:rsid w:val="003A5F34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292A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D7C0B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3B4D"/>
    <w:rsid w:val="003E403E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0216"/>
    <w:rsid w:val="003F087F"/>
    <w:rsid w:val="003F1090"/>
    <w:rsid w:val="003F1744"/>
    <w:rsid w:val="003F1CB1"/>
    <w:rsid w:val="003F1EB5"/>
    <w:rsid w:val="003F29A9"/>
    <w:rsid w:val="003F3676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8B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3BEB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8C8"/>
    <w:rsid w:val="00423C91"/>
    <w:rsid w:val="00424437"/>
    <w:rsid w:val="0042471A"/>
    <w:rsid w:val="00424839"/>
    <w:rsid w:val="00424A65"/>
    <w:rsid w:val="00425138"/>
    <w:rsid w:val="0042554E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57F0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2B4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1C3"/>
    <w:rsid w:val="004547E5"/>
    <w:rsid w:val="00454A4B"/>
    <w:rsid w:val="00455320"/>
    <w:rsid w:val="00455693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4015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976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837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2EC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9E0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5809"/>
    <w:rsid w:val="004A7784"/>
    <w:rsid w:val="004B00F6"/>
    <w:rsid w:val="004B07B2"/>
    <w:rsid w:val="004B1676"/>
    <w:rsid w:val="004B1FF0"/>
    <w:rsid w:val="004B2009"/>
    <w:rsid w:val="004B2541"/>
    <w:rsid w:val="004B2820"/>
    <w:rsid w:val="004B3EE3"/>
    <w:rsid w:val="004B4157"/>
    <w:rsid w:val="004B48FF"/>
    <w:rsid w:val="004B4AFE"/>
    <w:rsid w:val="004B50DF"/>
    <w:rsid w:val="004B53A1"/>
    <w:rsid w:val="004B5479"/>
    <w:rsid w:val="004B54C7"/>
    <w:rsid w:val="004B56D2"/>
    <w:rsid w:val="004B5CF3"/>
    <w:rsid w:val="004B5E56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6D5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9B6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3D73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555"/>
    <w:rsid w:val="005306D7"/>
    <w:rsid w:val="00530B1F"/>
    <w:rsid w:val="00530F25"/>
    <w:rsid w:val="0053162A"/>
    <w:rsid w:val="00531D15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12"/>
    <w:rsid w:val="00542275"/>
    <w:rsid w:val="00542596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3A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BEA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405"/>
    <w:rsid w:val="0059067F"/>
    <w:rsid w:val="00591C13"/>
    <w:rsid w:val="00592333"/>
    <w:rsid w:val="00592D52"/>
    <w:rsid w:val="00592D87"/>
    <w:rsid w:val="00593448"/>
    <w:rsid w:val="005938E5"/>
    <w:rsid w:val="005941DB"/>
    <w:rsid w:val="00594AF5"/>
    <w:rsid w:val="0059570C"/>
    <w:rsid w:val="0059574A"/>
    <w:rsid w:val="00595C06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0F3"/>
    <w:rsid w:val="005B08B0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660"/>
    <w:rsid w:val="005E0AB4"/>
    <w:rsid w:val="005E1168"/>
    <w:rsid w:val="005E118F"/>
    <w:rsid w:val="005E14D8"/>
    <w:rsid w:val="005E154D"/>
    <w:rsid w:val="005E1790"/>
    <w:rsid w:val="005E184F"/>
    <w:rsid w:val="005E1D64"/>
    <w:rsid w:val="005E1D80"/>
    <w:rsid w:val="005E2AD0"/>
    <w:rsid w:val="005E3778"/>
    <w:rsid w:val="005E3A12"/>
    <w:rsid w:val="005E3EF7"/>
    <w:rsid w:val="005E3F58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052"/>
    <w:rsid w:val="005F7109"/>
    <w:rsid w:val="00600C65"/>
    <w:rsid w:val="006010AC"/>
    <w:rsid w:val="00601740"/>
    <w:rsid w:val="00601B89"/>
    <w:rsid w:val="00601FC4"/>
    <w:rsid w:val="006028D8"/>
    <w:rsid w:val="00602E58"/>
    <w:rsid w:val="006035B3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9BD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59F"/>
    <w:rsid w:val="00622837"/>
    <w:rsid w:val="006229E6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A0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3C57"/>
    <w:rsid w:val="00654227"/>
    <w:rsid w:val="006546BA"/>
    <w:rsid w:val="00654826"/>
    <w:rsid w:val="00655447"/>
    <w:rsid w:val="00656481"/>
    <w:rsid w:val="00656915"/>
    <w:rsid w:val="006569F3"/>
    <w:rsid w:val="00657904"/>
    <w:rsid w:val="00657E22"/>
    <w:rsid w:val="00660146"/>
    <w:rsid w:val="00660299"/>
    <w:rsid w:val="006604F6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E27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96"/>
    <w:rsid w:val="00671C88"/>
    <w:rsid w:val="0067254E"/>
    <w:rsid w:val="00672F9D"/>
    <w:rsid w:val="006732E8"/>
    <w:rsid w:val="00673359"/>
    <w:rsid w:val="006738D1"/>
    <w:rsid w:val="00673D58"/>
    <w:rsid w:val="00673EB7"/>
    <w:rsid w:val="00674C9D"/>
    <w:rsid w:val="00674D77"/>
    <w:rsid w:val="006752BE"/>
    <w:rsid w:val="00675AD3"/>
    <w:rsid w:val="00676091"/>
    <w:rsid w:val="0067625F"/>
    <w:rsid w:val="0067640F"/>
    <w:rsid w:val="006766E1"/>
    <w:rsid w:val="0067685E"/>
    <w:rsid w:val="006769A5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4586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83F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B7D88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904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D4A"/>
    <w:rsid w:val="006D7F04"/>
    <w:rsid w:val="006E00D4"/>
    <w:rsid w:val="006E0428"/>
    <w:rsid w:val="006E058A"/>
    <w:rsid w:val="006E098B"/>
    <w:rsid w:val="006E1492"/>
    <w:rsid w:val="006E1788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7CF"/>
    <w:rsid w:val="006E7C7D"/>
    <w:rsid w:val="006F08B4"/>
    <w:rsid w:val="006F16C2"/>
    <w:rsid w:val="006F24A0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6F7DD1"/>
    <w:rsid w:val="00700CA8"/>
    <w:rsid w:val="00700E56"/>
    <w:rsid w:val="00701004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748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221"/>
    <w:rsid w:val="0074570A"/>
    <w:rsid w:val="00745DAE"/>
    <w:rsid w:val="00745F8D"/>
    <w:rsid w:val="0074600F"/>
    <w:rsid w:val="00746154"/>
    <w:rsid w:val="007465AF"/>
    <w:rsid w:val="007471A3"/>
    <w:rsid w:val="0074728A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09D"/>
    <w:rsid w:val="0077622C"/>
    <w:rsid w:val="007767B1"/>
    <w:rsid w:val="00776D19"/>
    <w:rsid w:val="00776FD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3F40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74B"/>
    <w:rsid w:val="0079382A"/>
    <w:rsid w:val="00793EA1"/>
    <w:rsid w:val="00793EA6"/>
    <w:rsid w:val="00794009"/>
    <w:rsid w:val="0079560A"/>
    <w:rsid w:val="007957AA"/>
    <w:rsid w:val="00795A71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E43"/>
    <w:rsid w:val="007A5994"/>
    <w:rsid w:val="007A5E67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2E4"/>
    <w:rsid w:val="007B34F3"/>
    <w:rsid w:val="007B34FF"/>
    <w:rsid w:val="007B3618"/>
    <w:rsid w:val="007B384E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0FE8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26EB"/>
    <w:rsid w:val="00812C6B"/>
    <w:rsid w:val="0081387D"/>
    <w:rsid w:val="00813CC8"/>
    <w:rsid w:val="008147B9"/>
    <w:rsid w:val="00814D8F"/>
    <w:rsid w:val="0081516B"/>
    <w:rsid w:val="00815C90"/>
    <w:rsid w:val="00815D36"/>
    <w:rsid w:val="00816283"/>
    <w:rsid w:val="008172C4"/>
    <w:rsid w:val="008177C9"/>
    <w:rsid w:val="008178FC"/>
    <w:rsid w:val="00817B89"/>
    <w:rsid w:val="0082021E"/>
    <w:rsid w:val="00820487"/>
    <w:rsid w:val="00820C54"/>
    <w:rsid w:val="00820EAB"/>
    <w:rsid w:val="00821238"/>
    <w:rsid w:val="008216A1"/>
    <w:rsid w:val="00821B02"/>
    <w:rsid w:val="008229ED"/>
    <w:rsid w:val="00822DEC"/>
    <w:rsid w:val="008231CF"/>
    <w:rsid w:val="00823C1F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159C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087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193D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5A0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5EE0"/>
    <w:rsid w:val="008A62E4"/>
    <w:rsid w:val="008A654F"/>
    <w:rsid w:val="008A6684"/>
    <w:rsid w:val="008A6907"/>
    <w:rsid w:val="008A6F04"/>
    <w:rsid w:val="008A7A3F"/>
    <w:rsid w:val="008B0103"/>
    <w:rsid w:val="008B0139"/>
    <w:rsid w:val="008B01E3"/>
    <w:rsid w:val="008B131D"/>
    <w:rsid w:val="008B1591"/>
    <w:rsid w:val="008B1FEB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1E35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599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B77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C8A"/>
    <w:rsid w:val="008E40FF"/>
    <w:rsid w:val="008E4F8C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1D07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4CD8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45B"/>
    <w:rsid w:val="009435A0"/>
    <w:rsid w:val="00943819"/>
    <w:rsid w:val="00943CF3"/>
    <w:rsid w:val="00943EB2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35D"/>
    <w:rsid w:val="00955426"/>
    <w:rsid w:val="00955471"/>
    <w:rsid w:val="0095561D"/>
    <w:rsid w:val="00955EC9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27F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596"/>
    <w:rsid w:val="009726AF"/>
    <w:rsid w:val="009726B6"/>
    <w:rsid w:val="009727E1"/>
    <w:rsid w:val="00972C27"/>
    <w:rsid w:val="00972C33"/>
    <w:rsid w:val="009731E0"/>
    <w:rsid w:val="00973F61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45E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728"/>
    <w:rsid w:val="009B0ADB"/>
    <w:rsid w:val="009B1056"/>
    <w:rsid w:val="009B10A3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563"/>
    <w:rsid w:val="009D2D24"/>
    <w:rsid w:val="009D2D62"/>
    <w:rsid w:val="009D3542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16D2"/>
    <w:rsid w:val="009E21AC"/>
    <w:rsid w:val="009E2DA9"/>
    <w:rsid w:val="009E2EE8"/>
    <w:rsid w:val="009E329A"/>
    <w:rsid w:val="009E3D91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5C47"/>
    <w:rsid w:val="00A05C60"/>
    <w:rsid w:val="00A05DC7"/>
    <w:rsid w:val="00A06566"/>
    <w:rsid w:val="00A068BF"/>
    <w:rsid w:val="00A06A1D"/>
    <w:rsid w:val="00A06D92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910"/>
    <w:rsid w:val="00A31EA1"/>
    <w:rsid w:val="00A3206D"/>
    <w:rsid w:val="00A3297C"/>
    <w:rsid w:val="00A33078"/>
    <w:rsid w:val="00A33261"/>
    <w:rsid w:val="00A3379E"/>
    <w:rsid w:val="00A3399A"/>
    <w:rsid w:val="00A33D48"/>
    <w:rsid w:val="00A3554F"/>
    <w:rsid w:val="00A35891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6FEF"/>
    <w:rsid w:val="00A57012"/>
    <w:rsid w:val="00A57611"/>
    <w:rsid w:val="00A5761D"/>
    <w:rsid w:val="00A57A3C"/>
    <w:rsid w:val="00A6067A"/>
    <w:rsid w:val="00A60E92"/>
    <w:rsid w:val="00A61538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637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6A55"/>
    <w:rsid w:val="00A76CE1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AA0"/>
    <w:rsid w:val="00A876C1"/>
    <w:rsid w:val="00A90008"/>
    <w:rsid w:val="00A901D4"/>
    <w:rsid w:val="00A90360"/>
    <w:rsid w:val="00A90C7D"/>
    <w:rsid w:val="00A911E7"/>
    <w:rsid w:val="00A91CC4"/>
    <w:rsid w:val="00A92640"/>
    <w:rsid w:val="00A92845"/>
    <w:rsid w:val="00A92A9E"/>
    <w:rsid w:val="00A9373C"/>
    <w:rsid w:val="00A93781"/>
    <w:rsid w:val="00A9452B"/>
    <w:rsid w:val="00A948FD"/>
    <w:rsid w:val="00A94C22"/>
    <w:rsid w:val="00A95218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97F8C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58F5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2EB2"/>
    <w:rsid w:val="00AB2F1D"/>
    <w:rsid w:val="00AB365B"/>
    <w:rsid w:val="00AB3AE4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228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1323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2988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0DB"/>
    <w:rsid w:val="00B07651"/>
    <w:rsid w:val="00B10645"/>
    <w:rsid w:val="00B1081D"/>
    <w:rsid w:val="00B10A94"/>
    <w:rsid w:val="00B10FD3"/>
    <w:rsid w:val="00B112BC"/>
    <w:rsid w:val="00B11DD8"/>
    <w:rsid w:val="00B12735"/>
    <w:rsid w:val="00B129A8"/>
    <w:rsid w:val="00B12F13"/>
    <w:rsid w:val="00B13685"/>
    <w:rsid w:val="00B13AAF"/>
    <w:rsid w:val="00B13B45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7A9"/>
    <w:rsid w:val="00B238F7"/>
    <w:rsid w:val="00B23980"/>
    <w:rsid w:val="00B23EB3"/>
    <w:rsid w:val="00B24EDC"/>
    <w:rsid w:val="00B24FFA"/>
    <w:rsid w:val="00B251F7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2283"/>
    <w:rsid w:val="00B34462"/>
    <w:rsid w:val="00B356A0"/>
    <w:rsid w:val="00B3598D"/>
    <w:rsid w:val="00B36535"/>
    <w:rsid w:val="00B37C82"/>
    <w:rsid w:val="00B41025"/>
    <w:rsid w:val="00B410D4"/>
    <w:rsid w:val="00B411B5"/>
    <w:rsid w:val="00B42069"/>
    <w:rsid w:val="00B43A04"/>
    <w:rsid w:val="00B43DB9"/>
    <w:rsid w:val="00B43DBA"/>
    <w:rsid w:val="00B443FD"/>
    <w:rsid w:val="00B4566E"/>
    <w:rsid w:val="00B459E5"/>
    <w:rsid w:val="00B45C5C"/>
    <w:rsid w:val="00B45E22"/>
    <w:rsid w:val="00B46674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263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67DEA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B38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698D"/>
    <w:rsid w:val="00B8734B"/>
    <w:rsid w:val="00B87642"/>
    <w:rsid w:val="00B87796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0B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3D8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1DC0"/>
    <w:rsid w:val="00BD21CF"/>
    <w:rsid w:val="00BD29B3"/>
    <w:rsid w:val="00BD3840"/>
    <w:rsid w:val="00BD3E7C"/>
    <w:rsid w:val="00BD429D"/>
    <w:rsid w:val="00BD48BA"/>
    <w:rsid w:val="00BD57F0"/>
    <w:rsid w:val="00BD5EA1"/>
    <w:rsid w:val="00BD6119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FB"/>
    <w:rsid w:val="00BE4009"/>
    <w:rsid w:val="00BE42E7"/>
    <w:rsid w:val="00BE4330"/>
    <w:rsid w:val="00BE61DB"/>
    <w:rsid w:val="00BE66AB"/>
    <w:rsid w:val="00BE7002"/>
    <w:rsid w:val="00BE7332"/>
    <w:rsid w:val="00BE7912"/>
    <w:rsid w:val="00BE7CF9"/>
    <w:rsid w:val="00BF04AB"/>
    <w:rsid w:val="00BF07F0"/>
    <w:rsid w:val="00BF0BBE"/>
    <w:rsid w:val="00BF0C1C"/>
    <w:rsid w:val="00BF22DF"/>
    <w:rsid w:val="00BF2322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16B"/>
    <w:rsid w:val="00C135EE"/>
    <w:rsid w:val="00C13632"/>
    <w:rsid w:val="00C140C2"/>
    <w:rsid w:val="00C14195"/>
    <w:rsid w:val="00C14D56"/>
    <w:rsid w:val="00C15C03"/>
    <w:rsid w:val="00C163C3"/>
    <w:rsid w:val="00C16668"/>
    <w:rsid w:val="00C166C2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CA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4B"/>
    <w:rsid w:val="00C47478"/>
    <w:rsid w:val="00C4759D"/>
    <w:rsid w:val="00C47631"/>
    <w:rsid w:val="00C47757"/>
    <w:rsid w:val="00C47765"/>
    <w:rsid w:val="00C47B61"/>
    <w:rsid w:val="00C5077C"/>
    <w:rsid w:val="00C50787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2762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2F1"/>
    <w:rsid w:val="00C924A0"/>
    <w:rsid w:val="00C92501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230"/>
    <w:rsid w:val="00CB3C03"/>
    <w:rsid w:val="00CB3F03"/>
    <w:rsid w:val="00CB44E5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4EB"/>
    <w:rsid w:val="00D00DD7"/>
    <w:rsid w:val="00D01A0B"/>
    <w:rsid w:val="00D01C05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5ECF"/>
    <w:rsid w:val="00D0636C"/>
    <w:rsid w:val="00D064CA"/>
    <w:rsid w:val="00D064D5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2DCC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F40"/>
    <w:rsid w:val="00D34FF4"/>
    <w:rsid w:val="00D35C41"/>
    <w:rsid w:val="00D35DAE"/>
    <w:rsid w:val="00D36128"/>
    <w:rsid w:val="00D36A6C"/>
    <w:rsid w:val="00D36D1C"/>
    <w:rsid w:val="00D36D2D"/>
    <w:rsid w:val="00D3726B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BBC"/>
    <w:rsid w:val="00D51E9C"/>
    <w:rsid w:val="00D52018"/>
    <w:rsid w:val="00D52A33"/>
    <w:rsid w:val="00D52B6F"/>
    <w:rsid w:val="00D53514"/>
    <w:rsid w:val="00D5371F"/>
    <w:rsid w:val="00D537E4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EF7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420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5AA9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1B0B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3C4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1D"/>
    <w:rsid w:val="00DC3889"/>
    <w:rsid w:val="00DC4F7D"/>
    <w:rsid w:val="00DC5074"/>
    <w:rsid w:val="00DC51E7"/>
    <w:rsid w:val="00DC52CD"/>
    <w:rsid w:val="00DC6157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3C1E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296D"/>
    <w:rsid w:val="00DF2DF5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5CD"/>
    <w:rsid w:val="00DF7BF8"/>
    <w:rsid w:val="00E00785"/>
    <w:rsid w:val="00E00820"/>
    <w:rsid w:val="00E01157"/>
    <w:rsid w:val="00E014B9"/>
    <w:rsid w:val="00E01991"/>
    <w:rsid w:val="00E01C77"/>
    <w:rsid w:val="00E02AF2"/>
    <w:rsid w:val="00E02C01"/>
    <w:rsid w:val="00E0305B"/>
    <w:rsid w:val="00E04470"/>
    <w:rsid w:val="00E048A9"/>
    <w:rsid w:val="00E04B79"/>
    <w:rsid w:val="00E04BFD"/>
    <w:rsid w:val="00E04CA3"/>
    <w:rsid w:val="00E0557C"/>
    <w:rsid w:val="00E0563A"/>
    <w:rsid w:val="00E056F4"/>
    <w:rsid w:val="00E05F32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1A2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0E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AAF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347"/>
    <w:rsid w:val="00E7687F"/>
    <w:rsid w:val="00E76E79"/>
    <w:rsid w:val="00E7715A"/>
    <w:rsid w:val="00E773FF"/>
    <w:rsid w:val="00E77F06"/>
    <w:rsid w:val="00E8010F"/>
    <w:rsid w:val="00E80445"/>
    <w:rsid w:val="00E80985"/>
    <w:rsid w:val="00E80E8A"/>
    <w:rsid w:val="00E81805"/>
    <w:rsid w:val="00E82A7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27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451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125C"/>
    <w:rsid w:val="00EC297B"/>
    <w:rsid w:val="00EC2B2E"/>
    <w:rsid w:val="00EC32FD"/>
    <w:rsid w:val="00EC33F1"/>
    <w:rsid w:val="00EC341B"/>
    <w:rsid w:val="00EC3A78"/>
    <w:rsid w:val="00EC3AED"/>
    <w:rsid w:val="00EC442C"/>
    <w:rsid w:val="00EC4867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251"/>
    <w:rsid w:val="00ED571D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2D9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57A2"/>
    <w:rsid w:val="00F166EA"/>
    <w:rsid w:val="00F17F56"/>
    <w:rsid w:val="00F20462"/>
    <w:rsid w:val="00F20839"/>
    <w:rsid w:val="00F20E9F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9E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31E"/>
    <w:rsid w:val="00F50FDF"/>
    <w:rsid w:val="00F51569"/>
    <w:rsid w:val="00F51806"/>
    <w:rsid w:val="00F51F28"/>
    <w:rsid w:val="00F52AC0"/>
    <w:rsid w:val="00F53066"/>
    <w:rsid w:val="00F541A7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4E42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3BA5"/>
    <w:rsid w:val="00F7445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980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59F9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695"/>
    <w:rsid w:val="00FA1E80"/>
    <w:rsid w:val="00FA410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1222"/>
    <w:rsid w:val="00FE1880"/>
    <w:rsid w:val="00FE1DC2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05461"/>
  <w15:docId w15:val="{57A0BFBB-F0C0-4494-A8AD-B6BF7B9BB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aliases w:val="Citation List,본문(내용),List Paragraph (numbered (a)),Colorful List - Accent 11"/>
    <w:basedOn w:val="a"/>
    <w:link w:val="a8"/>
    <w:uiPriority w:val="34"/>
    <w:qFormat/>
    <w:rsid w:val="00BC1AF1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a">
    <w:name w:val="No Spacing"/>
    <w:link w:val="ab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c">
    <w:name w:val="Основной текст_"/>
    <w:basedOn w:val="a0"/>
    <w:link w:val="3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c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d">
    <w:name w:val="header"/>
    <w:basedOn w:val="a"/>
    <w:link w:val="ae"/>
    <w:unhideWhenUsed/>
    <w:rsid w:val="00BC1AF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uiPriority w:val="59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2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3">
    <w:name w:val="Balloon Text"/>
    <w:basedOn w:val="a"/>
    <w:link w:val="af4"/>
    <w:rsid w:val="00BC1AF1"/>
    <w:rPr>
      <w:rFonts w:ascii="Arial" w:eastAsia="Calibri" w:hAnsi="Arial" w:cs="Arial"/>
      <w:sz w:val="16"/>
      <w:szCs w:val="16"/>
    </w:rPr>
  </w:style>
  <w:style w:type="character" w:customStyle="1" w:styleId="af4">
    <w:name w:val="Текст выноски Знак"/>
    <w:basedOn w:val="a0"/>
    <w:link w:val="af3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5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6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uiPriority w:val="99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b">
    <w:name w:val="Без интервала Знак"/>
    <w:basedOn w:val="a0"/>
    <w:link w:val="aa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0">
    <w:name w:val="Основной текст + 10"/>
    <w:aliases w:val="5 pt"/>
    <w:basedOn w:val="ac"/>
    <w:rsid w:val="00096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table" w:customStyle="1" w:styleId="14">
    <w:name w:val="Сетка таблицы1"/>
    <w:basedOn w:val="a1"/>
    <w:next w:val="af1"/>
    <w:uiPriority w:val="59"/>
    <w:rsid w:val="00C135E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Strong"/>
    <w:uiPriority w:val="22"/>
    <w:qFormat/>
    <w:rsid w:val="00A06D92"/>
    <w:rPr>
      <w:b/>
      <w:bCs/>
    </w:rPr>
  </w:style>
  <w:style w:type="character" w:customStyle="1" w:styleId="a8">
    <w:name w:val="Абзац списка Знак"/>
    <w:aliases w:val="Citation List Знак,본문(내용) Знак,List Paragraph (numbered (a)) Знак,Colorful List - Accent 11 Знак"/>
    <w:link w:val="a7"/>
    <w:rsid w:val="009B07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D75AA9"/>
    <w:pPr>
      <w:ind w:firstLine="567"/>
      <w:jc w:val="both"/>
    </w:pPr>
  </w:style>
  <w:style w:type="paragraph" w:customStyle="1" w:styleId="newncpi">
    <w:name w:val="newncpi"/>
    <w:basedOn w:val="a"/>
    <w:rsid w:val="00793EA6"/>
    <w:pPr>
      <w:ind w:firstLine="567"/>
      <w:jc w:val="both"/>
    </w:pPr>
  </w:style>
  <w:style w:type="paragraph" w:customStyle="1" w:styleId="FreeForm">
    <w:name w:val="Free Form"/>
    <w:uiPriority w:val="99"/>
    <w:rsid w:val="004B48FF"/>
    <w:pPr>
      <w:spacing w:after="0" w:line="240" w:lineRule="auto"/>
    </w:pPr>
    <w:rPr>
      <w:rFonts w:ascii="Helvetica" w:eastAsia="ヒラギノ角ゴ Pro W3" w:hAnsi="Helvetica" w:cs="Helvetica"/>
      <w:color w:val="000000"/>
      <w:sz w:val="24"/>
      <w:szCs w:val="24"/>
      <w:lang w:eastAsia="ru-RU"/>
    </w:rPr>
  </w:style>
  <w:style w:type="paragraph" w:customStyle="1" w:styleId="31">
    <w:name w:val="Абзац списка3"/>
    <w:basedOn w:val="a"/>
    <w:rsid w:val="0081516B"/>
    <w:pPr>
      <w:ind w:left="720"/>
    </w:pPr>
  </w:style>
  <w:style w:type="paragraph" w:customStyle="1" w:styleId="y3">
    <w:name w:val="y3"/>
    <w:basedOn w:val="a"/>
    <w:rsid w:val="00C922F1"/>
    <w:pPr>
      <w:spacing w:before="200" w:after="20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7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493C0-CE89-4B42-A534-5A7BE7C38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4</cp:revision>
  <cp:lastPrinted>2026-05-12T13:48:00Z</cp:lastPrinted>
  <dcterms:created xsi:type="dcterms:W3CDTF">2026-06-25T12:50:00Z</dcterms:created>
  <dcterms:modified xsi:type="dcterms:W3CDTF">2026-06-30T07:57:00Z</dcterms:modified>
</cp:coreProperties>
</file>