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658A2" w14:textId="50C706C8" w:rsidR="00155808" w:rsidRPr="004B2277" w:rsidRDefault="00B555F6" w:rsidP="006205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22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ПРОТОКОЛ </w:t>
      </w:r>
      <w:r w:rsidR="00310994" w:rsidRPr="004B22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</w:t>
      </w:r>
      <w:r w:rsidR="00BC741C" w:rsidRPr="004B22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954DE2" w:rsidRPr="00954D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AU20260618381104</w:t>
      </w:r>
    </w:p>
    <w:p w14:paraId="06332A4D" w14:textId="6049DE6C" w:rsidR="00527544" w:rsidRPr="004B2277" w:rsidRDefault="00527544" w:rsidP="006205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</w:t>
      </w:r>
      <w:r w:rsidR="0088706A">
        <w:rPr>
          <w:rFonts w:ascii="Times New Roman" w:eastAsiaTheme="minorEastAsia" w:hAnsi="Times New Roman" w:cs="Times New Roman"/>
          <w:sz w:val="24"/>
          <w:szCs w:val="24"/>
          <w:lang w:eastAsia="ru-RU"/>
        </w:rPr>
        <w:t>30</w:t>
      </w: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" </w:t>
      </w:r>
      <w:r w:rsidR="00954D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июня</w:t>
      </w: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</w:t>
      </w:r>
      <w:r w:rsidR="002239CF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C53DCB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</w:t>
      </w:r>
    </w:p>
    <w:p w14:paraId="73EA91BA" w14:textId="77777777" w:rsidR="00527544" w:rsidRPr="004B2277" w:rsidRDefault="00527544" w:rsidP="00620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8E590E6" w14:textId="76BD1573" w:rsidR="00527544" w:rsidRPr="004B2277" w:rsidRDefault="00527544" w:rsidP="00620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заседания комиссии по государственным закупкам</w:t>
      </w:r>
      <w:r w:rsidR="00C53DCB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РНПЦ детской хирургии, утвержденной приказом </w:t>
      </w:r>
      <w:r w:rsidR="00137065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2</w:t>
      </w:r>
      <w:r w:rsidR="00C53DCB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137065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C53DCB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12</w:t>
      </w:r>
      <w:r w:rsidR="00137065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</w:t>
      </w:r>
      <w:r w:rsidR="00C53DCB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25</w:t>
      </w:r>
      <w:r w:rsidR="00137065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</w:t>
      </w:r>
      <w:r w:rsidR="00C53DCB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259</w:t>
      </w:r>
      <w:r w:rsidR="000B76AA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 изменениями и дополнениями)</w:t>
      </w:r>
      <w:r w:rsidR="002239CF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вопросу открытия, рассмот</w:t>
      </w:r>
      <w:r w:rsidR="00FB0834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рения предложений, поступивших </w:t>
      </w:r>
      <w:r w:rsidR="00855DD1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r w:rsidR="009A7449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электронный</w:t>
      </w:r>
      <w:r w:rsidR="0019440C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аукцион </w:t>
      </w:r>
      <w:r w:rsidR="009A7449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C730F4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54DE2" w:rsidRPr="00954D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AU20260618381104</w:t>
      </w:r>
      <w:r w:rsidR="00431A88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допуска к торгам.</w:t>
      </w:r>
    </w:p>
    <w:p w14:paraId="4858938D" w14:textId="77777777" w:rsidR="000B76AA" w:rsidRPr="004B2277" w:rsidRDefault="000B76AA" w:rsidP="00620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888F3DF" w14:textId="77777777" w:rsidR="000B76AA" w:rsidRPr="004B2277" w:rsidRDefault="000B76AA" w:rsidP="000B76A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277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6900AF5D" w14:textId="77777777" w:rsidR="000B76AA" w:rsidRPr="004B2277" w:rsidRDefault="000B76AA" w:rsidP="000B76A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277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5A547E91" w14:textId="77777777" w:rsidR="000B76AA" w:rsidRPr="004B2277" w:rsidRDefault="000B76AA" w:rsidP="000B76A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277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4B22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2277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4B2277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4B2277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4B2277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76885D36" w14:textId="77777777" w:rsidR="000B76AA" w:rsidRPr="004B2277" w:rsidRDefault="000B76AA" w:rsidP="000B76A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277">
        <w:rPr>
          <w:rFonts w:ascii="Times New Roman" w:eastAsia="Calibri" w:hAnsi="Times New Roman" w:cs="Times New Roman"/>
          <w:sz w:val="24"/>
          <w:szCs w:val="24"/>
        </w:rPr>
        <w:t>Секретари комиссии: Гурьева Д. А., Лукашик Ю.В.</w:t>
      </w:r>
    </w:p>
    <w:p w14:paraId="686CC6F8" w14:textId="77777777" w:rsidR="000B76AA" w:rsidRPr="004B2277" w:rsidRDefault="000B76AA" w:rsidP="000B76A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277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proofErr w:type="spellStart"/>
      <w:r w:rsidRPr="004B2277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4B2277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3019F6BB" w14:textId="77777777" w:rsidR="000B76AA" w:rsidRPr="004B2277" w:rsidRDefault="000B76AA" w:rsidP="000B76A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1B2737" w14:textId="77777777" w:rsidR="000B76AA" w:rsidRPr="006C2DA7" w:rsidRDefault="000B76AA" w:rsidP="000B76A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DA7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6C2DA7">
        <w:rPr>
          <w:rFonts w:ascii="Times New Roman" w:eastAsia="Calibri" w:hAnsi="Times New Roman" w:cs="Times New Roman"/>
          <w:sz w:val="24"/>
          <w:szCs w:val="24"/>
        </w:rPr>
        <w:t xml:space="preserve"> Отто Р.И.</w:t>
      </w:r>
    </w:p>
    <w:p w14:paraId="7FBC6D86" w14:textId="7CB51ECA" w:rsidR="000B76AA" w:rsidRPr="004B2277" w:rsidRDefault="000B76AA" w:rsidP="000B76A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DA7">
        <w:rPr>
          <w:rFonts w:ascii="Times New Roman" w:eastAsia="Calibri" w:hAnsi="Times New Roman" w:cs="Times New Roman"/>
          <w:sz w:val="24"/>
          <w:szCs w:val="24"/>
        </w:rPr>
        <w:t>Присутствовали: Валек Л.В., Гурьева Д.А</w:t>
      </w:r>
      <w:r w:rsidR="0088706A" w:rsidRPr="006C2D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C2DA7">
        <w:rPr>
          <w:rFonts w:ascii="Times New Roman" w:eastAsia="Calibri" w:hAnsi="Times New Roman" w:cs="Times New Roman"/>
          <w:sz w:val="24"/>
          <w:szCs w:val="24"/>
        </w:rPr>
        <w:t xml:space="preserve">Красинская А.Н., Лукашик Ю.В., </w:t>
      </w:r>
      <w:proofErr w:type="spellStart"/>
      <w:r w:rsidRPr="006C2DA7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6C2DA7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</w:t>
      </w:r>
      <w:r w:rsidRPr="006C2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C981E4" w14:textId="77777777" w:rsidR="000B76AA" w:rsidRPr="004B2277" w:rsidRDefault="000B76AA" w:rsidP="00620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1A15BF" w14:textId="41B85609" w:rsidR="00527544" w:rsidRPr="004B2277" w:rsidRDefault="00527544" w:rsidP="00620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СЛУШАЛИ:</w:t>
      </w:r>
    </w:p>
    <w:p w14:paraId="6DC13AF8" w14:textId="10E0C057" w:rsidR="000E184F" w:rsidRPr="004B2277" w:rsidRDefault="006205D3" w:rsidP="00954D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A72933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55DD1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рассмотрении первых разделов </w:t>
      </w:r>
      <w:r w:rsidR="00D13B5E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предложений, </w:t>
      </w:r>
      <w:r w:rsidR="00527544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поступивших на электронный</w:t>
      </w:r>
      <w:r w:rsidR="009A7449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27544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аукцион </w:t>
      </w:r>
      <w:r w:rsidR="009A7449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F803E2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54DE2" w:rsidRPr="00954D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AU20260618381104</w:t>
      </w:r>
      <w:r w:rsidR="00C53DCB" w:rsidRPr="004B2277">
        <w:rPr>
          <w:rFonts w:ascii="Times New Roman" w:hAnsi="Times New Roman" w:cs="Times New Roman"/>
          <w:sz w:val="24"/>
          <w:szCs w:val="24"/>
        </w:rPr>
        <w:t xml:space="preserve"> </w:t>
      </w:r>
      <w:r w:rsidR="00653550" w:rsidRPr="004B2277">
        <w:rPr>
          <w:rFonts w:ascii="Times New Roman" w:hAnsi="Times New Roman" w:cs="Times New Roman"/>
          <w:sz w:val="24"/>
          <w:szCs w:val="24"/>
        </w:rPr>
        <w:t>«</w:t>
      </w:r>
      <w:r w:rsidR="00954DE2" w:rsidRPr="00954DE2">
        <w:rPr>
          <w:rFonts w:ascii="Times New Roman" w:hAnsi="Times New Roman" w:cs="Times New Roman"/>
          <w:sz w:val="24"/>
          <w:szCs w:val="24"/>
        </w:rPr>
        <w:t>Антисептические средства</w:t>
      </w:r>
      <w:r w:rsidR="00653550" w:rsidRPr="004B2277">
        <w:rPr>
          <w:rFonts w:ascii="Times New Roman" w:hAnsi="Times New Roman" w:cs="Times New Roman"/>
          <w:sz w:val="24"/>
          <w:szCs w:val="24"/>
        </w:rPr>
        <w:t xml:space="preserve">» </w:t>
      </w:r>
      <w:r w:rsidR="00C53DCB" w:rsidRPr="004B22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размещенный </w:t>
      </w:r>
      <w:r w:rsidR="00DB7335" w:rsidRPr="004B22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954D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C53DCB" w:rsidRPr="004B22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</w:t>
      </w:r>
      <w:r w:rsidR="00954D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C53DCB" w:rsidRPr="004B22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.2026 на электронной торговой площадке ОАО «Белорусская универсальная товарная биржа», www.zakupki.butb.by</w:t>
      </w:r>
      <w:r w:rsidR="00653550" w:rsidRPr="004B22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B945C90" w14:textId="77777777" w:rsidR="00DC158D" w:rsidRPr="004B2277" w:rsidRDefault="00DC158D" w:rsidP="00620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DD2D19" w14:textId="69B3A380" w:rsidR="000966C0" w:rsidRPr="004B2277" w:rsidRDefault="00527544" w:rsidP="006205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РЕШИЛИ:</w:t>
      </w:r>
      <w:r w:rsidR="000966C0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0447B8B6" w14:textId="737E8697" w:rsidR="00527544" w:rsidRPr="004B2277" w:rsidRDefault="000966C0" w:rsidP="000966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По лоту № </w:t>
      </w:r>
      <w:r w:rsidR="00DE6599" w:rsidRPr="004B22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</w:t>
      </w:r>
      <w:r w:rsidRPr="004B22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954DE2" w:rsidRPr="00954DE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Антисептическое средство для обработки кожных покровов пациентов</w:t>
      </w:r>
      <w:r w:rsidRPr="004B22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»</w:t>
      </w:r>
    </w:p>
    <w:p w14:paraId="3ADB55AC" w14:textId="3EBB2AF8" w:rsidR="00507BA0" w:rsidRPr="004B2277" w:rsidRDefault="00507BA0" w:rsidP="00507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Отметить, что</w:t>
      </w:r>
      <w:r w:rsidR="000966C0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14:paraId="0B728B4B" w14:textId="50344899" w:rsidR="00507BA0" w:rsidRPr="004B2277" w:rsidRDefault="00507BA0" w:rsidP="00507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в срок для подготовки и подачи предложений поступило </w:t>
      </w:r>
      <w:r w:rsidR="00AE1CAB" w:rsidRPr="00AE1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C53DCB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AE1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два</w:t>
      </w:r>
      <w:r w:rsidR="00C53DCB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предложения участников;</w:t>
      </w:r>
    </w:p>
    <w:p w14:paraId="44566DA0" w14:textId="48F186F2" w:rsidR="00507BA0" w:rsidRPr="004B2277" w:rsidRDefault="00507BA0" w:rsidP="00507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комиссией по государственным закупкам направлены запросы участникам о разъяснении </w:t>
      </w:r>
      <w:r w:rsidRPr="004B227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их предложений: не направлялись</w:t>
      </w:r>
      <w:r w:rsidR="00C53DCB" w:rsidRPr="004B227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4A0483A7" w14:textId="72ABE0E2" w:rsidR="00C3569E" w:rsidRPr="004B2277" w:rsidRDefault="00C53DCB" w:rsidP="00507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Hlk227155670"/>
      <w:r w:rsidRPr="004B227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1.3. </w:t>
      </w:r>
      <w:r w:rsidR="006C2DA7" w:rsidRPr="006C2D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участники не заявили о праве на применение преференциальной поправки</w:t>
      </w:r>
      <w:r w:rsidR="00C3569E" w:rsidRPr="004B227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bookmarkEnd w:id="0"/>
    <w:p w14:paraId="6234CD64" w14:textId="69324EC3" w:rsidR="00C53DCB" w:rsidRPr="004B2277" w:rsidRDefault="00507BA0" w:rsidP="00507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Установить, что по результатам рассмотрения комиссией по государственным закупкам предложений</w:t>
      </w:r>
      <w:r w:rsidR="00C53DCB"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14:paraId="42B86180" w14:textId="31AA7D91" w:rsidR="00507BA0" w:rsidRPr="004B2277" w:rsidRDefault="00C53DCB" w:rsidP="00507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допущены к торгам: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789"/>
      </w:tblGrid>
      <w:tr w:rsidR="00C824E4" w:rsidRPr="004B2277" w14:paraId="518FBC20" w14:textId="77777777" w:rsidTr="008A0B2C">
        <w:trPr>
          <w:trHeight w:val="68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C0E835" w14:textId="77777777" w:rsidR="00772660" w:rsidRPr="004B2277" w:rsidRDefault="00772660" w:rsidP="006D112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27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90CDF" w14:textId="77777777" w:rsidR="00772660" w:rsidRPr="004B2277" w:rsidRDefault="00772660" w:rsidP="006D112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27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C824E4" w:rsidRPr="004B2277" w14:paraId="0E1C238F" w14:textId="77777777" w:rsidTr="00AE1CAB">
        <w:trPr>
          <w:trHeight w:val="574"/>
        </w:trPr>
        <w:tc>
          <w:tcPr>
            <w:tcW w:w="567" w:type="dxa"/>
            <w:vAlign w:val="center"/>
          </w:tcPr>
          <w:p w14:paraId="1230EDDF" w14:textId="77777777" w:rsidR="00772660" w:rsidRPr="004B2277" w:rsidRDefault="00772660" w:rsidP="006D11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7A223A1B" w14:textId="49B8A3C1" w:rsidR="00772660" w:rsidRPr="004B2277" w:rsidRDefault="0088706A" w:rsidP="00F939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CAB">
              <w:rPr>
                <w:rFonts w:ascii="Times New Roman" w:hAnsi="Times New Roman" w:cs="Times New Roman"/>
                <w:sz w:val="24"/>
                <w:szCs w:val="24"/>
              </w:rPr>
              <w:t>O20260623424188</w:t>
            </w:r>
          </w:p>
        </w:tc>
      </w:tr>
      <w:tr w:rsidR="0088706A" w:rsidRPr="004B2277" w14:paraId="76E8AF17" w14:textId="77777777" w:rsidTr="00AE1CAB">
        <w:trPr>
          <w:trHeight w:val="555"/>
        </w:trPr>
        <w:tc>
          <w:tcPr>
            <w:tcW w:w="567" w:type="dxa"/>
            <w:vAlign w:val="center"/>
          </w:tcPr>
          <w:p w14:paraId="144E6220" w14:textId="4C773A25" w:rsidR="0088706A" w:rsidRPr="004B2277" w:rsidRDefault="0088706A" w:rsidP="006D11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1E171761" w14:textId="2AB2C34A" w:rsidR="0088706A" w:rsidRPr="004B2277" w:rsidRDefault="0088706A" w:rsidP="00F9396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06A">
              <w:rPr>
                <w:rFonts w:ascii="Times New Roman" w:hAnsi="Times New Roman" w:cs="Times New Roman"/>
                <w:sz w:val="24"/>
                <w:szCs w:val="24"/>
              </w:rPr>
              <w:t>O20260626424697</w:t>
            </w:r>
          </w:p>
        </w:tc>
      </w:tr>
    </w:tbl>
    <w:p w14:paraId="26F9410F" w14:textId="77777777" w:rsidR="0088706A" w:rsidRDefault="0088706A" w:rsidP="008870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3B81421F" w14:textId="27E212D5" w:rsidR="0088706A" w:rsidRPr="004B2277" w:rsidRDefault="0088706A" w:rsidP="008870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По лоту №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</w:t>
      </w:r>
      <w:r w:rsidRPr="004B22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88706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Средство для гигиенической и хирургической антисептики рук</w:t>
      </w:r>
      <w:r w:rsidRPr="004B22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»</w:t>
      </w:r>
    </w:p>
    <w:p w14:paraId="68D27B92" w14:textId="77777777" w:rsidR="0088706A" w:rsidRPr="004B2277" w:rsidRDefault="0088706A" w:rsidP="008870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Отметить, что: </w:t>
      </w:r>
    </w:p>
    <w:p w14:paraId="6DDB87D9" w14:textId="5AA534F8" w:rsidR="0088706A" w:rsidRPr="004B2277" w:rsidRDefault="0088706A" w:rsidP="008870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в срок для подготовки и подачи предложений поступило </w:t>
      </w:r>
      <w:r w:rsidR="00AE1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AE1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два</w:t>
      </w: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предложения участников;</w:t>
      </w:r>
    </w:p>
    <w:p w14:paraId="19F77AAF" w14:textId="77777777" w:rsidR="0088706A" w:rsidRPr="004B2277" w:rsidRDefault="0088706A" w:rsidP="008870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комиссией по государственным закупкам направлены запросы участникам о разъяснении </w:t>
      </w:r>
      <w:r w:rsidRPr="004B227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их предложений: не направлялись;</w:t>
      </w:r>
    </w:p>
    <w:p w14:paraId="462A3FF3" w14:textId="1FBBB354" w:rsidR="0088706A" w:rsidRPr="004B2277" w:rsidRDefault="0088706A" w:rsidP="008870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1.3. </w:t>
      </w:r>
      <w:r w:rsidR="006C2DA7" w:rsidRPr="006C2D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участники не заявили о праве на применение преференциальной поправки</w:t>
      </w:r>
      <w:r w:rsidRPr="004B227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DE425D7" w14:textId="77777777" w:rsidR="0088706A" w:rsidRPr="004B2277" w:rsidRDefault="0088706A" w:rsidP="008870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Установить, что по результатам рассмотрения комиссией по государственным закупкам предложений:</w:t>
      </w:r>
    </w:p>
    <w:p w14:paraId="148C9DC6" w14:textId="77777777" w:rsidR="0088706A" w:rsidRPr="004B2277" w:rsidRDefault="0088706A" w:rsidP="008870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2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допущены к торгам: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789"/>
      </w:tblGrid>
      <w:tr w:rsidR="0088706A" w:rsidRPr="004B2277" w14:paraId="656702FD" w14:textId="77777777" w:rsidTr="00AE1CAB">
        <w:trPr>
          <w:trHeight w:val="845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18D6149" w14:textId="77777777" w:rsidR="0088706A" w:rsidRPr="004B2277" w:rsidRDefault="0088706A" w:rsidP="008B5FE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7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DA1BBD" w14:textId="77777777" w:rsidR="0088706A" w:rsidRPr="004B2277" w:rsidRDefault="0088706A" w:rsidP="008B5FE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27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88706A" w:rsidRPr="004B2277" w14:paraId="7CD4A730" w14:textId="77777777" w:rsidTr="00AE1CAB">
        <w:trPr>
          <w:trHeight w:val="559"/>
        </w:trPr>
        <w:tc>
          <w:tcPr>
            <w:tcW w:w="567" w:type="dxa"/>
            <w:vAlign w:val="center"/>
          </w:tcPr>
          <w:p w14:paraId="1F6C431A" w14:textId="25B32195" w:rsidR="0088706A" w:rsidRPr="004B2277" w:rsidRDefault="00AE1CAB" w:rsidP="008B5F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1756ED27" w14:textId="77777777" w:rsidR="0088706A" w:rsidRPr="004B2277" w:rsidRDefault="0088706A" w:rsidP="008B5F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06A">
              <w:rPr>
                <w:rFonts w:ascii="Times New Roman" w:hAnsi="Times New Roman" w:cs="Times New Roman"/>
                <w:sz w:val="24"/>
                <w:szCs w:val="24"/>
              </w:rPr>
              <w:t>O20260626424697</w:t>
            </w:r>
          </w:p>
        </w:tc>
      </w:tr>
      <w:tr w:rsidR="0088706A" w:rsidRPr="004B2277" w14:paraId="471701B7" w14:textId="77777777" w:rsidTr="00AE1CAB">
        <w:trPr>
          <w:trHeight w:val="553"/>
        </w:trPr>
        <w:tc>
          <w:tcPr>
            <w:tcW w:w="567" w:type="dxa"/>
            <w:vAlign w:val="center"/>
          </w:tcPr>
          <w:p w14:paraId="051EDB38" w14:textId="6F60E501" w:rsidR="0088706A" w:rsidRPr="004B2277" w:rsidRDefault="00AE1CAB" w:rsidP="008B5F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0BCCB3B6" w14:textId="77777777" w:rsidR="0088706A" w:rsidRPr="004B2277" w:rsidRDefault="0088706A" w:rsidP="008B5F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06A">
              <w:rPr>
                <w:rFonts w:ascii="Times New Roman" w:hAnsi="Times New Roman" w:cs="Times New Roman"/>
                <w:sz w:val="24"/>
                <w:szCs w:val="24"/>
              </w:rPr>
              <w:t>O20260626424765</w:t>
            </w:r>
          </w:p>
        </w:tc>
      </w:tr>
    </w:tbl>
    <w:p w14:paraId="2E9E2568" w14:textId="77777777" w:rsidR="00843F8C" w:rsidRPr="00954DE2" w:rsidRDefault="00843F8C" w:rsidP="006D1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17350464" w14:textId="2DFB7082" w:rsidR="000966C0" w:rsidRPr="004B2277" w:rsidRDefault="000966C0" w:rsidP="000966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2D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Дата и время проведения торгов - </w:t>
      </w:r>
      <w:r w:rsidR="006C2DA7" w:rsidRPr="006C2DA7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8A5D1F" w:rsidRPr="006C2D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6C2DA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C2DA7" w:rsidRPr="006C2DA7">
        <w:rPr>
          <w:rFonts w:ascii="Times New Roman" w:eastAsiaTheme="minorEastAsia" w:hAnsi="Times New Roman" w:cs="Times New Roman"/>
          <w:sz w:val="24"/>
          <w:szCs w:val="24"/>
          <w:lang w:eastAsia="ru-RU"/>
        </w:rPr>
        <w:t>07</w:t>
      </w:r>
      <w:r w:rsidRPr="006C2DA7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.2026 10:00</w:t>
      </w:r>
      <w:r w:rsidR="000E0540" w:rsidRPr="006C2DA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71CDCB4" w14:textId="77777777" w:rsidR="0025346A" w:rsidRPr="004B2277" w:rsidRDefault="0025346A" w:rsidP="000966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603D482" w14:textId="77777777" w:rsidR="000B76AA" w:rsidRPr="004B2277" w:rsidRDefault="000B76AA" w:rsidP="000B76A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B2277">
        <w:rPr>
          <w:rFonts w:ascii="Times New Roman" w:eastAsia="Calibri" w:hAnsi="Times New Roman" w:cs="Times New Roman"/>
          <w:sz w:val="24"/>
          <w:szCs w:val="24"/>
        </w:rPr>
        <w:t>Решение принято единогласно.</w:t>
      </w:r>
    </w:p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0B76AA" w:rsidRPr="000B76AA" w14:paraId="062E96D3" w14:textId="77777777" w:rsidTr="006C2DA7">
        <w:tc>
          <w:tcPr>
            <w:tcW w:w="3440" w:type="dxa"/>
          </w:tcPr>
          <w:p w14:paraId="5BFC44D5" w14:textId="77777777" w:rsidR="000B76AA" w:rsidRPr="000B76AA" w:rsidRDefault="000B76AA" w:rsidP="000B76AA">
            <w:pPr>
              <w:rPr>
                <w:rFonts w:eastAsia="Calibri"/>
                <w:sz w:val="24"/>
                <w:szCs w:val="24"/>
              </w:rPr>
            </w:pPr>
            <w:bookmarkStart w:id="1" w:name="_Hlk227056941"/>
            <w:r w:rsidRPr="000B76AA">
              <w:rPr>
                <w:rFonts w:eastAsia="Calibri"/>
                <w:sz w:val="24"/>
                <w:szCs w:val="24"/>
              </w:rPr>
              <w:t>Председатель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E995C3" w14:textId="77777777" w:rsidR="000B76AA" w:rsidRPr="000B76AA" w:rsidRDefault="000B76AA" w:rsidP="000B76AA">
            <w:pPr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572359BE" w14:textId="77777777" w:rsidR="000B76AA" w:rsidRPr="000B76AA" w:rsidRDefault="000B76AA" w:rsidP="000B76AA">
            <w:pPr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6AA44" w14:textId="77777777" w:rsidR="000B76AA" w:rsidRPr="000B76AA" w:rsidRDefault="000B76AA" w:rsidP="000B76AA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B76AA">
              <w:rPr>
                <w:rFonts w:eastAsia="Calibri"/>
                <w:sz w:val="24"/>
                <w:szCs w:val="24"/>
              </w:rPr>
              <w:t>Р.И.Отто</w:t>
            </w:r>
            <w:proofErr w:type="spellEnd"/>
          </w:p>
        </w:tc>
      </w:tr>
      <w:tr w:rsidR="000B76AA" w:rsidRPr="000B76AA" w14:paraId="7AB63E48" w14:textId="77777777" w:rsidTr="006C2DA7">
        <w:tc>
          <w:tcPr>
            <w:tcW w:w="3440" w:type="dxa"/>
          </w:tcPr>
          <w:p w14:paraId="445CBEE6" w14:textId="77777777" w:rsidR="000B76AA" w:rsidRPr="000B76AA" w:rsidRDefault="000B76AA" w:rsidP="000B76AA">
            <w:pPr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35144866" w14:textId="77777777" w:rsidR="000B76AA" w:rsidRPr="000C4C3F" w:rsidRDefault="000B76AA" w:rsidP="000B76AA">
            <w:pPr>
              <w:jc w:val="center"/>
              <w:rPr>
                <w:rFonts w:eastAsia="Calibri"/>
                <w:sz w:val="16"/>
                <w:szCs w:val="16"/>
              </w:rPr>
            </w:pPr>
            <w:bookmarkStart w:id="2" w:name="_GoBack"/>
            <w:r w:rsidRPr="000C4C3F">
              <w:rPr>
                <w:rFonts w:eastAsia="Calibri"/>
                <w:sz w:val="16"/>
                <w:szCs w:val="16"/>
              </w:rPr>
              <w:t>(подпись)</w:t>
            </w:r>
            <w:bookmarkEnd w:id="2"/>
          </w:p>
        </w:tc>
        <w:tc>
          <w:tcPr>
            <w:tcW w:w="689" w:type="dxa"/>
          </w:tcPr>
          <w:p w14:paraId="662A4D37" w14:textId="77777777" w:rsidR="000B76AA" w:rsidRPr="000B76AA" w:rsidRDefault="000B76AA" w:rsidP="000B76AA">
            <w:pPr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E120DA" w14:textId="77777777" w:rsidR="000B76AA" w:rsidRPr="000B76AA" w:rsidRDefault="000B76AA" w:rsidP="000B76AA">
            <w:pPr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0B76A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0B76AA" w:rsidRPr="000B76AA" w14:paraId="2FA37A55" w14:textId="77777777" w:rsidTr="006C2DA7">
        <w:trPr>
          <w:trHeight w:val="80"/>
        </w:trPr>
        <w:tc>
          <w:tcPr>
            <w:tcW w:w="3405" w:type="dxa"/>
          </w:tcPr>
          <w:p w14:paraId="61052402" w14:textId="77777777" w:rsidR="000B76AA" w:rsidRPr="000B76AA" w:rsidRDefault="000B76AA" w:rsidP="006C2DA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hideMark/>
          </w:tcPr>
          <w:p w14:paraId="1D4352EB" w14:textId="2217E7C5" w:rsidR="000B76AA" w:rsidRPr="000B76AA" w:rsidRDefault="000B76AA" w:rsidP="006C2DA7">
            <w:pPr>
              <w:widowControl w:val="0"/>
              <w:spacing w:line="252" w:lineRule="auto"/>
              <w:jc w:val="lef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693" w:type="dxa"/>
          </w:tcPr>
          <w:p w14:paraId="3AD0D451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hideMark/>
          </w:tcPr>
          <w:p w14:paraId="786E042F" w14:textId="0A23416B" w:rsidR="000B76AA" w:rsidRPr="000B76AA" w:rsidRDefault="000B76AA" w:rsidP="006C2DA7">
            <w:pPr>
              <w:widowControl w:val="0"/>
              <w:spacing w:line="252" w:lineRule="auto"/>
              <w:jc w:val="left"/>
              <w:rPr>
                <w:rFonts w:eastAsia="Calibri"/>
                <w:sz w:val="16"/>
                <w:szCs w:val="16"/>
              </w:rPr>
            </w:pPr>
          </w:p>
        </w:tc>
      </w:tr>
    </w:tbl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9"/>
        <w:gridCol w:w="2629"/>
        <w:gridCol w:w="691"/>
        <w:gridCol w:w="2606"/>
      </w:tblGrid>
      <w:tr w:rsidR="000B76AA" w:rsidRPr="000B76AA" w14:paraId="6EB68547" w14:textId="77777777" w:rsidTr="006C2DA7">
        <w:trPr>
          <w:trHeight w:val="129"/>
        </w:trPr>
        <w:tc>
          <w:tcPr>
            <w:tcW w:w="3429" w:type="dxa"/>
          </w:tcPr>
          <w:p w14:paraId="2D98E114" w14:textId="77777777" w:rsidR="000B76AA" w:rsidRPr="000B76AA" w:rsidRDefault="000B76AA" w:rsidP="000B76AA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0B76AA">
              <w:rPr>
                <w:rFonts w:eastAsia="Calibri"/>
                <w:sz w:val="24"/>
                <w:szCs w:val="24"/>
              </w:rPr>
              <w:t>Секретарь комиссии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FF79B5" w14:textId="77777777" w:rsidR="000B76AA" w:rsidRPr="000B76AA" w:rsidRDefault="000B76AA" w:rsidP="000B76AA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1" w:type="dxa"/>
          </w:tcPr>
          <w:p w14:paraId="4FECEC7F" w14:textId="77777777" w:rsidR="000B76AA" w:rsidRPr="000B76AA" w:rsidRDefault="000B76AA" w:rsidP="000B76AA">
            <w:pPr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99283" w14:textId="77777777" w:rsidR="000B76AA" w:rsidRPr="000B76AA" w:rsidRDefault="000B76AA" w:rsidP="000B76AA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B76AA">
              <w:rPr>
                <w:rFonts w:eastAsia="Calibri"/>
                <w:sz w:val="24"/>
                <w:szCs w:val="24"/>
              </w:rPr>
              <w:t>Ю.В.Лукашик</w:t>
            </w:r>
            <w:proofErr w:type="spellEnd"/>
            <w:r w:rsidRPr="000B76AA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0B76AA" w:rsidRPr="000B76AA" w14:paraId="629027EB" w14:textId="77777777" w:rsidTr="005B46E5">
        <w:tc>
          <w:tcPr>
            <w:tcW w:w="3429" w:type="dxa"/>
          </w:tcPr>
          <w:p w14:paraId="6B23DEE4" w14:textId="77777777" w:rsidR="000B76AA" w:rsidRPr="000B76AA" w:rsidRDefault="000B76AA" w:rsidP="000B76AA">
            <w:pPr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2AB275" w14:textId="77777777" w:rsidR="000B76AA" w:rsidRPr="000B76AA" w:rsidRDefault="000B76AA" w:rsidP="000B76AA">
            <w:pPr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0B76AA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</w:tcPr>
          <w:p w14:paraId="330D266B" w14:textId="77777777" w:rsidR="000B76AA" w:rsidRPr="000B76AA" w:rsidRDefault="000B76AA" w:rsidP="000B76AA">
            <w:pPr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87B0A3" w14:textId="77777777" w:rsidR="000B76AA" w:rsidRPr="000B76AA" w:rsidRDefault="000B76AA" w:rsidP="000B76AA">
            <w:pPr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0B76A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0B76AA" w:rsidRPr="000B76AA" w14:paraId="5E2069DD" w14:textId="77777777" w:rsidTr="005B46E5">
        <w:trPr>
          <w:trHeight w:val="315"/>
        </w:trPr>
        <w:tc>
          <w:tcPr>
            <w:tcW w:w="3424" w:type="dxa"/>
            <w:gridSpan w:val="2"/>
            <w:hideMark/>
          </w:tcPr>
          <w:p w14:paraId="4F583FE2" w14:textId="77777777" w:rsidR="000B76AA" w:rsidRPr="000B76AA" w:rsidRDefault="000B76AA" w:rsidP="000B76AA">
            <w:pPr>
              <w:widowControl w:val="0"/>
              <w:adjustRightInd w:val="0"/>
              <w:rPr>
                <w:rFonts w:eastAsia="Calibri"/>
                <w:sz w:val="24"/>
                <w:szCs w:val="24"/>
              </w:rPr>
            </w:pPr>
            <w:r w:rsidRPr="000B76AA">
              <w:rPr>
                <w:rFonts w:eastAsia="Calibri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78EF5" w14:textId="77777777" w:rsidR="000B76AA" w:rsidRPr="000B76AA" w:rsidRDefault="000B76AA" w:rsidP="000B76AA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691" w:type="dxa"/>
            <w:gridSpan w:val="2"/>
          </w:tcPr>
          <w:p w14:paraId="5C53F5EA" w14:textId="77777777" w:rsidR="000B76AA" w:rsidRPr="000B76AA" w:rsidRDefault="000B76AA" w:rsidP="000B76AA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0DF298" w14:textId="77777777" w:rsidR="000B76AA" w:rsidRPr="000B76AA" w:rsidRDefault="000B76AA" w:rsidP="000B76AA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B76AA">
              <w:rPr>
                <w:rFonts w:eastAsia="Calibri"/>
                <w:sz w:val="24"/>
                <w:szCs w:val="24"/>
              </w:rPr>
              <w:t>Л.В.Валек</w:t>
            </w:r>
            <w:proofErr w:type="spellEnd"/>
          </w:p>
        </w:tc>
      </w:tr>
      <w:tr w:rsidR="000B76AA" w:rsidRPr="000B76AA" w14:paraId="71DACE35" w14:textId="77777777" w:rsidTr="005B46E5">
        <w:trPr>
          <w:trHeight w:val="215"/>
        </w:trPr>
        <w:tc>
          <w:tcPr>
            <w:tcW w:w="3424" w:type="dxa"/>
            <w:gridSpan w:val="2"/>
          </w:tcPr>
          <w:p w14:paraId="1C8A296A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639116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0B76AA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35C1E112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E42E8D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0B76A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0B76AA" w:rsidRPr="000B76AA" w14:paraId="3CB00584" w14:textId="77777777" w:rsidTr="005B46E5">
        <w:trPr>
          <w:trHeight w:val="315"/>
        </w:trPr>
        <w:tc>
          <w:tcPr>
            <w:tcW w:w="3405" w:type="dxa"/>
          </w:tcPr>
          <w:p w14:paraId="7225B22D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149FB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693" w:type="dxa"/>
            <w:gridSpan w:val="2"/>
          </w:tcPr>
          <w:p w14:paraId="1CEFEFBD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CCD910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B76AA">
              <w:rPr>
                <w:rFonts w:eastAsia="Calibri"/>
                <w:sz w:val="24"/>
                <w:szCs w:val="24"/>
              </w:rPr>
              <w:t>Д.А.Гурьева</w:t>
            </w:r>
            <w:proofErr w:type="spellEnd"/>
          </w:p>
        </w:tc>
      </w:tr>
      <w:tr w:rsidR="000B76AA" w:rsidRPr="000B76AA" w14:paraId="2B5AEC83" w14:textId="77777777" w:rsidTr="005B46E5">
        <w:trPr>
          <w:trHeight w:val="215"/>
        </w:trPr>
        <w:tc>
          <w:tcPr>
            <w:tcW w:w="3405" w:type="dxa"/>
          </w:tcPr>
          <w:p w14:paraId="47D07677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5D8115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0B76AA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52DD1E7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DA6B80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0B76A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0B76AA" w:rsidRPr="000B76AA" w14:paraId="1A1A2419" w14:textId="77777777" w:rsidTr="005B46E5">
        <w:trPr>
          <w:trHeight w:val="315"/>
        </w:trPr>
        <w:tc>
          <w:tcPr>
            <w:tcW w:w="3405" w:type="dxa"/>
          </w:tcPr>
          <w:p w14:paraId="5A301D5A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2F5A4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693" w:type="dxa"/>
            <w:gridSpan w:val="2"/>
          </w:tcPr>
          <w:p w14:paraId="57F6564A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593A31" w14:textId="6C465EC1" w:rsidR="000B76AA" w:rsidRPr="000B76AA" w:rsidRDefault="006C2DA7" w:rsidP="000B76AA">
            <w:pPr>
              <w:widowControl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B76AA">
              <w:rPr>
                <w:rFonts w:eastAsia="Calibri"/>
                <w:sz w:val="24"/>
                <w:szCs w:val="24"/>
              </w:rPr>
              <w:t>А.Н.Красинская</w:t>
            </w:r>
            <w:proofErr w:type="spellEnd"/>
          </w:p>
        </w:tc>
      </w:tr>
      <w:tr w:rsidR="000B76AA" w:rsidRPr="000B76AA" w14:paraId="5EA4FC38" w14:textId="77777777" w:rsidTr="005B46E5">
        <w:trPr>
          <w:trHeight w:val="199"/>
        </w:trPr>
        <w:tc>
          <w:tcPr>
            <w:tcW w:w="3405" w:type="dxa"/>
          </w:tcPr>
          <w:p w14:paraId="77E792B1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09F398AD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0B76AA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134C870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40FA553E" w14:textId="77777777" w:rsidR="000B76AA" w:rsidRPr="000B76AA" w:rsidRDefault="000B76AA" w:rsidP="000B76AA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0B76A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0B76AA" w:rsidRPr="000B76AA" w14:paraId="5BD2BF68" w14:textId="77777777" w:rsidTr="005B4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CE23B" w14:textId="77777777" w:rsidR="000B76AA" w:rsidRPr="000B76AA" w:rsidRDefault="000B76AA" w:rsidP="000B76AA">
            <w:pPr>
              <w:spacing w:line="252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FF53C" w14:textId="77777777" w:rsidR="000B76AA" w:rsidRPr="000B76AA" w:rsidRDefault="000B76AA" w:rsidP="000B76AA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FC5C1" w14:textId="77777777" w:rsidR="000B76AA" w:rsidRPr="000B76AA" w:rsidRDefault="000B76AA" w:rsidP="000B76AA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B2577A" w14:textId="42CE4043" w:rsidR="000B76AA" w:rsidRPr="000B76AA" w:rsidRDefault="006C2DA7" w:rsidP="000B76AA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B76AA">
              <w:rPr>
                <w:rFonts w:eastAsia="Calibri"/>
                <w:sz w:val="24"/>
                <w:szCs w:val="24"/>
              </w:rPr>
              <w:t>К.Ю.Мараховский</w:t>
            </w:r>
            <w:proofErr w:type="spellEnd"/>
          </w:p>
        </w:tc>
      </w:tr>
      <w:tr w:rsidR="000B76AA" w:rsidRPr="000B76AA" w14:paraId="3BD735C1" w14:textId="77777777" w:rsidTr="006C2D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3F05DBB0" w14:textId="77777777" w:rsidR="000B76AA" w:rsidRPr="000B76AA" w:rsidRDefault="000B76AA" w:rsidP="000B76AA">
            <w:pPr>
              <w:spacing w:line="252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9BFC9" w14:textId="77777777" w:rsidR="000B76AA" w:rsidRPr="000B76AA" w:rsidRDefault="000B76AA" w:rsidP="000B76AA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  <w:r w:rsidRPr="000B76AA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F5B7B" w14:textId="77777777" w:rsidR="000B76AA" w:rsidRPr="000B76AA" w:rsidRDefault="000B76AA" w:rsidP="000B76AA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5793E" w14:textId="77777777" w:rsidR="000B76AA" w:rsidRPr="000B76AA" w:rsidRDefault="000B76AA" w:rsidP="000B76AA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0B76AA">
              <w:rPr>
                <w:rFonts w:eastAsia="Calibri"/>
                <w:sz w:val="16"/>
                <w:szCs w:val="16"/>
              </w:rPr>
              <w:t>(инициалы, фамилия)</w:t>
            </w:r>
          </w:p>
          <w:p w14:paraId="1939073C" w14:textId="6BCB42A1" w:rsidR="000B76AA" w:rsidRPr="000B76AA" w:rsidRDefault="006C2DA7" w:rsidP="000B76AA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B76AA">
              <w:rPr>
                <w:rFonts w:eastAsia="Calibri"/>
                <w:sz w:val="24"/>
                <w:szCs w:val="24"/>
              </w:rPr>
              <w:t>Н.В.Федорова</w:t>
            </w:r>
            <w:proofErr w:type="spellEnd"/>
          </w:p>
        </w:tc>
      </w:tr>
      <w:tr w:rsidR="000B76AA" w:rsidRPr="000B76AA" w14:paraId="29217DA5" w14:textId="77777777" w:rsidTr="006C2D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4A36065A" w14:textId="77777777" w:rsidR="000B76AA" w:rsidRPr="000B76AA" w:rsidRDefault="000B76AA" w:rsidP="000B76AA">
            <w:pPr>
              <w:spacing w:line="252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E915A" w14:textId="77777777" w:rsidR="000B76AA" w:rsidRPr="000B76AA" w:rsidRDefault="000B76AA" w:rsidP="000B76AA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  <w:r w:rsidRPr="000B76AA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AD753" w14:textId="77777777" w:rsidR="000B76AA" w:rsidRPr="000B76AA" w:rsidRDefault="000B76AA" w:rsidP="000B76AA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37CBF" w14:textId="77777777" w:rsidR="000B76AA" w:rsidRPr="000B76AA" w:rsidRDefault="000B76AA" w:rsidP="000B76AA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0B76AA">
              <w:rPr>
                <w:rFonts w:eastAsia="Calibri"/>
                <w:sz w:val="16"/>
                <w:szCs w:val="16"/>
              </w:rPr>
              <w:t>(инициалы, фамилия)</w:t>
            </w:r>
          </w:p>
          <w:p w14:paraId="76B56CF2" w14:textId="4D69B82C" w:rsidR="000B76AA" w:rsidRPr="000B76AA" w:rsidRDefault="000B76AA" w:rsidP="000B76AA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17603114" w14:textId="77777777" w:rsidR="000B76AA" w:rsidRPr="000B76AA" w:rsidRDefault="000B76AA" w:rsidP="000B76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1"/>
    <w:p w14:paraId="60477C98" w14:textId="77777777" w:rsidR="000B76AA" w:rsidRPr="000B76AA" w:rsidRDefault="000B76AA" w:rsidP="000B76AA">
      <w:pPr>
        <w:spacing w:line="252" w:lineRule="auto"/>
        <w:rPr>
          <w:rFonts w:ascii="Calibri" w:eastAsia="Times New Roman" w:hAnsi="Calibri" w:cs="Times New Roman"/>
          <w:lang w:eastAsia="ru-RU"/>
        </w:rPr>
      </w:pPr>
    </w:p>
    <w:p w14:paraId="3183B321" w14:textId="77777777" w:rsidR="000B76AA" w:rsidRPr="000B76AA" w:rsidRDefault="000B76AA" w:rsidP="000B76A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747E9E6D" w14:textId="77777777" w:rsidR="00C53DCB" w:rsidRPr="00C53DCB" w:rsidRDefault="00C53DCB" w:rsidP="00C53DCB">
      <w:pPr>
        <w:spacing w:line="25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sectPr w:rsidR="00C53DCB" w:rsidRPr="00C53DCB" w:rsidSect="00DB7335">
      <w:headerReference w:type="default" r:id="rId7"/>
      <w:pgSz w:w="11906" w:h="16838"/>
      <w:pgMar w:top="709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278CA" w14:textId="77777777" w:rsidR="00E31653" w:rsidRDefault="00E31653" w:rsidP="000E7969">
      <w:pPr>
        <w:spacing w:after="0" w:line="240" w:lineRule="auto"/>
      </w:pPr>
      <w:r>
        <w:separator/>
      </w:r>
    </w:p>
  </w:endnote>
  <w:endnote w:type="continuationSeparator" w:id="0">
    <w:p w14:paraId="6381CCF9" w14:textId="77777777" w:rsidR="00E31653" w:rsidRDefault="00E31653" w:rsidP="000E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57342" w14:textId="77777777" w:rsidR="00E31653" w:rsidRDefault="00E31653" w:rsidP="000E7969">
      <w:pPr>
        <w:spacing w:after="0" w:line="240" w:lineRule="auto"/>
      </w:pPr>
      <w:r>
        <w:separator/>
      </w:r>
    </w:p>
  </w:footnote>
  <w:footnote w:type="continuationSeparator" w:id="0">
    <w:p w14:paraId="3CC9980F" w14:textId="77777777" w:rsidR="00E31653" w:rsidRDefault="00E31653" w:rsidP="000E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9BAB1" w14:textId="41B2C6C4" w:rsidR="004B2277" w:rsidRPr="00954DE2" w:rsidRDefault="00954DE2" w:rsidP="00954DE2">
    <w:pPr>
      <w:pStyle w:val="a3"/>
    </w:pPr>
    <w:r w:rsidRPr="00954DE2">
      <w:rPr>
        <w:rFonts w:ascii="Times New Roman" w:hAnsi="Times New Roman" w:cs="Times New Roman"/>
        <w:sz w:val="18"/>
        <w:szCs w:val="18"/>
      </w:rPr>
      <w:t>Антисептические средства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44"/>
    <w:rsid w:val="00010C10"/>
    <w:rsid w:val="000169F3"/>
    <w:rsid w:val="00025F3C"/>
    <w:rsid w:val="00030E67"/>
    <w:rsid w:val="000319E8"/>
    <w:rsid w:val="00034437"/>
    <w:rsid w:val="000412E7"/>
    <w:rsid w:val="00043DE4"/>
    <w:rsid w:val="000506D2"/>
    <w:rsid w:val="0006560C"/>
    <w:rsid w:val="00073AB4"/>
    <w:rsid w:val="00091086"/>
    <w:rsid w:val="000966C0"/>
    <w:rsid w:val="000A19EC"/>
    <w:rsid w:val="000A2204"/>
    <w:rsid w:val="000A7508"/>
    <w:rsid w:val="000B61DB"/>
    <w:rsid w:val="000B705C"/>
    <w:rsid w:val="000B76AA"/>
    <w:rsid w:val="000C187E"/>
    <w:rsid w:val="000C1CB5"/>
    <w:rsid w:val="000C4C3F"/>
    <w:rsid w:val="000D28DA"/>
    <w:rsid w:val="000E0540"/>
    <w:rsid w:val="000E184F"/>
    <w:rsid w:val="000E6046"/>
    <w:rsid w:val="000E7969"/>
    <w:rsid w:val="000F3AC5"/>
    <w:rsid w:val="0010194D"/>
    <w:rsid w:val="0010452D"/>
    <w:rsid w:val="00104676"/>
    <w:rsid w:val="00106F46"/>
    <w:rsid w:val="00131F8A"/>
    <w:rsid w:val="001329B1"/>
    <w:rsid w:val="00132D5B"/>
    <w:rsid w:val="00134425"/>
    <w:rsid w:val="00137065"/>
    <w:rsid w:val="0015139F"/>
    <w:rsid w:val="00155808"/>
    <w:rsid w:val="00170816"/>
    <w:rsid w:val="00175770"/>
    <w:rsid w:val="00175A16"/>
    <w:rsid w:val="00176C9E"/>
    <w:rsid w:val="0019342D"/>
    <w:rsid w:val="00193BFA"/>
    <w:rsid w:val="0019440C"/>
    <w:rsid w:val="00195CB3"/>
    <w:rsid w:val="001A3FD2"/>
    <w:rsid w:val="001A4AAE"/>
    <w:rsid w:val="001A70C6"/>
    <w:rsid w:val="001B0DFF"/>
    <w:rsid w:val="001B4352"/>
    <w:rsid w:val="001B5EF8"/>
    <w:rsid w:val="001B6C06"/>
    <w:rsid w:val="001C35A5"/>
    <w:rsid w:val="001C518D"/>
    <w:rsid w:val="001D30D7"/>
    <w:rsid w:val="001E5456"/>
    <w:rsid w:val="001F01B7"/>
    <w:rsid w:val="001F24C2"/>
    <w:rsid w:val="001F4653"/>
    <w:rsid w:val="001F694A"/>
    <w:rsid w:val="00202F75"/>
    <w:rsid w:val="00204B9C"/>
    <w:rsid w:val="002050D0"/>
    <w:rsid w:val="0021030A"/>
    <w:rsid w:val="00211F75"/>
    <w:rsid w:val="00215264"/>
    <w:rsid w:val="00221284"/>
    <w:rsid w:val="00223202"/>
    <w:rsid w:val="002239CF"/>
    <w:rsid w:val="0022405A"/>
    <w:rsid w:val="002341D8"/>
    <w:rsid w:val="0024190E"/>
    <w:rsid w:val="00245C94"/>
    <w:rsid w:val="00245DBC"/>
    <w:rsid w:val="00251508"/>
    <w:rsid w:val="0025346A"/>
    <w:rsid w:val="00254515"/>
    <w:rsid w:val="002554B7"/>
    <w:rsid w:val="00261E1D"/>
    <w:rsid w:val="00263AF4"/>
    <w:rsid w:val="00266F71"/>
    <w:rsid w:val="002675F3"/>
    <w:rsid w:val="0027576B"/>
    <w:rsid w:val="00277C00"/>
    <w:rsid w:val="00280F62"/>
    <w:rsid w:val="00284DB9"/>
    <w:rsid w:val="00294649"/>
    <w:rsid w:val="002A335F"/>
    <w:rsid w:val="002A7C06"/>
    <w:rsid w:val="002B03A6"/>
    <w:rsid w:val="002B1D27"/>
    <w:rsid w:val="002B6093"/>
    <w:rsid w:val="002C04C2"/>
    <w:rsid w:val="002C525F"/>
    <w:rsid w:val="002C6384"/>
    <w:rsid w:val="002C794F"/>
    <w:rsid w:val="002D35B3"/>
    <w:rsid w:val="002E03A3"/>
    <w:rsid w:val="002E0B66"/>
    <w:rsid w:val="002E5483"/>
    <w:rsid w:val="002E54B4"/>
    <w:rsid w:val="002F48C0"/>
    <w:rsid w:val="003010BF"/>
    <w:rsid w:val="00310994"/>
    <w:rsid w:val="00321CB7"/>
    <w:rsid w:val="00322FC0"/>
    <w:rsid w:val="00326BAE"/>
    <w:rsid w:val="00327AEB"/>
    <w:rsid w:val="00332C5B"/>
    <w:rsid w:val="00337C62"/>
    <w:rsid w:val="00342A94"/>
    <w:rsid w:val="0034613B"/>
    <w:rsid w:val="003511A7"/>
    <w:rsid w:val="0035391C"/>
    <w:rsid w:val="00362ED6"/>
    <w:rsid w:val="0036450C"/>
    <w:rsid w:val="003805DB"/>
    <w:rsid w:val="0038336F"/>
    <w:rsid w:val="0039393F"/>
    <w:rsid w:val="003B47A7"/>
    <w:rsid w:val="003E2F00"/>
    <w:rsid w:val="003E7B51"/>
    <w:rsid w:val="003E7F3D"/>
    <w:rsid w:val="003F7119"/>
    <w:rsid w:val="0040155C"/>
    <w:rsid w:val="004024A5"/>
    <w:rsid w:val="00406336"/>
    <w:rsid w:val="00406478"/>
    <w:rsid w:val="00407B37"/>
    <w:rsid w:val="00425543"/>
    <w:rsid w:val="00431A88"/>
    <w:rsid w:val="0043442A"/>
    <w:rsid w:val="004345B5"/>
    <w:rsid w:val="00435D90"/>
    <w:rsid w:val="00443022"/>
    <w:rsid w:val="00450763"/>
    <w:rsid w:val="00462413"/>
    <w:rsid w:val="004679CC"/>
    <w:rsid w:val="00470562"/>
    <w:rsid w:val="004836E8"/>
    <w:rsid w:val="00494993"/>
    <w:rsid w:val="00495A0D"/>
    <w:rsid w:val="004A6A0A"/>
    <w:rsid w:val="004A73DD"/>
    <w:rsid w:val="004B0DD6"/>
    <w:rsid w:val="004B2277"/>
    <w:rsid w:val="004B4F94"/>
    <w:rsid w:val="004C0EA4"/>
    <w:rsid w:val="004C115E"/>
    <w:rsid w:val="004C2709"/>
    <w:rsid w:val="004C4DBC"/>
    <w:rsid w:val="004D3F99"/>
    <w:rsid w:val="004E1BA2"/>
    <w:rsid w:val="004E5ED9"/>
    <w:rsid w:val="004F15BC"/>
    <w:rsid w:val="00506B39"/>
    <w:rsid w:val="00507BA0"/>
    <w:rsid w:val="0051296C"/>
    <w:rsid w:val="00522362"/>
    <w:rsid w:val="005231BC"/>
    <w:rsid w:val="00523C40"/>
    <w:rsid w:val="0052546A"/>
    <w:rsid w:val="00527544"/>
    <w:rsid w:val="00540A9A"/>
    <w:rsid w:val="00544642"/>
    <w:rsid w:val="00552F9D"/>
    <w:rsid w:val="00553C8E"/>
    <w:rsid w:val="005557C9"/>
    <w:rsid w:val="00556EF2"/>
    <w:rsid w:val="00557EF0"/>
    <w:rsid w:val="005648E3"/>
    <w:rsid w:val="00567836"/>
    <w:rsid w:val="00573550"/>
    <w:rsid w:val="005751FB"/>
    <w:rsid w:val="00581727"/>
    <w:rsid w:val="0059308F"/>
    <w:rsid w:val="005A3DB9"/>
    <w:rsid w:val="005A3F90"/>
    <w:rsid w:val="005B3FE8"/>
    <w:rsid w:val="005B46E5"/>
    <w:rsid w:val="005C2FDE"/>
    <w:rsid w:val="005E11D1"/>
    <w:rsid w:val="005E1560"/>
    <w:rsid w:val="005E5E9F"/>
    <w:rsid w:val="006118FF"/>
    <w:rsid w:val="006205D3"/>
    <w:rsid w:val="006222D8"/>
    <w:rsid w:val="00625766"/>
    <w:rsid w:val="00632927"/>
    <w:rsid w:val="006424FF"/>
    <w:rsid w:val="00651865"/>
    <w:rsid w:val="00652A69"/>
    <w:rsid w:val="00652C9F"/>
    <w:rsid w:val="00653550"/>
    <w:rsid w:val="00656ECE"/>
    <w:rsid w:val="0066001D"/>
    <w:rsid w:val="00662927"/>
    <w:rsid w:val="006660F9"/>
    <w:rsid w:val="006665BA"/>
    <w:rsid w:val="00671F51"/>
    <w:rsid w:val="006748D4"/>
    <w:rsid w:val="00675BDE"/>
    <w:rsid w:val="006826AC"/>
    <w:rsid w:val="00686991"/>
    <w:rsid w:val="00686E63"/>
    <w:rsid w:val="006879FF"/>
    <w:rsid w:val="00693A03"/>
    <w:rsid w:val="00694934"/>
    <w:rsid w:val="006A0ED7"/>
    <w:rsid w:val="006A448A"/>
    <w:rsid w:val="006A4AAC"/>
    <w:rsid w:val="006A6D6D"/>
    <w:rsid w:val="006A75E1"/>
    <w:rsid w:val="006B207A"/>
    <w:rsid w:val="006B722E"/>
    <w:rsid w:val="006C2DA7"/>
    <w:rsid w:val="006C726E"/>
    <w:rsid w:val="006D112A"/>
    <w:rsid w:val="006D361F"/>
    <w:rsid w:val="006E1907"/>
    <w:rsid w:val="006E6DD3"/>
    <w:rsid w:val="00702897"/>
    <w:rsid w:val="0070532E"/>
    <w:rsid w:val="007059F2"/>
    <w:rsid w:val="00707C9F"/>
    <w:rsid w:val="007132BB"/>
    <w:rsid w:val="00715120"/>
    <w:rsid w:val="00717A58"/>
    <w:rsid w:val="007213D8"/>
    <w:rsid w:val="00737E67"/>
    <w:rsid w:val="007472AE"/>
    <w:rsid w:val="00747FE0"/>
    <w:rsid w:val="0075092E"/>
    <w:rsid w:val="00751768"/>
    <w:rsid w:val="00753B61"/>
    <w:rsid w:val="00757437"/>
    <w:rsid w:val="00761F2A"/>
    <w:rsid w:val="00763CE1"/>
    <w:rsid w:val="0076723B"/>
    <w:rsid w:val="00767D15"/>
    <w:rsid w:val="00772660"/>
    <w:rsid w:val="0077298D"/>
    <w:rsid w:val="00773B18"/>
    <w:rsid w:val="007740B3"/>
    <w:rsid w:val="00775DDF"/>
    <w:rsid w:val="0079185D"/>
    <w:rsid w:val="00797BA4"/>
    <w:rsid w:val="007A00E8"/>
    <w:rsid w:val="007B1073"/>
    <w:rsid w:val="007B4A26"/>
    <w:rsid w:val="007B7355"/>
    <w:rsid w:val="007C2EA2"/>
    <w:rsid w:val="007C343C"/>
    <w:rsid w:val="007D1CBE"/>
    <w:rsid w:val="007D4542"/>
    <w:rsid w:val="007D62DA"/>
    <w:rsid w:val="007D7C8E"/>
    <w:rsid w:val="007F5351"/>
    <w:rsid w:val="007F7ACD"/>
    <w:rsid w:val="008067CD"/>
    <w:rsid w:val="00815FF5"/>
    <w:rsid w:val="008165FD"/>
    <w:rsid w:val="00833EFE"/>
    <w:rsid w:val="00835B47"/>
    <w:rsid w:val="0083707B"/>
    <w:rsid w:val="008414FB"/>
    <w:rsid w:val="008424F1"/>
    <w:rsid w:val="00843F8C"/>
    <w:rsid w:val="00847A7E"/>
    <w:rsid w:val="00852734"/>
    <w:rsid w:val="00854779"/>
    <w:rsid w:val="00855DD1"/>
    <w:rsid w:val="00857807"/>
    <w:rsid w:val="0086107C"/>
    <w:rsid w:val="00864701"/>
    <w:rsid w:val="00865AE7"/>
    <w:rsid w:val="0086702B"/>
    <w:rsid w:val="00871C75"/>
    <w:rsid w:val="0087614A"/>
    <w:rsid w:val="008818B6"/>
    <w:rsid w:val="0088706A"/>
    <w:rsid w:val="008871A1"/>
    <w:rsid w:val="008A0B2C"/>
    <w:rsid w:val="008A3D60"/>
    <w:rsid w:val="008A5D1F"/>
    <w:rsid w:val="008B3624"/>
    <w:rsid w:val="008B42E4"/>
    <w:rsid w:val="008C4027"/>
    <w:rsid w:val="008C5785"/>
    <w:rsid w:val="008C5834"/>
    <w:rsid w:val="008C7D9B"/>
    <w:rsid w:val="008D1C14"/>
    <w:rsid w:val="008E44A0"/>
    <w:rsid w:val="008E62A8"/>
    <w:rsid w:val="008E6578"/>
    <w:rsid w:val="008E6E7C"/>
    <w:rsid w:val="008F0972"/>
    <w:rsid w:val="008F58A4"/>
    <w:rsid w:val="008F5AB2"/>
    <w:rsid w:val="0090048C"/>
    <w:rsid w:val="00905C59"/>
    <w:rsid w:val="009125AA"/>
    <w:rsid w:val="00915B43"/>
    <w:rsid w:val="00916E93"/>
    <w:rsid w:val="00920B43"/>
    <w:rsid w:val="00920C84"/>
    <w:rsid w:val="00920CEE"/>
    <w:rsid w:val="00924101"/>
    <w:rsid w:val="0092606A"/>
    <w:rsid w:val="00932670"/>
    <w:rsid w:val="009353BE"/>
    <w:rsid w:val="0093651C"/>
    <w:rsid w:val="00937B5B"/>
    <w:rsid w:val="00942B79"/>
    <w:rsid w:val="00944255"/>
    <w:rsid w:val="00946DAB"/>
    <w:rsid w:val="00952DFE"/>
    <w:rsid w:val="00954DE2"/>
    <w:rsid w:val="009568CB"/>
    <w:rsid w:val="009634D3"/>
    <w:rsid w:val="00971F73"/>
    <w:rsid w:val="00973F77"/>
    <w:rsid w:val="00981413"/>
    <w:rsid w:val="0098320B"/>
    <w:rsid w:val="009864E6"/>
    <w:rsid w:val="009911F6"/>
    <w:rsid w:val="009925DA"/>
    <w:rsid w:val="009969C3"/>
    <w:rsid w:val="009A7449"/>
    <w:rsid w:val="009C62C5"/>
    <w:rsid w:val="009C74E7"/>
    <w:rsid w:val="009C7F1C"/>
    <w:rsid w:val="009E09CE"/>
    <w:rsid w:val="009E106B"/>
    <w:rsid w:val="009E29A8"/>
    <w:rsid w:val="009E4A08"/>
    <w:rsid w:val="009F0155"/>
    <w:rsid w:val="009F0E4D"/>
    <w:rsid w:val="009F1AD6"/>
    <w:rsid w:val="00A01680"/>
    <w:rsid w:val="00A04D33"/>
    <w:rsid w:val="00A056DA"/>
    <w:rsid w:val="00A05C7C"/>
    <w:rsid w:val="00A062C7"/>
    <w:rsid w:val="00A11132"/>
    <w:rsid w:val="00A1118D"/>
    <w:rsid w:val="00A12A44"/>
    <w:rsid w:val="00A22894"/>
    <w:rsid w:val="00A22F73"/>
    <w:rsid w:val="00A312EE"/>
    <w:rsid w:val="00A32474"/>
    <w:rsid w:val="00A3616D"/>
    <w:rsid w:val="00A42C30"/>
    <w:rsid w:val="00A518AA"/>
    <w:rsid w:val="00A53346"/>
    <w:rsid w:val="00A719CB"/>
    <w:rsid w:val="00A72933"/>
    <w:rsid w:val="00A76D35"/>
    <w:rsid w:val="00A77081"/>
    <w:rsid w:val="00A84B1E"/>
    <w:rsid w:val="00A85E5D"/>
    <w:rsid w:val="00A85EC3"/>
    <w:rsid w:val="00A911DA"/>
    <w:rsid w:val="00A97064"/>
    <w:rsid w:val="00AA33C7"/>
    <w:rsid w:val="00AD24E6"/>
    <w:rsid w:val="00AD5F79"/>
    <w:rsid w:val="00AE1CAB"/>
    <w:rsid w:val="00AF4F5A"/>
    <w:rsid w:val="00B02D9D"/>
    <w:rsid w:val="00B07611"/>
    <w:rsid w:val="00B20C14"/>
    <w:rsid w:val="00B2286E"/>
    <w:rsid w:val="00B25018"/>
    <w:rsid w:val="00B278DF"/>
    <w:rsid w:val="00B36005"/>
    <w:rsid w:val="00B43278"/>
    <w:rsid w:val="00B46579"/>
    <w:rsid w:val="00B50224"/>
    <w:rsid w:val="00B51F15"/>
    <w:rsid w:val="00B555F6"/>
    <w:rsid w:val="00B60155"/>
    <w:rsid w:val="00B66B7E"/>
    <w:rsid w:val="00B75157"/>
    <w:rsid w:val="00B90AA1"/>
    <w:rsid w:val="00B96D58"/>
    <w:rsid w:val="00BA18C0"/>
    <w:rsid w:val="00BB4C13"/>
    <w:rsid w:val="00BC741C"/>
    <w:rsid w:val="00BC7471"/>
    <w:rsid w:val="00BE2BCF"/>
    <w:rsid w:val="00BF4F80"/>
    <w:rsid w:val="00BF5FEA"/>
    <w:rsid w:val="00BF6825"/>
    <w:rsid w:val="00BF710C"/>
    <w:rsid w:val="00BF73DD"/>
    <w:rsid w:val="00C01B22"/>
    <w:rsid w:val="00C116C1"/>
    <w:rsid w:val="00C14618"/>
    <w:rsid w:val="00C17B56"/>
    <w:rsid w:val="00C22E00"/>
    <w:rsid w:val="00C238C6"/>
    <w:rsid w:val="00C24D76"/>
    <w:rsid w:val="00C3569E"/>
    <w:rsid w:val="00C37E6A"/>
    <w:rsid w:val="00C41892"/>
    <w:rsid w:val="00C42A7F"/>
    <w:rsid w:val="00C43C78"/>
    <w:rsid w:val="00C46C95"/>
    <w:rsid w:val="00C52D02"/>
    <w:rsid w:val="00C53C9E"/>
    <w:rsid w:val="00C53DCB"/>
    <w:rsid w:val="00C5678C"/>
    <w:rsid w:val="00C569ED"/>
    <w:rsid w:val="00C63788"/>
    <w:rsid w:val="00C70D1E"/>
    <w:rsid w:val="00C730F4"/>
    <w:rsid w:val="00C73EA4"/>
    <w:rsid w:val="00C807A7"/>
    <w:rsid w:val="00C824E4"/>
    <w:rsid w:val="00C8260F"/>
    <w:rsid w:val="00C9508F"/>
    <w:rsid w:val="00CB38E6"/>
    <w:rsid w:val="00CB7521"/>
    <w:rsid w:val="00CB7B03"/>
    <w:rsid w:val="00CC37E5"/>
    <w:rsid w:val="00CC60B5"/>
    <w:rsid w:val="00CD57A5"/>
    <w:rsid w:val="00CF1582"/>
    <w:rsid w:val="00CF4285"/>
    <w:rsid w:val="00CF5B56"/>
    <w:rsid w:val="00D025D3"/>
    <w:rsid w:val="00D06807"/>
    <w:rsid w:val="00D13B5E"/>
    <w:rsid w:val="00D15489"/>
    <w:rsid w:val="00D154FE"/>
    <w:rsid w:val="00D16554"/>
    <w:rsid w:val="00D2125D"/>
    <w:rsid w:val="00D239B6"/>
    <w:rsid w:val="00D30607"/>
    <w:rsid w:val="00D3372A"/>
    <w:rsid w:val="00D5414E"/>
    <w:rsid w:val="00D5585C"/>
    <w:rsid w:val="00D7616F"/>
    <w:rsid w:val="00D80B39"/>
    <w:rsid w:val="00D97BA5"/>
    <w:rsid w:val="00DA1E69"/>
    <w:rsid w:val="00DA2B5E"/>
    <w:rsid w:val="00DA71FA"/>
    <w:rsid w:val="00DB5BE9"/>
    <w:rsid w:val="00DB6896"/>
    <w:rsid w:val="00DB7335"/>
    <w:rsid w:val="00DB7F6B"/>
    <w:rsid w:val="00DC158D"/>
    <w:rsid w:val="00DD0AAF"/>
    <w:rsid w:val="00DD34EB"/>
    <w:rsid w:val="00DE3F4C"/>
    <w:rsid w:val="00DE6599"/>
    <w:rsid w:val="00DE72E3"/>
    <w:rsid w:val="00DF173B"/>
    <w:rsid w:val="00DF3380"/>
    <w:rsid w:val="00DF6423"/>
    <w:rsid w:val="00E04779"/>
    <w:rsid w:val="00E1708B"/>
    <w:rsid w:val="00E17D2C"/>
    <w:rsid w:val="00E207F7"/>
    <w:rsid w:val="00E21318"/>
    <w:rsid w:val="00E27691"/>
    <w:rsid w:val="00E31653"/>
    <w:rsid w:val="00E34107"/>
    <w:rsid w:val="00E36C56"/>
    <w:rsid w:val="00E37910"/>
    <w:rsid w:val="00E40CB0"/>
    <w:rsid w:val="00E42FBE"/>
    <w:rsid w:val="00E44911"/>
    <w:rsid w:val="00E61F7E"/>
    <w:rsid w:val="00E74207"/>
    <w:rsid w:val="00E74660"/>
    <w:rsid w:val="00E76312"/>
    <w:rsid w:val="00E76994"/>
    <w:rsid w:val="00E82B9A"/>
    <w:rsid w:val="00E86B4B"/>
    <w:rsid w:val="00E94D37"/>
    <w:rsid w:val="00EA2744"/>
    <w:rsid w:val="00EA7F34"/>
    <w:rsid w:val="00EB225B"/>
    <w:rsid w:val="00EC559A"/>
    <w:rsid w:val="00EC58F1"/>
    <w:rsid w:val="00EF4B6B"/>
    <w:rsid w:val="00EF6FB4"/>
    <w:rsid w:val="00F008AA"/>
    <w:rsid w:val="00F069A3"/>
    <w:rsid w:val="00F104EE"/>
    <w:rsid w:val="00F1355F"/>
    <w:rsid w:val="00F213F3"/>
    <w:rsid w:val="00F23BF0"/>
    <w:rsid w:val="00F31851"/>
    <w:rsid w:val="00F46983"/>
    <w:rsid w:val="00F561AD"/>
    <w:rsid w:val="00F732AD"/>
    <w:rsid w:val="00F73562"/>
    <w:rsid w:val="00F76E57"/>
    <w:rsid w:val="00F76F73"/>
    <w:rsid w:val="00F803E2"/>
    <w:rsid w:val="00F81B34"/>
    <w:rsid w:val="00F84BBD"/>
    <w:rsid w:val="00F8669E"/>
    <w:rsid w:val="00F9396E"/>
    <w:rsid w:val="00F94F18"/>
    <w:rsid w:val="00FA07FA"/>
    <w:rsid w:val="00FA27C5"/>
    <w:rsid w:val="00FA4B00"/>
    <w:rsid w:val="00FA7F2D"/>
    <w:rsid w:val="00FB0834"/>
    <w:rsid w:val="00FB2601"/>
    <w:rsid w:val="00FB3E0E"/>
    <w:rsid w:val="00FC1C87"/>
    <w:rsid w:val="00FC2318"/>
    <w:rsid w:val="00FC301A"/>
    <w:rsid w:val="00FE1F86"/>
    <w:rsid w:val="00FE660B"/>
    <w:rsid w:val="00FF0890"/>
    <w:rsid w:val="00FF1013"/>
    <w:rsid w:val="00FF122C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F1336"/>
  <w15:chartTrackingRefBased/>
  <w15:docId w15:val="{84262746-4FE6-43C9-8E23-ECC288E0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1">
    <w:name w:val="Сетка таблицы311"/>
    <w:basedOn w:val="a1"/>
    <w:uiPriority w:val="99"/>
    <w:rsid w:val="0052754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99"/>
    <w:rsid w:val="0052754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72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7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969"/>
  </w:style>
  <w:style w:type="paragraph" w:styleId="a5">
    <w:name w:val="footer"/>
    <w:basedOn w:val="a"/>
    <w:link w:val="a6"/>
    <w:uiPriority w:val="99"/>
    <w:unhideWhenUsed/>
    <w:rsid w:val="000E7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969"/>
  </w:style>
  <w:style w:type="table" w:customStyle="1" w:styleId="3111">
    <w:name w:val="Сетка таблицы3111"/>
    <w:basedOn w:val="a1"/>
    <w:uiPriority w:val="99"/>
    <w:rsid w:val="007C343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uiPriority w:val="99"/>
    <w:rsid w:val="007C343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7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C75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05C59"/>
    <w:pPr>
      <w:ind w:left="720"/>
      <w:contextualSpacing/>
    </w:pPr>
  </w:style>
  <w:style w:type="table" w:customStyle="1" w:styleId="31">
    <w:name w:val="Сетка таблицы31"/>
    <w:basedOn w:val="a1"/>
    <w:uiPriority w:val="99"/>
    <w:rsid w:val="00506B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506B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uiPriority w:val="99"/>
    <w:rsid w:val="000B76A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99"/>
    <w:rsid w:val="000B76A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7BC1B-11FD-4632-8870-533B86E2B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2538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Лукашик Юля Викторовна</cp:lastModifiedBy>
  <cp:revision>238</cp:revision>
  <cp:lastPrinted>2026-06-30T07:13:00Z</cp:lastPrinted>
  <dcterms:created xsi:type="dcterms:W3CDTF">2020-09-07T09:13:00Z</dcterms:created>
  <dcterms:modified xsi:type="dcterms:W3CDTF">2026-06-30T07:15:00Z</dcterms:modified>
</cp:coreProperties>
</file>