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EZ20260626381858 «расходных материалов для операционного урологического (световоды для аппарата Fibrolase U2)».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Z20260629425094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"ГЕОЛ-М"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101477774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пр.Победителей, д.127, оф.324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240 000,00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"ГЕОЛ-М",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220062, Республика Беларусь, г. Минск, пр.Победителей, д.127, оф.324,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101477774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240 000,00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свеиоводы FiberLase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световоды Fiberlase ЗОИ п.7.doc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67215&amp;name=E890A9BD469A475067B9A65C92BF5CDC/Protokol_svetovody_Fiberlase_ZOI_p.7.doc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