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612/26-ЭА «Реагенты для анализатора гемостаза автоматического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612/26-ЭА «Реагенты для анализатора гемостаза автоматического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612/26-ЭА «Реагенты для анализатора гемостаза автоматического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612/26-ЭА «Реагенты для анализатора гемостаза автоматического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612/26-ЭА «Реагенты для анализатора гемостаза автоматического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