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4420" w14:textId="77777777" w:rsidR="009112E3" w:rsidRPr="00D837B3" w:rsidRDefault="009112E3" w:rsidP="00383D93">
      <w:pPr>
        <w:pStyle w:val="20"/>
        <w:shd w:val="clear" w:color="auto" w:fill="auto"/>
        <w:spacing w:after="0" w:line="240" w:lineRule="auto"/>
        <w:ind w:right="40" w:firstLine="709"/>
        <w:rPr>
          <w:color w:val="000000"/>
          <w:sz w:val="24"/>
          <w:szCs w:val="24"/>
        </w:rPr>
      </w:pPr>
      <w:r w:rsidRPr="00D837B3">
        <w:rPr>
          <w:color w:val="000000"/>
          <w:sz w:val="24"/>
          <w:szCs w:val="24"/>
        </w:rPr>
        <w:t>ДОГОВОР № __</w:t>
      </w:r>
    </w:p>
    <w:p w14:paraId="369950C6" w14:textId="77777777" w:rsidR="009112E3" w:rsidRPr="00D837B3" w:rsidRDefault="009112E3" w:rsidP="00383D93">
      <w:pPr>
        <w:pStyle w:val="20"/>
        <w:shd w:val="clear" w:color="auto" w:fill="auto"/>
        <w:spacing w:after="0" w:line="240" w:lineRule="auto"/>
        <w:ind w:right="40" w:firstLine="709"/>
        <w:rPr>
          <w:sz w:val="24"/>
          <w:szCs w:val="24"/>
        </w:rPr>
      </w:pPr>
      <w:r w:rsidRPr="00D837B3">
        <w:rPr>
          <w:color w:val="000000"/>
          <w:sz w:val="24"/>
          <w:szCs w:val="24"/>
        </w:rPr>
        <w:t>на оказание услуг по стирке белья</w:t>
      </w:r>
    </w:p>
    <w:p w14:paraId="0629AAFF" w14:textId="32A5A10C" w:rsidR="009112E3" w:rsidRDefault="009112E3" w:rsidP="00383D93">
      <w:pPr>
        <w:widowControl w:val="0"/>
        <w:tabs>
          <w:tab w:val="left" w:pos="74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Брест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="007930E2"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202</w:t>
      </w:r>
      <w:r w:rsidR="002D7B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</w:t>
      </w:r>
    </w:p>
    <w:p w14:paraId="07919B68" w14:textId="77777777" w:rsidR="00383D93" w:rsidRPr="009112E3" w:rsidRDefault="00383D93" w:rsidP="00383D93">
      <w:pPr>
        <w:widowControl w:val="0"/>
        <w:tabs>
          <w:tab w:val="left" w:pos="74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803A30B" w14:textId="27A8B725" w:rsidR="009112E3" w:rsidRDefault="009112E3" w:rsidP="00383D93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Государственное учреждение здравоохранения «Детская стоматологическая поликлиника г.Бреста»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в лице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______________________________________________________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действующего на основании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с одной стороны и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</w:t>
      </w:r>
      <w:r w:rsid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</w:t>
      </w:r>
      <w:r w:rsidR="007930E2"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именуемое в дальнейшем «Исполнитель», в лице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__________________________________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действующего </w:t>
      </w:r>
      <w:r w:rsidRPr="00D837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_________________________________</w:t>
      </w:r>
      <w:r w:rsidRPr="009112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с другой стороны, вместе именуемые в дальнейшем «Стороны», заключили настоящий договор о нижеследующем:</w:t>
      </w:r>
    </w:p>
    <w:p w14:paraId="3E92DB07" w14:textId="77777777" w:rsidR="00383D93" w:rsidRPr="009112E3" w:rsidRDefault="00383D93" w:rsidP="00383D93">
      <w:pPr>
        <w:widowControl w:val="0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1A2AEC9C" w14:textId="77777777" w:rsidR="00ED44D7" w:rsidRDefault="00ED44D7" w:rsidP="00ED44D7">
      <w:pPr>
        <w:widowControl w:val="0"/>
        <w:spacing w:after="0" w:line="240" w:lineRule="auto"/>
        <w:ind w:right="4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Предмет договора</w:t>
      </w:r>
      <w:bookmarkEnd w:id="0"/>
    </w:p>
    <w:p w14:paraId="7BC3E3A0" w14:textId="36B66C6F" w:rsidR="00ED44D7" w:rsidRDefault="00ED44D7" w:rsidP="00ED44D7">
      <w:pPr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Заказчик поручает, а Исполнитель принимает на себя обязательства по оказанию услуг по стирке и </w:t>
      </w:r>
      <w:r w:rsidR="00C669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дезинфекции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белья в прачечной расположенной по адресу: ________________________.</w:t>
      </w:r>
    </w:p>
    <w:p w14:paraId="250071DB" w14:textId="77777777" w:rsidR="00ED44D7" w:rsidRDefault="00ED44D7" w:rsidP="00ED44D7">
      <w:pPr>
        <w:pStyle w:val="a4"/>
        <w:widowControl w:val="0"/>
        <w:numPr>
          <w:ilvl w:val="1"/>
          <w:numId w:val="17"/>
        </w:numPr>
        <w:tabs>
          <w:tab w:val="left" w:pos="0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Сроки выполнения заказа не более 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  <w:lang w:eastAsia="ru-RU"/>
        </w:rPr>
        <w:t>4 рабочих дней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с момента приемки белья в стирку.</w:t>
      </w:r>
    </w:p>
    <w:p w14:paraId="1D1C946F" w14:textId="77777777" w:rsidR="00ED44D7" w:rsidRDefault="00ED44D7" w:rsidP="00ED44D7">
      <w:pPr>
        <w:pStyle w:val="a4"/>
        <w:widowControl w:val="0"/>
        <w:numPr>
          <w:ilvl w:val="1"/>
          <w:numId w:val="17"/>
        </w:numPr>
        <w:tabs>
          <w:tab w:val="left" w:pos="0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Белье сдается в стирку не реже 2-х раз в неделю.</w:t>
      </w:r>
    </w:p>
    <w:p w14:paraId="6C7730CD" w14:textId="4E0D717A" w:rsidR="00ED44D7" w:rsidRDefault="00ED44D7" w:rsidP="00ED44D7">
      <w:pPr>
        <w:pStyle w:val="a4"/>
        <w:widowControl w:val="0"/>
        <w:numPr>
          <w:ilvl w:val="1"/>
          <w:numId w:val="17"/>
        </w:numPr>
        <w:tabs>
          <w:tab w:val="left" w:pos="0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Количество белья на </w:t>
      </w:r>
      <w:r w:rsidR="003450C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август-декабрь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202</w:t>
      </w:r>
      <w:r w:rsidR="002D7B5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год составляет </w:t>
      </w:r>
      <w:r w:rsidR="00CA27C6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  <w:lang w:eastAsia="ru-RU"/>
        </w:rPr>
        <w:t>850</w:t>
      </w:r>
      <w:r w:rsidRPr="005B79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  <w:lang w:eastAsia="ru-RU"/>
        </w:rPr>
        <w:t xml:space="preserve"> кг</w:t>
      </w: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u w:val="single"/>
          <w:lang w:eastAsia="ru-RU"/>
        </w:rPr>
        <w:t>.</w:t>
      </w:r>
    </w:p>
    <w:p w14:paraId="33981771" w14:textId="77777777" w:rsidR="00ED44D7" w:rsidRDefault="00ED44D7" w:rsidP="00ED44D7">
      <w:pPr>
        <w:pStyle w:val="a4"/>
        <w:widowControl w:val="0"/>
        <w:tabs>
          <w:tab w:val="left" w:pos="0"/>
        </w:tabs>
        <w:spacing w:after="0" w:line="240" w:lineRule="auto"/>
        <w:ind w:left="709"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6CC82456" w14:textId="77777777" w:rsidR="00ED44D7" w:rsidRDefault="00ED44D7" w:rsidP="00ED44D7">
      <w:pPr>
        <w:widowControl w:val="0"/>
        <w:spacing w:after="0" w:line="240" w:lineRule="auto"/>
        <w:ind w:right="4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2. Права и обязанности сторон</w:t>
      </w:r>
      <w:bookmarkEnd w:id="1"/>
    </w:p>
    <w:p w14:paraId="5526F2B9" w14:textId="77777777" w:rsidR="00ED44D7" w:rsidRDefault="00ED44D7" w:rsidP="00ED44D7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Исполнитель обязуется:</w:t>
      </w:r>
    </w:p>
    <w:p w14:paraId="523A8A3C" w14:textId="77777777" w:rsidR="00ED44D7" w:rsidRDefault="00ED44D7" w:rsidP="00ED44D7">
      <w:pPr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оказать услуги, предусмотренные п. 1.1 настоящего договора, лично;</w:t>
      </w:r>
    </w:p>
    <w:p w14:paraId="2AD5F045" w14:textId="77777777" w:rsidR="00ED44D7" w:rsidRDefault="00ED44D7" w:rsidP="00ED44D7">
      <w:pPr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обеспечить конфиденциальность информации, полученной при оказании услуг;</w:t>
      </w:r>
    </w:p>
    <w:p w14:paraId="6C6F640D" w14:textId="77777777" w:rsidR="00ED44D7" w:rsidRDefault="00ED44D7" w:rsidP="00ED44D7">
      <w:pPr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отчитываться перед Заказчиком об исполнении обязательств в рамках настоящего договора путем направления Заказчику двустороннего акта приема-сдачи оказанных услуг;</w:t>
      </w:r>
    </w:p>
    <w:p w14:paraId="085E3086" w14:textId="77777777" w:rsidR="00ED44D7" w:rsidRDefault="00ED44D7" w:rsidP="00ED44D7">
      <w:pPr>
        <w:widowControl w:val="0"/>
        <w:numPr>
          <w:ilvl w:val="0"/>
          <w:numId w:val="19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возникновении препятствий по выполнению условий настоящего договора незамедлительно сообщать о них Заказчику;</w:t>
      </w:r>
    </w:p>
    <w:p w14:paraId="20784A71" w14:textId="77777777" w:rsidR="00ED44D7" w:rsidRDefault="00ED44D7" w:rsidP="00ED44D7">
      <w:pPr>
        <w:widowControl w:val="0"/>
        <w:numPr>
          <w:ilvl w:val="0"/>
          <w:numId w:val="19"/>
        </w:num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соблюдать соответствующие инструкции, правила и другие нормативные правовые акты, устанавливающие требования к безопасным условиям выполнения работ, а также правила поведения на территории, в производственных, вспомогательных и бытовых помещениях;</w:t>
      </w:r>
    </w:p>
    <w:p w14:paraId="41CC88A6" w14:textId="77777777" w:rsidR="00ED44D7" w:rsidRDefault="00ED44D7" w:rsidP="00ED4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Заказчик обязуется:</w:t>
      </w:r>
    </w:p>
    <w:p w14:paraId="5EA3199A" w14:textId="77777777" w:rsidR="00ED44D7" w:rsidRDefault="00ED44D7" w:rsidP="00ED44D7">
      <w:pPr>
        <w:widowControl w:val="0"/>
        <w:numPr>
          <w:ilvl w:val="0"/>
          <w:numId w:val="20"/>
        </w:numPr>
        <w:tabs>
          <w:tab w:val="left" w:pos="567"/>
          <w:tab w:val="left" w:pos="654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определить для Исполнителя конкретные цели и задачи его деятельности в рамках настоящего договора;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</w:p>
    <w:p w14:paraId="321A05DC" w14:textId="77777777" w:rsidR="00ED44D7" w:rsidRDefault="00ED44D7" w:rsidP="00ED44D7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подтверждение факта оказания услуг подписать двусторонний акт приема-сдачи оказанных услуг, являющийся подтверждением исполнения обязательства Исполнителя, а в случае несогласия с данным актом представить исполнителю мотивированный отказ от его подписания;</w:t>
      </w:r>
    </w:p>
    <w:p w14:paraId="2B5F8564" w14:textId="77777777" w:rsidR="00ED44D7" w:rsidRDefault="00ED44D7" w:rsidP="00ED44D7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оплатить услуги Исполнителя в соответствии с настоящим договором;</w:t>
      </w:r>
    </w:p>
    <w:p w14:paraId="0A8D1736" w14:textId="77777777" w:rsidR="00ED44D7" w:rsidRDefault="00ED44D7" w:rsidP="00ED44D7">
      <w:pPr>
        <w:widowControl w:val="0"/>
        <w:numPr>
          <w:ilvl w:val="0"/>
          <w:numId w:val="20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возникновении препятствий по выполнению условий настоящего договора незамедлительно сообщать о них Исполнителю;</w:t>
      </w:r>
    </w:p>
    <w:p w14:paraId="61C029D6" w14:textId="77777777" w:rsidR="00ED44D7" w:rsidRDefault="00ED44D7" w:rsidP="00ED44D7">
      <w:pPr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Исполнитель вправе:</w:t>
      </w:r>
    </w:p>
    <w:p w14:paraId="2411F1ED" w14:textId="5862C9C1" w:rsidR="00ED44D7" w:rsidRDefault="00ED44D7" w:rsidP="00ED44D7">
      <w:pPr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получать плату за оказанные услуги.</w:t>
      </w:r>
    </w:p>
    <w:p w14:paraId="5F7ADC40" w14:textId="77777777" w:rsidR="00ED44D7" w:rsidRDefault="00ED44D7" w:rsidP="00ED44D7">
      <w:pPr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Заказчик вправе:</w:t>
      </w:r>
    </w:p>
    <w:p w14:paraId="07606436" w14:textId="670F503F" w:rsidR="00ED44D7" w:rsidRDefault="00ED44D7" w:rsidP="00ED44D7">
      <w:pPr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осуществлять контроль за ходом и качеством выполнения работ (услуг) по настоящему договору, соблюдением сроков их выполнения, не вмешиваясь в хозяйственную деятельность Исполнителя.</w:t>
      </w:r>
    </w:p>
    <w:p w14:paraId="17F120BE" w14:textId="66B2611A" w:rsidR="00ED44D7" w:rsidRDefault="00ED44D7" w:rsidP="00ED44D7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2.4.2 заказчик имеет право расторгнуть настоящий Договор в одностороннем порядке в случае ненадлежащего выполнения Исполнителем своих обязанностей и потребовать возмещения убытков.</w:t>
      </w:r>
    </w:p>
    <w:p w14:paraId="1881EA8C" w14:textId="77777777" w:rsidR="00ED44D7" w:rsidRDefault="00ED44D7" w:rsidP="00ED44D7">
      <w:pPr>
        <w:widowControl w:val="0"/>
        <w:spacing w:after="0" w:line="240" w:lineRule="auto"/>
        <w:ind w:right="40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bookmarkStart w:id="2" w:name="bookmark2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Цена и порядок оплаты услуг исполнителя</w:t>
      </w:r>
      <w:bookmarkEnd w:id="2"/>
    </w:p>
    <w:p w14:paraId="4B0FC850" w14:textId="4399109E" w:rsidR="00ED44D7" w:rsidRDefault="00ED44D7" w:rsidP="00ED44D7">
      <w:pPr>
        <w:widowControl w:val="0"/>
        <w:numPr>
          <w:ilvl w:val="0"/>
          <w:numId w:val="24"/>
        </w:num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Стоимость услуг Исполнителя по настоящему договору составляет </w:t>
      </w:r>
      <w:r w:rsidR="00DF5B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</w:t>
      </w:r>
      <w:r w:rsid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DF5B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_______________________________________________________</w:t>
      </w:r>
      <w:r w:rsid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белорусских рублей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14:paraId="37847B88" w14:textId="77777777" w:rsidR="00ED44D7" w:rsidRDefault="00ED44D7" w:rsidP="00ED44D7">
      <w:pPr>
        <w:widowControl w:val="0"/>
        <w:numPr>
          <w:ilvl w:val="0"/>
          <w:numId w:val="24"/>
        </w:numPr>
        <w:tabs>
          <w:tab w:val="left" w:pos="4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Заказчик оплачивает услуги Исполнителя на основании акта приема-сдачи оказанных услуг, предоставленного Исполнителем, в течение 10 дней с момента подписания акта приема-сдачи оказанных услуг.</w:t>
      </w:r>
    </w:p>
    <w:p w14:paraId="7083DB68" w14:textId="77777777" w:rsidR="00ED44D7" w:rsidRDefault="00ED44D7" w:rsidP="00E80BD6">
      <w:pPr>
        <w:widowControl w:val="0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Источник финансирования -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городской бюджет.</w:t>
      </w:r>
    </w:p>
    <w:p w14:paraId="0D851E2B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Оплата по Договору производится со счетов органов государственного казначейства.</w:t>
      </w:r>
    </w:p>
    <w:p w14:paraId="46E314FD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10A8FEB0" w14:textId="77777777" w:rsidR="00ED44D7" w:rsidRDefault="00ED44D7" w:rsidP="00ED44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3"/>
      <w:r>
        <w:rPr>
          <w:rStyle w:val="10"/>
          <w:rFonts w:eastAsiaTheme="minorHAnsi"/>
          <w:sz w:val="24"/>
          <w:szCs w:val="24"/>
        </w:rPr>
        <w:t>4. Отгрузка и транспортировка</w:t>
      </w:r>
      <w:bookmarkEnd w:id="3"/>
    </w:p>
    <w:p w14:paraId="3E3F5212" w14:textId="77777777" w:rsidR="00ED44D7" w:rsidRDefault="00ED44D7" w:rsidP="00E80BD6">
      <w:pPr>
        <w:pStyle w:val="21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Отгрузка белья осуществляется на территории Заказчика по адресу: ул. К. Маркса, 64.</w:t>
      </w:r>
    </w:p>
    <w:p w14:paraId="1E3C55DB" w14:textId="77777777" w:rsidR="00ED44D7" w:rsidRDefault="00ED44D7" w:rsidP="00E80BD6">
      <w:pPr>
        <w:pStyle w:val="21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Транспортировка осуществляется транспортом и силами Исполнителя, погрузочно-разгрузочные работы на территории Заказчика осуществляются средствами и силами Заказчика.</w:t>
      </w:r>
    </w:p>
    <w:p w14:paraId="0BB679D2" w14:textId="77777777" w:rsidR="00ED44D7" w:rsidRDefault="00ED44D7" w:rsidP="00ED44D7">
      <w:pPr>
        <w:pStyle w:val="21"/>
        <w:shd w:val="clear" w:color="auto" w:fill="auto"/>
        <w:tabs>
          <w:tab w:val="left" w:pos="1138"/>
        </w:tabs>
        <w:spacing w:before="0" w:after="0" w:line="240" w:lineRule="auto"/>
        <w:jc w:val="both"/>
        <w:rPr>
          <w:sz w:val="24"/>
          <w:szCs w:val="24"/>
        </w:rPr>
      </w:pPr>
    </w:p>
    <w:p w14:paraId="726C16CC" w14:textId="77777777" w:rsidR="00ED44D7" w:rsidRDefault="00ED44D7" w:rsidP="00ED44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4"/>
      <w:r>
        <w:rPr>
          <w:rStyle w:val="10"/>
          <w:rFonts w:eastAsiaTheme="minorHAnsi"/>
          <w:sz w:val="24"/>
          <w:szCs w:val="24"/>
        </w:rPr>
        <w:t>5. Сдача-приемка выполненных работ</w:t>
      </w:r>
      <w:bookmarkEnd w:id="4"/>
    </w:p>
    <w:p w14:paraId="37B38213" w14:textId="77777777" w:rsidR="00ED44D7" w:rsidRDefault="00ED44D7" w:rsidP="00E80BD6">
      <w:pPr>
        <w:pStyle w:val="21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Сдача-приемка выполненных Исполнителем (услуг) производится путем подписания сторонами акта выполненных работ (услуг), который является основанием для оплаты.</w:t>
      </w:r>
    </w:p>
    <w:p w14:paraId="7C91F761" w14:textId="77777777" w:rsidR="00ED44D7" w:rsidRDefault="00ED44D7" w:rsidP="00E80BD6">
      <w:pPr>
        <w:pStyle w:val="21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Заказчик обязан рассмотреть представленный Исполнителем акт выполненных работ, заверить его подписью и печатью и в течение десяти рабочих дней с даты его получения, один экземпляр направляется Исполнителю. По истечении указанного срока работы считаются выполненными надлежащим образом, принятыми Заказчиком в полном объеме и подлежат оплате в срок, установленный в пункте 3.2. настоящего Договора.</w:t>
      </w:r>
    </w:p>
    <w:p w14:paraId="06CC3456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несогласия с актом выполненных работ в указанный выше десятидневный срок предоставить мотивированный отказ от его подписания.</w:t>
      </w:r>
    </w:p>
    <w:p w14:paraId="63007087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</w:p>
    <w:p w14:paraId="22E9C81B" w14:textId="77777777" w:rsidR="00ED44D7" w:rsidRDefault="00ED44D7" w:rsidP="00ED44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5"/>
      <w:r>
        <w:rPr>
          <w:rStyle w:val="10"/>
          <w:rFonts w:eastAsiaTheme="minorHAnsi"/>
          <w:sz w:val="24"/>
          <w:szCs w:val="24"/>
        </w:rPr>
        <w:t>6. Ответственность сторон</w:t>
      </w:r>
      <w:bookmarkEnd w:id="5"/>
    </w:p>
    <w:p w14:paraId="7DAE7E35" w14:textId="77777777" w:rsidR="00ED44D7" w:rsidRDefault="00ED44D7" w:rsidP="00E80BD6">
      <w:pPr>
        <w:pStyle w:val="21"/>
        <w:numPr>
          <w:ilvl w:val="0"/>
          <w:numId w:val="27"/>
        </w:numPr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неисполнении условий Договора стороны несут ответственность в соответствии с действующим законодательством Республики Беларусь.</w:t>
      </w:r>
    </w:p>
    <w:p w14:paraId="2A2CC59F" w14:textId="77777777" w:rsidR="00ED44D7" w:rsidRDefault="00ED44D7" w:rsidP="00ED44D7">
      <w:pPr>
        <w:pStyle w:val="21"/>
        <w:shd w:val="clear" w:color="auto" w:fill="auto"/>
        <w:tabs>
          <w:tab w:val="left" w:pos="1172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12A61CBC" w14:textId="77777777" w:rsidR="00ED44D7" w:rsidRDefault="00ED44D7" w:rsidP="00ED44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>
        <w:rPr>
          <w:rStyle w:val="10"/>
          <w:rFonts w:eastAsiaTheme="minorHAnsi"/>
          <w:sz w:val="24"/>
          <w:szCs w:val="24"/>
        </w:rPr>
        <w:t>7. Антикоррупционная оговорка</w:t>
      </w:r>
      <w:bookmarkEnd w:id="6"/>
    </w:p>
    <w:p w14:paraId="09A92613" w14:textId="77777777" w:rsidR="00ED44D7" w:rsidRDefault="00ED44D7" w:rsidP="00E80BD6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9266F35" w14:textId="77777777" w:rsidR="00ED44D7" w:rsidRDefault="00ED44D7" w:rsidP="00E80BD6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 действиями работника, осуществляемыми в пользу стимулирующей его Стороны, понимаются:</w:t>
      </w:r>
    </w:p>
    <w:p w14:paraId="128528F6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14:paraId="19811DA4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предоставление каких-либо гарантий;</w:t>
      </w:r>
    </w:p>
    <w:p w14:paraId="095ADFDE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ускорение существующих процедур;</w:t>
      </w:r>
    </w:p>
    <w:p w14:paraId="7E4AFF77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E3784CC" w14:textId="77777777" w:rsidR="00ED44D7" w:rsidRDefault="00ED44D7" w:rsidP="00E80BD6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 ^ письменной форме.</w:t>
      </w:r>
    </w:p>
    <w:p w14:paraId="52EE56A8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right="2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1C7F4EFD" w14:textId="77777777" w:rsidR="00ED44D7" w:rsidRDefault="00ED44D7" w:rsidP="00E80BD6">
      <w:pPr>
        <w:pStyle w:val="21"/>
        <w:numPr>
          <w:ilvl w:val="0"/>
          <w:numId w:val="28"/>
        </w:numPr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</w:t>
      </w:r>
      <w:r w:rsidRPr="00DF5BDE">
        <w:rPr>
          <w:rStyle w:val="11"/>
          <w:sz w:val="24"/>
          <w:szCs w:val="24"/>
          <w:u w:val="none"/>
        </w:rPr>
        <w:t>ния</w:t>
      </w:r>
      <w:r>
        <w:rPr>
          <w:color w:val="000000"/>
          <w:sz w:val="24"/>
          <w:szCs w:val="24"/>
        </w:rPr>
        <w:t xml:space="preserve"> договора, уведомив Сторону в порядке и сроки, предусмотренные настоящим договором.</w:t>
      </w:r>
    </w:p>
    <w:p w14:paraId="12BBED4F" w14:textId="77777777" w:rsidR="00D7348E" w:rsidRDefault="00D7348E" w:rsidP="00ED44D7">
      <w:pPr>
        <w:pStyle w:val="21"/>
        <w:shd w:val="clear" w:color="auto" w:fill="auto"/>
        <w:tabs>
          <w:tab w:val="left" w:pos="1316"/>
        </w:tabs>
        <w:spacing w:before="0" w:after="0" w:line="240" w:lineRule="auto"/>
        <w:ind w:right="20"/>
        <w:jc w:val="both"/>
        <w:rPr>
          <w:sz w:val="24"/>
          <w:szCs w:val="24"/>
        </w:rPr>
      </w:pPr>
    </w:p>
    <w:p w14:paraId="47831754" w14:textId="77777777" w:rsidR="00ED44D7" w:rsidRDefault="00ED44D7" w:rsidP="00ED44D7">
      <w:pPr>
        <w:spacing w:after="0" w:line="240" w:lineRule="auto"/>
        <w:ind w:firstLine="709"/>
        <w:jc w:val="center"/>
      </w:pPr>
      <w:bookmarkStart w:id="7" w:name="bookmark7"/>
      <w:r>
        <w:rPr>
          <w:rStyle w:val="10"/>
          <w:rFonts w:eastAsiaTheme="minorHAnsi"/>
          <w:sz w:val="24"/>
          <w:szCs w:val="24"/>
        </w:rPr>
        <w:t>8. Урегулирование споров</w:t>
      </w:r>
      <w:bookmarkEnd w:id="7"/>
    </w:p>
    <w:p w14:paraId="0B22D493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8.1. Все спорные вопросы, которые могут возникнуть на любом этапе реализации настоящего Договора, должны рассматриваться путем переговоров, в ходе которых Стороны по возможности должны найти компромиссное решение, приемлемое для устранения взаимных претензий. </w:t>
      </w:r>
      <w:r>
        <w:rPr>
          <w:color w:val="000000"/>
          <w:sz w:val="24"/>
          <w:szCs w:val="24"/>
        </w:rPr>
        <w:lastRenderedPageBreak/>
        <w:t>Сторона, получившая предложение о досудебном урегулировании спора, должна уведомить другую Сторону о результатах его рассмотрения в срок, установленный законодательством Республики Беларусь.</w:t>
      </w:r>
    </w:p>
    <w:p w14:paraId="5241C3D3" w14:textId="77777777" w:rsidR="00ED44D7" w:rsidRDefault="00ED44D7" w:rsidP="00ED44D7">
      <w:pPr>
        <w:pStyle w:val="21"/>
        <w:shd w:val="clear" w:color="auto" w:fill="auto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8.2. В случае недостижения согласия Сторонами, спор, вытекающий из исполнения настоящего Договора или в связи с ним, подлежит передаче на рассмотрение Экономического суда в установленном законодательством порядке</w:t>
      </w:r>
    </w:p>
    <w:p w14:paraId="400246E0" w14:textId="77777777" w:rsidR="00ED44D7" w:rsidRDefault="00ED44D7" w:rsidP="00ED44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265D552" w14:textId="77777777" w:rsidR="00ED44D7" w:rsidRDefault="00ED44D7" w:rsidP="00ED44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9. Форс-мажор</w:t>
      </w:r>
    </w:p>
    <w:p w14:paraId="07B56B62" w14:textId="77777777" w:rsidR="00ED44D7" w:rsidRDefault="00ED44D7" w:rsidP="00E80BD6">
      <w:pPr>
        <w:widowControl w:val="0"/>
        <w:numPr>
          <w:ilvl w:val="0"/>
          <w:numId w:val="29"/>
        </w:numPr>
        <w:tabs>
          <w:tab w:val="left" w:pos="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 (стихийные бедствия - землетрясения, наводнения, ураганы и т.п.; военные действия, массовые беспорядки).</w:t>
      </w:r>
    </w:p>
    <w:p w14:paraId="55E531BE" w14:textId="77777777" w:rsidR="00ED44D7" w:rsidRDefault="00ED44D7" w:rsidP="00E80BD6">
      <w:pPr>
        <w:widowControl w:val="0"/>
        <w:numPr>
          <w:ilvl w:val="0"/>
          <w:numId w:val="29"/>
        </w:numPr>
        <w:tabs>
          <w:tab w:val="left" w:pos="426"/>
          <w:tab w:val="left" w:pos="127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Сторона,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>для которой указанные обстоятельства наступили, обязана в течение 5 дней с даты их наступления, уведомить другую Сторону об этом, в противном случае она лишается права ссылаться на них, как на основания, освобождающие от ответственности.</w:t>
      </w:r>
    </w:p>
    <w:p w14:paraId="54B22721" w14:textId="77777777" w:rsidR="00ED44D7" w:rsidRDefault="00ED44D7" w:rsidP="00ED44D7">
      <w:pPr>
        <w:widowControl w:val="0"/>
        <w:tabs>
          <w:tab w:val="left" w:pos="2074"/>
        </w:tabs>
        <w:spacing w:after="0" w:line="240" w:lineRule="auto"/>
        <w:ind w:left="709"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1940669" w14:textId="77777777" w:rsidR="00ED44D7" w:rsidRDefault="00ED44D7" w:rsidP="00ED44D7">
      <w:pPr>
        <w:pStyle w:val="a4"/>
        <w:widowControl w:val="0"/>
        <w:numPr>
          <w:ilvl w:val="0"/>
          <w:numId w:val="30"/>
        </w:num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Заключительные положения</w:t>
      </w:r>
    </w:p>
    <w:p w14:paraId="36C6D9CA" w14:textId="61C445B9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Договор вступает в силу со дня его подписания обеими сторонами и распространяет свое действие на обязательства, возникшие </w:t>
      </w:r>
      <w:r w:rsidRP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с </w:t>
      </w:r>
      <w:r w:rsidR="00DF5B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0</w:t>
      </w:r>
      <w:r w:rsidR="002122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1</w:t>
      </w:r>
      <w:r w:rsid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="002122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августа</w:t>
      </w:r>
      <w:r w:rsidR="00DF5B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202</w:t>
      </w:r>
      <w:r w:rsidR="002D7B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6</w:t>
      </w:r>
      <w:r w:rsidR="00DF5B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действует до </w:t>
      </w:r>
      <w:r w:rsidR="00406A76" w:rsidRP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31 </w:t>
      </w:r>
      <w:r w:rsidR="002122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декабря</w:t>
      </w:r>
      <w:r w:rsidR="00406A76" w:rsidRP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202</w:t>
      </w:r>
      <w:r w:rsidR="002D7B5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6</w:t>
      </w:r>
      <w:r w:rsidR="00406A76" w:rsidRPr="00406A7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а в части принятых обязательств до полного их исполнения.</w:t>
      </w:r>
    </w:p>
    <w:p w14:paraId="059DE697" w14:textId="77777777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Каждая из сторон вправе досрочно, в одностороннем порядке, расторгнуть настоящий Договор в случае невыполнения одной из сторон условий Договора, предупредив вторую сторону за месяц до расторжения Договора.</w:t>
      </w:r>
    </w:p>
    <w:p w14:paraId="15A3D7EB" w14:textId="77777777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изменения и дополнения к настоящему Договору будут действительны, если они совершены в письменной форме и подписаны уполномоченными представителями сторон.</w:t>
      </w:r>
    </w:p>
    <w:p w14:paraId="499F1A87" w14:textId="77777777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Документы, переданные по факсимильной связи, имеют юридическую силу с последующим обменом на оригиналы.</w:t>
      </w:r>
    </w:p>
    <w:p w14:paraId="77C983CF" w14:textId="77777777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Стороны в письменной форме обязаны, не позднее 10 рабочих дней, известить друг друга, в случае изменения юридического адреса, банковских реквизитов, переименовании, реорганизации, ликвидации и других сведений, необходимых для исполнения договорных обязательств.</w:t>
      </w:r>
    </w:p>
    <w:p w14:paraId="08D28314" w14:textId="77777777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0EFB58E1" w14:textId="50C4468D" w:rsidR="00ED44D7" w:rsidRDefault="00ED44D7" w:rsidP="00E80BD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14D37846" w14:textId="77777777" w:rsidR="00E80BD6" w:rsidRDefault="00E80BD6" w:rsidP="00E80BD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A75146E" w14:textId="77777777" w:rsidR="009112E3" w:rsidRDefault="009112E3" w:rsidP="00383D93">
      <w:pPr>
        <w:pStyle w:val="a4"/>
        <w:numPr>
          <w:ilvl w:val="0"/>
          <w:numId w:val="14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93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954470" w14:paraId="3D6AE493" w14:textId="77777777" w:rsidTr="00954470">
        <w:tc>
          <w:tcPr>
            <w:tcW w:w="5140" w:type="dxa"/>
          </w:tcPr>
          <w:p w14:paraId="589DB034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47D987A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F5523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2113B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BE563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C08F7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0CB43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2B9E3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1E632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8F6DD" w14:textId="77777777" w:rsidR="00954470" w:rsidRPr="0083535E" w:rsidRDefault="00954470" w:rsidP="009544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  <w:p w14:paraId="0B6348F1" w14:textId="77777777" w:rsidR="00954470" w:rsidRPr="0083535E" w:rsidRDefault="00954470" w:rsidP="009544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  <w:r w:rsidRPr="00835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F1F20E" w14:textId="77777777" w:rsidR="00954470" w:rsidRPr="0083535E" w:rsidRDefault="00954470" w:rsidP="009544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35E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«___»_____________20___г.</w:t>
            </w:r>
          </w:p>
          <w:p w14:paraId="2EDFFF3E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5E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40" w:type="dxa"/>
          </w:tcPr>
          <w:p w14:paraId="624FC69D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29834DC0" w14:textId="77777777" w:rsidR="00954470" w:rsidRPr="00537500" w:rsidRDefault="002C2D34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r w:rsidR="00954470" w:rsidRPr="00537500">
              <w:rPr>
                <w:rFonts w:ascii="Times New Roman" w:hAnsi="Times New Roman" w:cs="Times New Roman"/>
                <w:sz w:val="24"/>
                <w:szCs w:val="24"/>
              </w:rPr>
              <w:t xml:space="preserve">  «Детская стоматологическая поликлиника г. Бреста»</w:t>
            </w:r>
          </w:p>
          <w:p w14:paraId="2D4A9AFD" w14:textId="77777777" w:rsidR="00954470" w:rsidRPr="00537500" w:rsidRDefault="00954470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00">
              <w:rPr>
                <w:rFonts w:ascii="Times New Roman" w:hAnsi="Times New Roman" w:cs="Times New Roman"/>
                <w:sz w:val="24"/>
                <w:szCs w:val="24"/>
              </w:rPr>
              <w:t>224030, г. Брест, улица Карла Маркса, дом 64.</w:t>
            </w:r>
          </w:p>
          <w:p w14:paraId="2228A664" w14:textId="77777777" w:rsidR="00954470" w:rsidRPr="00537500" w:rsidRDefault="00954470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00">
              <w:rPr>
                <w:rFonts w:ascii="Times New Roman" w:hAnsi="Times New Roman" w:cs="Times New Roman"/>
                <w:sz w:val="24"/>
                <w:szCs w:val="24"/>
              </w:rPr>
              <w:t>УНП 291782004, ОКПО 507050591000</w:t>
            </w:r>
          </w:p>
          <w:p w14:paraId="0C8412F0" w14:textId="77777777" w:rsidR="00954470" w:rsidRPr="00DD01B4" w:rsidRDefault="00954470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B4">
              <w:rPr>
                <w:rFonts w:ascii="Times New Roman" w:hAnsi="Times New Roman" w:cs="Times New Roman"/>
                <w:sz w:val="24"/>
                <w:szCs w:val="24"/>
              </w:rPr>
              <w:t xml:space="preserve">BY76 AKBB 3604 2020 0011 0000 0000 </w:t>
            </w:r>
          </w:p>
          <w:p w14:paraId="41D7350A" w14:textId="77777777" w:rsidR="00954470" w:rsidRPr="00537500" w:rsidRDefault="00954470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00">
              <w:rPr>
                <w:rFonts w:ascii="Times New Roman" w:hAnsi="Times New Roman" w:cs="Times New Roman"/>
                <w:sz w:val="24"/>
                <w:szCs w:val="24"/>
              </w:rPr>
              <w:t>ОАО «АСБ Беларусбанк»</w:t>
            </w:r>
          </w:p>
          <w:p w14:paraId="781A8EC8" w14:textId="77777777" w:rsidR="00954470" w:rsidRPr="00537500" w:rsidRDefault="00954470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500">
              <w:rPr>
                <w:rFonts w:ascii="Times New Roman" w:hAnsi="Times New Roman" w:cs="Times New Roman"/>
                <w:sz w:val="24"/>
                <w:szCs w:val="24"/>
              </w:rPr>
              <w:t xml:space="preserve">БИК AKBВBY2Х </w:t>
            </w:r>
          </w:p>
          <w:p w14:paraId="2DE479CE" w14:textId="77777777" w:rsidR="00954470" w:rsidRPr="00537500" w:rsidRDefault="00954470" w:rsidP="0095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59-21-29</w:t>
            </w:r>
            <w:r w:rsidRPr="0053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21A416" w14:textId="77777777" w:rsidR="00954470" w:rsidRPr="0083535E" w:rsidRDefault="00954470" w:rsidP="009544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  <w:p w14:paraId="72A0A812" w14:textId="77777777" w:rsidR="00954470" w:rsidRPr="0083535E" w:rsidRDefault="00954470" w:rsidP="009544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  <w:r w:rsidRPr="00835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85CB0B4" w14:textId="77777777" w:rsidR="00954470" w:rsidRPr="0083535E" w:rsidRDefault="00954470" w:rsidP="009544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35E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«___»_____________20___г.</w:t>
            </w:r>
          </w:p>
          <w:p w14:paraId="36F3AE1A" w14:textId="77777777" w:rsidR="00954470" w:rsidRDefault="00954470" w:rsidP="0095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5E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8CFC008" w14:textId="77777777" w:rsidR="00954470" w:rsidRPr="00954470" w:rsidRDefault="00954470" w:rsidP="009544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54470" w:rsidRPr="00954470" w:rsidSect="00D7348E">
      <w:headerReference w:type="default" r:id="rId7"/>
      <w:pgSz w:w="11906" w:h="16838"/>
      <w:pgMar w:top="709" w:right="566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6FED" w14:textId="77777777" w:rsidR="003E3E62" w:rsidRDefault="003E3E62" w:rsidP="009112E3">
      <w:pPr>
        <w:spacing w:after="0" w:line="240" w:lineRule="auto"/>
      </w:pPr>
      <w:r>
        <w:separator/>
      </w:r>
    </w:p>
  </w:endnote>
  <w:endnote w:type="continuationSeparator" w:id="0">
    <w:p w14:paraId="48EE716A" w14:textId="77777777" w:rsidR="003E3E62" w:rsidRDefault="003E3E62" w:rsidP="0091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00EF" w14:textId="77777777" w:rsidR="003E3E62" w:rsidRDefault="003E3E62" w:rsidP="009112E3">
      <w:pPr>
        <w:spacing w:after="0" w:line="240" w:lineRule="auto"/>
      </w:pPr>
      <w:r>
        <w:separator/>
      </w:r>
    </w:p>
  </w:footnote>
  <w:footnote w:type="continuationSeparator" w:id="0">
    <w:p w14:paraId="50397D99" w14:textId="77777777" w:rsidR="003E3E62" w:rsidRDefault="003E3E62" w:rsidP="0091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B2B5" w14:textId="77777777" w:rsidR="009112E3" w:rsidRDefault="009112E3" w:rsidP="009112E3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AD7"/>
    <w:multiLevelType w:val="multilevel"/>
    <w:tmpl w:val="F162C0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353D0"/>
    <w:multiLevelType w:val="multilevel"/>
    <w:tmpl w:val="4E9E94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D576A"/>
    <w:multiLevelType w:val="multilevel"/>
    <w:tmpl w:val="71DA5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1A5EA6"/>
    <w:multiLevelType w:val="multilevel"/>
    <w:tmpl w:val="87B0DA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1305A"/>
    <w:multiLevelType w:val="multilevel"/>
    <w:tmpl w:val="4D22893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0F102D"/>
    <w:multiLevelType w:val="multilevel"/>
    <w:tmpl w:val="8982D59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01AE0"/>
    <w:multiLevelType w:val="multilevel"/>
    <w:tmpl w:val="6CBCEA2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C94AAE"/>
    <w:multiLevelType w:val="multilevel"/>
    <w:tmpl w:val="98D2258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5041D5"/>
    <w:multiLevelType w:val="multilevel"/>
    <w:tmpl w:val="A3543FF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591393"/>
    <w:multiLevelType w:val="multilevel"/>
    <w:tmpl w:val="224879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44058D"/>
    <w:multiLevelType w:val="multilevel"/>
    <w:tmpl w:val="33603F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D74A84"/>
    <w:multiLevelType w:val="multilevel"/>
    <w:tmpl w:val="E8BC3A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6C0E6F"/>
    <w:multiLevelType w:val="multilevel"/>
    <w:tmpl w:val="E37472D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E069F"/>
    <w:multiLevelType w:val="multilevel"/>
    <w:tmpl w:val="7C8A224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F01354"/>
    <w:multiLevelType w:val="multilevel"/>
    <w:tmpl w:val="5DA4D44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5F4"/>
    <w:rsid w:val="000001D8"/>
    <w:rsid w:val="00000DFA"/>
    <w:rsid w:val="000023F2"/>
    <w:rsid w:val="000054D4"/>
    <w:rsid w:val="000106A4"/>
    <w:rsid w:val="000109CF"/>
    <w:rsid w:val="0001388B"/>
    <w:rsid w:val="00013BF4"/>
    <w:rsid w:val="00017D6B"/>
    <w:rsid w:val="00021BCA"/>
    <w:rsid w:val="0003176E"/>
    <w:rsid w:val="00034023"/>
    <w:rsid w:val="00042077"/>
    <w:rsid w:val="0004516D"/>
    <w:rsid w:val="000517F8"/>
    <w:rsid w:val="00051FEC"/>
    <w:rsid w:val="0006020C"/>
    <w:rsid w:val="00060AC2"/>
    <w:rsid w:val="00062AE9"/>
    <w:rsid w:val="000637A9"/>
    <w:rsid w:val="0006445D"/>
    <w:rsid w:val="00064D0A"/>
    <w:rsid w:val="00065654"/>
    <w:rsid w:val="00065C0D"/>
    <w:rsid w:val="00065D06"/>
    <w:rsid w:val="00066B07"/>
    <w:rsid w:val="00067A48"/>
    <w:rsid w:val="00071960"/>
    <w:rsid w:val="00072183"/>
    <w:rsid w:val="0007318E"/>
    <w:rsid w:val="000761BB"/>
    <w:rsid w:val="00076812"/>
    <w:rsid w:val="0008224F"/>
    <w:rsid w:val="00084323"/>
    <w:rsid w:val="000861D7"/>
    <w:rsid w:val="00091C83"/>
    <w:rsid w:val="00092977"/>
    <w:rsid w:val="0009317E"/>
    <w:rsid w:val="000968E7"/>
    <w:rsid w:val="000B06CC"/>
    <w:rsid w:val="000B4853"/>
    <w:rsid w:val="000B4B5E"/>
    <w:rsid w:val="000B709D"/>
    <w:rsid w:val="000B73F4"/>
    <w:rsid w:val="000C0362"/>
    <w:rsid w:val="000C1DD6"/>
    <w:rsid w:val="000C69B8"/>
    <w:rsid w:val="000C7595"/>
    <w:rsid w:val="000D1F57"/>
    <w:rsid w:val="000D2934"/>
    <w:rsid w:val="000D3851"/>
    <w:rsid w:val="000D6960"/>
    <w:rsid w:val="000D722B"/>
    <w:rsid w:val="000E5EAA"/>
    <w:rsid w:val="000F028D"/>
    <w:rsid w:val="000F2C3B"/>
    <w:rsid w:val="000F3AF8"/>
    <w:rsid w:val="000F3DF4"/>
    <w:rsid w:val="000F3F6F"/>
    <w:rsid w:val="000F58AA"/>
    <w:rsid w:val="001018C3"/>
    <w:rsid w:val="0010726C"/>
    <w:rsid w:val="00113F2D"/>
    <w:rsid w:val="00115006"/>
    <w:rsid w:val="00115A69"/>
    <w:rsid w:val="0011614C"/>
    <w:rsid w:val="00120C0C"/>
    <w:rsid w:val="00120FA4"/>
    <w:rsid w:val="0012526C"/>
    <w:rsid w:val="00133B3C"/>
    <w:rsid w:val="00134298"/>
    <w:rsid w:val="001342FF"/>
    <w:rsid w:val="00135789"/>
    <w:rsid w:val="001435B4"/>
    <w:rsid w:val="00143982"/>
    <w:rsid w:val="001439B9"/>
    <w:rsid w:val="00143B63"/>
    <w:rsid w:val="001479DD"/>
    <w:rsid w:val="00151B63"/>
    <w:rsid w:val="00156F83"/>
    <w:rsid w:val="00166945"/>
    <w:rsid w:val="00167617"/>
    <w:rsid w:val="001716E4"/>
    <w:rsid w:val="00173038"/>
    <w:rsid w:val="001748EA"/>
    <w:rsid w:val="00175692"/>
    <w:rsid w:val="00176B96"/>
    <w:rsid w:val="001812BA"/>
    <w:rsid w:val="00182B7E"/>
    <w:rsid w:val="001840FD"/>
    <w:rsid w:val="00184551"/>
    <w:rsid w:val="001854D3"/>
    <w:rsid w:val="0018583B"/>
    <w:rsid w:val="001874FB"/>
    <w:rsid w:val="00191847"/>
    <w:rsid w:val="001929E2"/>
    <w:rsid w:val="00193DA7"/>
    <w:rsid w:val="00195E14"/>
    <w:rsid w:val="00197E92"/>
    <w:rsid w:val="001A1C3D"/>
    <w:rsid w:val="001A3145"/>
    <w:rsid w:val="001A3941"/>
    <w:rsid w:val="001A4DCF"/>
    <w:rsid w:val="001A5981"/>
    <w:rsid w:val="001A5AF4"/>
    <w:rsid w:val="001A5FE9"/>
    <w:rsid w:val="001B0A41"/>
    <w:rsid w:val="001B5AB0"/>
    <w:rsid w:val="001B5C62"/>
    <w:rsid w:val="001B5F10"/>
    <w:rsid w:val="001C114E"/>
    <w:rsid w:val="001C2EB5"/>
    <w:rsid w:val="001C76A2"/>
    <w:rsid w:val="001D0E36"/>
    <w:rsid w:val="001D23D2"/>
    <w:rsid w:val="001E09C8"/>
    <w:rsid w:val="001E5419"/>
    <w:rsid w:val="001E7483"/>
    <w:rsid w:val="001F12A1"/>
    <w:rsid w:val="001F1F46"/>
    <w:rsid w:val="001F2BF1"/>
    <w:rsid w:val="001F7577"/>
    <w:rsid w:val="002001BE"/>
    <w:rsid w:val="0020221C"/>
    <w:rsid w:val="00205797"/>
    <w:rsid w:val="00211CB4"/>
    <w:rsid w:val="0021227B"/>
    <w:rsid w:val="002126A7"/>
    <w:rsid w:val="002127D7"/>
    <w:rsid w:val="00216E4F"/>
    <w:rsid w:val="00222A79"/>
    <w:rsid w:val="00224081"/>
    <w:rsid w:val="00230D2C"/>
    <w:rsid w:val="00231FDF"/>
    <w:rsid w:val="00234156"/>
    <w:rsid w:val="0023622A"/>
    <w:rsid w:val="00236B86"/>
    <w:rsid w:val="00240596"/>
    <w:rsid w:val="002434C3"/>
    <w:rsid w:val="002438EF"/>
    <w:rsid w:val="00244A90"/>
    <w:rsid w:val="00247AB4"/>
    <w:rsid w:val="00255101"/>
    <w:rsid w:val="00256EA8"/>
    <w:rsid w:val="00257D6C"/>
    <w:rsid w:val="00260E51"/>
    <w:rsid w:val="00260FDC"/>
    <w:rsid w:val="00265BD6"/>
    <w:rsid w:val="00265E66"/>
    <w:rsid w:val="002672E7"/>
    <w:rsid w:val="00273982"/>
    <w:rsid w:val="00274A7A"/>
    <w:rsid w:val="002756D9"/>
    <w:rsid w:val="002765CC"/>
    <w:rsid w:val="00282355"/>
    <w:rsid w:val="002832BA"/>
    <w:rsid w:val="00284939"/>
    <w:rsid w:val="00285A0A"/>
    <w:rsid w:val="00286F84"/>
    <w:rsid w:val="00292DFC"/>
    <w:rsid w:val="0029772D"/>
    <w:rsid w:val="002A011F"/>
    <w:rsid w:val="002A23BC"/>
    <w:rsid w:val="002A2E13"/>
    <w:rsid w:val="002A5028"/>
    <w:rsid w:val="002B1546"/>
    <w:rsid w:val="002B173A"/>
    <w:rsid w:val="002B1910"/>
    <w:rsid w:val="002B2ABF"/>
    <w:rsid w:val="002B4A28"/>
    <w:rsid w:val="002C1AB4"/>
    <w:rsid w:val="002C1F3D"/>
    <w:rsid w:val="002C25C4"/>
    <w:rsid w:val="002C2D34"/>
    <w:rsid w:val="002C54FD"/>
    <w:rsid w:val="002C7097"/>
    <w:rsid w:val="002D00E6"/>
    <w:rsid w:val="002D5185"/>
    <w:rsid w:val="002D6B07"/>
    <w:rsid w:val="002D7B59"/>
    <w:rsid w:val="002F2A15"/>
    <w:rsid w:val="002F521B"/>
    <w:rsid w:val="002F6D8B"/>
    <w:rsid w:val="002F761A"/>
    <w:rsid w:val="003017EF"/>
    <w:rsid w:val="003030E2"/>
    <w:rsid w:val="00303E6E"/>
    <w:rsid w:val="00304C4C"/>
    <w:rsid w:val="003114EF"/>
    <w:rsid w:val="003154AF"/>
    <w:rsid w:val="00316264"/>
    <w:rsid w:val="00323A5D"/>
    <w:rsid w:val="00325F1E"/>
    <w:rsid w:val="0032621E"/>
    <w:rsid w:val="00326898"/>
    <w:rsid w:val="00330449"/>
    <w:rsid w:val="0033325C"/>
    <w:rsid w:val="003334D9"/>
    <w:rsid w:val="003338D1"/>
    <w:rsid w:val="00333F15"/>
    <w:rsid w:val="00333F46"/>
    <w:rsid w:val="00334860"/>
    <w:rsid w:val="003354C2"/>
    <w:rsid w:val="00340459"/>
    <w:rsid w:val="003411FD"/>
    <w:rsid w:val="003418A5"/>
    <w:rsid w:val="00343220"/>
    <w:rsid w:val="0034495F"/>
    <w:rsid w:val="003450C9"/>
    <w:rsid w:val="00347B89"/>
    <w:rsid w:val="00350248"/>
    <w:rsid w:val="00351389"/>
    <w:rsid w:val="0035261D"/>
    <w:rsid w:val="00352673"/>
    <w:rsid w:val="00353B71"/>
    <w:rsid w:val="00356B30"/>
    <w:rsid w:val="00356D83"/>
    <w:rsid w:val="00360182"/>
    <w:rsid w:val="0036155C"/>
    <w:rsid w:val="00361D8F"/>
    <w:rsid w:val="00362A9C"/>
    <w:rsid w:val="00366691"/>
    <w:rsid w:val="00367DCD"/>
    <w:rsid w:val="0037480C"/>
    <w:rsid w:val="00381F7F"/>
    <w:rsid w:val="00382E4A"/>
    <w:rsid w:val="003831C2"/>
    <w:rsid w:val="00383D93"/>
    <w:rsid w:val="00383E69"/>
    <w:rsid w:val="00385ED7"/>
    <w:rsid w:val="0038625D"/>
    <w:rsid w:val="00387B10"/>
    <w:rsid w:val="00391D2E"/>
    <w:rsid w:val="00392834"/>
    <w:rsid w:val="00395783"/>
    <w:rsid w:val="003A6225"/>
    <w:rsid w:val="003A6A21"/>
    <w:rsid w:val="003A706C"/>
    <w:rsid w:val="003A7943"/>
    <w:rsid w:val="003A7A9B"/>
    <w:rsid w:val="003B2B2E"/>
    <w:rsid w:val="003C14BE"/>
    <w:rsid w:val="003C2BBA"/>
    <w:rsid w:val="003D13B0"/>
    <w:rsid w:val="003D2204"/>
    <w:rsid w:val="003D24C0"/>
    <w:rsid w:val="003D24E5"/>
    <w:rsid w:val="003D5056"/>
    <w:rsid w:val="003D6EA7"/>
    <w:rsid w:val="003E0928"/>
    <w:rsid w:val="003E0B1E"/>
    <w:rsid w:val="003E3E62"/>
    <w:rsid w:val="003E4DD0"/>
    <w:rsid w:val="003E71F9"/>
    <w:rsid w:val="003F0E3B"/>
    <w:rsid w:val="003F1C4E"/>
    <w:rsid w:val="003F242F"/>
    <w:rsid w:val="003F61D8"/>
    <w:rsid w:val="003F7521"/>
    <w:rsid w:val="004002BB"/>
    <w:rsid w:val="00400FB2"/>
    <w:rsid w:val="0040258B"/>
    <w:rsid w:val="00402867"/>
    <w:rsid w:val="004044D8"/>
    <w:rsid w:val="004047E8"/>
    <w:rsid w:val="004055ED"/>
    <w:rsid w:val="00406A76"/>
    <w:rsid w:val="00406D8C"/>
    <w:rsid w:val="00406E3C"/>
    <w:rsid w:val="00410D1C"/>
    <w:rsid w:val="00413F68"/>
    <w:rsid w:val="00425C36"/>
    <w:rsid w:val="00426B5B"/>
    <w:rsid w:val="004303AC"/>
    <w:rsid w:val="00431A62"/>
    <w:rsid w:val="00434D70"/>
    <w:rsid w:val="00436025"/>
    <w:rsid w:val="004378EC"/>
    <w:rsid w:val="00440616"/>
    <w:rsid w:val="0044412B"/>
    <w:rsid w:val="0045270F"/>
    <w:rsid w:val="00453169"/>
    <w:rsid w:val="0045453C"/>
    <w:rsid w:val="0045515D"/>
    <w:rsid w:val="004564DA"/>
    <w:rsid w:val="00456940"/>
    <w:rsid w:val="004618A4"/>
    <w:rsid w:val="00461B5B"/>
    <w:rsid w:val="00465B53"/>
    <w:rsid w:val="00467A4A"/>
    <w:rsid w:val="00470587"/>
    <w:rsid w:val="004708A6"/>
    <w:rsid w:val="0047249B"/>
    <w:rsid w:val="00472797"/>
    <w:rsid w:val="00475787"/>
    <w:rsid w:val="004804C6"/>
    <w:rsid w:val="0048287F"/>
    <w:rsid w:val="0048330D"/>
    <w:rsid w:val="00484443"/>
    <w:rsid w:val="0048721A"/>
    <w:rsid w:val="00492358"/>
    <w:rsid w:val="004929B7"/>
    <w:rsid w:val="00497BBD"/>
    <w:rsid w:val="004A23FF"/>
    <w:rsid w:val="004A3891"/>
    <w:rsid w:val="004A3A2A"/>
    <w:rsid w:val="004A5DB2"/>
    <w:rsid w:val="004A6527"/>
    <w:rsid w:val="004A6A7B"/>
    <w:rsid w:val="004B5F14"/>
    <w:rsid w:val="004C1BD7"/>
    <w:rsid w:val="004C2EA4"/>
    <w:rsid w:val="004C680E"/>
    <w:rsid w:val="004D1C71"/>
    <w:rsid w:val="004D4F2D"/>
    <w:rsid w:val="004D79A6"/>
    <w:rsid w:val="004E0141"/>
    <w:rsid w:val="004E03BD"/>
    <w:rsid w:val="004E2111"/>
    <w:rsid w:val="004E2AFF"/>
    <w:rsid w:val="004E6866"/>
    <w:rsid w:val="004F135F"/>
    <w:rsid w:val="004F1379"/>
    <w:rsid w:val="004F2D90"/>
    <w:rsid w:val="004F305E"/>
    <w:rsid w:val="004F3C1A"/>
    <w:rsid w:val="004F4E76"/>
    <w:rsid w:val="00500280"/>
    <w:rsid w:val="005049D4"/>
    <w:rsid w:val="005115DD"/>
    <w:rsid w:val="0051393D"/>
    <w:rsid w:val="00520D8B"/>
    <w:rsid w:val="005213FE"/>
    <w:rsid w:val="00521958"/>
    <w:rsid w:val="0052604B"/>
    <w:rsid w:val="00527DE5"/>
    <w:rsid w:val="0053011A"/>
    <w:rsid w:val="0053086D"/>
    <w:rsid w:val="005355CB"/>
    <w:rsid w:val="00540BC6"/>
    <w:rsid w:val="00543BBD"/>
    <w:rsid w:val="00543F01"/>
    <w:rsid w:val="0054576D"/>
    <w:rsid w:val="005464C8"/>
    <w:rsid w:val="00547023"/>
    <w:rsid w:val="005504FC"/>
    <w:rsid w:val="00551F2E"/>
    <w:rsid w:val="0055500B"/>
    <w:rsid w:val="00555125"/>
    <w:rsid w:val="00556774"/>
    <w:rsid w:val="00560AAD"/>
    <w:rsid w:val="00562A00"/>
    <w:rsid w:val="0056512B"/>
    <w:rsid w:val="00565FF8"/>
    <w:rsid w:val="0056787F"/>
    <w:rsid w:val="00570363"/>
    <w:rsid w:val="00570E2A"/>
    <w:rsid w:val="00575CF1"/>
    <w:rsid w:val="00575EF9"/>
    <w:rsid w:val="005807F5"/>
    <w:rsid w:val="00581588"/>
    <w:rsid w:val="00581A5C"/>
    <w:rsid w:val="00583F01"/>
    <w:rsid w:val="0058417E"/>
    <w:rsid w:val="0058468D"/>
    <w:rsid w:val="005910F5"/>
    <w:rsid w:val="0059449B"/>
    <w:rsid w:val="00595A86"/>
    <w:rsid w:val="0059657B"/>
    <w:rsid w:val="005A1C29"/>
    <w:rsid w:val="005A686A"/>
    <w:rsid w:val="005A6A52"/>
    <w:rsid w:val="005B065B"/>
    <w:rsid w:val="005B1202"/>
    <w:rsid w:val="005B5C33"/>
    <w:rsid w:val="005B799F"/>
    <w:rsid w:val="005C263D"/>
    <w:rsid w:val="005C5405"/>
    <w:rsid w:val="005C563A"/>
    <w:rsid w:val="005C6308"/>
    <w:rsid w:val="005C6EB6"/>
    <w:rsid w:val="005D19EA"/>
    <w:rsid w:val="005D3C98"/>
    <w:rsid w:val="005E49C3"/>
    <w:rsid w:val="005E5F84"/>
    <w:rsid w:val="005F48B2"/>
    <w:rsid w:val="005F7E06"/>
    <w:rsid w:val="0060335F"/>
    <w:rsid w:val="00605EC8"/>
    <w:rsid w:val="00610C9D"/>
    <w:rsid w:val="00611F12"/>
    <w:rsid w:val="00614B32"/>
    <w:rsid w:val="00614BAB"/>
    <w:rsid w:val="00622348"/>
    <w:rsid w:val="00624EAC"/>
    <w:rsid w:val="00633AC0"/>
    <w:rsid w:val="00635D50"/>
    <w:rsid w:val="006450B4"/>
    <w:rsid w:val="00650549"/>
    <w:rsid w:val="00650A05"/>
    <w:rsid w:val="0065337C"/>
    <w:rsid w:val="00653A93"/>
    <w:rsid w:val="0066101C"/>
    <w:rsid w:val="00661350"/>
    <w:rsid w:val="00663ED2"/>
    <w:rsid w:val="00670D7C"/>
    <w:rsid w:val="00676624"/>
    <w:rsid w:val="00676964"/>
    <w:rsid w:val="0068042C"/>
    <w:rsid w:val="0068051B"/>
    <w:rsid w:val="006841B4"/>
    <w:rsid w:val="00685FB6"/>
    <w:rsid w:val="00687BDB"/>
    <w:rsid w:val="00692179"/>
    <w:rsid w:val="00692A21"/>
    <w:rsid w:val="00692D00"/>
    <w:rsid w:val="00692D56"/>
    <w:rsid w:val="0069333E"/>
    <w:rsid w:val="0069347E"/>
    <w:rsid w:val="0069547F"/>
    <w:rsid w:val="006A190E"/>
    <w:rsid w:val="006A4083"/>
    <w:rsid w:val="006A61B2"/>
    <w:rsid w:val="006A6EC5"/>
    <w:rsid w:val="006A7863"/>
    <w:rsid w:val="006B65C3"/>
    <w:rsid w:val="006B7652"/>
    <w:rsid w:val="006C0B9F"/>
    <w:rsid w:val="006C123C"/>
    <w:rsid w:val="006C4217"/>
    <w:rsid w:val="006C5EAD"/>
    <w:rsid w:val="006C6C47"/>
    <w:rsid w:val="006D0C7E"/>
    <w:rsid w:val="006D2D4C"/>
    <w:rsid w:val="006D76AD"/>
    <w:rsid w:val="006E02B5"/>
    <w:rsid w:val="006E12A1"/>
    <w:rsid w:val="006E2931"/>
    <w:rsid w:val="006E2A1E"/>
    <w:rsid w:val="006E72D7"/>
    <w:rsid w:val="006E765D"/>
    <w:rsid w:val="006E7AF4"/>
    <w:rsid w:val="006E7BFD"/>
    <w:rsid w:val="006F05F2"/>
    <w:rsid w:val="006F2292"/>
    <w:rsid w:val="006F28C7"/>
    <w:rsid w:val="006F45D0"/>
    <w:rsid w:val="006F7D0D"/>
    <w:rsid w:val="007020C4"/>
    <w:rsid w:val="00704FF1"/>
    <w:rsid w:val="00706478"/>
    <w:rsid w:val="007066FE"/>
    <w:rsid w:val="00710C1A"/>
    <w:rsid w:val="00711132"/>
    <w:rsid w:val="00711C89"/>
    <w:rsid w:val="007121C6"/>
    <w:rsid w:val="00713185"/>
    <w:rsid w:val="0071648B"/>
    <w:rsid w:val="00723D81"/>
    <w:rsid w:val="0072684D"/>
    <w:rsid w:val="00727EC9"/>
    <w:rsid w:val="007311EA"/>
    <w:rsid w:val="00732E38"/>
    <w:rsid w:val="0073403D"/>
    <w:rsid w:val="007379EE"/>
    <w:rsid w:val="00740796"/>
    <w:rsid w:val="00740E3E"/>
    <w:rsid w:val="00743F31"/>
    <w:rsid w:val="00744719"/>
    <w:rsid w:val="00747B9F"/>
    <w:rsid w:val="00750147"/>
    <w:rsid w:val="00750B61"/>
    <w:rsid w:val="00751798"/>
    <w:rsid w:val="007534E6"/>
    <w:rsid w:val="00754C16"/>
    <w:rsid w:val="007558B8"/>
    <w:rsid w:val="0075697F"/>
    <w:rsid w:val="007617D4"/>
    <w:rsid w:val="00761D73"/>
    <w:rsid w:val="00765692"/>
    <w:rsid w:val="00766FEA"/>
    <w:rsid w:val="00770120"/>
    <w:rsid w:val="007705E3"/>
    <w:rsid w:val="00771ECD"/>
    <w:rsid w:val="00773E95"/>
    <w:rsid w:val="007741FB"/>
    <w:rsid w:val="00782C7C"/>
    <w:rsid w:val="00784FEA"/>
    <w:rsid w:val="007862FA"/>
    <w:rsid w:val="00786DC3"/>
    <w:rsid w:val="0078728B"/>
    <w:rsid w:val="0078797D"/>
    <w:rsid w:val="007911EA"/>
    <w:rsid w:val="007922D1"/>
    <w:rsid w:val="007930E2"/>
    <w:rsid w:val="007952AF"/>
    <w:rsid w:val="007A1316"/>
    <w:rsid w:val="007A2101"/>
    <w:rsid w:val="007A45A0"/>
    <w:rsid w:val="007A533D"/>
    <w:rsid w:val="007A59E5"/>
    <w:rsid w:val="007A6469"/>
    <w:rsid w:val="007A6D4C"/>
    <w:rsid w:val="007B3854"/>
    <w:rsid w:val="007B58B9"/>
    <w:rsid w:val="007C3AC0"/>
    <w:rsid w:val="007C7D74"/>
    <w:rsid w:val="007D1F48"/>
    <w:rsid w:val="007D2B80"/>
    <w:rsid w:val="007D3602"/>
    <w:rsid w:val="007D40A6"/>
    <w:rsid w:val="007D4DA1"/>
    <w:rsid w:val="007D56BD"/>
    <w:rsid w:val="007D5949"/>
    <w:rsid w:val="007D5E78"/>
    <w:rsid w:val="007D60AD"/>
    <w:rsid w:val="007D6143"/>
    <w:rsid w:val="007D6622"/>
    <w:rsid w:val="007E0048"/>
    <w:rsid w:val="007E12A8"/>
    <w:rsid w:val="007E70C1"/>
    <w:rsid w:val="007F0E70"/>
    <w:rsid w:val="007F239A"/>
    <w:rsid w:val="007F3C8C"/>
    <w:rsid w:val="007F41BC"/>
    <w:rsid w:val="007F469A"/>
    <w:rsid w:val="00802C89"/>
    <w:rsid w:val="00803231"/>
    <w:rsid w:val="00805EF0"/>
    <w:rsid w:val="008066B9"/>
    <w:rsid w:val="00810A8B"/>
    <w:rsid w:val="0081146A"/>
    <w:rsid w:val="008114F1"/>
    <w:rsid w:val="00812316"/>
    <w:rsid w:val="00816AAC"/>
    <w:rsid w:val="00816F89"/>
    <w:rsid w:val="008178BE"/>
    <w:rsid w:val="0082101E"/>
    <w:rsid w:val="00822106"/>
    <w:rsid w:val="008265CE"/>
    <w:rsid w:val="0082702D"/>
    <w:rsid w:val="0083267C"/>
    <w:rsid w:val="00832D66"/>
    <w:rsid w:val="00835055"/>
    <w:rsid w:val="00837E59"/>
    <w:rsid w:val="00840617"/>
    <w:rsid w:val="0084071B"/>
    <w:rsid w:val="0084408F"/>
    <w:rsid w:val="0084527A"/>
    <w:rsid w:val="00851CC4"/>
    <w:rsid w:val="00852DFF"/>
    <w:rsid w:val="0085358E"/>
    <w:rsid w:val="00855F59"/>
    <w:rsid w:val="0086144F"/>
    <w:rsid w:val="00865777"/>
    <w:rsid w:val="00876AC5"/>
    <w:rsid w:val="008778C7"/>
    <w:rsid w:val="008847BB"/>
    <w:rsid w:val="00884CDC"/>
    <w:rsid w:val="00884E90"/>
    <w:rsid w:val="008856ED"/>
    <w:rsid w:val="00886C43"/>
    <w:rsid w:val="00891B1D"/>
    <w:rsid w:val="00891B94"/>
    <w:rsid w:val="00892614"/>
    <w:rsid w:val="008926E4"/>
    <w:rsid w:val="008A0343"/>
    <w:rsid w:val="008A3099"/>
    <w:rsid w:val="008A7401"/>
    <w:rsid w:val="008B0248"/>
    <w:rsid w:val="008B17D9"/>
    <w:rsid w:val="008B4DEC"/>
    <w:rsid w:val="008B5385"/>
    <w:rsid w:val="008C26DD"/>
    <w:rsid w:val="008C6EB1"/>
    <w:rsid w:val="008C7F3F"/>
    <w:rsid w:val="008D0FA0"/>
    <w:rsid w:val="008D2646"/>
    <w:rsid w:val="008D3116"/>
    <w:rsid w:val="008D3578"/>
    <w:rsid w:val="008D3678"/>
    <w:rsid w:val="008D492A"/>
    <w:rsid w:val="008D5E45"/>
    <w:rsid w:val="008E4D15"/>
    <w:rsid w:val="008E5E2D"/>
    <w:rsid w:val="008E7FDF"/>
    <w:rsid w:val="008F393B"/>
    <w:rsid w:val="008F3E5B"/>
    <w:rsid w:val="008F6ADB"/>
    <w:rsid w:val="008F6ED8"/>
    <w:rsid w:val="008F784E"/>
    <w:rsid w:val="00902224"/>
    <w:rsid w:val="00902F18"/>
    <w:rsid w:val="00903562"/>
    <w:rsid w:val="00903F2C"/>
    <w:rsid w:val="009054B6"/>
    <w:rsid w:val="00905540"/>
    <w:rsid w:val="009112E3"/>
    <w:rsid w:val="009148F1"/>
    <w:rsid w:val="00914B81"/>
    <w:rsid w:val="00914CF9"/>
    <w:rsid w:val="00914E9E"/>
    <w:rsid w:val="0091769D"/>
    <w:rsid w:val="00920824"/>
    <w:rsid w:val="00922C60"/>
    <w:rsid w:val="00923743"/>
    <w:rsid w:val="009237EB"/>
    <w:rsid w:val="00923ACB"/>
    <w:rsid w:val="00926A20"/>
    <w:rsid w:val="00937BD0"/>
    <w:rsid w:val="0095138D"/>
    <w:rsid w:val="0095192F"/>
    <w:rsid w:val="00951A51"/>
    <w:rsid w:val="00954470"/>
    <w:rsid w:val="009569E2"/>
    <w:rsid w:val="00956A83"/>
    <w:rsid w:val="00956BB8"/>
    <w:rsid w:val="0096160F"/>
    <w:rsid w:val="00967C3D"/>
    <w:rsid w:val="0097115C"/>
    <w:rsid w:val="0097320B"/>
    <w:rsid w:val="00976B85"/>
    <w:rsid w:val="00980C3F"/>
    <w:rsid w:val="0098199E"/>
    <w:rsid w:val="00982F89"/>
    <w:rsid w:val="00983975"/>
    <w:rsid w:val="00984DEC"/>
    <w:rsid w:val="0098657E"/>
    <w:rsid w:val="00986A98"/>
    <w:rsid w:val="00986E81"/>
    <w:rsid w:val="0098703C"/>
    <w:rsid w:val="00990E50"/>
    <w:rsid w:val="009935F4"/>
    <w:rsid w:val="00995739"/>
    <w:rsid w:val="009A1A9A"/>
    <w:rsid w:val="009A2FF1"/>
    <w:rsid w:val="009A5050"/>
    <w:rsid w:val="009A5520"/>
    <w:rsid w:val="009A5C98"/>
    <w:rsid w:val="009A6339"/>
    <w:rsid w:val="009A7531"/>
    <w:rsid w:val="009B29B3"/>
    <w:rsid w:val="009B3240"/>
    <w:rsid w:val="009C0CB3"/>
    <w:rsid w:val="009C64D2"/>
    <w:rsid w:val="009D592A"/>
    <w:rsid w:val="009E0ABD"/>
    <w:rsid w:val="009E2B0F"/>
    <w:rsid w:val="009E3E2A"/>
    <w:rsid w:val="009E5106"/>
    <w:rsid w:val="009E609B"/>
    <w:rsid w:val="009E61DF"/>
    <w:rsid w:val="009F05D8"/>
    <w:rsid w:val="00A0027D"/>
    <w:rsid w:val="00A01B6F"/>
    <w:rsid w:val="00A07379"/>
    <w:rsid w:val="00A07AAD"/>
    <w:rsid w:val="00A11A31"/>
    <w:rsid w:val="00A13270"/>
    <w:rsid w:val="00A13CF6"/>
    <w:rsid w:val="00A1440F"/>
    <w:rsid w:val="00A1747A"/>
    <w:rsid w:val="00A216F1"/>
    <w:rsid w:val="00A244DE"/>
    <w:rsid w:val="00A3357C"/>
    <w:rsid w:val="00A33EC8"/>
    <w:rsid w:val="00A41A94"/>
    <w:rsid w:val="00A439A5"/>
    <w:rsid w:val="00A4490B"/>
    <w:rsid w:val="00A51DD9"/>
    <w:rsid w:val="00A54C1B"/>
    <w:rsid w:val="00A57FE3"/>
    <w:rsid w:val="00A60222"/>
    <w:rsid w:val="00A64607"/>
    <w:rsid w:val="00A6561C"/>
    <w:rsid w:val="00A704D6"/>
    <w:rsid w:val="00A72981"/>
    <w:rsid w:val="00A74A78"/>
    <w:rsid w:val="00A75601"/>
    <w:rsid w:val="00A808FD"/>
    <w:rsid w:val="00A80EFB"/>
    <w:rsid w:val="00A82E5A"/>
    <w:rsid w:val="00A91D65"/>
    <w:rsid w:val="00A92003"/>
    <w:rsid w:val="00A94FC3"/>
    <w:rsid w:val="00A95200"/>
    <w:rsid w:val="00AA26E4"/>
    <w:rsid w:val="00AA3F5F"/>
    <w:rsid w:val="00AA4995"/>
    <w:rsid w:val="00AA7DEE"/>
    <w:rsid w:val="00AB06E7"/>
    <w:rsid w:val="00AB2595"/>
    <w:rsid w:val="00AB3CD2"/>
    <w:rsid w:val="00AB5336"/>
    <w:rsid w:val="00AB6D5C"/>
    <w:rsid w:val="00AC2B8F"/>
    <w:rsid w:val="00AD2F0C"/>
    <w:rsid w:val="00AD57B3"/>
    <w:rsid w:val="00AD72DF"/>
    <w:rsid w:val="00AE2BC9"/>
    <w:rsid w:val="00AE7B6A"/>
    <w:rsid w:val="00AF0CD3"/>
    <w:rsid w:val="00AF213E"/>
    <w:rsid w:val="00AF3F65"/>
    <w:rsid w:val="00AF3FFF"/>
    <w:rsid w:val="00AF4977"/>
    <w:rsid w:val="00AF4C02"/>
    <w:rsid w:val="00AF502F"/>
    <w:rsid w:val="00AF5C6B"/>
    <w:rsid w:val="00B000FD"/>
    <w:rsid w:val="00B00147"/>
    <w:rsid w:val="00B00153"/>
    <w:rsid w:val="00B01BFB"/>
    <w:rsid w:val="00B04219"/>
    <w:rsid w:val="00B04E4B"/>
    <w:rsid w:val="00B053A9"/>
    <w:rsid w:val="00B06364"/>
    <w:rsid w:val="00B07280"/>
    <w:rsid w:val="00B072AF"/>
    <w:rsid w:val="00B110D4"/>
    <w:rsid w:val="00B11488"/>
    <w:rsid w:val="00B1328A"/>
    <w:rsid w:val="00B14F78"/>
    <w:rsid w:val="00B1597E"/>
    <w:rsid w:val="00B16E2D"/>
    <w:rsid w:val="00B17165"/>
    <w:rsid w:val="00B17A4E"/>
    <w:rsid w:val="00B23302"/>
    <w:rsid w:val="00B25907"/>
    <w:rsid w:val="00B35147"/>
    <w:rsid w:val="00B354ED"/>
    <w:rsid w:val="00B360EB"/>
    <w:rsid w:val="00B37AF0"/>
    <w:rsid w:val="00B37B78"/>
    <w:rsid w:val="00B4084C"/>
    <w:rsid w:val="00B4197D"/>
    <w:rsid w:val="00B44FDA"/>
    <w:rsid w:val="00B463E7"/>
    <w:rsid w:val="00B504D8"/>
    <w:rsid w:val="00B5072F"/>
    <w:rsid w:val="00B539F5"/>
    <w:rsid w:val="00B53B77"/>
    <w:rsid w:val="00B5403A"/>
    <w:rsid w:val="00B543BE"/>
    <w:rsid w:val="00B5657D"/>
    <w:rsid w:val="00B63F78"/>
    <w:rsid w:val="00B657E3"/>
    <w:rsid w:val="00B70D2D"/>
    <w:rsid w:val="00B71531"/>
    <w:rsid w:val="00B73AAC"/>
    <w:rsid w:val="00B75DF6"/>
    <w:rsid w:val="00B77BC2"/>
    <w:rsid w:val="00B80A37"/>
    <w:rsid w:val="00B81AD4"/>
    <w:rsid w:val="00B83C06"/>
    <w:rsid w:val="00B907C5"/>
    <w:rsid w:val="00B933A8"/>
    <w:rsid w:val="00B9579E"/>
    <w:rsid w:val="00BA10FA"/>
    <w:rsid w:val="00BA125C"/>
    <w:rsid w:val="00BA1845"/>
    <w:rsid w:val="00BA2604"/>
    <w:rsid w:val="00BB0CFA"/>
    <w:rsid w:val="00BB0E13"/>
    <w:rsid w:val="00BB125C"/>
    <w:rsid w:val="00BB38D0"/>
    <w:rsid w:val="00BB6FF0"/>
    <w:rsid w:val="00BC04EA"/>
    <w:rsid w:val="00BC0D03"/>
    <w:rsid w:val="00BC1D15"/>
    <w:rsid w:val="00BC3B77"/>
    <w:rsid w:val="00BC5F30"/>
    <w:rsid w:val="00BD2DF3"/>
    <w:rsid w:val="00BE08A0"/>
    <w:rsid w:val="00BE2228"/>
    <w:rsid w:val="00BE4283"/>
    <w:rsid w:val="00BE4E9D"/>
    <w:rsid w:val="00BF3A5C"/>
    <w:rsid w:val="00BF636B"/>
    <w:rsid w:val="00C011E0"/>
    <w:rsid w:val="00C047C6"/>
    <w:rsid w:val="00C04953"/>
    <w:rsid w:val="00C126D6"/>
    <w:rsid w:val="00C157C8"/>
    <w:rsid w:val="00C21AF2"/>
    <w:rsid w:val="00C23634"/>
    <w:rsid w:val="00C2398B"/>
    <w:rsid w:val="00C25164"/>
    <w:rsid w:val="00C257DB"/>
    <w:rsid w:val="00C30C8A"/>
    <w:rsid w:val="00C36D4E"/>
    <w:rsid w:val="00C37859"/>
    <w:rsid w:val="00C418BB"/>
    <w:rsid w:val="00C43468"/>
    <w:rsid w:val="00C502CD"/>
    <w:rsid w:val="00C50D55"/>
    <w:rsid w:val="00C5297B"/>
    <w:rsid w:val="00C55CD6"/>
    <w:rsid w:val="00C60568"/>
    <w:rsid w:val="00C60C27"/>
    <w:rsid w:val="00C63282"/>
    <w:rsid w:val="00C669A4"/>
    <w:rsid w:val="00C71021"/>
    <w:rsid w:val="00C71F05"/>
    <w:rsid w:val="00C772C7"/>
    <w:rsid w:val="00C772E0"/>
    <w:rsid w:val="00C77C33"/>
    <w:rsid w:val="00C80966"/>
    <w:rsid w:val="00C822C7"/>
    <w:rsid w:val="00C8323B"/>
    <w:rsid w:val="00C83DB9"/>
    <w:rsid w:val="00C8500E"/>
    <w:rsid w:val="00C91C0C"/>
    <w:rsid w:val="00C92AA6"/>
    <w:rsid w:val="00C94FF1"/>
    <w:rsid w:val="00C96934"/>
    <w:rsid w:val="00C979EF"/>
    <w:rsid w:val="00CA08A2"/>
    <w:rsid w:val="00CA0E2B"/>
    <w:rsid w:val="00CA1C1D"/>
    <w:rsid w:val="00CA27C6"/>
    <w:rsid w:val="00CA55B2"/>
    <w:rsid w:val="00CA66EC"/>
    <w:rsid w:val="00CA72A1"/>
    <w:rsid w:val="00CB2F65"/>
    <w:rsid w:val="00CB3F2A"/>
    <w:rsid w:val="00CB49E3"/>
    <w:rsid w:val="00CB6F00"/>
    <w:rsid w:val="00CC05E7"/>
    <w:rsid w:val="00CC18F8"/>
    <w:rsid w:val="00CC559A"/>
    <w:rsid w:val="00CC769D"/>
    <w:rsid w:val="00CC7DF0"/>
    <w:rsid w:val="00CD2A0D"/>
    <w:rsid w:val="00CE392C"/>
    <w:rsid w:val="00CE3DA3"/>
    <w:rsid w:val="00CF19A9"/>
    <w:rsid w:val="00CF609A"/>
    <w:rsid w:val="00D00277"/>
    <w:rsid w:val="00D02C9E"/>
    <w:rsid w:val="00D04E1D"/>
    <w:rsid w:val="00D05AC9"/>
    <w:rsid w:val="00D10420"/>
    <w:rsid w:val="00D10E81"/>
    <w:rsid w:val="00D11CDA"/>
    <w:rsid w:val="00D13747"/>
    <w:rsid w:val="00D17264"/>
    <w:rsid w:val="00D20F73"/>
    <w:rsid w:val="00D21672"/>
    <w:rsid w:val="00D232C9"/>
    <w:rsid w:val="00D254F8"/>
    <w:rsid w:val="00D2681A"/>
    <w:rsid w:val="00D3568C"/>
    <w:rsid w:val="00D37325"/>
    <w:rsid w:val="00D40344"/>
    <w:rsid w:val="00D40C77"/>
    <w:rsid w:val="00D4209E"/>
    <w:rsid w:val="00D452E6"/>
    <w:rsid w:val="00D46791"/>
    <w:rsid w:val="00D50439"/>
    <w:rsid w:val="00D50ABB"/>
    <w:rsid w:val="00D51D0A"/>
    <w:rsid w:val="00D529DC"/>
    <w:rsid w:val="00D533F6"/>
    <w:rsid w:val="00D54991"/>
    <w:rsid w:val="00D55AA9"/>
    <w:rsid w:val="00D57646"/>
    <w:rsid w:val="00D577C9"/>
    <w:rsid w:val="00D61084"/>
    <w:rsid w:val="00D62F3D"/>
    <w:rsid w:val="00D63388"/>
    <w:rsid w:val="00D65FE2"/>
    <w:rsid w:val="00D6753B"/>
    <w:rsid w:val="00D70869"/>
    <w:rsid w:val="00D7348E"/>
    <w:rsid w:val="00D7530E"/>
    <w:rsid w:val="00D75684"/>
    <w:rsid w:val="00D75EE4"/>
    <w:rsid w:val="00D837B3"/>
    <w:rsid w:val="00D84321"/>
    <w:rsid w:val="00D86F58"/>
    <w:rsid w:val="00D9023B"/>
    <w:rsid w:val="00D91B2F"/>
    <w:rsid w:val="00D96578"/>
    <w:rsid w:val="00DA0339"/>
    <w:rsid w:val="00DA33FD"/>
    <w:rsid w:val="00DA35FC"/>
    <w:rsid w:val="00DA3D3B"/>
    <w:rsid w:val="00DA5E3C"/>
    <w:rsid w:val="00DA5EAD"/>
    <w:rsid w:val="00DA7C31"/>
    <w:rsid w:val="00DB2C8E"/>
    <w:rsid w:val="00DB4977"/>
    <w:rsid w:val="00DC0911"/>
    <w:rsid w:val="00DC1ABB"/>
    <w:rsid w:val="00DC21F7"/>
    <w:rsid w:val="00DC26A7"/>
    <w:rsid w:val="00DC34D9"/>
    <w:rsid w:val="00DC79E2"/>
    <w:rsid w:val="00DD28DB"/>
    <w:rsid w:val="00DD4757"/>
    <w:rsid w:val="00DD520B"/>
    <w:rsid w:val="00DE01CD"/>
    <w:rsid w:val="00DF2417"/>
    <w:rsid w:val="00DF533E"/>
    <w:rsid w:val="00DF5BDE"/>
    <w:rsid w:val="00E0097C"/>
    <w:rsid w:val="00E00B12"/>
    <w:rsid w:val="00E02E23"/>
    <w:rsid w:val="00E04A41"/>
    <w:rsid w:val="00E069CC"/>
    <w:rsid w:val="00E11046"/>
    <w:rsid w:val="00E144D0"/>
    <w:rsid w:val="00E151CA"/>
    <w:rsid w:val="00E15BD4"/>
    <w:rsid w:val="00E17891"/>
    <w:rsid w:val="00E24705"/>
    <w:rsid w:val="00E25B84"/>
    <w:rsid w:val="00E30121"/>
    <w:rsid w:val="00E304DD"/>
    <w:rsid w:val="00E306A9"/>
    <w:rsid w:val="00E30F2F"/>
    <w:rsid w:val="00E320F7"/>
    <w:rsid w:val="00E333FA"/>
    <w:rsid w:val="00E361F1"/>
    <w:rsid w:val="00E378E2"/>
    <w:rsid w:val="00E41E05"/>
    <w:rsid w:val="00E44EC9"/>
    <w:rsid w:val="00E50DC0"/>
    <w:rsid w:val="00E51B6D"/>
    <w:rsid w:val="00E51F86"/>
    <w:rsid w:val="00E53A21"/>
    <w:rsid w:val="00E53D31"/>
    <w:rsid w:val="00E54C63"/>
    <w:rsid w:val="00E56AF6"/>
    <w:rsid w:val="00E61949"/>
    <w:rsid w:val="00E61CFF"/>
    <w:rsid w:val="00E641BE"/>
    <w:rsid w:val="00E65DE2"/>
    <w:rsid w:val="00E66D2C"/>
    <w:rsid w:val="00E67933"/>
    <w:rsid w:val="00E70557"/>
    <w:rsid w:val="00E71583"/>
    <w:rsid w:val="00E722C1"/>
    <w:rsid w:val="00E73B6A"/>
    <w:rsid w:val="00E73BC7"/>
    <w:rsid w:val="00E74AE5"/>
    <w:rsid w:val="00E74E40"/>
    <w:rsid w:val="00E75E76"/>
    <w:rsid w:val="00E76C6F"/>
    <w:rsid w:val="00E80BD6"/>
    <w:rsid w:val="00E847C2"/>
    <w:rsid w:val="00E860B9"/>
    <w:rsid w:val="00E8680A"/>
    <w:rsid w:val="00E91554"/>
    <w:rsid w:val="00E943E4"/>
    <w:rsid w:val="00E95AB4"/>
    <w:rsid w:val="00E9671D"/>
    <w:rsid w:val="00EA288E"/>
    <w:rsid w:val="00EA2E4C"/>
    <w:rsid w:val="00EA4DEB"/>
    <w:rsid w:val="00EA7845"/>
    <w:rsid w:val="00EB1FA8"/>
    <w:rsid w:val="00EB24CB"/>
    <w:rsid w:val="00EC0864"/>
    <w:rsid w:val="00EC3E8B"/>
    <w:rsid w:val="00EC7758"/>
    <w:rsid w:val="00ED44D7"/>
    <w:rsid w:val="00ED63EC"/>
    <w:rsid w:val="00ED78F0"/>
    <w:rsid w:val="00EE2820"/>
    <w:rsid w:val="00EE2C3A"/>
    <w:rsid w:val="00EE3660"/>
    <w:rsid w:val="00EE50AE"/>
    <w:rsid w:val="00EE667A"/>
    <w:rsid w:val="00EE6DF2"/>
    <w:rsid w:val="00EE75BE"/>
    <w:rsid w:val="00EF04FB"/>
    <w:rsid w:val="00EF26DC"/>
    <w:rsid w:val="00EF52A4"/>
    <w:rsid w:val="00EF5579"/>
    <w:rsid w:val="00F00D16"/>
    <w:rsid w:val="00F00F63"/>
    <w:rsid w:val="00F017A4"/>
    <w:rsid w:val="00F02BB5"/>
    <w:rsid w:val="00F11CEE"/>
    <w:rsid w:val="00F15D65"/>
    <w:rsid w:val="00F17A17"/>
    <w:rsid w:val="00F21390"/>
    <w:rsid w:val="00F258AD"/>
    <w:rsid w:val="00F2682D"/>
    <w:rsid w:val="00F31B3B"/>
    <w:rsid w:val="00F31DC1"/>
    <w:rsid w:val="00F339FE"/>
    <w:rsid w:val="00F34296"/>
    <w:rsid w:val="00F35EEC"/>
    <w:rsid w:val="00F36502"/>
    <w:rsid w:val="00F36556"/>
    <w:rsid w:val="00F36887"/>
    <w:rsid w:val="00F405CB"/>
    <w:rsid w:val="00F40C73"/>
    <w:rsid w:val="00F45CAC"/>
    <w:rsid w:val="00F460FF"/>
    <w:rsid w:val="00F475DF"/>
    <w:rsid w:val="00F47BE1"/>
    <w:rsid w:val="00F515CD"/>
    <w:rsid w:val="00F5475C"/>
    <w:rsid w:val="00F560FE"/>
    <w:rsid w:val="00F5748B"/>
    <w:rsid w:val="00F57C4A"/>
    <w:rsid w:val="00F623AA"/>
    <w:rsid w:val="00F6458B"/>
    <w:rsid w:val="00F77EB8"/>
    <w:rsid w:val="00F77F18"/>
    <w:rsid w:val="00F812CF"/>
    <w:rsid w:val="00F82D00"/>
    <w:rsid w:val="00F86512"/>
    <w:rsid w:val="00F86F4A"/>
    <w:rsid w:val="00FA06FD"/>
    <w:rsid w:val="00FA339A"/>
    <w:rsid w:val="00FA38EC"/>
    <w:rsid w:val="00FA3BDD"/>
    <w:rsid w:val="00FA61F7"/>
    <w:rsid w:val="00FA6683"/>
    <w:rsid w:val="00FA768A"/>
    <w:rsid w:val="00FB050C"/>
    <w:rsid w:val="00FB0F40"/>
    <w:rsid w:val="00FB20F8"/>
    <w:rsid w:val="00FB6184"/>
    <w:rsid w:val="00FB7266"/>
    <w:rsid w:val="00FC18B7"/>
    <w:rsid w:val="00FC3912"/>
    <w:rsid w:val="00FC4E00"/>
    <w:rsid w:val="00FC6984"/>
    <w:rsid w:val="00FD0837"/>
    <w:rsid w:val="00FD296F"/>
    <w:rsid w:val="00FD2CBF"/>
    <w:rsid w:val="00FD65FD"/>
    <w:rsid w:val="00FE13E9"/>
    <w:rsid w:val="00FE3762"/>
    <w:rsid w:val="00FE58FA"/>
    <w:rsid w:val="00FE6986"/>
    <w:rsid w:val="00FF2C71"/>
    <w:rsid w:val="00FF3975"/>
    <w:rsid w:val="00FF5B21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9B23"/>
  <w15:docId w15:val="{A495B9FC-1379-4A36-89A7-9DF7ADFB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12E3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12E3"/>
    <w:pPr>
      <w:widowControl w:val="0"/>
      <w:shd w:val="clear" w:color="auto" w:fill="FFFFFF"/>
      <w:spacing w:after="240" w:line="278" w:lineRule="exact"/>
      <w:ind w:hanging="1720"/>
      <w:jc w:val="center"/>
    </w:pPr>
    <w:rPr>
      <w:rFonts w:ascii="Times New Roman" w:eastAsia="Times New Roman" w:hAnsi="Times New Roman" w:cs="Times New Roman"/>
      <w:b/>
      <w:bCs/>
      <w:spacing w:val="-1"/>
    </w:rPr>
  </w:style>
  <w:style w:type="character" w:customStyle="1" w:styleId="a3">
    <w:name w:val="Основной текст_"/>
    <w:basedOn w:val="a0"/>
    <w:link w:val="21"/>
    <w:rsid w:val="009112E3"/>
    <w:rPr>
      <w:rFonts w:ascii="Times New Roman" w:eastAsia="Times New Roman" w:hAnsi="Times New Roman" w:cs="Times New Roman"/>
      <w:spacing w:val="-1"/>
      <w:shd w:val="clear" w:color="auto" w:fill="FFFFFF"/>
    </w:rPr>
  </w:style>
  <w:style w:type="character" w:customStyle="1" w:styleId="1">
    <w:name w:val="Заголовок №1_"/>
    <w:basedOn w:val="a0"/>
    <w:rsid w:val="00911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0">
    <w:name w:val="Заголовок №1"/>
    <w:basedOn w:val="1"/>
    <w:rsid w:val="00911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basedOn w:val="a3"/>
    <w:rsid w:val="009112E3"/>
    <w:rPr>
      <w:rFonts w:ascii="Times New Roman" w:eastAsia="Times New Roman" w:hAnsi="Times New Roman" w:cs="Times New Roman"/>
      <w:color w:val="000000"/>
      <w:spacing w:val="-1"/>
      <w:w w:val="100"/>
      <w:position w:val="0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9112E3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-1"/>
    </w:rPr>
  </w:style>
  <w:style w:type="paragraph" w:styleId="a4">
    <w:name w:val="List Paragraph"/>
    <w:basedOn w:val="a"/>
    <w:uiPriority w:val="34"/>
    <w:qFormat/>
    <w:rsid w:val="009112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12E3"/>
  </w:style>
  <w:style w:type="paragraph" w:styleId="a7">
    <w:name w:val="footer"/>
    <w:basedOn w:val="a"/>
    <w:link w:val="a8"/>
    <w:uiPriority w:val="99"/>
    <w:unhideWhenUsed/>
    <w:rsid w:val="0091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12E3"/>
  </w:style>
  <w:style w:type="table" w:styleId="a9">
    <w:name w:val="Table Grid"/>
    <w:basedOn w:val="a1"/>
    <w:uiPriority w:val="59"/>
    <w:rsid w:val="0095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2026-06-23T09:16:00Z</cp:lastPrinted>
  <dcterms:created xsi:type="dcterms:W3CDTF">2023-12-22T08:02:00Z</dcterms:created>
  <dcterms:modified xsi:type="dcterms:W3CDTF">2026-06-23T09:26:00Z</dcterms:modified>
</cp:coreProperties>
</file>