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EEE" w:rsidRPr="002B7D65" w:rsidRDefault="00A85EEE" w:rsidP="009C1735">
      <w:pPr>
        <w:pStyle w:val="a3"/>
        <w:jc w:val="center"/>
        <w:rPr>
          <w:sz w:val="22"/>
        </w:rPr>
      </w:pPr>
      <w:r w:rsidRPr="00073FD6">
        <w:rPr>
          <w:sz w:val="24"/>
          <w:szCs w:val="24"/>
        </w:rPr>
        <w:t xml:space="preserve">  </w:t>
      </w:r>
      <w:r w:rsidRPr="002B7D65">
        <w:rPr>
          <w:sz w:val="22"/>
        </w:rPr>
        <w:t xml:space="preserve">ДОГОВОР № </w:t>
      </w:r>
      <w:r w:rsidR="004E3076" w:rsidRPr="002B7D65">
        <w:rPr>
          <w:sz w:val="22"/>
        </w:rPr>
        <w:t>___</w:t>
      </w:r>
    </w:p>
    <w:p w:rsidR="00A85EEE" w:rsidRPr="002B7D65" w:rsidRDefault="00A85EEE" w:rsidP="009C1735">
      <w:pPr>
        <w:pStyle w:val="a3"/>
        <w:jc w:val="center"/>
        <w:rPr>
          <w:sz w:val="22"/>
        </w:rPr>
      </w:pPr>
      <w:r w:rsidRPr="002B7D65">
        <w:rPr>
          <w:sz w:val="22"/>
        </w:rPr>
        <w:t xml:space="preserve">на оказание услуг по стирке белья  </w:t>
      </w:r>
    </w:p>
    <w:p w:rsidR="00A85EEE" w:rsidRPr="002B7D65" w:rsidRDefault="00A85EEE" w:rsidP="009C1735">
      <w:pPr>
        <w:pStyle w:val="a3"/>
        <w:jc w:val="center"/>
        <w:rPr>
          <w:sz w:val="22"/>
        </w:rPr>
      </w:pPr>
    </w:p>
    <w:p w:rsidR="00A85EEE" w:rsidRPr="002B7D65" w:rsidRDefault="00A85EEE" w:rsidP="009C1735">
      <w:pPr>
        <w:pStyle w:val="a3"/>
        <w:jc w:val="both"/>
        <w:rPr>
          <w:sz w:val="22"/>
        </w:rPr>
      </w:pPr>
      <w:r w:rsidRPr="002B7D65">
        <w:rPr>
          <w:sz w:val="22"/>
        </w:rPr>
        <w:t xml:space="preserve">       «</w:t>
      </w:r>
      <w:r w:rsidR="004E3076" w:rsidRPr="002B7D65">
        <w:rPr>
          <w:sz w:val="22"/>
        </w:rPr>
        <w:t>__</w:t>
      </w:r>
      <w:r w:rsidRPr="002B7D65">
        <w:rPr>
          <w:sz w:val="22"/>
        </w:rPr>
        <w:t xml:space="preserve">» </w:t>
      </w:r>
      <w:r w:rsidR="004B5898">
        <w:rPr>
          <w:sz w:val="22"/>
        </w:rPr>
        <w:t>______ 202</w:t>
      </w:r>
      <w:r w:rsidR="00BD7884" w:rsidRPr="00BD7884">
        <w:rPr>
          <w:sz w:val="22"/>
        </w:rPr>
        <w:t>6</w:t>
      </w:r>
      <w:bookmarkStart w:id="0" w:name="_GoBack"/>
      <w:bookmarkEnd w:id="0"/>
      <w:r w:rsidRPr="002B7D65">
        <w:rPr>
          <w:sz w:val="22"/>
        </w:rPr>
        <w:t xml:space="preserve">г.                                 </w:t>
      </w:r>
      <w:r w:rsidRPr="002B7D65">
        <w:rPr>
          <w:sz w:val="22"/>
        </w:rPr>
        <w:tab/>
      </w:r>
      <w:r w:rsidRPr="002B7D65">
        <w:rPr>
          <w:sz w:val="22"/>
        </w:rPr>
        <w:tab/>
      </w:r>
      <w:r w:rsidRPr="002B7D65">
        <w:rPr>
          <w:sz w:val="22"/>
        </w:rPr>
        <w:tab/>
      </w:r>
      <w:r w:rsidRPr="002B7D65">
        <w:rPr>
          <w:sz w:val="22"/>
        </w:rPr>
        <w:tab/>
        <w:t xml:space="preserve">                                      г. Брест</w:t>
      </w:r>
    </w:p>
    <w:p w:rsidR="00A85EEE" w:rsidRPr="002B7D65" w:rsidRDefault="00A85EEE" w:rsidP="009C1735">
      <w:pPr>
        <w:pStyle w:val="a3"/>
        <w:jc w:val="both"/>
        <w:rPr>
          <w:sz w:val="22"/>
        </w:rPr>
      </w:pPr>
    </w:p>
    <w:p w:rsidR="00A85EEE" w:rsidRPr="002B7D65" w:rsidRDefault="00A85EEE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>Учреждение здравоохранения «Брестская городская поликлиника</w:t>
      </w:r>
      <w:r w:rsidR="004E3076" w:rsidRPr="002B7D65">
        <w:rPr>
          <w:sz w:val="22"/>
        </w:rPr>
        <w:t xml:space="preserve"> № 2», именуемое в дальнейшем «Заказчик», в лице главного врача </w:t>
      </w:r>
      <w:r w:rsidR="006F178C">
        <w:rPr>
          <w:sz w:val="22"/>
        </w:rPr>
        <w:t>Никитюка Леонида Алексеевича</w:t>
      </w:r>
      <w:r w:rsidRPr="002B7D65">
        <w:rPr>
          <w:sz w:val="22"/>
        </w:rPr>
        <w:t xml:space="preserve">, действующего на основании Устава, с одной стороны, и </w:t>
      </w:r>
      <w:r w:rsidR="004E3076" w:rsidRPr="002B7D65">
        <w:rPr>
          <w:sz w:val="22"/>
        </w:rPr>
        <w:t>________________________________</w:t>
      </w:r>
      <w:r w:rsidRPr="002B7D65">
        <w:rPr>
          <w:sz w:val="22"/>
        </w:rPr>
        <w:t xml:space="preserve">, именуемое в дальнейшем «Исполнитель», в лице </w:t>
      </w:r>
      <w:r w:rsidR="004E3076" w:rsidRPr="002B7D65">
        <w:rPr>
          <w:sz w:val="22"/>
        </w:rPr>
        <w:t>_________________________</w:t>
      </w:r>
      <w:r w:rsidRPr="002B7D65">
        <w:rPr>
          <w:sz w:val="22"/>
        </w:rPr>
        <w:t xml:space="preserve">, действующего на основании </w:t>
      </w:r>
      <w:r w:rsidR="004E3076" w:rsidRPr="002B7D65">
        <w:rPr>
          <w:sz w:val="22"/>
        </w:rPr>
        <w:t>_________</w:t>
      </w:r>
      <w:r w:rsidRPr="002B7D65">
        <w:rPr>
          <w:sz w:val="22"/>
        </w:rPr>
        <w:t>, с другой стороны, заключили настоящий договор о нижеследующем:</w:t>
      </w:r>
    </w:p>
    <w:p w:rsidR="00A85EEE" w:rsidRPr="002B7D65" w:rsidRDefault="00A85EEE" w:rsidP="00073FD6">
      <w:pPr>
        <w:pStyle w:val="a3"/>
        <w:ind w:left="426"/>
        <w:jc w:val="both"/>
        <w:rPr>
          <w:sz w:val="22"/>
        </w:rPr>
      </w:pPr>
    </w:p>
    <w:p w:rsidR="00A85EEE" w:rsidRPr="002B7D65" w:rsidRDefault="00A85EEE" w:rsidP="00073FD6">
      <w:pPr>
        <w:pStyle w:val="a3"/>
        <w:ind w:left="426"/>
        <w:jc w:val="center"/>
        <w:rPr>
          <w:b/>
          <w:sz w:val="22"/>
        </w:rPr>
      </w:pPr>
      <w:r w:rsidRPr="002B7D65">
        <w:rPr>
          <w:b/>
          <w:sz w:val="22"/>
        </w:rPr>
        <w:t>1. Предмет договора.</w:t>
      </w:r>
    </w:p>
    <w:p w:rsidR="00A85EEE" w:rsidRPr="002B7D65" w:rsidRDefault="00A85EEE" w:rsidP="00073FD6">
      <w:pPr>
        <w:pStyle w:val="a3"/>
        <w:ind w:left="426"/>
        <w:jc w:val="both"/>
        <w:rPr>
          <w:spacing w:val="-2"/>
          <w:sz w:val="22"/>
        </w:rPr>
      </w:pPr>
      <w:r w:rsidRPr="002B7D65">
        <w:rPr>
          <w:sz w:val="22"/>
        </w:rPr>
        <w:t xml:space="preserve">1.1. Исполнитель обязуется оказывать услуги по стирке </w:t>
      </w:r>
      <w:r w:rsidR="004E3076" w:rsidRPr="002B7D65">
        <w:rPr>
          <w:sz w:val="22"/>
        </w:rPr>
        <w:t xml:space="preserve">белья </w:t>
      </w:r>
      <w:r w:rsidRPr="002B7D65">
        <w:rPr>
          <w:sz w:val="22"/>
        </w:rPr>
        <w:t xml:space="preserve">(далее – Услуги) для Заказчика, а </w:t>
      </w:r>
      <w:r w:rsidRPr="002B7D65">
        <w:rPr>
          <w:spacing w:val="-2"/>
          <w:sz w:val="22"/>
        </w:rPr>
        <w:t>Заказчик обязуется принять и производить оплату за оказанные Услуги в порядке и объемах, определенных договором.</w:t>
      </w:r>
    </w:p>
    <w:p w:rsidR="00A85EEE" w:rsidRPr="002B7D65" w:rsidRDefault="004E3076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>1</w:t>
      </w:r>
      <w:r w:rsidR="00A85EEE" w:rsidRPr="002B7D65">
        <w:rPr>
          <w:sz w:val="22"/>
        </w:rPr>
        <w:t>.2. Цель приобретения Услуг - для собственного потребления.</w:t>
      </w:r>
    </w:p>
    <w:p w:rsidR="00A85EEE" w:rsidRPr="002B7D65" w:rsidRDefault="00A85EEE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>1.3. Объем белья по настоящему договору составляет _________ кг.</w:t>
      </w:r>
    </w:p>
    <w:p w:rsidR="00A5058C" w:rsidRPr="002B7D65" w:rsidRDefault="00A5058C" w:rsidP="00073FD6">
      <w:pPr>
        <w:pStyle w:val="a3"/>
        <w:ind w:left="426"/>
        <w:jc w:val="both"/>
        <w:rPr>
          <w:sz w:val="22"/>
        </w:rPr>
      </w:pPr>
    </w:p>
    <w:p w:rsidR="00A85EEE" w:rsidRPr="002B7D65" w:rsidRDefault="00A85EEE" w:rsidP="00073FD6">
      <w:pPr>
        <w:pStyle w:val="a3"/>
        <w:ind w:left="426"/>
        <w:rPr>
          <w:b/>
          <w:sz w:val="22"/>
        </w:rPr>
      </w:pPr>
    </w:p>
    <w:p w:rsidR="00A85EEE" w:rsidRPr="002B7D65" w:rsidRDefault="00A85EEE" w:rsidP="00073FD6">
      <w:pPr>
        <w:pStyle w:val="a3"/>
        <w:ind w:left="426"/>
        <w:jc w:val="center"/>
        <w:rPr>
          <w:b/>
          <w:sz w:val="22"/>
        </w:rPr>
      </w:pPr>
      <w:r w:rsidRPr="002B7D65">
        <w:rPr>
          <w:b/>
          <w:sz w:val="22"/>
        </w:rPr>
        <w:t>2. Цена и порядок расчетов.</w:t>
      </w:r>
    </w:p>
    <w:p w:rsidR="00A85EEE" w:rsidRPr="002B7D65" w:rsidRDefault="00A85EEE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>2.</w:t>
      </w:r>
      <w:r w:rsidR="004E3076" w:rsidRPr="002B7D65">
        <w:rPr>
          <w:sz w:val="22"/>
        </w:rPr>
        <w:t>1</w:t>
      </w:r>
      <w:r w:rsidRPr="002B7D65">
        <w:rPr>
          <w:sz w:val="22"/>
        </w:rPr>
        <w:t xml:space="preserve">. Оплата за оказанные Услуги производится Заказчиком путем перечисления денежных средств со счета органа государственного казначейства на расчетный счет Исполнителя, в течение 10 (десяти) банковских дней с даты подписания Акта об оказании услуг обеими сторонами договора.  Источник финансирования – </w:t>
      </w:r>
      <w:r w:rsidRPr="002B7D65">
        <w:rPr>
          <w:sz w:val="22"/>
          <w:u w:val="single"/>
        </w:rPr>
        <w:t>городской бюджет, собственные средства.</w:t>
      </w:r>
    </w:p>
    <w:p w:rsidR="004E3076" w:rsidRPr="006F178C" w:rsidRDefault="004E3076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>2.2</w:t>
      </w:r>
      <w:r w:rsidR="00A85EEE" w:rsidRPr="002B7D65">
        <w:rPr>
          <w:sz w:val="22"/>
        </w:rPr>
        <w:t>. Ориентировочная сумма договор</w:t>
      </w:r>
      <w:r w:rsidRPr="002B7D65">
        <w:rPr>
          <w:sz w:val="22"/>
        </w:rPr>
        <w:t xml:space="preserve">а </w:t>
      </w:r>
      <w:r w:rsidR="00A85EEE" w:rsidRPr="002B7D65">
        <w:rPr>
          <w:sz w:val="22"/>
        </w:rPr>
        <w:t xml:space="preserve">составляет: </w:t>
      </w:r>
      <w:r w:rsidR="00A85EEE" w:rsidRPr="006F178C">
        <w:rPr>
          <w:sz w:val="22"/>
        </w:rPr>
        <w:t>____________</w:t>
      </w:r>
      <w:r w:rsidRPr="006F178C">
        <w:rPr>
          <w:sz w:val="22"/>
        </w:rPr>
        <w:t>_________________________</w:t>
      </w:r>
    </w:p>
    <w:p w:rsidR="00A85EEE" w:rsidRPr="006F178C" w:rsidRDefault="00A85EEE" w:rsidP="00073FD6">
      <w:pPr>
        <w:pStyle w:val="a3"/>
        <w:ind w:left="426"/>
        <w:jc w:val="both"/>
        <w:rPr>
          <w:sz w:val="22"/>
        </w:rPr>
      </w:pPr>
      <w:r w:rsidRPr="006F178C">
        <w:rPr>
          <w:sz w:val="22"/>
        </w:rPr>
        <w:t xml:space="preserve"> (_______________________________________________________________________________).</w:t>
      </w:r>
    </w:p>
    <w:p w:rsidR="00A85EEE" w:rsidRPr="002B7D65" w:rsidRDefault="004E3076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>2.3</w:t>
      </w:r>
      <w:r w:rsidR="00A85EEE" w:rsidRPr="002B7D65">
        <w:rPr>
          <w:sz w:val="22"/>
        </w:rPr>
        <w:t>. На дату заключения договора ст</w:t>
      </w:r>
      <w:r w:rsidR="00AD2978" w:rsidRPr="002B7D65">
        <w:rPr>
          <w:sz w:val="22"/>
        </w:rPr>
        <w:t>оимость услуги по стирке белья 2</w:t>
      </w:r>
      <w:r w:rsidR="006B42E6" w:rsidRPr="002B7D65">
        <w:rPr>
          <w:sz w:val="22"/>
        </w:rPr>
        <w:t>-3</w:t>
      </w:r>
      <w:r w:rsidR="00A85EEE" w:rsidRPr="002B7D65">
        <w:rPr>
          <w:sz w:val="22"/>
        </w:rPr>
        <w:t xml:space="preserve"> степени загрязненности без крахмаления с глажением составляет за </w:t>
      </w:r>
      <w:r w:rsidR="00A85EEE" w:rsidRPr="002B7D65">
        <w:rPr>
          <w:sz w:val="22"/>
          <w:u w:val="single"/>
        </w:rPr>
        <w:t>1</w:t>
      </w:r>
      <w:r w:rsidR="00AD2978" w:rsidRPr="002B7D65">
        <w:rPr>
          <w:sz w:val="22"/>
          <w:u w:val="single"/>
        </w:rPr>
        <w:t xml:space="preserve"> </w:t>
      </w:r>
      <w:r w:rsidR="00A85EEE" w:rsidRPr="002B7D65">
        <w:rPr>
          <w:sz w:val="22"/>
          <w:u w:val="single"/>
        </w:rPr>
        <w:t xml:space="preserve">кг. </w:t>
      </w:r>
      <w:r w:rsidRPr="002B7D65">
        <w:rPr>
          <w:sz w:val="22"/>
          <w:u w:val="single"/>
        </w:rPr>
        <w:t xml:space="preserve">              </w:t>
      </w:r>
      <w:r w:rsidR="00A85EEE" w:rsidRPr="002B7D65">
        <w:rPr>
          <w:sz w:val="22"/>
          <w:u w:val="single"/>
        </w:rPr>
        <w:t>рублей</w:t>
      </w:r>
      <w:r w:rsidR="00A85EEE" w:rsidRPr="002B7D65">
        <w:rPr>
          <w:sz w:val="22"/>
        </w:rPr>
        <w:t>.</w:t>
      </w:r>
    </w:p>
    <w:p w:rsidR="00A85EEE" w:rsidRPr="002B7D65" w:rsidRDefault="00A85EEE" w:rsidP="00073FD6">
      <w:pPr>
        <w:pStyle w:val="a3"/>
        <w:ind w:left="426"/>
        <w:rPr>
          <w:sz w:val="22"/>
        </w:rPr>
      </w:pPr>
    </w:p>
    <w:p w:rsidR="00A85EEE" w:rsidRPr="002B7D65" w:rsidRDefault="00A85EEE" w:rsidP="00073FD6">
      <w:pPr>
        <w:pStyle w:val="a3"/>
        <w:ind w:left="426"/>
        <w:jc w:val="center"/>
        <w:rPr>
          <w:sz w:val="22"/>
        </w:rPr>
      </w:pPr>
      <w:r w:rsidRPr="002B7D65">
        <w:rPr>
          <w:b/>
          <w:sz w:val="22"/>
        </w:rPr>
        <w:t>3. Порядок сдачи, приемки и транспортировки белья.</w:t>
      </w:r>
    </w:p>
    <w:p w:rsidR="00A85EEE" w:rsidRPr="002B7D65" w:rsidRDefault="00A85EEE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>3.1. Заказчик при сдаче белья соблюдает следующие условия:</w:t>
      </w:r>
    </w:p>
    <w:p w:rsidR="00A85EEE" w:rsidRPr="002B7D65" w:rsidRDefault="00A85EEE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>– белье должно быть очищено от посторонних предметов;</w:t>
      </w:r>
    </w:p>
    <w:p w:rsidR="00A85EEE" w:rsidRPr="002B7D65" w:rsidRDefault="00A85EEE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>– сдаваемое в стирку белье должно быть сложено по ассортименту и упаковано в непромокаемые пакеты;</w:t>
      </w:r>
    </w:p>
    <w:p w:rsidR="00A85EEE" w:rsidRPr="002B7D65" w:rsidRDefault="00A85EEE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>3.2. Исполнитель при приемке белья соблюдает следующие условия:</w:t>
      </w:r>
    </w:p>
    <w:p w:rsidR="00A85EEE" w:rsidRPr="002B7D65" w:rsidRDefault="00A85EEE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 xml:space="preserve">– прием белья в стирку белья оформляется счет-фактурой, в которой указывается ассортимент, количество и вес, состояние и процент износа белья, дата приёма и срок исполнения, вид обработки. Счет фактура подписывается представителями обеих сторон. </w:t>
      </w:r>
      <w:r w:rsidRPr="002B7D65">
        <w:rPr>
          <w:color w:val="000000"/>
          <w:sz w:val="22"/>
        </w:rPr>
        <w:t xml:space="preserve">Исполнитель обязан обеспечить помещение (сортировочный стол) для приемки, сортировки и взвешивания белья при приемке </w:t>
      </w:r>
      <w:r w:rsidR="00AD2978" w:rsidRPr="002B7D65">
        <w:rPr>
          <w:color w:val="000000"/>
          <w:sz w:val="22"/>
        </w:rPr>
        <w:t>и выдаче.</w:t>
      </w:r>
    </w:p>
    <w:p w:rsidR="00A85EEE" w:rsidRPr="002B7D65" w:rsidRDefault="00A85EEE" w:rsidP="00073FD6">
      <w:pPr>
        <w:pStyle w:val="a3"/>
        <w:ind w:left="426"/>
        <w:jc w:val="both"/>
        <w:rPr>
          <w:b/>
          <w:sz w:val="22"/>
        </w:rPr>
      </w:pPr>
      <w:r w:rsidRPr="002B7D65">
        <w:rPr>
          <w:sz w:val="22"/>
        </w:rPr>
        <w:t>3.3. Прием-сдача загрязненного белья производится представителями Заказчика и Исполнителя с поштучным пересчетом и определением веса с помощью весов.</w:t>
      </w:r>
    </w:p>
    <w:p w:rsidR="00A85EEE" w:rsidRPr="002B7D65" w:rsidRDefault="00A85EEE" w:rsidP="00073FD6">
      <w:pPr>
        <w:pStyle w:val="a3"/>
        <w:ind w:left="426"/>
        <w:jc w:val="both"/>
        <w:rPr>
          <w:sz w:val="22"/>
          <w:u w:val="single"/>
        </w:rPr>
      </w:pPr>
      <w:r w:rsidRPr="002B7D65">
        <w:rPr>
          <w:sz w:val="22"/>
        </w:rPr>
        <w:t xml:space="preserve">3.4. Место приема и получения заказа устанавливается: </w:t>
      </w:r>
      <w:r w:rsidR="004E3076" w:rsidRPr="006F178C">
        <w:rPr>
          <w:sz w:val="22"/>
        </w:rPr>
        <w:t>___________________</w:t>
      </w:r>
    </w:p>
    <w:p w:rsidR="00472D6A" w:rsidRPr="002B7D65" w:rsidRDefault="00472D6A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>3.5. Транспортировка белья осуществляется транспортом Исполнителя и за его счет.</w:t>
      </w:r>
    </w:p>
    <w:p w:rsidR="00A85EEE" w:rsidRPr="002B7D65" w:rsidRDefault="00A85EEE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>3.</w:t>
      </w:r>
      <w:r w:rsidR="00472D6A" w:rsidRPr="002B7D65">
        <w:rPr>
          <w:sz w:val="22"/>
        </w:rPr>
        <w:t>6</w:t>
      </w:r>
      <w:r w:rsidRPr="002B7D65">
        <w:rPr>
          <w:sz w:val="22"/>
        </w:rPr>
        <w:t>. При получении белья Заказчик обязан проверить его количество и качество.</w:t>
      </w:r>
    </w:p>
    <w:p w:rsidR="00A85EEE" w:rsidRPr="002B7D65" w:rsidRDefault="00A85EEE" w:rsidP="00073FD6">
      <w:pPr>
        <w:pStyle w:val="a3"/>
        <w:ind w:left="426"/>
        <w:jc w:val="center"/>
        <w:rPr>
          <w:b/>
          <w:sz w:val="22"/>
        </w:rPr>
      </w:pPr>
      <w:r w:rsidRPr="002B7D65">
        <w:rPr>
          <w:b/>
          <w:sz w:val="22"/>
        </w:rPr>
        <w:t>4. Качество услуг.</w:t>
      </w:r>
    </w:p>
    <w:p w:rsidR="00A85EEE" w:rsidRPr="002B7D65" w:rsidRDefault="00A85EEE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>4.1. Качество обработанного белья должно соответствовать требованиям СТБ 289-2003, Инструкции «Технолог</w:t>
      </w:r>
      <w:r w:rsidR="004E3076" w:rsidRPr="002B7D65">
        <w:rPr>
          <w:sz w:val="22"/>
        </w:rPr>
        <w:t xml:space="preserve">ия обработки </w:t>
      </w:r>
      <w:proofErr w:type="gramStart"/>
      <w:r w:rsidRPr="002B7D65">
        <w:rPr>
          <w:sz w:val="22"/>
        </w:rPr>
        <w:t>белья  в</w:t>
      </w:r>
      <w:proofErr w:type="gramEnd"/>
      <w:r w:rsidRPr="002B7D65">
        <w:rPr>
          <w:sz w:val="22"/>
        </w:rPr>
        <w:t xml:space="preserve"> лечебно-профилактических организациях»  В случае некачественной стирки Заказчик вправе вернуть, а Исполнитель обязан принять бельё в повторную обработку без дополнительной оплаты. Повторная обработка производится в срок не более 5 (пяти) дней.</w:t>
      </w:r>
    </w:p>
    <w:p w:rsidR="00A85EEE" w:rsidRPr="002B7D65" w:rsidRDefault="00A85EEE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>4.2. Исполнитель не несёт ответственности за состояние и качество обработки белья, связанного с дефектами, отмеченными при приёме (рваное, закрашенное, с неустойчивой окраской, не отстирывающимися пятнами и т.д.), в случае порыва белья с износом более 60 %, потерю формы и первоначального вида пуговиц, деформацию жестких прокладок в изделиях, изменение структуры ткани с высоким содержанием химических волокон.</w:t>
      </w:r>
    </w:p>
    <w:p w:rsidR="00160C05" w:rsidRPr="002B7D65" w:rsidRDefault="00160C05" w:rsidP="00073FD6">
      <w:pPr>
        <w:pStyle w:val="a3"/>
        <w:ind w:left="426"/>
        <w:jc w:val="both"/>
        <w:rPr>
          <w:spacing w:val="-4"/>
          <w:sz w:val="22"/>
        </w:rPr>
      </w:pPr>
      <w:r w:rsidRPr="002B7D65">
        <w:rPr>
          <w:spacing w:val="-4"/>
          <w:sz w:val="22"/>
        </w:rPr>
        <w:t>4.3. Услуги оказываются в соответствии с Рекомендациями о порядке обращения белья в организациях здравоохранения, утвержденными приказом Министерства здравоохранения Республики Беларусь 08.11.2023 № 1613.</w:t>
      </w:r>
    </w:p>
    <w:p w:rsidR="00A85EEE" w:rsidRPr="002B7D65" w:rsidRDefault="00A85EEE" w:rsidP="00073FD6">
      <w:pPr>
        <w:pStyle w:val="a3"/>
        <w:ind w:left="426"/>
        <w:jc w:val="both"/>
        <w:rPr>
          <w:color w:val="000000"/>
          <w:sz w:val="22"/>
        </w:rPr>
      </w:pPr>
    </w:p>
    <w:p w:rsidR="00A85EEE" w:rsidRPr="002B7D65" w:rsidRDefault="00A85EEE" w:rsidP="00073FD6">
      <w:pPr>
        <w:pStyle w:val="a3"/>
        <w:ind w:left="426"/>
        <w:jc w:val="center"/>
        <w:rPr>
          <w:b/>
          <w:sz w:val="22"/>
        </w:rPr>
      </w:pPr>
      <w:r w:rsidRPr="002B7D65">
        <w:rPr>
          <w:b/>
          <w:color w:val="000000"/>
          <w:sz w:val="22"/>
        </w:rPr>
        <w:t>5. Обязанности сторон.</w:t>
      </w:r>
    </w:p>
    <w:p w:rsidR="00A85EEE" w:rsidRPr="002B7D65" w:rsidRDefault="00A85EEE" w:rsidP="00073FD6">
      <w:pPr>
        <w:pStyle w:val="a3"/>
        <w:ind w:left="426"/>
        <w:jc w:val="both"/>
        <w:rPr>
          <w:spacing w:val="-11"/>
          <w:sz w:val="22"/>
        </w:rPr>
      </w:pPr>
      <w:r w:rsidRPr="002B7D65">
        <w:rPr>
          <w:sz w:val="22"/>
        </w:rPr>
        <w:t>5.1. «Заказчик» обязан:</w:t>
      </w:r>
    </w:p>
    <w:p w:rsidR="00A85EEE" w:rsidRPr="002B7D65" w:rsidRDefault="00A85EEE" w:rsidP="00073FD6">
      <w:pPr>
        <w:pStyle w:val="a3"/>
        <w:ind w:left="426"/>
        <w:jc w:val="both"/>
        <w:rPr>
          <w:sz w:val="22"/>
        </w:rPr>
      </w:pPr>
      <w:r w:rsidRPr="002B7D65">
        <w:rPr>
          <w:spacing w:val="-2"/>
          <w:sz w:val="22"/>
        </w:rPr>
        <w:t xml:space="preserve">5.1.1. </w:t>
      </w:r>
      <w:r w:rsidRPr="002B7D65">
        <w:rPr>
          <w:sz w:val="22"/>
        </w:rPr>
        <w:t xml:space="preserve">Оплатить Услуги, выполненные Исполнителем в сроки, указанные в </w:t>
      </w:r>
      <w:proofErr w:type="spellStart"/>
      <w:r w:rsidRPr="002B7D65">
        <w:rPr>
          <w:sz w:val="22"/>
        </w:rPr>
        <w:t>п.п</w:t>
      </w:r>
      <w:proofErr w:type="spellEnd"/>
      <w:r w:rsidRPr="002B7D65">
        <w:rPr>
          <w:sz w:val="22"/>
        </w:rPr>
        <w:t>. 2.2. настоящего договора;</w:t>
      </w:r>
    </w:p>
    <w:p w:rsidR="00A85EEE" w:rsidRPr="002B7D65" w:rsidRDefault="00A85EEE" w:rsidP="00073FD6">
      <w:pPr>
        <w:pStyle w:val="a3"/>
        <w:ind w:left="426"/>
        <w:jc w:val="both"/>
        <w:rPr>
          <w:spacing w:val="-2"/>
          <w:sz w:val="22"/>
        </w:rPr>
      </w:pPr>
      <w:r w:rsidRPr="002B7D65">
        <w:rPr>
          <w:spacing w:val="-2"/>
          <w:sz w:val="22"/>
        </w:rPr>
        <w:lastRenderedPageBreak/>
        <w:t>5.1.2. Получить обработанное бельё, проверить его количество, сохранность и качество стирки. Претензии к качеству постиранного белья принимаются к рассмотрению в течение 3 календарных дней со дня выдачи, а по количеству в момент получения белья у Исполнителя.</w:t>
      </w:r>
    </w:p>
    <w:p w:rsidR="00A85EEE" w:rsidRPr="002B7D65" w:rsidRDefault="00A85EEE" w:rsidP="00073FD6">
      <w:pPr>
        <w:pStyle w:val="a3"/>
        <w:ind w:left="426"/>
        <w:jc w:val="both"/>
        <w:rPr>
          <w:spacing w:val="-2"/>
          <w:sz w:val="22"/>
        </w:rPr>
      </w:pPr>
      <w:r w:rsidRPr="002B7D65">
        <w:rPr>
          <w:spacing w:val="-2"/>
          <w:sz w:val="22"/>
        </w:rPr>
        <w:t>5.2. «Исполнитель» обязан:</w:t>
      </w:r>
    </w:p>
    <w:p w:rsidR="00A85EEE" w:rsidRPr="002B7D65" w:rsidRDefault="00A85EEE" w:rsidP="00073FD6">
      <w:pPr>
        <w:pStyle w:val="a3"/>
        <w:ind w:left="426"/>
        <w:jc w:val="both"/>
        <w:rPr>
          <w:sz w:val="22"/>
        </w:rPr>
      </w:pPr>
      <w:r w:rsidRPr="002B7D65">
        <w:rPr>
          <w:spacing w:val="-2"/>
          <w:sz w:val="22"/>
        </w:rPr>
        <w:t xml:space="preserve">5.2.1. </w:t>
      </w:r>
      <w:r w:rsidRPr="002B7D65">
        <w:rPr>
          <w:sz w:val="22"/>
        </w:rPr>
        <w:t>Оказать услуг</w:t>
      </w:r>
      <w:r w:rsidR="004E3076" w:rsidRPr="002B7D65">
        <w:rPr>
          <w:sz w:val="22"/>
        </w:rPr>
        <w:t xml:space="preserve">и по стирке и глажению белья и </w:t>
      </w:r>
      <w:r w:rsidRPr="002B7D65">
        <w:rPr>
          <w:sz w:val="22"/>
        </w:rPr>
        <w:t>с момента его сдачи в срок не более чем 7 календарных дней. День приема и выдачи белья считается одним днем.</w:t>
      </w:r>
    </w:p>
    <w:p w:rsidR="00A85EEE" w:rsidRPr="002B7D65" w:rsidRDefault="00A85EEE" w:rsidP="00073FD6">
      <w:pPr>
        <w:pStyle w:val="a3"/>
        <w:ind w:left="426"/>
        <w:jc w:val="both"/>
        <w:rPr>
          <w:spacing w:val="-2"/>
          <w:sz w:val="22"/>
        </w:rPr>
      </w:pPr>
      <w:r w:rsidRPr="002B7D65">
        <w:rPr>
          <w:spacing w:val="-2"/>
          <w:sz w:val="22"/>
        </w:rPr>
        <w:t>5.2.2. При утере и порче белья в семидневный срок возместить Заказчику стоимость белья по прейскуранту розничных цен, исходя из средних цен по соответствующему ассортименту за вычетом износа, указанного в квитанции.</w:t>
      </w:r>
    </w:p>
    <w:p w:rsidR="00AD2978" w:rsidRPr="002B7D65" w:rsidRDefault="00AD2978" w:rsidP="00073FD6">
      <w:pPr>
        <w:pStyle w:val="a3"/>
        <w:ind w:left="426"/>
        <w:jc w:val="both"/>
        <w:rPr>
          <w:spacing w:val="-2"/>
          <w:sz w:val="22"/>
        </w:rPr>
      </w:pPr>
      <w:r w:rsidRPr="002B7D65">
        <w:rPr>
          <w:spacing w:val="-2"/>
          <w:sz w:val="22"/>
        </w:rPr>
        <w:t>5.2.3. Исполнитель предоставляет Заказчику копию заключения территориального учреждения, осуществляющего государственный санитарный надзор, по результатам проведения государственной санитарно-гигиенической экспертизы о соответствии предоставления услуг по стирке, а также объекта, предоставляющего такие услуги, требованиям законодательства в области санитарно-эпидемиологического благополучия населения.</w:t>
      </w:r>
    </w:p>
    <w:p w:rsidR="00160C05" w:rsidRPr="002B7D65" w:rsidRDefault="00160C05" w:rsidP="00073FD6">
      <w:pPr>
        <w:pStyle w:val="a3"/>
        <w:ind w:left="426"/>
        <w:jc w:val="both"/>
        <w:rPr>
          <w:spacing w:val="-2"/>
          <w:sz w:val="22"/>
        </w:rPr>
      </w:pPr>
      <w:r w:rsidRPr="002B7D65">
        <w:rPr>
          <w:spacing w:val="-2"/>
          <w:sz w:val="22"/>
        </w:rPr>
        <w:t>5.2.4. Подвергать дезинфекции белье в процессе стирки.</w:t>
      </w:r>
    </w:p>
    <w:p w:rsidR="00A85EEE" w:rsidRPr="002B7D65" w:rsidRDefault="00A85EEE" w:rsidP="00073FD6">
      <w:pPr>
        <w:pStyle w:val="a3"/>
        <w:ind w:left="426"/>
        <w:jc w:val="center"/>
        <w:rPr>
          <w:b/>
          <w:color w:val="000000"/>
          <w:spacing w:val="5"/>
          <w:sz w:val="22"/>
        </w:rPr>
      </w:pPr>
      <w:r w:rsidRPr="002B7D65">
        <w:rPr>
          <w:b/>
          <w:color w:val="000000"/>
          <w:spacing w:val="5"/>
          <w:sz w:val="22"/>
        </w:rPr>
        <w:t>6. Ответственность сторон.</w:t>
      </w:r>
    </w:p>
    <w:p w:rsidR="00A85EEE" w:rsidRPr="002B7D65" w:rsidRDefault="00A85EEE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настоящим Договором и действующим законодательством Республики Беларусь.</w:t>
      </w:r>
    </w:p>
    <w:p w:rsidR="00A85EEE" w:rsidRPr="002B7D65" w:rsidRDefault="00A85EEE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>6.2. Все споры, по которым не было достигнуто соглашение между Сторонами, разрешаются в Экономическом суде Брестской области.</w:t>
      </w:r>
      <w:r w:rsidR="005F5618" w:rsidRPr="002B7D65">
        <w:rPr>
          <w:sz w:val="22"/>
        </w:rPr>
        <w:t xml:space="preserve"> Срок рассмотрения претензии – 20 дней.</w:t>
      </w:r>
    </w:p>
    <w:p w:rsidR="00A85EEE" w:rsidRPr="002B7D65" w:rsidRDefault="004E3076" w:rsidP="00073FD6">
      <w:pPr>
        <w:pStyle w:val="a3"/>
        <w:ind w:left="426"/>
        <w:jc w:val="center"/>
        <w:rPr>
          <w:b/>
          <w:spacing w:val="-2"/>
          <w:sz w:val="22"/>
        </w:rPr>
      </w:pPr>
      <w:r w:rsidRPr="002B7D65">
        <w:rPr>
          <w:b/>
          <w:spacing w:val="-2"/>
          <w:sz w:val="22"/>
        </w:rPr>
        <w:t>7</w:t>
      </w:r>
      <w:r w:rsidR="00A85EEE" w:rsidRPr="002B7D65">
        <w:rPr>
          <w:b/>
          <w:spacing w:val="-2"/>
          <w:sz w:val="22"/>
        </w:rPr>
        <w:t>. Форс-мажор.</w:t>
      </w:r>
    </w:p>
    <w:p w:rsidR="00A85EEE" w:rsidRPr="002B7D65" w:rsidRDefault="00A85EEE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>7.1.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наводнения, землетрясения, ураганов, военных действий, решений</w:t>
      </w:r>
      <w:r w:rsidR="004E3076" w:rsidRPr="002B7D65">
        <w:rPr>
          <w:sz w:val="22"/>
        </w:rPr>
        <w:t>,</w:t>
      </w:r>
      <w:r w:rsidRPr="002B7D65">
        <w:rPr>
          <w:sz w:val="22"/>
        </w:rPr>
        <w:t xml:space="preserve"> принятых государственными органами Республики Беларусь.</w:t>
      </w:r>
    </w:p>
    <w:p w:rsidR="00A85EEE" w:rsidRPr="002B7D65" w:rsidRDefault="00A85EEE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>7.2. О наступлении обстоятельств форс–мажора сторона, для которой они наступили, обязана немедленно проинформировать другую сторону.</w:t>
      </w:r>
    </w:p>
    <w:p w:rsidR="00A85EEE" w:rsidRPr="002B7D65" w:rsidRDefault="00A85EEE" w:rsidP="00073FD6">
      <w:pPr>
        <w:pStyle w:val="a3"/>
        <w:ind w:left="426"/>
        <w:jc w:val="both"/>
        <w:rPr>
          <w:sz w:val="22"/>
        </w:rPr>
      </w:pPr>
    </w:p>
    <w:p w:rsidR="00A85EEE" w:rsidRPr="002B7D65" w:rsidRDefault="00A85EEE" w:rsidP="00073FD6">
      <w:pPr>
        <w:pStyle w:val="a3"/>
        <w:ind w:left="426"/>
        <w:jc w:val="center"/>
        <w:rPr>
          <w:b/>
          <w:sz w:val="22"/>
        </w:rPr>
      </w:pPr>
      <w:r w:rsidRPr="002B7D65">
        <w:rPr>
          <w:b/>
          <w:sz w:val="22"/>
        </w:rPr>
        <w:t>8.Срок действия договора, порядок внесения изменений, дополнений, расторжения.</w:t>
      </w:r>
    </w:p>
    <w:p w:rsidR="00614120" w:rsidRPr="002B7D65" w:rsidRDefault="00A85EEE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>8.1.</w:t>
      </w:r>
      <w:r w:rsidR="004E3076" w:rsidRPr="002B7D65">
        <w:rPr>
          <w:sz w:val="22"/>
        </w:rPr>
        <w:t xml:space="preserve"> </w:t>
      </w:r>
      <w:r w:rsidR="00614120" w:rsidRPr="002B7D65">
        <w:rPr>
          <w:sz w:val="22"/>
        </w:rPr>
        <w:t xml:space="preserve">Договор вступает в силу со дня его подписания обеими сторонами и распространяет свое действие </w:t>
      </w:r>
      <w:r w:rsidR="003F6B3F" w:rsidRPr="002B7D65">
        <w:rPr>
          <w:sz w:val="22"/>
        </w:rPr>
        <w:t xml:space="preserve">на обязательства, возникшие с </w:t>
      </w:r>
      <w:r w:rsidR="006F178C">
        <w:rPr>
          <w:sz w:val="22"/>
        </w:rPr>
        <w:t>_________</w:t>
      </w:r>
      <w:r w:rsidR="003F6B3F" w:rsidRPr="002B7D65">
        <w:rPr>
          <w:sz w:val="22"/>
        </w:rPr>
        <w:t xml:space="preserve">, и действует до </w:t>
      </w:r>
      <w:r w:rsidR="006F178C">
        <w:rPr>
          <w:sz w:val="22"/>
        </w:rPr>
        <w:t>_________</w:t>
      </w:r>
      <w:r w:rsidR="00614120" w:rsidRPr="002B7D65">
        <w:rPr>
          <w:sz w:val="22"/>
        </w:rPr>
        <w:t>, а в части принятых обязательств до полного их исполнения.</w:t>
      </w:r>
    </w:p>
    <w:p w:rsidR="00A85EEE" w:rsidRPr="002B7D65" w:rsidRDefault="00A85EEE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>8.2.</w:t>
      </w:r>
      <w:r w:rsidR="004E3076" w:rsidRPr="002B7D65">
        <w:rPr>
          <w:sz w:val="22"/>
        </w:rPr>
        <w:t xml:space="preserve"> </w:t>
      </w:r>
      <w:r w:rsidRPr="002B7D65">
        <w:rPr>
          <w:sz w:val="22"/>
        </w:rPr>
        <w:t>Изменение или дополнение настоящего Договора возможно только по письменному соглашению Сторон путем составления дополнительных соглашений.</w:t>
      </w:r>
    </w:p>
    <w:p w:rsidR="00A5058C" w:rsidRPr="002B7D65" w:rsidRDefault="00A5058C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>8.3. Договор может быть изменен в случаях, предусмотренных в части второй пункта 1 статьи 25 Закона Республики Беларусь от 13 июля 2012 года №419-З «О государственных закупках товаров (работ, услуг)», а также в случаях, предусмотренных подпунктом 1.8 Постановление Совета Министров Республики Беларусь от 15 июня 2019 года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услуг)».</w:t>
      </w:r>
    </w:p>
    <w:p w:rsidR="00A85EEE" w:rsidRPr="002B7D65" w:rsidRDefault="00A85EEE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>8.</w:t>
      </w:r>
      <w:r w:rsidR="00160C05" w:rsidRPr="002B7D65">
        <w:rPr>
          <w:sz w:val="22"/>
        </w:rPr>
        <w:t>4</w:t>
      </w:r>
      <w:r w:rsidRPr="002B7D65">
        <w:rPr>
          <w:sz w:val="22"/>
        </w:rPr>
        <w:t>. В случаях, не предусмотренных настоящим Договором, Стороны руководствуются действующим законодательством Республики Беларусь.</w:t>
      </w:r>
    </w:p>
    <w:p w:rsidR="00A85EEE" w:rsidRPr="002B7D65" w:rsidRDefault="00A85EEE" w:rsidP="00073FD6">
      <w:pPr>
        <w:pStyle w:val="a3"/>
        <w:ind w:left="426"/>
        <w:jc w:val="both"/>
        <w:rPr>
          <w:sz w:val="22"/>
        </w:rPr>
      </w:pPr>
      <w:r w:rsidRPr="002B7D65">
        <w:rPr>
          <w:sz w:val="22"/>
        </w:rPr>
        <w:t>8.</w:t>
      </w:r>
      <w:r w:rsidR="00160C05" w:rsidRPr="002B7D65">
        <w:rPr>
          <w:sz w:val="22"/>
        </w:rPr>
        <w:t>5</w:t>
      </w:r>
      <w:r w:rsidRPr="002B7D65">
        <w:rPr>
          <w:sz w:val="22"/>
        </w:rPr>
        <w:t>.</w:t>
      </w:r>
      <w:r w:rsidR="004E3076" w:rsidRPr="002B7D65">
        <w:rPr>
          <w:sz w:val="22"/>
        </w:rPr>
        <w:t xml:space="preserve"> </w:t>
      </w:r>
      <w:r w:rsidRPr="002B7D65">
        <w:rPr>
          <w:sz w:val="22"/>
        </w:rPr>
        <w:t>Настоящий Договор составлен в двух подлинных, имеющих одинаковую юридическую силу, экземплярах по одному для каждой из Сторон.</w:t>
      </w:r>
    </w:p>
    <w:p w:rsidR="00A85EEE" w:rsidRPr="002B7D65" w:rsidRDefault="00AD525D" w:rsidP="00073FD6">
      <w:pPr>
        <w:pStyle w:val="a3"/>
        <w:ind w:left="426"/>
        <w:jc w:val="center"/>
        <w:rPr>
          <w:b/>
          <w:sz w:val="22"/>
        </w:rPr>
      </w:pPr>
      <w:r>
        <w:rPr>
          <w:b/>
          <w:sz w:val="22"/>
        </w:rPr>
        <w:t>9</w:t>
      </w:r>
      <w:r w:rsidR="00A85EEE" w:rsidRPr="002B7D65">
        <w:rPr>
          <w:b/>
          <w:sz w:val="22"/>
        </w:rPr>
        <w:t>. Юридические адреса и банковские реквизиты сторон</w:t>
      </w: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4936"/>
        <w:gridCol w:w="450"/>
        <w:gridCol w:w="4360"/>
      </w:tblGrid>
      <w:tr w:rsidR="00A85EEE" w:rsidRPr="006B42E6" w:rsidTr="006B42E6">
        <w:tc>
          <w:tcPr>
            <w:tcW w:w="5386" w:type="dxa"/>
            <w:gridSpan w:val="2"/>
          </w:tcPr>
          <w:p w:rsidR="00A85EEE" w:rsidRPr="002B7D65" w:rsidRDefault="00A85EEE" w:rsidP="00FC4355">
            <w:pPr>
              <w:spacing w:after="0" w:line="240" w:lineRule="auto"/>
              <w:rPr>
                <w:sz w:val="22"/>
              </w:rPr>
            </w:pPr>
            <w:r w:rsidRPr="002B7D65">
              <w:rPr>
                <w:sz w:val="22"/>
              </w:rPr>
              <w:t>ЗАКАЗЧИК:</w:t>
            </w:r>
          </w:p>
          <w:p w:rsidR="00A85EEE" w:rsidRPr="002B7D65" w:rsidRDefault="00A85EEE" w:rsidP="00FC4355">
            <w:pPr>
              <w:pStyle w:val="a3"/>
              <w:jc w:val="both"/>
              <w:rPr>
                <w:sz w:val="22"/>
              </w:rPr>
            </w:pPr>
            <w:r w:rsidRPr="002B7D65">
              <w:rPr>
                <w:sz w:val="22"/>
              </w:rPr>
              <w:t>УЗ «Брестская городская поликлиника № 2»</w:t>
            </w:r>
          </w:p>
          <w:p w:rsidR="00A85EEE" w:rsidRPr="002B7D65" w:rsidRDefault="00A85EEE" w:rsidP="00FC4355">
            <w:pPr>
              <w:pStyle w:val="a3"/>
              <w:jc w:val="both"/>
              <w:rPr>
                <w:sz w:val="22"/>
              </w:rPr>
            </w:pPr>
            <w:smartTag w:uri="urn:schemas-microsoft-com:office:smarttags" w:element="metricconverter">
              <w:smartTagPr>
                <w:attr w:name="ProductID" w:val="224005 г"/>
              </w:smartTagPr>
              <w:r w:rsidRPr="002B7D65">
                <w:rPr>
                  <w:sz w:val="22"/>
                </w:rPr>
                <w:t xml:space="preserve">224005 </w:t>
              </w:r>
              <w:proofErr w:type="spellStart"/>
              <w:r w:rsidRPr="002B7D65">
                <w:rPr>
                  <w:sz w:val="22"/>
                </w:rPr>
                <w:t>г</w:t>
              </w:r>
            </w:smartTag>
            <w:r w:rsidRPr="002B7D65">
              <w:rPr>
                <w:sz w:val="22"/>
              </w:rPr>
              <w:t>.Брест</w:t>
            </w:r>
            <w:proofErr w:type="spellEnd"/>
            <w:r w:rsidRPr="002B7D65">
              <w:rPr>
                <w:sz w:val="22"/>
              </w:rPr>
              <w:t xml:space="preserve">, </w:t>
            </w:r>
            <w:proofErr w:type="spellStart"/>
            <w:r w:rsidRPr="002B7D65">
              <w:rPr>
                <w:sz w:val="22"/>
              </w:rPr>
              <w:t>ул.Белова</w:t>
            </w:r>
            <w:proofErr w:type="spellEnd"/>
            <w:r w:rsidRPr="002B7D65">
              <w:rPr>
                <w:sz w:val="22"/>
              </w:rPr>
              <w:t xml:space="preserve"> 2</w:t>
            </w:r>
          </w:p>
          <w:p w:rsidR="00A85EEE" w:rsidRPr="002B7D65" w:rsidRDefault="00A85EEE" w:rsidP="00FC4355">
            <w:pPr>
              <w:pStyle w:val="a3"/>
              <w:jc w:val="both"/>
              <w:rPr>
                <w:sz w:val="22"/>
              </w:rPr>
            </w:pPr>
            <w:r w:rsidRPr="002B7D65">
              <w:rPr>
                <w:sz w:val="22"/>
              </w:rPr>
              <w:t xml:space="preserve">Р/с </w:t>
            </w:r>
            <w:r w:rsidRPr="002B7D65">
              <w:rPr>
                <w:sz w:val="22"/>
                <w:lang w:val="en-US"/>
              </w:rPr>
              <w:t>BY</w:t>
            </w:r>
            <w:r w:rsidRPr="002B7D65">
              <w:rPr>
                <w:sz w:val="22"/>
              </w:rPr>
              <w:t>92</w:t>
            </w:r>
            <w:r w:rsidRPr="002B7D65">
              <w:rPr>
                <w:sz w:val="22"/>
                <w:lang w:val="en-US"/>
              </w:rPr>
              <w:t>AKBB</w:t>
            </w:r>
            <w:r w:rsidRPr="002B7D65">
              <w:rPr>
                <w:sz w:val="22"/>
              </w:rPr>
              <w:t>36040000022811000000</w:t>
            </w:r>
          </w:p>
          <w:p w:rsidR="00A85EEE" w:rsidRPr="002B7D65" w:rsidRDefault="00A85EEE" w:rsidP="00FC4355">
            <w:pPr>
              <w:pStyle w:val="a3"/>
              <w:jc w:val="both"/>
              <w:rPr>
                <w:sz w:val="22"/>
              </w:rPr>
            </w:pPr>
            <w:r w:rsidRPr="002B7D65">
              <w:rPr>
                <w:sz w:val="22"/>
              </w:rPr>
              <w:t xml:space="preserve">Р/с </w:t>
            </w:r>
            <w:r w:rsidRPr="002B7D65">
              <w:rPr>
                <w:sz w:val="22"/>
                <w:lang w:val="en-US"/>
              </w:rPr>
              <w:t>BY</w:t>
            </w:r>
            <w:r w:rsidRPr="002B7D65">
              <w:rPr>
                <w:sz w:val="22"/>
              </w:rPr>
              <w:t>46</w:t>
            </w:r>
            <w:r w:rsidRPr="002B7D65">
              <w:rPr>
                <w:sz w:val="22"/>
                <w:lang w:val="en-US"/>
              </w:rPr>
              <w:t>AKBB</w:t>
            </w:r>
            <w:r w:rsidRPr="002B7D65">
              <w:rPr>
                <w:sz w:val="22"/>
              </w:rPr>
              <w:t>36320000017331000000</w:t>
            </w:r>
          </w:p>
          <w:p w:rsidR="00A85EEE" w:rsidRPr="002B7D65" w:rsidRDefault="00A85EEE" w:rsidP="00FC4355">
            <w:pPr>
              <w:pStyle w:val="a3"/>
              <w:jc w:val="both"/>
              <w:rPr>
                <w:sz w:val="22"/>
              </w:rPr>
            </w:pPr>
            <w:r w:rsidRPr="002B7D65">
              <w:rPr>
                <w:sz w:val="22"/>
              </w:rPr>
              <w:t>ОАО «АСБ Беларусбанк», БИК AKBBBY2Х,</w:t>
            </w:r>
          </w:p>
          <w:p w:rsidR="00A85EEE" w:rsidRPr="002B7D65" w:rsidRDefault="00A85EEE" w:rsidP="001E4F96">
            <w:pPr>
              <w:pStyle w:val="a3"/>
              <w:jc w:val="both"/>
              <w:rPr>
                <w:sz w:val="22"/>
              </w:rPr>
            </w:pPr>
            <w:r w:rsidRPr="002B7D65">
              <w:rPr>
                <w:sz w:val="22"/>
              </w:rPr>
              <w:t>УНН 290134937   ОКПО 055618551000</w:t>
            </w:r>
          </w:p>
          <w:p w:rsidR="00A85EEE" w:rsidRPr="002B7D65" w:rsidRDefault="00A85EEE" w:rsidP="001E4F96">
            <w:pPr>
              <w:pStyle w:val="a3"/>
              <w:jc w:val="both"/>
              <w:rPr>
                <w:sz w:val="22"/>
              </w:rPr>
            </w:pPr>
            <w:r w:rsidRPr="002B7D65">
              <w:rPr>
                <w:sz w:val="22"/>
              </w:rPr>
              <w:t>тел. 21-40-95</w:t>
            </w:r>
            <w:r w:rsidR="006B46B2">
              <w:rPr>
                <w:sz w:val="22"/>
              </w:rPr>
              <w:t>, тел./факс 54-60-38</w:t>
            </w:r>
          </w:p>
          <w:p w:rsidR="00A85EEE" w:rsidRPr="002B7D65" w:rsidRDefault="00A85EEE" w:rsidP="001E4F96">
            <w:pPr>
              <w:pStyle w:val="a3"/>
              <w:jc w:val="both"/>
              <w:rPr>
                <w:sz w:val="22"/>
              </w:rPr>
            </w:pPr>
          </w:p>
          <w:p w:rsidR="00DE590D" w:rsidRPr="002B7D65" w:rsidRDefault="006F178C" w:rsidP="00DE590D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</w:t>
            </w:r>
            <w:r w:rsidR="00A85EEE" w:rsidRPr="002B7D65">
              <w:rPr>
                <w:sz w:val="22"/>
              </w:rPr>
              <w:t>лавн</w:t>
            </w:r>
            <w:r>
              <w:rPr>
                <w:sz w:val="22"/>
              </w:rPr>
              <w:t>ый</w:t>
            </w:r>
            <w:r w:rsidR="00A85EEE" w:rsidRPr="002B7D65">
              <w:rPr>
                <w:sz w:val="22"/>
              </w:rPr>
              <w:t xml:space="preserve"> врач </w:t>
            </w:r>
          </w:p>
          <w:p w:rsidR="00A85EEE" w:rsidRPr="002B7D65" w:rsidRDefault="00A85EEE" w:rsidP="00DE590D">
            <w:pPr>
              <w:pStyle w:val="a3"/>
              <w:rPr>
                <w:sz w:val="22"/>
              </w:rPr>
            </w:pPr>
            <w:r w:rsidRPr="002B7D65">
              <w:rPr>
                <w:sz w:val="22"/>
              </w:rPr>
              <w:t>__</w:t>
            </w:r>
            <w:r w:rsidR="00DE590D" w:rsidRPr="002B7D65">
              <w:rPr>
                <w:sz w:val="22"/>
              </w:rPr>
              <w:t>_____________</w:t>
            </w:r>
            <w:r w:rsidRPr="002B7D65">
              <w:rPr>
                <w:sz w:val="22"/>
              </w:rPr>
              <w:t>__</w:t>
            </w:r>
            <w:r w:rsidR="006F178C">
              <w:rPr>
                <w:sz w:val="22"/>
              </w:rPr>
              <w:t>Л.А. Никитюк</w:t>
            </w:r>
          </w:p>
          <w:p w:rsidR="00A85EEE" w:rsidRPr="002B7D65" w:rsidRDefault="00A85EEE" w:rsidP="001E4F96">
            <w:pPr>
              <w:pStyle w:val="a3"/>
              <w:jc w:val="both"/>
              <w:rPr>
                <w:sz w:val="22"/>
              </w:rPr>
            </w:pPr>
            <w:r w:rsidRPr="002B7D65">
              <w:rPr>
                <w:sz w:val="22"/>
              </w:rPr>
              <w:t>М.П.</w:t>
            </w:r>
          </w:p>
        </w:tc>
        <w:tc>
          <w:tcPr>
            <w:tcW w:w="4360" w:type="dxa"/>
          </w:tcPr>
          <w:p w:rsidR="00A85EEE" w:rsidRPr="002B7D65" w:rsidRDefault="00A85EEE" w:rsidP="00FC4355">
            <w:pPr>
              <w:spacing w:after="0" w:line="240" w:lineRule="auto"/>
              <w:rPr>
                <w:noProof/>
                <w:sz w:val="22"/>
              </w:rPr>
            </w:pPr>
            <w:r w:rsidRPr="002B7D65">
              <w:rPr>
                <w:noProof/>
                <w:sz w:val="22"/>
              </w:rPr>
              <w:t>ИСПОЛНИТЕЛЬ:</w:t>
            </w:r>
          </w:p>
          <w:p w:rsidR="00A85EEE" w:rsidRPr="002B7D65" w:rsidRDefault="00A85EEE" w:rsidP="00FC4355">
            <w:pPr>
              <w:tabs>
                <w:tab w:val="left" w:pos="528"/>
              </w:tabs>
              <w:spacing w:after="0" w:line="240" w:lineRule="auto"/>
              <w:rPr>
                <w:noProof/>
                <w:sz w:val="22"/>
              </w:rPr>
            </w:pPr>
          </w:p>
          <w:p w:rsidR="004E3076" w:rsidRPr="002B7D65" w:rsidRDefault="004E3076" w:rsidP="00FC4355">
            <w:pPr>
              <w:tabs>
                <w:tab w:val="left" w:pos="528"/>
              </w:tabs>
              <w:spacing w:after="0" w:line="240" w:lineRule="auto"/>
              <w:rPr>
                <w:noProof/>
                <w:sz w:val="22"/>
              </w:rPr>
            </w:pPr>
          </w:p>
          <w:p w:rsidR="004E3076" w:rsidRPr="002B7D65" w:rsidRDefault="004E3076" w:rsidP="00FC4355">
            <w:pPr>
              <w:tabs>
                <w:tab w:val="left" w:pos="528"/>
              </w:tabs>
              <w:spacing w:after="0" w:line="240" w:lineRule="auto"/>
              <w:rPr>
                <w:noProof/>
                <w:sz w:val="22"/>
              </w:rPr>
            </w:pPr>
          </w:p>
          <w:p w:rsidR="004E3076" w:rsidRPr="002B7D65" w:rsidRDefault="004E3076" w:rsidP="00FC4355">
            <w:pPr>
              <w:tabs>
                <w:tab w:val="left" w:pos="528"/>
              </w:tabs>
              <w:spacing w:after="0" w:line="240" w:lineRule="auto"/>
              <w:rPr>
                <w:noProof/>
                <w:sz w:val="22"/>
              </w:rPr>
            </w:pPr>
          </w:p>
          <w:p w:rsidR="004E3076" w:rsidRPr="002B7D65" w:rsidRDefault="004E3076" w:rsidP="00FC4355">
            <w:pPr>
              <w:tabs>
                <w:tab w:val="left" w:pos="528"/>
              </w:tabs>
              <w:spacing w:after="0" w:line="240" w:lineRule="auto"/>
              <w:rPr>
                <w:noProof/>
                <w:sz w:val="22"/>
              </w:rPr>
            </w:pPr>
          </w:p>
          <w:p w:rsidR="004E3076" w:rsidRPr="002B7D65" w:rsidRDefault="004E3076" w:rsidP="00FC4355">
            <w:pPr>
              <w:tabs>
                <w:tab w:val="left" w:pos="528"/>
              </w:tabs>
              <w:spacing w:after="0" w:line="240" w:lineRule="auto"/>
              <w:rPr>
                <w:noProof/>
                <w:sz w:val="22"/>
              </w:rPr>
            </w:pPr>
          </w:p>
          <w:p w:rsidR="004E3076" w:rsidRPr="002B7D65" w:rsidRDefault="004E3076" w:rsidP="00FC4355">
            <w:pPr>
              <w:tabs>
                <w:tab w:val="left" w:pos="528"/>
              </w:tabs>
              <w:spacing w:after="0" w:line="240" w:lineRule="auto"/>
              <w:rPr>
                <w:noProof/>
                <w:sz w:val="22"/>
              </w:rPr>
            </w:pPr>
          </w:p>
          <w:p w:rsidR="004E3076" w:rsidRPr="002B7D65" w:rsidRDefault="004E3076" w:rsidP="00FC4355">
            <w:pPr>
              <w:tabs>
                <w:tab w:val="left" w:pos="528"/>
              </w:tabs>
              <w:spacing w:after="0" w:line="240" w:lineRule="auto"/>
              <w:rPr>
                <w:noProof/>
                <w:sz w:val="22"/>
              </w:rPr>
            </w:pPr>
          </w:p>
          <w:p w:rsidR="00A85EEE" w:rsidRPr="002B7D65" w:rsidRDefault="00A85EEE" w:rsidP="00FC4355">
            <w:pPr>
              <w:tabs>
                <w:tab w:val="left" w:pos="528"/>
              </w:tabs>
              <w:spacing w:after="0" w:line="240" w:lineRule="auto"/>
              <w:jc w:val="both"/>
              <w:rPr>
                <w:sz w:val="22"/>
              </w:rPr>
            </w:pPr>
            <w:r w:rsidRPr="002B7D65">
              <w:rPr>
                <w:sz w:val="22"/>
              </w:rPr>
              <w:t>___________</w:t>
            </w:r>
            <w:r w:rsidR="004E3076" w:rsidRPr="002B7D65">
              <w:rPr>
                <w:sz w:val="22"/>
              </w:rPr>
              <w:t>//</w:t>
            </w:r>
          </w:p>
          <w:p w:rsidR="00A85EEE" w:rsidRPr="006B42E6" w:rsidRDefault="00A85EEE" w:rsidP="00FC4355">
            <w:pPr>
              <w:tabs>
                <w:tab w:val="left" w:pos="528"/>
              </w:tabs>
              <w:spacing w:after="0" w:line="240" w:lineRule="auto"/>
              <w:jc w:val="both"/>
              <w:rPr>
                <w:spacing w:val="-8"/>
                <w:sz w:val="22"/>
              </w:rPr>
            </w:pPr>
            <w:r w:rsidRPr="002B7D65">
              <w:rPr>
                <w:spacing w:val="-8"/>
                <w:sz w:val="22"/>
              </w:rPr>
              <w:t xml:space="preserve">  М.П.</w:t>
            </w:r>
          </w:p>
          <w:p w:rsidR="00A85EEE" w:rsidRPr="006B42E6" w:rsidRDefault="00A85EEE" w:rsidP="00FC4355">
            <w:pPr>
              <w:ind w:left="426"/>
              <w:rPr>
                <w:sz w:val="22"/>
              </w:rPr>
            </w:pPr>
          </w:p>
        </w:tc>
      </w:tr>
      <w:tr w:rsidR="00A85EEE" w:rsidRPr="006B42E6" w:rsidTr="006B42E6">
        <w:tc>
          <w:tcPr>
            <w:tcW w:w="4936" w:type="dxa"/>
          </w:tcPr>
          <w:p w:rsidR="00A85EEE" w:rsidRPr="006B42E6" w:rsidRDefault="00A85EEE" w:rsidP="00C50380">
            <w:pPr>
              <w:pStyle w:val="a3"/>
              <w:jc w:val="both"/>
              <w:rPr>
                <w:b/>
                <w:sz w:val="22"/>
              </w:rPr>
            </w:pPr>
          </w:p>
        </w:tc>
        <w:tc>
          <w:tcPr>
            <w:tcW w:w="4810" w:type="dxa"/>
            <w:gridSpan w:val="2"/>
          </w:tcPr>
          <w:p w:rsidR="00A85EEE" w:rsidRPr="006B42E6" w:rsidRDefault="00A85EEE" w:rsidP="00073FD6">
            <w:pPr>
              <w:pStyle w:val="a3"/>
              <w:ind w:left="426"/>
              <w:jc w:val="both"/>
              <w:rPr>
                <w:b/>
                <w:sz w:val="22"/>
              </w:rPr>
            </w:pPr>
          </w:p>
        </w:tc>
      </w:tr>
    </w:tbl>
    <w:p w:rsidR="00A85EEE" w:rsidRDefault="00A85EEE" w:rsidP="00C50380">
      <w:pPr>
        <w:pStyle w:val="a3"/>
        <w:jc w:val="both"/>
        <w:rPr>
          <w:sz w:val="22"/>
        </w:rPr>
      </w:pPr>
    </w:p>
    <w:p w:rsidR="003C7A9B" w:rsidRDefault="003C7A9B" w:rsidP="00C50380">
      <w:pPr>
        <w:pStyle w:val="a3"/>
        <w:jc w:val="both"/>
        <w:rPr>
          <w:sz w:val="22"/>
        </w:rPr>
      </w:pPr>
    </w:p>
    <w:p w:rsidR="003C7A9B" w:rsidRDefault="003C7A9B" w:rsidP="00C50380">
      <w:pPr>
        <w:pStyle w:val="a3"/>
        <w:jc w:val="both"/>
        <w:rPr>
          <w:sz w:val="22"/>
        </w:rPr>
      </w:pPr>
    </w:p>
    <w:p w:rsidR="00C47DF6" w:rsidRDefault="00C47DF6" w:rsidP="00C50380">
      <w:pPr>
        <w:pStyle w:val="a3"/>
        <w:jc w:val="both"/>
        <w:rPr>
          <w:sz w:val="22"/>
        </w:rPr>
      </w:pPr>
    </w:p>
    <w:tbl>
      <w:tblPr>
        <w:tblW w:w="0" w:type="auto"/>
        <w:tblInd w:w="-147" w:type="dxa"/>
        <w:tblLook w:val="01E0" w:firstRow="1" w:lastRow="1" w:firstColumn="1" w:lastColumn="1" w:noHBand="0" w:noVBand="0"/>
      </w:tblPr>
      <w:tblGrid>
        <w:gridCol w:w="5109"/>
        <w:gridCol w:w="4956"/>
      </w:tblGrid>
      <w:tr w:rsidR="00C47DF6" w:rsidRPr="00E86ED7" w:rsidTr="003D6674">
        <w:tc>
          <w:tcPr>
            <w:tcW w:w="10065" w:type="dxa"/>
            <w:gridSpan w:val="2"/>
          </w:tcPr>
          <w:p w:rsidR="00C47DF6" w:rsidRPr="00E86ED7" w:rsidRDefault="00C47DF6" w:rsidP="003D6674">
            <w:pPr>
              <w:pStyle w:val="a3"/>
              <w:jc w:val="center"/>
              <w:rPr>
                <w:sz w:val="24"/>
                <w:szCs w:val="24"/>
              </w:rPr>
            </w:pPr>
            <w:r w:rsidRPr="0000549E">
              <w:rPr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>ПРИЛОЖЕНИЕ № 1</w:t>
            </w:r>
          </w:p>
          <w:p w:rsidR="00C47DF6" w:rsidRPr="00E86ED7" w:rsidRDefault="00C47DF6" w:rsidP="003D6674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E86ED7">
              <w:rPr>
                <w:b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к договору №____ от </w:t>
            </w:r>
            <w:r w:rsidRPr="00E86ED7">
              <w:rPr>
                <w:b/>
                <w:sz w:val="24"/>
                <w:szCs w:val="24"/>
              </w:rPr>
              <w:t>_</w:t>
            </w:r>
            <w:proofErr w:type="gramStart"/>
            <w:r w:rsidRPr="0000549E">
              <w:rPr>
                <w:b/>
                <w:sz w:val="24"/>
                <w:szCs w:val="24"/>
              </w:rPr>
              <w:t>_</w:t>
            </w:r>
            <w:r>
              <w:rPr>
                <w:b/>
                <w:sz w:val="24"/>
                <w:szCs w:val="24"/>
              </w:rPr>
              <w:t>._</w:t>
            </w:r>
            <w:proofErr w:type="gramEnd"/>
            <w:r>
              <w:rPr>
                <w:b/>
                <w:sz w:val="24"/>
                <w:szCs w:val="24"/>
              </w:rPr>
              <w:t>______.20___</w:t>
            </w:r>
          </w:p>
          <w:p w:rsidR="00C47DF6" w:rsidRPr="00E86ED7" w:rsidRDefault="00C47DF6" w:rsidP="003D6674">
            <w:pPr>
              <w:pStyle w:val="a3"/>
              <w:jc w:val="both"/>
              <w:rPr>
                <w:sz w:val="24"/>
                <w:szCs w:val="24"/>
              </w:rPr>
            </w:pPr>
            <w:r w:rsidRPr="00E86ED7">
              <w:rPr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:rsidR="00C47DF6" w:rsidRPr="00E86ED7" w:rsidRDefault="00C47DF6" w:rsidP="003D6674">
            <w:pPr>
              <w:pStyle w:val="a3"/>
              <w:jc w:val="both"/>
              <w:rPr>
                <w:sz w:val="24"/>
                <w:szCs w:val="24"/>
              </w:rPr>
            </w:pPr>
          </w:p>
          <w:p w:rsidR="00C47DF6" w:rsidRPr="00E86ED7" w:rsidRDefault="00C47DF6" w:rsidP="003D6674">
            <w:pPr>
              <w:pStyle w:val="a3"/>
              <w:jc w:val="center"/>
              <w:rPr>
                <w:sz w:val="24"/>
                <w:szCs w:val="24"/>
              </w:rPr>
            </w:pPr>
            <w:r w:rsidRPr="00E86ED7">
              <w:rPr>
                <w:sz w:val="24"/>
                <w:szCs w:val="24"/>
              </w:rPr>
              <w:t>Спецификация на оказание услуг</w:t>
            </w:r>
          </w:p>
          <w:p w:rsidR="00C47DF6" w:rsidRPr="00E86ED7" w:rsidRDefault="00C47DF6" w:rsidP="003D66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86ED7">
              <w:rPr>
                <w:sz w:val="24"/>
                <w:szCs w:val="24"/>
              </w:rPr>
              <w:t xml:space="preserve">между Учреждением здравоохранения «Брестская городская поликлиника №2» и </w:t>
            </w:r>
            <w:r>
              <w:rPr>
                <w:sz w:val="24"/>
                <w:szCs w:val="24"/>
              </w:rPr>
              <w:t>_________________________________</w:t>
            </w:r>
          </w:p>
          <w:p w:rsidR="00C47DF6" w:rsidRPr="00E86ED7" w:rsidRDefault="00C47DF6" w:rsidP="003D6674">
            <w:pPr>
              <w:pStyle w:val="a3"/>
              <w:jc w:val="both"/>
              <w:rPr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3"/>
              <w:gridCol w:w="2861"/>
              <w:gridCol w:w="1309"/>
              <w:gridCol w:w="1183"/>
              <w:gridCol w:w="1049"/>
              <w:gridCol w:w="1314"/>
              <w:gridCol w:w="1570"/>
            </w:tblGrid>
            <w:tr w:rsidR="00C47DF6" w:rsidRPr="00E86ED7" w:rsidTr="003D6674">
              <w:trPr>
                <w:trHeight w:val="365"/>
              </w:trPr>
              <w:tc>
                <w:tcPr>
                  <w:tcW w:w="281" w:type="pct"/>
                  <w:vAlign w:val="center"/>
                </w:tcPr>
                <w:p w:rsidR="00C47DF6" w:rsidRPr="00E86ED7" w:rsidRDefault="00C47DF6" w:rsidP="003D6674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  <w:r w:rsidRPr="00E86ED7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454" w:type="pct"/>
                  <w:vAlign w:val="center"/>
                </w:tcPr>
                <w:p w:rsidR="00C47DF6" w:rsidRPr="00E86ED7" w:rsidRDefault="00C47DF6" w:rsidP="003D6674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  <w:r w:rsidRPr="00E86ED7">
                    <w:rPr>
                      <w:sz w:val="24"/>
                      <w:szCs w:val="24"/>
                    </w:rPr>
                    <w:t>Наименование услуги (работы)</w:t>
                  </w:r>
                </w:p>
              </w:tc>
              <w:tc>
                <w:tcPr>
                  <w:tcW w:w="665" w:type="pct"/>
                  <w:vAlign w:val="center"/>
                </w:tcPr>
                <w:p w:rsidR="00C47DF6" w:rsidRPr="00E86ED7" w:rsidRDefault="00C47DF6" w:rsidP="003D6674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  <w:r w:rsidRPr="00E86ED7">
                    <w:rPr>
                      <w:sz w:val="24"/>
                      <w:szCs w:val="24"/>
                    </w:rPr>
                    <w:t>Объём стирки изделий, кг</w:t>
                  </w:r>
                </w:p>
              </w:tc>
              <w:tc>
                <w:tcPr>
                  <w:tcW w:w="601" w:type="pct"/>
                  <w:vAlign w:val="center"/>
                </w:tcPr>
                <w:p w:rsidR="00C47DF6" w:rsidRPr="00E86ED7" w:rsidRDefault="00C47DF6" w:rsidP="003D6674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  <w:r w:rsidRPr="00E86ED7">
                    <w:rPr>
                      <w:sz w:val="24"/>
                      <w:szCs w:val="24"/>
                    </w:rPr>
                    <w:t xml:space="preserve">Цена без НДС, </w:t>
                  </w:r>
                  <w:r w:rsidRPr="00E86ED7">
                    <w:rPr>
                      <w:sz w:val="24"/>
                      <w:szCs w:val="24"/>
                      <w:lang w:val="en-US"/>
                    </w:rPr>
                    <w:t>BYN</w:t>
                  </w:r>
                </w:p>
              </w:tc>
              <w:tc>
                <w:tcPr>
                  <w:tcW w:w="533" w:type="pct"/>
                  <w:vAlign w:val="center"/>
                </w:tcPr>
                <w:p w:rsidR="00C47DF6" w:rsidRPr="00E86ED7" w:rsidRDefault="00C47DF6" w:rsidP="003D6674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  <w:r w:rsidRPr="00E86ED7">
                    <w:rPr>
                      <w:sz w:val="24"/>
                      <w:szCs w:val="24"/>
                    </w:rPr>
                    <w:t>Ставка НДС,%</w:t>
                  </w:r>
                </w:p>
              </w:tc>
              <w:tc>
                <w:tcPr>
                  <w:tcW w:w="668" w:type="pct"/>
                  <w:vAlign w:val="center"/>
                </w:tcPr>
                <w:p w:rsidR="00C47DF6" w:rsidRPr="00E86ED7" w:rsidRDefault="00C47DF6" w:rsidP="003D6674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  <w:r w:rsidRPr="00E86ED7">
                    <w:rPr>
                      <w:sz w:val="24"/>
                      <w:szCs w:val="24"/>
                    </w:rPr>
                    <w:t xml:space="preserve">Сумма НДС, </w:t>
                  </w:r>
                  <w:r w:rsidRPr="00E86ED7">
                    <w:rPr>
                      <w:sz w:val="24"/>
                      <w:szCs w:val="24"/>
                      <w:lang w:val="en-US"/>
                    </w:rPr>
                    <w:t>BYN</w:t>
                  </w:r>
                </w:p>
              </w:tc>
              <w:tc>
                <w:tcPr>
                  <w:tcW w:w="798" w:type="pct"/>
                  <w:vAlign w:val="center"/>
                </w:tcPr>
                <w:p w:rsidR="00C47DF6" w:rsidRPr="00E86ED7" w:rsidRDefault="00C47DF6" w:rsidP="003D6674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  <w:r w:rsidRPr="00E86ED7">
                    <w:rPr>
                      <w:sz w:val="24"/>
                      <w:szCs w:val="24"/>
                    </w:rPr>
                    <w:t xml:space="preserve">Общая стоимость с НДС, </w:t>
                  </w:r>
                  <w:r w:rsidRPr="00E86ED7">
                    <w:rPr>
                      <w:sz w:val="24"/>
                      <w:szCs w:val="24"/>
                      <w:lang w:val="en-US"/>
                    </w:rPr>
                    <w:t>BYN</w:t>
                  </w:r>
                </w:p>
              </w:tc>
            </w:tr>
            <w:tr w:rsidR="00C47DF6" w:rsidRPr="00E86ED7" w:rsidTr="003D6674">
              <w:trPr>
                <w:trHeight w:val="700"/>
              </w:trPr>
              <w:tc>
                <w:tcPr>
                  <w:tcW w:w="281" w:type="pct"/>
                </w:tcPr>
                <w:p w:rsidR="00C47DF6" w:rsidRPr="00E86ED7" w:rsidRDefault="00C47DF6" w:rsidP="00C47DF6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54" w:type="pct"/>
                </w:tcPr>
                <w:p w:rsidR="00C47DF6" w:rsidRPr="00E86ED7" w:rsidRDefault="00C47DF6" w:rsidP="003D6674">
                  <w:pPr>
                    <w:pStyle w:val="a3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5" w:type="pct"/>
                  <w:vAlign w:val="center"/>
                </w:tcPr>
                <w:p w:rsidR="00C47DF6" w:rsidRPr="00E86ED7" w:rsidRDefault="00C47DF6" w:rsidP="003D6674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01" w:type="pct"/>
                  <w:vAlign w:val="center"/>
                </w:tcPr>
                <w:p w:rsidR="00C47DF6" w:rsidRPr="00E86ED7" w:rsidRDefault="00C47DF6" w:rsidP="003D6674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3" w:type="pct"/>
                  <w:vAlign w:val="center"/>
                </w:tcPr>
                <w:p w:rsidR="00C47DF6" w:rsidRPr="00E86ED7" w:rsidRDefault="00C47DF6" w:rsidP="003D6674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8" w:type="pct"/>
                  <w:vAlign w:val="center"/>
                </w:tcPr>
                <w:p w:rsidR="00C47DF6" w:rsidRPr="00E86ED7" w:rsidRDefault="00C47DF6" w:rsidP="003D6674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8" w:type="pct"/>
                  <w:vAlign w:val="center"/>
                </w:tcPr>
                <w:p w:rsidR="00C47DF6" w:rsidRPr="00E86ED7" w:rsidRDefault="00C47DF6" w:rsidP="003D6674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47DF6" w:rsidRPr="00E86ED7" w:rsidTr="003D6674">
              <w:trPr>
                <w:trHeight w:val="353"/>
              </w:trPr>
              <w:tc>
                <w:tcPr>
                  <w:tcW w:w="1735" w:type="pct"/>
                  <w:gridSpan w:val="2"/>
                </w:tcPr>
                <w:p w:rsidR="00C47DF6" w:rsidRPr="00E86ED7" w:rsidRDefault="00C47DF6" w:rsidP="003D6674">
                  <w:pPr>
                    <w:pStyle w:val="a3"/>
                    <w:jc w:val="both"/>
                    <w:rPr>
                      <w:sz w:val="24"/>
                      <w:szCs w:val="24"/>
                    </w:rPr>
                  </w:pPr>
                  <w:r w:rsidRPr="00E86ED7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665" w:type="pct"/>
                </w:tcPr>
                <w:p w:rsidR="00C47DF6" w:rsidRPr="00E86ED7" w:rsidRDefault="00C47DF6" w:rsidP="003D6674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01" w:type="pct"/>
                </w:tcPr>
                <w:p w:rsidR="00C47DF6" w:rsidRPr="00E86ED7" w:rsidRDefault="00C47DF6" w:rsidP="003D6674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  <w:r w:rsidRPr="00E86ED7"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533" w:type="pct"/>
                </w:tcPr>
                <w:p w:rsidR="00C47DF6" w:rsidRPr="00E86ED7" w:rsidRDefault="00C47DF6" w:rsidP="003D6674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8" w:type="pct"/>
                </w:tcPr>
                <w:p w:rsidR="00C47DF6" w:rsidRPr="00E86ED7" w:rsidRDefault="00C47DF6" w:rsidP="003D6674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8" w:type="pct"/>
                </w:tcPr>
                <w:p w:rsidR="00C47DF6" w:rsidRPr="00E86ED7" w:rsidRDefault="00C47DF6" w:rsidP="003D6674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47DF6" w:rsidRPr="00E86ED7" w:rsidRDefault="00C47DF6" w:rsidP="003D6674">
            <w:pPr>
              <w:pStyle w:val="a3"/>
              <w:jc w:val="both"/>
              <w:rPr>
                <w:sz w:val="24"/>
                <w:szCs w:val="24"/>
              </w:rPr>
            </w:pPr>
          </w:p>
          <w:p w:rsidR="00C47DF6" w:rsidRPr="00E86ED7" w:rsidRDefault="00C47DF6" w:rsidP="003D6674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</w:tr>
      <w:tr w:rsidR="00C47DF6" w:rsidRPr="00E86ED7" w:rsidTr="003D6674">
        <w:tblPrEx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5109" w:type="dxa"/>
            <w:shd w:val="clear" w:color="auto" w:fill="auto"/>
          </w:tcPr>
          <w:p w:rsidR="00C47DF6" w:rsidRPr="00E86ED7" w:rsidRDefault="00C47DF6" w:rsidP="003D6674">
            <w:pPr>
              <w:pStyle w:val="a3"/>
              <w:jc w:val="both"/>
              <w:rPr>
                <w:sz w:val="24"/>
                <w:szCs w:val="24"/>
              </w:rPr>
            </w:pPr>
            <w:r w:rsidRPr="00E86ED7">
              <w:rPr>
                <w:sz w:val="24"/>
                <w:szCs w:val="24"/>
              </w:rPr>
              <w:t>ЗАКАЗЧИК:</w:t>
            </w:r>
          </w:p>
          <w:p w:rsidR="00C47DF6" w:rsidRPr="00E86ED7" w:rsidRDefault="00C47DF6" w:rsidP="003D6674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E86ED7">
              <w:rPr>
                <w:b/>
                <w:bCs/>
                <w:sz w:val="24"/>
                <w:szCs w:val="24"/>
              </w:rPr>
              <w:t xml:space="preserve">Учреждение здравоохранения </w:t>
            </w:r>
          </w:p>
          <w:p w:rsidR="00C47DF6" w:rsidRPr="00E86ED7" w:rsidRDefault="00C47DF6" w:rsidP="003D6674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E86ED7">
              <w:rPr>
                <w:b/>
                <w:bCs/>
                <w:sz w:val="24"/>
                <w:szCs w:val="24"/>
              </w:rPr>
              <w:t>«Брестская городская поликлиника №2»</w:t>
            </w:r>
          </w:p>
          <w:p w:rsidR="00C47DF6" w:rsidRPr="00E86ED7" w:rsidRDefault="00C47DF6" w:rsidP="003D6674">
            <w:pPr>
              <w:pStyle w:val="a3"/>
              <w:jc w:val="both"/>
              <w:rPr>
                <w:sz w:val="24"/>
                <w:szCs w:val="24"/>
              </w:rPr>
            </w:pPr>
          </w:p>
          <w:p w:rsidR="00C47DF6" w:rsidRPr="00E86ED7" w:rsidRDefault="00C47DF6" w:rsidP="003D6674">
            <w:pPr>
              <w:pStyle w:val="a3"/>
              <w:jc w:val="both"/>
              <w:rPr>
                <w:sz w:val="24"/>
                <w:szCs w:val="24"/>
              </w:rPr>
            </w:pPr>
            <w:r w:rsidRPr="00E86ED7">
              <w:rPr>
                <w:sz w:val="24"/>
                <w:szCs w:val="24"/>
              </w:rPr>
              <w:t>Главный врач</w:t>
            </w:r>
          </w:p>
          <w:p w:rsidR="00C47DF6" w:rsidRPr="00E86ED7" w:rsidRDefault="00C47DF6" w:rsidP="003D6674">
            <w:pPr>
              <w:pStyle w:val="a3"/>
              <w:jc w:val="both"/>
              <w:rPr>
                <w:sz w:val="24"/>
                <w:szCs w:val="24"/>
              </w:rPr>
            </w:pPr>
          </w:p>
          <w:p w:rsidR="00C47DF6" w:rsidRPr="00E86ED7" w:rsidRDefault="00C47DF6" w:rsidP="003D6674">
            <w:pPr>
              <w:pStyle w:val="a3"/>
              <w:jc w:val="both"/>
              <w:rPr>
                <w:sz w:val="24"/>
                <w:szCs w:val="24"/>
              </w:rPr>
            </w:pPr>
            <w:r w:rsidRPr="00E86ED7">
              <w:rPr>
                <w:sz w:val="24"/>
                <w:szCs w:val="24"/>
              </w:rPr>
              <w:t xml:space="preserve"> _______________/ Л.А. Никитюк</w:t>
            </w:r>
          </w:p>
          <w:p w:rsidR="00C47DF6" w:rsidRPr="00E86ED7" w:rsidRDefault="00C47DF6" w:rsidP="003D6674">
            <w:pPr>
              <w:pStyle w:val="a3"/>
              <w:jc w:val="both"/>
              <w:rPr>
                <w:sz w:val="24"/>
                <w:szCs w:val="24"/>
              </w:rPr>
            </w:pPr>
            <w:r w:rsidRPr="00E86ED7">
              <w:rPr>
                <w:sz w:val="24"/>
                <w:szCs w:val="24"/>
              </w:rPr>
              <w:t xml:space="preserve">М.П.                      </w:t>
            </w:r>
          </w:p>
          <w:p w:rsidR="00C47DF6" w:rsidRPr="00E86ED7" w:rsidRDefault="00C47DF6" w:rsidP="003D6674">
            <w:pPr>
              <w:pStyle w:val="a3"/>
              <w:jc w:val="both"/>
              <w:rPr>
                <w:sz w:val="24"/>
                <w:szCs w:val="24"/>
              </w:rPr>
            </w:pPr>
            <w:r w:rsidRPr="00E86E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«__</w:t>
            </w:r>
            <w:r w:rsidRPr="00E86ED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_______ 20__</w:t>
            </w:r>
            <w:r w:rsidRPr="00E86ED7">
              <w:rPr>
                <w:sz w:val="24"/>
                <w:szCs w:val="24"/>
              </w:rPr>
              <w:t xml:space="preserve"> г.                                       </w:t>
            </w:r>
          </w:p>
          <w:p w:rsidR="00C47DF6" w:rsidRPr="00E86ED7" w:rsidRDefault="00C47DF6" w:rsidP="003D667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</w:tcPr>
          <w:p w:rsidR="00C47DF6" w:rsidRPr="00E86ED7" w:rsidRDefault="00C47DF6" w:rsidP="003D667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E86ED7">
              <w:rPr>
                <w:sz w:val="24"/>
                <w:szCs w:val="24"/>
              </w:rPr>
              <w:t>ИСПОЛНИТЕЛЬ:</w:t>
            </w:r>
          </w:p>
          <w:p w:rsidR="00C47DF6" w:rsidRDefault="00C47DF6" w:rsidP="003D6674">
            <w:pPr>
              <w:pStyle w:val="a3"/>
              <w:jc w:val="both"/>
              <w:rPr>
                <w:sz w:val="24"/>
                <w:szCs w:val="24"/>
              </w:rPr>
            </w:pPr>
          </w:p>
          <w:p w:rsidR="00C47DF6" w:rsidRDefault="00C47DF6" w:rsidP="003D6674">
            <w:pPr>
              <w:pStyle w:val="a3"/>
              <w:jc w:val="both"/>
              <w:rPr>
                <w:sz w:val="24"/>
                <w:szCs w:val="24"/>
              </w:rPr>
            </w:pPr>
          </w:p>
          <w:p w:rsidR="00C47DF6" w:rsidRPr="00E86ED7" w:rsidRDefault="00C47DF6" w:rsidP="003D6674">
            <w:pPr>
              <w:pStyle w:val="a3"/>
              <w:jc w:val="both"/>
              <w:rPr>
                <w:sz w:val="24"/>
                <w:szCs w:val="24"/>
              </w:rPr>
            </w:pPr>
          </w:p>
          <w:p w:rsidR="00C47DF6" w:rsidRDefault="00C47DF6" w:rsidP="003D6674">
            <w:pPr>
              <w:pStyle w:val="a3"/>
              <w:jc w:val="both"/>
              <w:rPr>
                <w:sz w:val="24"/>
                <w:szCs w:val="24"/>
              </w:rPr>
            </w:pPr>
          </w:p>
          <w:p w:rsidR="00C47DF6" w:rsidRPr="00E86ED7" w:rsidRDefault="00C47DF6" w:rsidP="003D6674">
            <w:pPr>
              <w:pStyle w:val="a3"/>
              <w:jc w:val="both"/>
              <w:rPr>
                <w:sz w:val="24"/>
                <w:szCs w:val="24"/>
              </w:rPr>
            </w:pPr>
          </w:p>
          <w:p w:rsidR="00C47DF6" w:rsidRPr="00E86ED7" w:rsidRDefault="00C47DF6" w:rsidP="003D6674">
            <w:pPr>
              <w:pStyle w:val="a3"/>
              <w:jc w:val="both"/>
              <w:rPr>
                <w:sz w:val="24"/>
                <w:szCs w:val="24"/>
              </w:rPr>
            </w:pPr>
            <w:r w:rsidRPr="00E86ED7">
              <w:rPr>
                <w:sz w:val="24"/>
                <w:szCs w:val="24"/>
              </w:rPr>
              <w:t xml:space="preserve"> ________________/ </w:t>
            </w:r>
          </w:p>
          <w:p w:rsidR="00C47DF6" w:rsidRPr="00E86ED7" w:rsidRDefault="00C47DF6" w:rsidP="003D6674">
            <w:pPr>
              <w:pStyle w:val="a3"/>
              <w:jc w:val="both"/>
              <w:rPr>
                <w:sz w:val="24"/>
                <w:szCs w:val="24"/>
              </w:rPr>
            </w:pPr>
            <w:r w:rsidRPr="00E86ED7">
              <w:rPr>
                <w:sz w:val="24"/>
                <w:szCs w:val="24"/>
              </w:rPr>
              <w:t xml:space="preserve">М.П.                      </w:t>
            </w:r>
          </w:p>
          <w:p w:rsidR="00C47DF6" w:rsidRPr="00E86ED7" w:rsidRDefault="00C47DF6" w:rsidP="00C47DF6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«__</w:t>
            </w:r>
            <w:r w:rsidRPr="00E86ED7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________ 20__</w:t>
            </w:r>
            <w:r w:rsidRPr="00E86ED7">
              <w:rPr>
                <w:sz w:val="24"/>
                <w:szCs w:val="24"/>
              </w:rPr>
              <w:t>г.</w:t>
            </w:r>
            <w:r w:rsidRPr="00E86ED7">
              <w:rPr>
                <w:sz w:val="24"/>
                <w:szCs w:val="24"/>
              </w:rPr>
              <w:tab/>
            </w:r>
          </w:p>
        </w:tc>
      </w:tr>
    </w:tbl>
    <w:p w:rsidR="00C47DF6" w:rsidRPr="006B42E6" w:rsidRDefault="00C47DF6" w:rsidP="00C50380">
      <w:pPr>
        <w:pStyle w:val="a3"/>
        <w:jc w:val="both"/>
        <w:rPr>
          <w:sz w:val="22"/>
        </w:rPr>
      </w:pPr>
    </w:p>
    <w:sectPr w:rsidR="00C47DF6" w:rsidRPr="006B42E6" w:rsidSect="00797628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A3F29"/>
    <w:multiLevelType w:val="hybridMultilevel"/>
    <w:tmpl w:val="6DFCD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35"/>
    <w:rsid w:val="00002BD1"/>
    <w:rsid w:val="000048F0"/>
    <w:rsid w:val="0001239B"/>
    <w:rsid w:val="00014A4E"/>
    <w:rsid w:val="00025B41"/>
    <w:rsid w:val="00037839"/>
    <w:rsid w:val="00042B1E"/>
    <w:rsid w:val="00047FB3"/>
    <w:rsid w:val="00073FD6"/>
    <w:rsid w:val="00075EFF"/>
    <w:rsid w:val="000771F4"/>
    <w:rsid w:val="0008690B"/>
    <w:rsid w:val="00087765"/>
    <w:rsid w:val="00087B7F"/>
    <w:rsid w:val="000A510D"/>
    <w:rsid w:val="000B3AE0"/>
    <w:rsid w:val="000B7403"/>
    <w:rsid w:val="000C1ED3"/>
    <w:rsid w:val="000C555B"/>
    <w:rsid w:val="000D0597"/>
    <w:rsid w:val="000E3C2C"/>
    <w:rsid w:val="000F51F5"/>
    <w:rsid w:val="001005A9"/>
    <w:rsid w:val="00100B86"/>
    <w:rsid w:val="00101200"/>
    <w:rsid w:val="001012CF"/>
    <w:rsid w:val="0010360D"/>
    <w:rsid w:val="001047FD"/>
    <w:rsid w:val="0011132F"/>
    <w:rsid w:val="00115D7B"/>
    <w:rsid w:val="0011626A"/>
    <w:rsid w:val="00121E25"/>
    <w:rsid w:val="0012740C"/>
    <w:rsid w:val="00142010"/>
    <w:rsid w:val="0015697D"/>
    <w:rsid w:val="00160C05"/>
    <w:rsid w:val="00183CE3"/>
    <w:rsid w:val="00191DBD"/>
    <w:rsid w:val="001A3774"/>
    <w:rsid w:val="001A5686"/>
    <w:rsid w:val="001C3C17"/>
    <w:rsid w:val="001D44B4"/>
    <w:rsid w:val="001E2930"/>
    <w:rsid w:val="001E4F96"/>
    <w:rsid w:val="001E5A0B"/>
    <w:rsid w:val="00207FA6"/>
    <w:rsid w:val="00210CE9"/>
    <w:rsid w:val="002110C3"/>
    <w:rsid w:val="002155C1"/>
    <w:rsid w:val="0026718D"/>
    <w:rsid w:val="0028081F"/>
    <w:rsid w:val="00283B18"/>
    <w:rsid w:val="00296D05"/>
    <w:rsid w:val="0029785D"/>
    <w:rsid w:val="002A151A"/>
    <w:rsid w:val="002A289B"/>
    <w:rsid w:val="002B5393"/>
    <w:rsid w:val="002B7D65"/>
    <w:rsid w:val="002D15B7"/>
    <w:rsid w:val="002D28AE"/>
    <w:rsid w:val="002D5840"/>
    <w:rsid w:val="002E41BD"/>
    <w:rsid w:val="002E4586"/>
    <w:rsid w:val="002F3164"/>
    <w:rsid w:val="002F7842"/>
    <w:rsid w:val="00301816"/>
    <w:rsid w:val="00314024"/>
    <w:rsid w:val="0032066F"/>
    <w:rsid w:val="00322B23"/>
    <w:rsid w:val="00326696"/>
    <w:rsid w:val="00341581"/>
    <w:rsid w:val="00347BB9"/>
    <w:rsid w:val="003656CF"/>
    <w:rsid w:val="00385947"/>
    <w:rsid w:val="00385C6B"/>
    <w:rsid w:val="00392CE3"/>
    <w:rsid w:val="00397E4C"/>
    <w:rsid w:val="003A000B"/>
    <w:rsid w:val="003A11F3"/>
    <w:rsid w:val="003A5070"/>
    <w:rsid w:val="003C0A8A"/>
    <w:rsid w:val="003C2812"/>
    <w:rsid w:val="003C7A9B"/>
    <w:rsid w:val="003D029D"/>
    <w:rsid w:val="003E0FF5"/>
    <w:rsid w:val="003E1DFB"/>
    <w:rsid w:val="003E7B62"/>
    <w:rsid w:val="003F0A58"/>
    <w:rsid w:val="003F6B3F"/>
    <w:rsid w:val="003F7DC6"/>
    <w:rsid w:val="00404F06"/>
    <w:rsid w:val="004156F1"/>
    <w:rsid w:val="0041657D"/>
    <w:rsid w:val="004357A9"/>
    <w:rsid w:val="00435B7B"/>
    <w:rsid w:val="004516AB"/>
    <w:rsid w:val="00453110"/>
    <w:rsid w:val="00455EE3"/>
    <w:rsid w:val="004643D5"/>
    <w:rsid w:val="00472D6A"/>
    <w:rsid w:val="0048108F"/>
    <w:rsid w:val="00484F08"/>
    <w:rsid w:val="00485A8B"/>
    <w:rsid w:val="00486F9B"/>
    <w:rsid w:val="00487BF5"/>
    <w:rsid w:val="004968CE"/>
    <w:rsid w:val="004A5342"/>
    <w:rsid w:val="004B30A8"/>
    <w:rsid w:val="004B5898"/>
    <w:rsid w:val="004B6731"/>
    <w:rsid w:val="004B754B"/>
    <w:rsid w:val="004C3269"/>
    <w:rsid w:val="004C4303"/>
    <w:rsid w:val="004C737E"/>
    <w:rsid w:val="004D5C99"/>
    <w:rsid w:val="004E3076"/>
    <w:rsid w:val="004F4DAE"/>
    <w:rsid w:val="005077AE"/>
    <w:rsid w:val="00514EDC"/>
    <w:rsid w:val="0052301E"/>
    <w:rsid w:val="005241D1"/>
    <w:rsid w:val="00544628"/>
    <w:rsid w:val="00551A55"/>
    <w:rsid w:val="00562929"/>
    <w:rsid w:val="00566480"/>
    <w:rsid w:val="005720F2"/>
    <w:rsid w:val="00582C3E"/>
    <w:rsid w:val="00583759"/>
    <w:rsid w:val="00596763"/>
    <w:rsid w:val="00596EAC"/>
    <w:rsid w:val="005A568E"/>
    <w:rsid w:val="005B005A"/>
    <w:rsid w:val="005B063D"/>
    <w:rsid w:val="005B118C"/>
    <w:rsid w:val="005B1282"/>
    <w:rsid w:val="005B2965"/>
    <w:rsid w:val="005B6033"/>
    <w:rsid w:val="005C1FE9"/>
    <w:rsid w:val="005C7BF4"/>
    <w:rsid w:val="005D29E9"/>
    <w:rsid w:val="005D6075"/>
    <w:rsid w:val="005E163F"/>
    <w:rsid w:val="005F04EE"/>
    <w:rsid w:val="005F5618"/>
    <w:rsid w:val="00610643"/>
    <w:rsid w:val="00612AF4"/>
    <w:rsid w:val="00614120"/>
    <w:rsid w:val="00623F1F"/>
    <w:rsid w:val="00643B6B"/>
    <w:rsid w:val="006502C2"/>
    <w:rsid w:val="00653896"/>
    <w:rsid w:val="006638DA"/>
    <w:rsid w:val="00664635"/>
    <w:rsid w:val="00671648"/>
    <w:rsid w:val="00672331"/>
    <w:rsid w:val="006750A6"/>
    <w:rsid w:val="00685FAC"/>
    <w:rsid w:val="006A4E77"/>
    <w:rsid w:val="006B42E6"/>
    <w:rsid w:val="006B46B2"/>
    <w:rsid w:val="006D3C0C"/>
    <w:rsid w:val="006D543D"/>
    <w:rsid w:val="006E0D9D"/>
    <w:rsid w:val="006F178C"/>
    <w:rsid w:val="006F2DF7"/>
    <w:rsid w:val="006F41BD"/>
    <w:rsid w:val="006F5BD8"/>
    <w:rsid w:val="007046BA"/>
    <w:rsid w:val="007063D5"/>
    <w:rsid w:val="007077EF"/>
    <w:rsid w:val="00743F4C"/>
    <w:rsid w:val="0075040D"/>
    <w:rsid w:val="0075162E"/>
    <w:rsid w:val="00754CF4"/>
    <w:rsid w:val="00763870"/>
    <w:rsid w:val="00774F8C"/>
    <w:rsid w:val="00795638"/>
    <w:rsid w:val="00797628"/>
    <w:rsid w:val="007A0A05"/>
    <w:rsid w:val="007A2BDF"/>
    <w:rsid w:val="007B04C4"/>
    <w:rsid w:val="007B0DE9"/>
    <w:rsid w:val="007B39C4"/>
    <w:rsid w:val="007C39F0"/>
    <w:rsid w:val="007D3188"/>
    <w:rsid w:val="007F7ABC"/>
    <w:rsid w:val="0081017A"/>
    <w:rsid w:val="00811920"/>
    <w:rsid w:val="008125B8"/>
    <w:rsid w:val="00821D3A"/>
    <w:rsid w:val="00833FA6"/>
    <w:rsid w:val="0083402C"/>
    <w:rsid w:val="0083709E"/>
    <w:rsid w:val="00842CDC"/>
    <w:rsid w:val="00845855"/>
    <w:rsid w:val="00862525"/>
    <w:rsid w:val="0087194E"/>
    <w:rsid w:val="0087632B"/>
    <w:rsid w:val="00877BE9"/>
    <w:rsid w:val="00887DD5"/>
    <w:rsid w:val="00891A9D"/>
    <w:rsid w:val="0089615D"/>
    <w:rsid w:val="0089782B"/>
    <w:rsid w:val="008B3B6D"/>
    <w:rsid w:val="008C5108"/>
    <w:rsid w:val="008C7ED8"/>
    <w:rsid w:val="008E1547"/>
    <w:rsid w:val="009007F4"/>
    <w:rsid w:val="0090463F"/>
    <w:rsid w:val="00911F66"/>
    <w:rsid w:val="00913738"/>
    <w:rsid w:val="0091454D"/>
    <w:rsid w:val="00916581"/>
    <w:rsid w:val="00920EF4"/>
    <w:rsid w:val="009432A9"/>
    <w:rsid w:val="0094729F"/>
    <w:rsid w:val="00966DD7"/>
    <w:rsid w:val="00970957"/>
    <w:rsid w:val="00977CBC"/>
    <w:rsid w:val="00983F9F"/>
    <w:rsid w:val="0098511F"/>
    <w:rsid w:val="009B7F06"/>
    <w:rsid w:val="009C1735"/>
    <w:rsid w:val="009F34FD"/>
    <w:rsid w:val="00A032DC"/>
    <w:rsid w:val="00A160A1"/>
    <w:rsid w:val="00A16BCF"/>
    <w:rsid w:val="00A31DD1"/>
    <w:rsid w:val="00A32121"/>
    <w:rsid w:val="00A36A0D"/>
    <w:rsid w:val="00A37E83"/>
    <w:rsid w:val="00A41AB1"/>
    <w:rsid w:val="00A41B67"/>
    <w:rsid w:val="00A42A8E"/>
    <w:rsid w:val="00A473F5"/>
    <w:rsid w:val="00A5058C"/>
    <w:rsid w:val="00A67B12"/>
    <w:rsid w:val="00A74B18"/>
    <w:rsid w:val="00A75F22"/>
    <w:rsid w:val="00A85EEE"/>
    <w:rsid w:val="00A91A63"/>
    <w:rsid w:val="00A9436C"/>
    <w:rsid w:val="00A94581"/>
    <w:rsid w:val="00A957D1"/>
    <w:rsid w:val="00AA3765"/>
    <w:rsid w:val="00AB4D55"/>
    <w:rsid w:val="00AC4945"/>
    <w:rsid w:val="00AC70D7"/>
    <w:rsid w:val="00AD2978"/>
    <w:rsid w:val="00AD3152"/>
    <w:rsid w:val="00AD525D"/>
    <w:rsid w:val="00AE7819"/>
    <w:rsid w:val="00AF2941"/>
    <w:rsid w:val="00AF3CDE"/>
    <w:rsid w:val="00AF3CF9"/>
    <w:rsid w:val="00AF5B15"/>
    <w:rsid w:val="00B131C6"/>
    <w:rsid w:val="00B203FB"/>
    <w:rsid w:val="00B22E1F"/>
    <w:rsid w:val="00B265CA"/>
    <w:rsid w:val="00B3479B"/>
    <w:rsid w:val="00B3603F"/>
    <w:rsid w:val="00B40CE2"/>
    <w:rsid w:val="00B420B4"/>
    <w:rsid w:val="00B469D8"/>
    <w:rsid w:val="00B52135"/>
    <w:rsid w:val="00B52C7D"/>
    <w:rsid w:val="00B633C8"/>
    <w:rsid w:val="00B70B54"/>
    <w:rsid w:val="00B77EA3"/>
    <w:rsid w:val="00B80F37"/>
    <w:rsid w:val="00B83404"/>
    <w:rsid w:val="00B84013"/>
    <w:rsid w:val="00B85478"/>
    <w:rsid w:val="00B8591B"/>
    <w:rsid w:val="00B876E4"/>
    <w:rsid w:val="00B92647"/>
    <w:rsid w:val="00BA0795"/>
    <w:rsid w:val="00BA4FC9"/>
    <w:rsid w:val="00BA7B1F"/>
    <w:rsid w:val="00BB2B4C"/>
    <w:rsid w:val="00BB62CA"/>
    <w:rsid w:val="00BB6D2C"/>
    <w:rsid w:val="00BC1A1C"/>
    <w:rsid w:val="00BC3DDC"/>
    <w:rsid w:val="00BC7BC1"/>
    <w:rsid w:val="00BD7884"/>
    <w:rsid w:val="00BE2152"/>
    <w:rsid w:val="00BE563A"/>
    <w:rsid w:val="00BE6C51"/>
    <w:rsid w:val="00BE7B5E"/>
    <w:rsid w:val="00BF7836"/>
    <w:rsid w:val="00C06133"/>
    <w:rsid w:val="00C07A4C"/>
    <w:rsid w:val="00C47DF6"/>
    <w:rsid w:val="00C50380"/>
    <w:rsid w:val="00C654AA"/>
    <w:rsid w:val="00C66577"/>
    <w:rsid w:val="00C671EE"/>
    <w:rsid w:val="00C67854"/>
    <w:rsid w:val="00C71071"/>
    <w:rsid w:val="00C73D81"/>
    <w:rsid w:val="00C87DB7"/>
    <w:rsid w:val="00C9155E"/>
    <w:rsid w:val="00CA27EE"/>
    <w:rsid w:val="00CA39F5"/>
    <w:rsid w:val="00CB7704"/>
    <w:rsid w:val="00CC01C1"/>
    <w:rsid w:val="00CD0821"/>
    <w:rsid w:val="00CD4DD1"/>
    <w:rsid w:val="00CE1767"/>
    <w:rsid w:val="00CE32FB"/>
    <w:rsid w:val="00CE3326"/>
    <w:rsid w:val="00CE3C2E"/>
    <w:rsid w:val="00CF68C2"/>
    <w:rsid w:val="00CF71FF"/>
    <w:rsid w:val="00D0120F"/>
    <w:rsid w:val="00D03818"/>
    <w:rsid w:val="00D128A9"/>
    <w:rsid w:val="00D12EB6"/>
    <w:rsid w:val="00D139E1"/>
    <w:rsid w:val="00D24F01"/>
    <w:rsid w:val="00D25E9F"/>
    <w:rsid w:val="00D264C3"/>
    <w:rsid w:val="00D33E63"/>
    <w:rsid w:val="00D44FBD"/>
    <w:rsid w:val="00D57ACC"/>
    <w:rsid w:val="00D61148"/>
    <w:rsid w:val="00D63BCE"/>
    <w:rsid w:val="00D64F1C"/>
    <w:rsid w:val="00D653A7"/>
    <w:rsid w:val="00D73CF8"/>
    <w:rsid w:val="00D860FA"/>
    <w:rsid w:val="00D868E6"/>
    <w:rsid w:val="00D91631"/>
    <w:rsid w:val="00DB021C"/>
    <w:rsid w:val="00DB0A14"/>
    <w:rsid w:val="00DC662B"/>
    <w:rsid w:val="00DC7127"/>
    <w:rsid w:val="00DD4084"/>
    <w:rsid w:val="00DE355F"/>
    <w:rsid w:val="00DE590D"/>
    <w:rsid w:val="00DF1B79"/>
    <w:rsid w:val="00E00B69"/>
    <w:rsid w:val="00E034A9"/>
    <w:rsid w:val="00E07748"/>
    <w:rsid w:val="00E34D96"/>
    <w:rsid w:val="00E3531B"/>
    <w:rsid w:val="00E61378"/>
    <w:rsid w:val="00E620F2"/>
    <w:rsid w:val="00E75657"/>
    <w:rsid w:val="00E82973"/>
    <w:rsid w:val="00E8649A"/>
    <w:rsid w:val="00E90D86"/>
    <w:rsid w:val="00E9217C"/>
    <w:rsid w:val="00E957A0"/>
    <w:rsid w:val="00EA4083"/>
    <w:rsid w:val="00EA711A"/>
    <w:rsid w:val="00EB47F6"/>
    <w:rsid w:val="00EC1CCF"/>
    <w:rsid w:val="00ED4798"/>
    <w:rsid w:val="00ED5E35"/>
    <w:rsid w:val="00ED7D4F"/>
    <w:rsid w:val="00EE3FD9"/>
    <w:rsid w:val="00EE5B2C"/>
    <w:rsid w:val="00F020AA"/>
    <w:rsid w:val="00F10164"/>
    <w:rsid w:val="00F207B2"/>
    <w:rsid w:val="00F27172"/>
    <w:rsid w:val="00F31FFF"/>
    <w:rsid w:val="00F36DDA"/>
    <w:rsid w:val="00F402BA"/>
    <w:rsid w:val="00F54893"/>
    <w:rsid w:val="00F5641F"/>
    <w:rsid w:val="00F57102"/>
    <w:rsid w:val="00F64A02"/>
    <w:rsid w:val="00F64F03"/>
    <w:rsid w:val="00F65788"/>
    <w:rsid w:val="00F6721B"/>
    <w:rsid w:val="00F7531E"/>
    <w:rsid w:val="00F87AC7"/>
    <w:rsid w:val="00F9180E"/>
    <w:rsid w:val="00FA4BBE"/>
    <w:rsid w:val="00FA6902"/>
    <w:rsid w:val="00FB140A"/>
    <w:rsid w:val="00FB5335"/>
    <w:rsid w:val="00FC4355"/>
    <w:rsid w:val="00FE08C3"/>
    <w:rsid w:val="00FE10CA"/>
    <w:rsid w:val="00FE1543"/>
    <w:rsid w:val="00FE6B66"/>
    <w:rsid w:val="00FE6C3B"/>
    <w:rsid w:val="00FE7988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DF61BE"/>
  <w15:docId w15:val="{BEEBF14F-6994-447F-A0B4-DDFFEB6E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735"/>
    <w:pPr>
      <w:spacing w:after="200" w:line="276" w:lineRule="auto"/>
    </w:pPr>
    <w:rPr>
      <w:rFonts w:ascii="Times New Roman" w:hAnsi="Times New Roman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C1735"/>
    <w:rPr>
      <w:rFonts w:ascii="Times New Roman" w:hAnsi="Times New Roman"/>
      <w:sz w:val="28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C4355"/>
    <w:rPr>
      <w:rFonts w:cs="Times New Roman"/>
      <w:sz w:val="26"/>
      <w:szCs w:val="26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FC4355"/>
    <w:pPr>
      <w:widowControl w:val="0"/>
      <w:shd w:val="clear" w:color="auto" w:fill="FFFFFF"/>
      <w:spacing w:after="0" w:line="240" w:lineRule="atLeast"/>
      <w:jc w:val="both"/>
    </w:pPr>
    <w:rPr>
      <w:noProof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rsid w:val="00F31F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50A6"/>
    <w:rPr>
      <w:rFonts w:ascii="Times New Roman" w:hAnsi="Times New Roman" w:cs="Times New Roman"/>
      <w:sz w:val="2"/>
      <w:lang w:eastAsia="en-US"/>
    </w:rPr>
  </w:style>
  <w:style w:type="paragraph" w:styleId="a6">
    <w:name w:val="List Paragraph"/>
    <w:basedOn w:val="a"/>
    <w:uiPriority w:val="34"/>
    <w:qFormat/>
    <w:rsid w:val="00A5058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A5058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973</Words>
  <Characters>7364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ДОГОВОРА №</vt:lpstr>
    </vt:vector>
  </TitlesOfParts>
  <Company>SPecialiST RePack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ДОГОВОРА №</dc:title>
  <dc:creator>wan</dc:creator>
  <cp:lastModifiedBy>Костюк Дмитрий Игоревич</cp:lastModifiedBy>
  <cp:revision>6</cp:revision>
  <cp:lastPrinted>2025-06-03T07:28:00Z</cp:lastPrinted>
  <dcterms:created xsi:type="dcterms:W3CDTF">2025-06-03T07:27:00Z</dcterms:created>
  <dcterms:modified xsi:type="dcterms:W3CDTF">2026-01-23T05:58:00Z</dcterms:modified>
</cp:coreProperties>
</file>