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EZ20260619381212 «26/25-1 Лекарственное средство Желатин сукцинированный в комбинации (зарегистрированное/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