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C035F" w14:textId="19F35015" w:rsidR="00D1055F" w:rsidRPr="00866ABD" w:rsidRDefault="00D1055F" w:rsidP="00C624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6A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Приложение </w:t>
      </w:r>
      <w:r w:rsidR="00866ABD" w:rsidRPr="00866ABD">
        <w:rPr>
          <w:rFonts w:ascii="Times New Roman" w:hAnsi="Times New Roman" w:cs="Times New Roman"/>
          <w:sz w:val="24"/>
          <w:szCs w:val="24"/>
        </w:rPr>
        <w:t>2</w:t>
      </w:r>
    </w:p>
    <w:p w14:paraId="320CF40F" w14:textId="77777777" w:rsidR="00866ABD" w:rsidRDefault="00866ABD" w:rsidP="00866AB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6ABD">
        <w:rPr>
          <w:rFonts w:ascii="Times New Roman" w:hAnsi="Times New Roman" w:cs="Times New Roman"/>
          <w:sz w:val="24"/>
          <w:szCs w:val="24"/>
        </w:rPr>
        <w:t xml:space="preserve">к заявке на закупку услуг по чистке </w:t>
      </w:r>
    </w:p>
    <w:p w14:paraId="0C6C5CA6" w14:textId="35FBA0D1" w:rsidR="00866ABD" w:rsidRPr="00866ABD" w:rsidRDefault="00866ABD" w:rsidP="00866AB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6ABD">
        <w:rPr>
          <w:rFonts w:ascii="Times New Roman" w:hAnsi="Times New Roman" w:cs="Times New Roman"/>
          <w:sz w:val="24"/>
          <w:szCs w:val="24"/>
        </w:rPr>
        <w:t>(стирке) текстильных изделий</w:t>
      </w:r>
    </w:p>
    <w:p w14:paraId="1825F762" w14:textId="37208025" w:rsidR="00866ABD" w:rsidRPr="00866ABD" w:rsidRDefault="00866ABD" w:rsidP="00866AB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6ABD">
        <w:rPr>
          <w:rFonts w:ascii="Times New Roman" w:hAnsi="Times New Roman" w:cs="Times New Roman"/>
          <w:sz w:val="24"/>
          <w:szCs w:val="24"/>
        </w:rPr>
        <w:t>(</w:t>
      </w:r>
      <w:r w:rsidR="004124FF">
        <w:rPr>
          <w:rFonts w:ascii="Times New Roman" w:hAnsi="Times New Roman" w:cs="Times New Roman"/>
          <w:sz w:val="24"/>
          <w:szCs w:val="24"/>
        </w:rPr>
        <w:t>август</w:t>
      </w:r>
      <w:r w:rsidR="00ED3924">
        <w:rPr>
          <w:rFonts w:ascii="Times New Roman" w:hAnsi="Times New Roman" w:cs="Times New Roman"/>
          <w:sz w:val="24"/>
          <w:szCs w:val="24"/>
        </w:rPr>
        <w:t xml:space="preserve"> - </w:t>
      </w:r>
      <w:r w:rsidR="004124FF">
        <w:rPr>
          <w:rFonts w:ascii="Times New Roman" w:hAnsi="Times New Roman" w:cs="Times New Roman"/>
          <w:sz w:val="24"/>
          <w:szCs w:val="24"/>
        </w:rPr>
        <w:t>декабрь</w:t>
      </w:r>
      <w:bookmarkStart w:id="0" w:name="_GoBack"/>
      <w:bookmarkEnd w:id="0"/>
      <w:r w:rsidRPr="00866ABD">
        <w:rPr>
          <w:rFonts w:ascii="Times New Roman" w:hAnsi="Times New Roman" w:cs="Times New Roman"/>
          <w:sz w:val="24"/>
          <w:szCs w:val="24"/>
        </w:rPr>
        <w:t xml:space="preserve"> 202</w:t>
      </w:r>
      <w:r w:rsidR="00A9175F">
        <w:rPr>
          <w:rFonts w:ascii="Times New Roman" w:hAnsi="Times New Roman" w:cs="Times New Roman"/>
          <w:sz w:val="24"/>
          <w:szCs w:val="24"/>
        </w:rPr>
        <w:t>6</w:t>
      </w:r>
      <w:r w:rsidRPr="00866ABD">
        <w:rPr>
          <w:rFonts w:ascii="Times New Roman" w:hAnsi="Times New Roman" w:cs="Times New Roman"/>
          <w:sz w:val="24"/>
          <w:szCs w:val="24"/>
        </w:rPr>
        <w:t xml:space="preserve"> года)</w:t>
      </w:r>
    </w:p>
    <w:p w14:paraId="23A8BA1B" w14:textId="77777777" w:rsidR="00D1055F" w:rsidRPr="00D05C14" w:rsidRDefault="0038572E" w:rsidP="00D1055F">
      <w:pPr>
        <w:ind w:firstLine="567"/>
        <w:jc w:val="center"/>
      </w:pPr>
      <w:r w:rsidRPr="00D05C14">
        <w:t>ДОГОВОР №</w:t>
      </w:r>
    </w:p>
    <w:p w14:paraId="1AF86046" w14:textId="77777777" w:rsidR="0038572E" w:rsidRDefault="007C789E" w:rsidP="0038572E">
      <w:pPr>
        <w:ind w:firstLine="567"/>
        <w:jc w:val="center"/>
      </w:pPr>
      <w:r>
        <w:t xml:space="preserve">на оказание услуг </w:t>
      </w:r>
    </w:p>
    <w:p w14:paraId="45921554" w14:textId="77777777" w:rsidR="00445048" w:rsidRDefault="00445048" w:rsidP="0038572E">
      <w:pPr>
        <w:ind w:firstLine="567"/>
        <w:jc w:val="center"/>
      </w:pPr>
    </w:p>
    <w:p w14:paraId="1048FE53" w14:textId="31FDDD66" w:rsidR="00445048" w:rsidRDefault="00445048" w:rsidP="00445048">
      <w:pPr>
        <w:jc w:val="center"/>
      </w:pPr>
      <w:r>
        <w:t>г. Брест                                                                                              «___» ____________ 20</w:t>
      </w:r>
      <w:r w:rsidR="004351E0">
        <w:t>2</w:t>
      </w:r>
      <w:r w:rsidR="00ED3924">
        <w:t>___</w:t>
      </w:r>
      <w:r>
        <w:t xml:space="preserve"> г.</w:t>
      </w:r>
    </w:p>
    <w:p w14:paraId="5B518294" w14:textId="77777777" w:rsidR="00445048" w:rsidRDefault="00445048" w:rsidP="00445048">
      <w:pPr>
        <w:jc w:val="center"/>
      </w:pPr>
    </w:p>
    <w:p w14:paraId="610B4C18" w14:textId="77777777" w:rsidR="0038572E" w:rsidRDefault="0038572E" w:rsidP="0038572E">
      <w:pPr>
        <w:ind w:firstLine="567"/>
        <w:jc w:val="both"/>
      </w:pPr>
      <w:r w:rsidRPr="00D05C14">
        <w:t>_____________________</w:t>
      </w:r>
      <w:r w:rsidR="00445048">
        <w:t>______________________________</w:t>
      </w:r>
      <w:r w:rsidRPr="00D05C14">
        <w:t>_____________________, именуемое в дальнейшем ИСПОЛНИТЕЛЬ, в лице _________________</w:t>
      </w:r>
      <w:r w:rsidR="00445048">
        <w:t xml:space="preserve">________________ </w:t>
      </w:r>
      <w:r w:rsidRPr="00D05C14">
        <w:t xml:space="preserve">_________________________, действующего на основании </w:t>
      </w:r>
      <w:r>
        <w:t>___________</w:t>
      </w:r>
      <w:r w:rsidR="00445048">
        <w:t>_____________</w:t>
      </w:r>
      <w:r>
        <w:t>__</w:t>
      </w:r>
      <w:r w:rsidRPr="00D05C14">
        <w:t>, с одной стороны, и Учреждение здравоохранения «Брес</w:t>
      </w:r>
      <w:r>
        <w:t>тская городская больница скорой</w:t>
      </w:r>
      <w:r w:rsidRPr="00D05C14">
        <w:t xml:space="preserve"> медицинской помощи» именуемое в дальнейшем ЗА</w:t>
      </w:r>
      <w:r>
        <w:t xml:space="preserve">КАЗЧИК, в лице </w:t>
      </w:r>
      <w:r w:rsidR="00445048">
        <w:t>_________________ _____________________________________________________________________________,</w:t>
      </w:r>
      <w:r>
        <w:t xml:space="preserve"> действующего на основании </w:t>
      </w:r>
      <w:r w:rsidR="00445048">
        <w:t>_____________,</w:t>
      </w:r>
      <w:r w:rsidRPr="00D05C14">
        <w:t xml:space="preserve"> с другой стороны, в дальнейшем именуемые Стороны, заключили настоящий договор о нижеследующем:</w:t>
      </w:r>
    </w:p>
    <w:p w14:paraId="097316E1" w14:textId="77777777" w:rsidR="00C624A9" w:rsidRPr="00D05C14" w:rsidRDefault="00C624A9" w:rsidP="0038572E">
      <w:pPr>
        <w:ind w:firstLine="567"/>
        <w:jc w:val="both"/>
      </w:pPr>
    </w:p>
    <w:p w14:paraId="1F416745" w14:textId="77777777" w:rsidR="0038572E" w:rsidRDefault="0038572E" w:rsidP="0038572E">
      <w:pPr>
        <w:ind w:firstLine="567"/>
        <w:jc w:val="center"/>
        <w:rPr>
          <w:b/>
        </w:rPr>
      </w:pPr>
      <w:r w:rsidRPr="00E454F1">
        <w:rPr>
          <w:b/>
        </w:rPr>
        <w:t>1. ПРЕДМЕТ ДОГОВОРА</w:t>
      </w:r>
    </w:p>
    <w:p w14:paraId="2B237804" w14:textId="77777777" w:rsidR="0038572E" w:rsidRPr="00177445" w:rsidRDefault="0038572E" w:rsidP="00FA120E">
      <w:pPr>
        <w:ind w:firstLine="567"/>
        <w:jc w:val="both"/>
      </w:pPr>
      <w:r w:rsidRPr="00177445">
        <w:t xml:space="preserve">1.1.ЗАКАЗЧИК сдаёт, а ИСПОЛНИТЕЛЬ принимает в </w:t>
      </w:r>
      <w:r w:rsidRPr="00E42C82">
        <w:t>стирку</w:t>
      </w:r>
      <w:r w:rsidR="0047412B">
        <w:t xml:space="preserve"> </w:t>
      </w:r>
      <w:r w:rsidR="007C789E" w:rsidRPr="00177445">
        <w:t xml:space="preserve">изделия в соответствии с </w:t>
      </w:r>
      <w:r w:rsidR="007C789E" w:rsidRPr="00177445">
        <w:rPr>
          <w:bCs/>
        </w:rPr>
        <w:t>ассортиментом</w:t>
      </w:r>
      <w:r w:rsidRPr="00177445">
        <w:t xml:space="preserve"> ЗАКАЗЧИКА. ИСПОЛНИТЕЛЬ обязуется принять изделия в количестве и сроки, согласованные сторонами, а ЗАКАЗЧИК обязуется оплатить услуги </w:t>
      </w:r>
      <w:r w:rsidR="00177445" w:rsidRPr="00177445">
        <w:t>по стоимости, указанной в Протоколе согласования цены (Приложение 1), являющимся неотъемлемой частью настоящего договора</w:t>
      </w:r>
      <w:r w:rsidRPr="00177445">
        <w:t xml:space="preserve">. </w:t>
      </w:r>
    </w:p>
    <w:p w14:paraId="0AC002E7" w14:textId="77777777" w:rsidR="00880D45" w:rsidRPr="00880D45" w:rsidRDefault="00880D45" w:rsidP="00FA120E">
      <w:pPr>
        <w:ind w:firstLine="567"/>
        <w:jc w:val="both"/>
      </w:pPr>
      <w:r w:rsidRPr="00880D45">
        <w:t>1.2. А</w:t>
      </w:r>
      <w:r w:rsidRPr="00880D45">
        <w:rPr>
          <w:bCs/>
        </w:rPr>
        <w:t>ссортимент, объем изделий, подлежащих стирке: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154"/>
        <w:gridCol w:w="3260"/>
      </w:tblGrid>
      <w:tr w:rsidR="002F687F" w:rsidRPr="00880D45" w14:paraId="5C2A919A" w14:textId="77777777" w:rsidTr="00005A06">
        <w:tc>
          <w:tcPr>
            <w:tcW w:w="617" w:type="dxa"/>
            <w:vAlign w:val="center"/>
          </w:tcPr>
          <w:p w14:paraId="033C1C68" w14:textId="77777777" w:rsidR="002F687F" w:rsidRPr="00880D45" w:rsidRDefault="002F687F" w:rsidP="00005A06">
            <w:pPr>
              <w:spacing w:before="100" w:beforeAutospacing="1"/>
              <w:jc w:val="center"/>
              <w:rPr>
                <w:bCs/>
              </w:rPr>
            </w:pPr>
            <w:r w:rsidRPr="00880D45">
              <w:rPr>
                <w:bCs/>
              </w:rPr>
              <w:t>№</w:t>
            </w:r>
            <w:r w:rsidRPr="00880D45">
              <w:rPr>
                <w:bCs/>
              </w:rPr>
              <w:br/>
              <w:t>п\п</w:t>
            </w:r>
          </w:p>
        </w:tc>
        <w:tc>
          <w:tcPr>
            <w:tcW w:w="6154" w:type="dxa"/>
            <w:vAlign w:val="center"/>
          </w:tcPr>
          <w:p w14:paraId="341A7602" w14:textId="77777777" w:rsidR="002F687F" w:rsidRPr="00880D45" w:rsidRDefault="002F687F" w:rsidP="00005A06">
            <w:pPr>
              <w:spacing w:before="100" w:beforeAutospacing="1"/>
              <w:jc w:val="center"/>
            </w:pPr>
            <w:r w:rsidRPr="00880D45">
              <w:t>Наименование изделий</w:t>
            </w:r>
          </w:p>
        </w:tc>
        <w:tc>
          <w:tcPr>
            <w:tcW w:w="3260" w:type="dxa"/>
            <w:vAlign w:val="center"/>
          </w:tcPr>
          <w:p w14:paraId="762DF55B" w14:textId="77777777" w:rsidR="002F687F" w:rsidRPr="00880D45" w:rsidRDefault="002F687F" w:rsidP="00005A06">
            <w:pPr>
              <w:spacing w:before="100" w:beforeAutospacing="1"/>
              <w:jc w:val="center"/>
            </w:pPr>
            <w:r w:rsidRPr="00880D45">
              <w:t>Объем, кг</w:t>
            </w:r>
          </w:p>
        </w:tc>
      </w:tr>
      <w:tr w:rsidR="002F687F" w:rsidRPr="00880D45" w14:paraId="0B50528A" w14:textId="77777777" w:rsidTr="00005A06">
        <w:tc>
          <w:tcPr>
            <w:tcW w:w="617" w:type="dxa"/>
          </w:tcPr>
          <w:p w14:paraId="6820B05D" w14:textId="77777777" w:rsidR="002F687F" w:rsidRPr="00880D45" w:rsidRDefault="002F687F" w:rsidP="00005A06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6154" w:type="dxa"/>
          </w:tcPr>
          <w:p w14:paraId="491ABD72" w14:textId="77777777" w:rsidR="002F687F" w:rsidRPr="00880D45" w:rsidRDefault="002F687F" w:rsidP="00005A06">
            <w:r w:rsidRPr="00880D45">
              <w:t xml:space="preserve">Постельное белье (простыни, наволочки, пододеяльники, </w:t>
            </w:r>
            <w:proofErr w:type="spellStart"/>
            <w:r w:rsidRPr="00880D45">
              <w:t>наматрацник</w:t>
            </w:r>
            <w:proofErr w:type="spellEnd"/>
            <w:r w:rsidRPr="00880D45">
              <w:t>)</w:t>
            </w:r>
          </w:p>
        </w:tc>
        <w:tc>
          <w:tcPr>
            <w:tcW w:w="3260" w:type="dxa"/>
            <w:vMerge w:val="restart"/>
          </w:tcPr>
          <w:p w14:paraId="21E29A34" w14:textId="77777777" w:rsidR="002F687F" w:rsidRPr="00880D45" w:rsidRDefault="002F687F" w:rsidP="00005A06">
            <w:pPr>
              <w:jc w:val="center"/>
            </w:pPr>
          </w:p>
          <w:p w14:paraId="0D4283ED" w14:textId="77777777" w:rsidR="002F687F" w:rsidRPr="00880D45" w:rsidRDefault="002F687F" w:rsidP="00005A06">
            <w:pPr>
              <w:jc w:val="center"/>
            </w:pPr>
          </w:p>
          <w:p w14:paraId="4BCBD611" w14:textId="77777777" w:rsidR="002F687F" w:rsidRPr="00880D45" w:rsidRDefault="002F687F" w:rsidP="00005A06">
            <w:pPr>
              <w:jc w:val="center"/>
            </w:pPr>
          </w:p>
          <w:p w14:paraId="65E02224" w14:textId="329B7EE0" w:rsidR="002F687F" w:rsidRPr="00880D45" w:rsidRDefault="00982B26" w:rsidP="00005A06">
            <w:pPr>
              <w:jc w:val="center"/>
            </w:pPr>
            <w:r>
              <w:t>305</w:t>
            </w:r>
            <w:r w:rsidR="00A9175F">
              <w:t>00</w:t>
            </w:r>
          </w:p>
          <w:p w14:paraId="628AA25B" w14:textId="77777777" w:rsidR="002F687F" w:rsidRPr="00880D45" w:rsidRDefault="002F687F" w:rsidP="00005A06">
            <w:pPr>
              <w:jc w:val="center"/>
            </w:pPr>
          </w:p>
          <w:p w14:paraId="7B8370BF" w14:textId="77777777" w:rsidR="002F687F" w:rsidRPr="00880D45" w:rsidRDefault="002F687F" w:rsidP="00005A06">
            <w:pPr>
              <w:jc w:val="center"/>
            </w:pPr>
          </w:p>
          <w:p w14:paraId="7C893A9B" w14:textId="77777777" w:rsidR="002F687F" w:rsidRPr="00880D45" w:rsidRDefault="002F687F" w:rsidP="00005A06">
            <w:pPr>
              <w:jc w:val="center"/>
            </w:pPr>
          </w:p>
          <w:p w14:paraId="379A49D0" w14:textId="77777777" w:rsidR="002F687F" w:rsidRPr="00880D45" w:rsidRDefault="002F687F" w:rsidP="00005A06">
            <w:pPr>
              <w:jc w:val="center"/>
            </w:pPr>
          </w:p>
          <w:p w14:paraId="350E93FE" w14:textId="77777777" w:rsidR="002F687F" w:rsidRPr="00880D45" w:rsidRDefault="002F687F" w:rsidP="00005A06">
            <w:pPr>
              <w:jc w:val="center"/>
            </w:pPr>
            <w:r w:rsidRPr="00880D45">
              <w:t xml:space="preserve"> </w:t>
            </w:r>
          </w:p>
        </w:tc>
      </w:tr>
      <w:tr w:rsidR="002F687F" w:rsidRPr="00880D45" w14:paraId="15992E63" w14:textId="77777777" w:rsidTr="00005A06">
        <w:tc>
          <w:tcPr>
            <w:tcW w:w="617" w:type="dxa"/>
          </w:tcPr>
          <w:p w14:paraId="237B34C0" w14:textId="77777777" w:rsidR="002F687F" w:rsidRPr="00880D45" w:rsidRDefault="002F687F" w:rsidP="00005A06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6154" w:type="dxa"/>
          </w:tcPr>
          <w:p w14:paraId="48A38191" w14:textId="77777777" w:rsidR="002F687F" w:rsidRPr="00880D45" w:rsidRDefault="002F687F" w:rsidP="00005A06">
            <w:r w:rsidRPr="00880D45">
              <w:t>Полотенца,  подкладные пеленки и клеенки</w:t>
            </w:r>
          </w:p>
        </w:tc>
        <w:tc>
          <w:tcPr>
            <w:tcW w:w="3260" w:type="dxa"/>
            <w:vMerge/>
          </w:tcPr>
          <w:p w14:paraId="43AE6D05" w14:textId="77777777" w:rsidR="002F687F" w:rsidRPr="00880D45" w:rsidRDefault="002F687F" w:rsidP="00005A06">
            <w:pPr>
              <w:jc w:val="center"/>
            </w:pPr>
          </w:p>
        </w:tc>
      </w:tr>
      <w:tr w:rsidR="002F687F" w:rsidRPr="00880D45" w14:paraId="54F84DE5" w14:textId="77777777" w:rsidTr="00005A06">
        <w:tc>
          <w:tcPr>
            <w:tcW w:w="617" w:type="dxa"/>
          </w:tcPr>
          <w:p w14:paraId="30955013" w14:textId="77777777" w:rsidR="002F687F" w:rsidRPr="00880D45" w:rsidRDefault="002F687F" w:rsidP="00005A06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6154" w:type="dxa"/>
          </w:tcPr>
          <w:p w14:paraId="6B2DC703" w14:textId="22122131" w:rsidR="002F687F" w:rsidRPr="00880D45" w:rsidRDefault="002F687F" w:rsidP="00CF704E">
            <w:r w:rsidRPr="00880D45">
              <w:rPr>
                <w:color w:val="000000" w:themeColor="text1"/>
              </w:rPr>
              <w:t>Одеяла</w:t>
            </w:r>
            <w:r w:rsidR="00BB26F4">
              <w:rPr>
                <w:color w:val="000000" w:themeColor="text1"/>
              </w:rPr>
              <w:t>, подушки</w:t>
            </w:r>
            <w:r w:rsidR="00CE5CFE">
              <w:rPr>
                <w:color w:val="000000" w:themeColor="text1"/>
              </w:rPr>
              <w:t xml:space="preserve">, </w:t>
            </w:r>
            <w:proofErr w:type="spellStart"/>
            <w:r w:rsidR="00CE5CFE">
              <w:rPr>
                <w:color w:val="000000" w:themeColor="text1"/>
              </w:rPr>
              <w:t>наматра</w:t>
            </w:r>
            <w:r w:rsidR="00CF704E">
              <w:rPr>
                <w:color w:val="000000" w:themeColor="text1"/>
              </w:rPr>
              <w:t>ц</w:t>
            </w:r>
            <w:r w:rsidR="00CE5CFE">
              <w:rPr>
                <w:color w:val="000000" w:themeColor="text1"/>
              </w:rPr>
              <w:t>ники</w:t>
            </w:r>
            <w:proofErr w:type="spellEnd"/>
          </w:p>
        </w:tc>
        <w:tc>
          <w:tcPr>
            <w:tcW w:w="3260" w:type="dxa"/>
            <w:vMerge/>
          </w:tcPr>
          <w:p w14:paraId="56389D53" w14:textId="77777777" w:rsidR="002F687F" w:rsidRPr="00880D45" w:rsidRDefault="002F687F" w:rsidP="00005A06">
            <w:pPr>
              <w:jc w:val="center"/>
            </w:pPr>
          </w:p>
        </w:tc>
      </w:tr>
      <w:tr w:rsidR="002F687F" w:rsidRPr="00880D45" w14:paraId="547B0CF9" w14:textId="77777777" w:rsidTr="00005A06">
        <w:tc>
          <w:tcPr>
            <w:tcW w:w="617" w:type="dxa"/>
          </w:tcPr>
          <w:p w14:paraId="54D134BD" w14:textId="77777777" w:rsidR="002F687F" w:rsidRPr="00880D45" w:rsidRDefault="002F687F" w:rsidP="00005A06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6154" w:type="dxa"/>
          </w:tcPr>
          <w:p w14:paraId="78E11BBC" w14:textId="77777777" w:rsidR="002F687F" w:rsidRPr="00880D45" w:rsidRDefault="002F687F" w:rsidP="00005A06">
            <w:r w:rsidRPr="00880D45">
              <w:t>Нательное белье для пациентов (рубашки, пижамы, халаты)</w:t>
            </w:r>
          </w:p>
        </w:tc>
        <w:tc>
          <w:tcPr>
            <w:tcW w:w="3260" w:type="dxa"/>
            <w:vMerge/>
          </w:tcPr>
          <w:p w14:paraId="6EF1FCC5" w14:textId="77777777" w:rsidR="002F687F" w:rsidRPr="00880D45" w:rsidRDefault="002F687F" w:rsidP="00005A06">
            <w:pPr>
              <w:jc w:val="center"/>
            </w:pPr>
          </w:p>
        </w:tc>
      </w:tr>
      <w:tr w:rsidR="002F687F" w:rsidRPr="00880D45" w14:paraId="0B2A8C1F" w14:textId="77777777" w:rsidTr="00005A06">
        <w:tc>
          <w:tcPr>
            <w:tcW w:w="617" w:type="dxa"/>
          </w:tcPr>
          <w:p w14:paraId="0FAD8C98" w14:textId="77777777" w:rsidR="002F687F" w:rsidRPr="00880D45" w:rsidRDefault="002F687F" w:rsidP="00005A06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6154" w:type="dxa"/>
          </w:tcPr>
          <w:p w14:paraId="0FF7586C" w14:textId="77777777" w:rsidR="002F687F" w:rsidRPr="00880D45" w:rsidRDefault="002F687F" w:rsidP="00005A06">
            <w:r w:rsidRPr="00880D45">
              <w:t>Санитарная одежда и текстильные средства индивидуальной защиты (медицинские халаты и костюмы, бахилы, колпаки)</w:t>
            </w:r>
          </w:p>
        </w:tc>
        <w:tc>
          <w:tcPr>
            <w:tcW w:w="3260" w:type="dxa"/>
            <w:vMerge/>
          </w:tcPr>
          <w:p w14:paraId="1F07D95D" w14:textId="77777777" w:rsidR="002F687F" w:rsidRPr="00880D45" w:rsidRDefault="002F687F" w:rsidP="00005A06">
            <w:pPr>
              <w:pStyle w:val="a3"/>
              <w:spacing w:after="200" w:line="276" w:lineRule="auto"/>
            </w:pPr>
          </w:p>
        </w:tc>
      </w:tr>
      <w:tr w:rsidR="002F687F" w:rsidRPr="00880D45" w14:paraId="22C822ED" w14:textId="77777777" w:rsidTr="00005A06">
        <w:tc>
          <w:tcPr>
            <w:tcW w:w="617" w:type="dxa"/>
          </w:tcPr>
          <w:p w14:paraId="7A4E31BD" w14:textId="77777777" w:rsidR="002F687F" w:rsidRPr="00880D45" w:rsidRDefault="002F687F" w:rsidP="00005A06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6154" w:type="dxa"/>
          </w:tcPr>
          <w:p w14:paraId="24D70D82" w14:textId="77777777" w:rsidR="002F687F" w:rsidRPr="00880D45" w:rsidRDefault="002F687F" w:rsidP="00005A06">
            <w:r w:rsidRPr="00880D45">
              <w:t>Покрывала</w:t>
            </w:r>
          </w:p>
        </w:tc>
        <w:tc>
          <w:tcPr>
            <w:tcW w:w="3260" w:type="dxa"/>
            <w:vMerge/>
          </w:tcPr>
          <w:p w14:paraId="692DF2CA" w14:textId="77777777" w:rsidR="002F687F" w:rsidRPr="00880D45" w:rsidRDefault="002F687F" w:rsidP="00005A06">
            <w:pPr>
              <w:pStyle w:val="a3"/>
              <w:spacing w:after="200" w:line="276" w:lineRule="auto"/>
            </w:pPr>
          </w:p>
        </w:tc>
      </w:tr>
      <w:tr w:rsidR="002F687F" w:rsidRPr="00880D45" w14:paraId="7E7A54CC" w14:textId="77777777" w:rsidTr="00005A06">
        <w:tc>
          <w:tcPr>
            <w:tcW w:w="617" w:type="dxa"/>
          </w:tcPr>
          <w:p w14:paraId="72F09504" w14:textId="77777777" w:rsidR="002F687F" w:rsidRPr="00880D45" w:rsidRDefault="002F687F" w:rsidP="00005A06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6154" w:type="dxa"/>
          </w:tcPr>
          <w:p w14:paraId="1291C021" w14:textId="77777777" w:rsidR="002F687F" w:rsidRPr="00880D45" w:rsidRDefault="002F687F" w:rsidP="00005A06">
            <w:r w:rsidRPr="00880D45">
              <w:t>Мешки для хранения одежды</w:t>
            </w:r>
          </w:p>
        </w:tc>
        <w:tc>
          <w:tcPr>
            <w:tcW w:w="3260" w:type="dxa"/>
            <w:vMerge/>
          </w:tcPr>
          <w:p w14:paraId="7C846742" w14:textId="77777777" w:rsidR="002F687F" w:rsidRPr="00880D45" w:rsidRDefault="002F687F" w:rsidP="00005A06">
            <w:pPr>
              <w:pStyle w:val="a3"/>
              <w:spacing w:after="200" w:line="276" w:lineRule="auto"/>
            </w:pPr>
          </w:p>
        </w:tc>
      </w:tr>
    </w:tbl>
    <w:p w14:paraId="3613FFD6" w14:textId="1A5CACAB" w:rsidR="00966FAB" w:rsidRDefault="00966FAB" w:rsidP="00966FAB">
      <w:pPr>
        <w:pStyle w:val="a6"/>
        <w:spacing w:after="0"/>
        <w:ind w:firstLine="567"/>
        <w:jc w:val="both"/>
      </w:pPr>
      <w:r>
        <w:t>1.</w:t>
      </w:r>
      <w:r w:rsidR="00177445">
        <w:t>3</w:t>
      </w:r>
      <w:r>
        <w:t xml:space="preserve">. </w:t>
      </w:r>
      <w:r w:rsidR="00005A06" w:rsidRPr="00005A06">
        <w:t>Договор может быть изменен в случаях, предусмотренных в части второй пункта 1 статьи 25 Закона Республики Беларусь от 13 июля 2012 года №419-З «О государственных закупках товаров (работ, услуг)», а также в случаях, предусмотренных подпунктом 1.8 Постановление Совета Министров Республики Беларусь от 15 июня 2019 года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</w:r>
      <w:r w:rsidRPr="00806FEE">
        <w:t>.</w:t>
      </w:r>
    </w:p>
    <w:p w14:paraId="1B41EA5C" w14:textId="77777777" w:rsidR="0038572E" w:rsidRDefault="0038572E" w:rsidP="0038572E">
      <w:pPr>
        <w:ind w:firstLine="567"/>
        <w:jc w:val="center"/>
        <w:rPr>
          <w:b/>
        </w:rPr>
      </w:pPr>
      <w:r w:rsidRPr="00E454F1">
        <w:rPr>
          <w:b/>
        </w:rPr>
        <w:t xml:space="preserve">2. </w:t>
      </w:r>
      <w:r w:rsidR="00F32891">
        <w:rPr>
          <w:b/>
        </w:rPr>
        <w:tab/>
        <w:t xml:space="preserve">ПОРЯДОК СДАЧИ И ПРИЕМА </w:t>
      </w:r>
      <w:r w:rsidR="00C8142F">
        <w:rPr>
          <w:b/>
        </w:rPr>
        <w:t>ИЗДЕЛИЙ</w:t>
      </w:r>
    </w:p>
    <w:p w14:paraId="4AC89839" w14:textId="77777777" w:rsidR="008168D0" w:rsidRPr="001B1AF6" w:rsidRDefault="008168D0" w:rsidP="008168D0">
      <w:pPr>
        <w:ind w:firstLine="567"/>
        <w:jc w:val="both"/>
      </w:pPr>
      <w:r>
        <w:t xml:space="preserve">2.1. </w:t>
      </w:r>
      <w:r w:rsidRPr="00364B51">
        <w:t>Транспортировка</w:t>
      </w:r>
      <w:r>
        <w:t xml:space="preserve"> заказа осуществляется транспортом ИСПОЛНИТЕЛЯ.</w:t>
      </w:r>
      <w:r w:rsidRPr="00364B51">
        <w:t xml:space="preserve"> </w:t>
      </w:r>
      <w:r w:rsidRPr="001B1AF6">
        <w:t>Погрузочно-разгрузочные работы на территории Заказчика осуществляется средствами и силами Заказчика</w:t>
      </w:r>
      <w:r>
        <w:t>.</w:t>
      </w:r>
    </w:p>
    <w:p w14:paraId="0C84A385" w14:textId="77777777" w:rsidR="0038572E" w:rsidRPr="007C6290" w:rsidRDefault="008168D0" w:rsidP="0038572E">
      <w:pPr>
        <w:ind w:firstLine="567"/>
        <w:jc w:val="both"/>
      </w:pPr>
      <w:r>
        <w:t xml:space="preserve">2.2. </w:t>
      </w:r>
      <w:r w:rsidR="0038572E" w:rsidRPr="007C6290">
        <w:t>Срок оказания услуги устанавливается:</w:t>
      </w:r>
      <w:r w:rsidR="009D3755">
        <w:t xml:space="preserve"> в течение 2-х</w:t>
      </w:r>
      <w:r w:rsidR="009D3755" w:rsidRPr="008A53EA">
        <w:t xml:space="preserve"> суток</w:t>
      </w:r>
      <w:r w:rsidR="009D3755">
        <w:t>.</w:t>
      </w:r>
    </w:p>
    <w:p w14:paraId="5781CC81" w14:textId="77777777" w:rsidR="0038572E" w:rsidRPr="00D05C14" w:rsidRDefault="0038572E" w:rsidP="0038572E">
      <w:pPr>
        <w:ind w:firstLine="567"/>
        <w:jc w:val="both"/>
      </w:pPr>
      <w:r>
        <w:t xml:space="preserve">2.2. </w:t>
      </w:r>
      <w:r w:rsidRPr="00D05C14">
        <w:t>День приёма и выдачи заказа считается за одни сутки.</w:t>
      </w:r>
    </w:p>
    <w:p w14:paraId="298F4AA1" w14:textId="77777777" w:rsidR="0038572E" w:rsidRDefault="0038572E" w:rsidP="00616985">
      <w:pPr>
        <w:ind w:firstLine="567"/>
        <w:jc w:val="both"/>
      </w:pPr>
      <w:r>
        <w:t xml:space="preserve">2.3. </w:t>
      </w:r>
      <w:r w:rsidR="009D3755">
        <w:t>Сдаваемые</w:t>
      </w:r>
      <w:r>
        <w:t xml:space="preserve">  в стирку</w:t>
      </w:r>
      <w:r w:rsidRPr="00D05C14">
        <w:t xml:space="preserve"> </w:t>
      </w:r>
      <w:r w:rsidR="009D3755">
        <w:t>изделия</w:t>
      </w:r>
      <w:r w:rsidRPr="00D05C14">
        <w:t xml:space="preserve"> должн</w:t>
      </w:r>
      <w:r w:rsidR="009D3755">
        <w:t>ы</w:t>
      </w:r>
      <w:r w:rsidRPr="00D05C14">
        <w:t xml:space="preserve"> быть сложен</w:t>
      </w:r>
      <w:r w:rsidR="009D3755">
        <w:t>ы</w:t>
      </w:r>
      <w:r w:rsidRPr="00D05C14">
        <w:t xml:space="preserve"> по ассортименту, иметь ясные</w:t>
      </w:r>
      <w:r w:rsidR="00616985">
        <w:t xml:space="preserve"> </w:t>
      </w:r>
      <w:r w:rsidRPr="00D05C14">
        <w:t>штампы или метку организации,</w:t>
      </w:r>
      <w:r w:rsidR="00DF69F1">
        <w:t xml:space="preserve"> </w:t>
      </w:r>
      <w:r w:rsidRPr="00D05C14">
        <w:t>освобождено от механических загрязнений и пос</w:t>
      </w:r>
      <w:r>
        <w:t>торонних предметов, упакован</w:t>
      </w:r>
      <w:r w:rsidR="009D3755">
        <w:t>ы</w:t>
      </w:r>
      <w:r>
        <w:t xml:space="preserve"> в</w:t>
      </w:r>
      <w:r w:rsidRPr="00D05C14">
        <w:t xml:space="preserve"> узлы</w:t>
      </w:r>
      <w:r>
        <w:t>.</w:t>
      </w:r>
      <w:r w:rsidRPr="00D05C14">
        <w:t xml:space="preserve"> </w:t>
      </w:r>
    </w:p>
    <w:p w14:paraId="792ECD30" w14:textId="77777777" w:rsidR="0038572E" w:rsidRPr="00D05C14" w:rsidRDefault="0038572E" w:rsidP="00616985">
      <w:pPr>
        <w:ind w:firstLine="567"/>
        <w:jc w:val="both"/>
      </w:pPr>
      <w:r w:rsidRPr="00D05C14">
        <w:t>2.4.</w:t>
      </w:r>
      <w:r w:rsidRPr="00D05C14">
        <w:tab/>
        <w:t>Приём-сдача заказа осуществляется в присутствии представ</w:t>
      </w:r>
      <w:r>
        <w:t xml:space="preserve">ителей </w:t>
      </w:r>
      <w:r w:rsidRPr="00D05C14">
        <w:t>ЗАКА</w:t>
      </w:r>
      <w:r>
        <w:t xml:space="preserve">ЗЧИКА и ИСПОЛНИТЕЛЯ с поштучным </w:t>
      </w:r>
      <w:r w:rsidRPr="00D05C14">
        <w:t>просчётом, взвешивани</w:t>
      </w:r>
      <w:r>
        <w:t xml:space="preserve">ем, просмотром состояния </w:t>
      </w:r>
      <w:r w:rsidR="00C119FA">
        <w:t>изделий</w:t>
      </w:r>
      <w:r w:rsidRPr="00D05C14">
        <w:t xml:space="preserve">, </w:t>
      </w:r>
      <w:r w:rsidR="00C119FA">
        <w:t>определением степени его износа</w:t>
      </w:r>
      <w:r w:rsidRPr="00D05C14">
        <w:t xml:space="preserve">. ЗАКАЗЧИК, обнаруживший </w:t>
      </w:r>
      <w:r>
        <w:t xml:space="preserve">при приёме недостатки оказанной </w:t>
      </w:r>
      <w:r w:rsidRPr="00D05C14">
        <w:t xml:space="preserve">услуги, обязан незамедлительно заявить об этом ИСПОЛНИТЕЛЮ. </w:t>
      </w:r>
      <w:r w:rsidRPr="00D05C14">
        <w:lastRenderedPageBreak/>
        <w:t>ИСПОЛНИТЕЛЬ обязан отразить заявленные</w:t>
      </w:r>
      <w:r w:rsidR="00DF69F1">
        <w:t xml:space="preserve"> </w:t>
      </w:r>
      <w:r w:rsidRPr="00D05C14">
        <w:t>ЗАКАЗЧИКОМ недостатки оказанной услуги в документе, подтвержда</w:t>
      </w:r>
      <w:r>
        <w:t xml:space="preserve">ющем заказ, или ином документе, </w:t>
      </w:r>
      <w:r w:rsidRPr="00D05C14">
        <w:t>удостоверяющем приёмку, с указанием даты приёмки.</w:t>
      </w:r>
    </w:p>
    <w:p w14:paraId="1382AE50" w14:textId="77777777" w:rsidR="0038572E" w:rsidRPr="00D05C14" w:rsidRDefault="0038572E" w:rsidP="0038572E">
      <w:pPr>
        <w:ind w:firstLine="567"/>
        <w:jc w:val="both"/>
      </w:pPr>
      <w:r w:rsidRPr="00D05C14">
        <w:t>2.5.</w:t>
      </w:r>
      <w:r w:rsidRPr="00D05C14">
        <w:tab/>
        <w:t xml:space="preserve">Приём заказа оформляется счет - </w:t>
      </w:r>
      <w:r>
        <w:t xml:space="preserve">фактурой, в которой указывается </w:t>
      </w:r>
      <w:r w:rsidRPr="00D05C14">
        <w:t>ассорти</w:t>
      </w:r>
      <w:r>
        <w:t xml:space="preserve">мент, количество и вес, степень </w:t>
      </w:r>
      <w:r w:rsidRPr="00D05C14">
        <w:t>загрязнения, процент износа, дата приёма и срок исполнения, вид обрабо</w:t>
      </w:r>
      <w:r>
        <w:t xml:space="preserve">тки. Счёт-фактура подписывается </w:t>
      </w:r>
      <w:r w:rsidRPr="00D05C14">
        <w:t>представителями ЗАКАЗЧИКА и ИСПОЛНИТЕЛЯ.</w:t>
      </w:r>
    </w:p>
    <w:p w14:paraId="176600EA" w14:textId="77777777" w:rsidR="0038572E" w:rsidRDefault="0038572E" w:rsidP="001A78F3">
      <w:pPr>
        <w:ind w:firstLine="567"/>
        <w:jc w:val="both"/>
      </w:pPr>
      <w:r>
        <w:t>2.6.</w:t>
      </w:r>
      <w:r>
        <w:tab/>
        <w:t>По факту оказания у</w:t>
      </w:r>
      <w:r w:rsidRPr="00D05C14">
        <w:t>слуг ИСПОЛНИТЕЛЬ представляет ЗА</w:t>
      </w:r>
      <w:r>
        <w:t xml:space="preserve">КАЗЧИКУ на подписание акт сдачи </w:t>
      </w:r>
      <w:r w:rsidR="004E5204">
        <w:t>выполненных работ</w:t>
      </w:r>
      <w:r w:rsidRPr="00D05C14">
        <w:t xml:space="preserve"> в двух экземплярах. После получения акта </w:t>
      </w:r>
      <w:r w:rsidR="007848BF">
        <w:t>выполненных работ</w:t>
      </w:r>
      <w:r>
        <w:t xml:space="preserve"> ЗАКАЗЧИК </w:t>
      </w:r>
      <w:r w:rsidRPr="00D05C14">
        <w:t>обязан подписать его и вернуть один экземпляр ИСПОЛНИТЕЛЮ. Услуга считается оказанной с момента</w:t>
      </w:r>
      <w:r w:rsidR="00DF69F1">
        <w:t xml:space="preserve"> </w:t>
      </w:r>
      <w:r w:rsidRPr="00D05C14">
        <w:t>подписания сторонами акта</w:t>
      </w:r>
      <w:r w:rsidR="004F0390">
        <w:t xml:space="preserve"> </w:t>
      </w:r>
      <w:r w:rsidR="00282440">
        <w:t>выполненных работ</w:t>
      </w:r>
      <w:r w:rsidRPr="00D05C14">
        <w:t>.</w:t>
      </w:r>
    </w:p>
    <w:p w14:paraId="7AA5B18D" w14:textId="77777777" w:rsidR="00E87EF6" w:rsidRPr="00C201F0" w:rsidRDefault="00E87EF6" w:rsidP="00E87EF6">
      <w:pPr>
        <w:ind w:firstLine="567"/>
        <w:jc w:val="both"/>
      </w:pPr>
      <w:r>
        <w:t xml:space="preserve">2.7. </w:t>
      </w:r>
      <w:r w:rsidRPr="00C201F0">
        <w:rPr>
          <w:lang w:eastAsia="en-US"/>
        </w:rPr>
        <w:t xml:space="preserve">Услуги должны оказываться </w:t>
      </w:r>
      <w:r>
        <w:rPr>
          <w:lang w:eastAsia="en-US"/>
        </w:rPr>
        <w:t>с соблюдением Рекомендаций о порядке обращения белья в организациях здравоохранения», утвержденных приказом Министерства здравоохранения Республики Беларусь от 08.11.2023 № 1613 «О порядке обращения белья в организациях здравоохранения»</w:t>
      </w:r>
      <w:r w:rsidRPr="004E618C">
        <w:rPr>
          <w:lang w:eastAsia="en-US"/>
        </w:rPr>
        <w:t xml:space="preserve"> (</w:t>
      </w:r>
      <w:r>
        <w:rPr>
          <w:lang w:eastAsia="en-US"/>
        </w:rPr>
        <w:t>далее – Рекомендации)</w:t>
      </w:r>
      <w:r>
        <w:t xml:space="preserve">. </w:t>
      </w:r>
    </w:p>
    <w:p w14:paraId="43D20ABD" w14:textId="77777777" w:rsidR="0038572E" w:rsidRDefault="0038572E" w:rsidP="0038572E">
      <w:pPr>
        <w:ind w:firstLine="567"/>
        <w:jc w:val="both"/>
      </w:pPr>
      <w:r w:rsidRPr="00D05C14">
        <w:t>2.</w:t>
      </w:r>
      <w:r w:rsidR="00697D70">
        <w:t>8</w:t>
      </w:r>
      <w:r w:rsidRPr="00D05C14">
        <w:t>.</w:t>
      </w:r>
      <w:r w:rsidRPr="00D05C14">
        <w:tab/>
        <w:t>Качество обработанного белья дол</w:t>
      </w:r>
      <w:r>
        <w:t xml:space="preserve">жно соответствовать требованиям </w:t>
      </w:r>
      <w:r w:rsidRPr="00D05C14">
        <w:t>дейст</w:t>
      </w:r>
      <w:r>
        <w:t>вующего стандарта</w:t>
      </w:r>
      <w:r w:rsidR="00BA10CB">
        <w:t xml:space="preserve"> </w:t>
      </w:r>
      <w:r>
        <w:t xml:space="preserve">СТБ 289-2003. </w:t>
      </w:r>
      <w:r w:rsidRPr="00D05C14">
        <w:t>В</w:t>
      </w:r>
      <w:r w:rsidR="00AB4C63">
        <w:t xml:space="preserve"> </w:t>
      </w:r>
      <w:r w:rsidRPr="00D05C14">
        <w:t>случае</w:t>
      </w:r>
      <w:r w:rsidR="00DF69F1">
        <w:t xml:space="preserve"> </w:t>
      </w:r>
      <w:r w:rsidRPr="00D05C14">
        <w:t>некачественной обработки ЗАКАЗЧИК вправе вернуть, а ИСПОЛНИТЕЛЬ об</w:t>
      </w:r>
      <w:r w:rsidR="004F779D">
        <w:t xml:space="preserve">язан принять изделия </w:t>
      </w:r>
      <w:r>
        <w:t xml:space="preserve">в повторную </w:t>
      </w:r>
      <w:r w:rsidRPr="00D05C14">
        <w:t>обработку без дополнительной оплаты</w:t>
      </w:r>
      <w:r>
        <w:t>. Сроки предъявления претензий п</w:t>
      </w:r>
      <w:r w:rsidRPr="00D05C14">
        <w:t>о качеству со</w:t>
      </w:r>
      <w:r>
        <w:t xml:space="preserve">гласно стандартам </w:t>
      </w:r>
      <w:r w:rsidRPr="00D05C14">
        <w:t>СТБ 289-2003.</w:t>
      </w:r>
    </w:p>
    <w:p w14:paraId="6BF2D3AB" w14:textId="77777777" w:rsidR="0038572E" w:rsidRPr="00E454F1" w:rsidRDefault="0038572E" w:rsidP="0038572E">
      <w:pPr>
        <w:ind w:firstLine="567"/>
        <w:jc w:val="center"/>
        <w:rPr>
          <w:b/>
        </w:rPr>
      </w:pPr>
      <w:r w:rsidRPr="00E454F1">
        <w:rPr>
          <w:b/>
        </w:rPr>
        <w:t>3. ЦЕНА И ПОРЯДОК РАСЧЁТОВ</w:t>
      </w:r>
    </w:p>
    <w:p w14:paraId="5DAF2D3F" w14:textId="77777777" w:rsidR="001D43FD" w:rsidRDefault="0038572E" w:rsidP="007067FA">
      <w:pPr>
        <w:ind w:firstLine="567"/>
        <w:jc w:val="both"/>
      </w:pPr>
      <w:r>
        <w:t>3.1.</w:t>
      </w:r>
      <w:r w:rsidRPr="00CA073A">
        <w:t xml:space="preserve"> </w:t>
      </w:r>
      <w:r>
        <w:t>С</w:t>
      </w:r>
      <w:r w:rsidRPr="00D05C14">
        <w:t>тоимост</w:t>
      </w:r>
      <w:r>
        <w:t>ь</w:t>
      </w:r>
      <w:r w:rsidRPr="00D05C14">
        <w:t xml:space="preserve"> оказываемых услуг производится </w:t>
      </w:r>
      <w:r w:rsidR="0009590C">
        <w:t>по результатам</w:t>
      </w:r>
      <w:r>
        <w:t xml:space="preserve"> проведения </w:t>
      </w:r>
      <w:r w:rsidRPr="00C624A9">
        <w:t>пр</w:t>
      </w:r>
      <w:r w:rsidR="00C624A9" w:rsidRPr="00C624A9">
        <w:t>оцедуры государственной закупки</w:t>
      </w:r>
      <w:r w:rsidRPr="00C624A9">
        <w:t>, не подлежит изменению в течение всего срока</w:t>
      </w:r>
      <w:r>
        <w:t xml:space="preserve"> действия настоящего д</w:t>
      </w:r>
      <w:r w:rsidRPr="006B6F8F">
        <w:t>оговора за исключением случаев, указанных в статьи 25 Закона Республики Беларусь о</w:t>
      </w:r>
      <w:r>
        <w:t>т 13.07.2012</w:t>
      </w:r>
      <w:r w:rsidRPr="006B6F8F">
        <w:t>г.</w:t>
      </w:r>
      <w:r>
        <w:t xml:space="preserve"> № 419-З</w:t>
      </w:r>
      <w:r w:rsidRPr="006B6F8F">
        <w:t xml:space="preserve"> «О государственных закупках товаров (работ, услуг)».</w:t>
      </w:r>
      <w:r w:rsidR="00215680">
        <w:t xml:space="preserve"> </w:t>
      </w:r>
      <w:r w:rsidR="00281401">
        <w:t xml:space="preserve">Изменение стоимости </w:t>
      </w:r>
      <w:r w:rsidR="00F24961">
        <w:t xml:space="preserve">оказываемых </w:t>
      </w:r>
      <w:r w:rsidR="00281401">
        <w:t xml:space="preserve">услуг ИСПОЛНИТЕЛЕМ </w:t>
      </w:r>
      <w:r w:rsidR="00C036C2">
        <w:t xml:space="preserve">в одностороннем порядке </w:t>
      </w:r>
      <w:r w:rsidR="001D43FD">
        <w:t xml:space="preserve">без предварительного согласования с ЗАКАЗЧИКОМ </w:t>
      </w:r>
      <w:r w:rsidR="00281401">
        <w:t xml:space="preserve">не допускается. </w:t>
      </w:r>
    </w:p>
    <w:p w14:paraId="2467B9E8" w14:textId="2EB5DA30" w:rsidR="0038572E" w:rsidRPr="00CA073A" w:rsidRDefault="0038572E" w:rsidP="007067FA">
      <w:pPr>
        <w:ind w:firstLine="567"/>
        <w:jc w:val="both"/>
      </w:pPr>
      <w:r>
        <w:t>3.2</w:t>
      </w:r>
      <w:r w:rsidRPr="00D05C14">
        <w:t>.</w:t>
      </w:r>
      <w:r w:rsidR="003961D0">
        <w:t xml:space="preserve"> </w:t>
      </w:r>
      <w:r w:rsidRPr="00D05C14">
        <w:t xml:space="preserve">Оплата производится ЗАКАЗЧИКОМ </w:t>
      </w:r>
      <w:r>
        <w:t xml:space="preserve">на расчетный счет </w:t>
      </w:r>
      <w:r w:rsidRPr="00D05C14">
        <w:t xml:space="preserve">ИСПОЛНИТЕЛЯ платежным поручением в течение </w:t>
      </w:r>
      <w:r w:rsidRPr="002D6CAC">
        <w:t>15-ти</w:t>
      </w:r>
      <w:r w:rsidRPr="00D05C14">
        <w:t xml:space="preserve"> банков</w:t>
      </w:r>
      <w:r>
        <w:t xml:space="preserve">ских дней со дня предоставления </w:t>
      </w:r>
      <w:r w:rsidRPr="00CA073A">
        <w:t>ИСПОЛНИТЕЛЕМ акта выполненных работ</w:t>
      </w:r>
      <w:r w:rsidR="003E78E2">
        <w:t xml:space="preserve">, </w:t>
      </w:r>
      <w:r w:rsidR="003E78E2" w:rsidRPr="003E78E2">
        <w:t>через органы государственного казначейства</w:t>
      </w:r>
      <w:r w:rsidRPr="00CA073A">
        <w:t>.</w:t>
      </w:r>
    </w:p>
    <w:p w14:paraId="593202F6" w14:textId="23F8239A" w:rsidR="006B562D" w:rsidRDefault="00C45C65" w:rsidP="007067FA">
      <w:pPr>
        <w:ind w:firstLine="567"/>
        <w:jc w:val="both"/>
      </w:pPr>
      <w:r>
        <w:t xml:space="preserve">3.3. </w:t>
      </w:r>
      <w:r w:rsidR="0095158C">
        <w:t xml:space="preserve">Общая сумма </w:t>
      </w:r>
      <w:r w:rsidR="00DB68EB">
        <w:t>договора на</w:t>
      </w:r>
      <w:r w:rsidR="00D11623">
        <w:t xml:space="preserve"> </w:t>
      </w:r>
      <w:r w:rsidR="00DB68EB">
        <w:t>20</w:t>
      </w:r>
      <w:r w:rsidR="00271BB4">
        <w:t>2</w:t>
      </w:r>
      <w:r w:rsidR="00A9175F">
        <w:t>6</w:t>
      </w:r>
      <w:r w:rsidR="0038572E" w:rsidRPr="00D05C14">
        <w:t xml:space="preserve"> год</w:t>
      </w:r>
      <w:r w:rsidR="00DB68EB">
        <w:t xml:space="preserve"> </w:t>
      </w:r>
      <w:r w:rsidR="0038572E" w:rsidRPr="00D05C14">
        <w:t>составляет</w:t>
      </w:r>
      <w:r w:rsidR="00271BB4">
        <w:t xml:space="preserve"> </w:t>
      </w:r>
      <w:r w:rsidR="0038572E">
        <w:t>_______________</w:t>
      </w:r>
      <w:r w:rsidR="00FF00A8">
        <w:t>,</w:t>
      </w:r>
      <w:r w:rsidR="0038572E">
        <w:t>______</w:t>
      </w:r>
      <w:r w:rsidR="008A1D41">
        <w:t xml:space="preserve"> </w:t>
      </w:r>
      <w:r w:rsidR="00271BB4">
        <w:t>(______</w:t>
      </w:r>
      <w:r w:rsidR="00005A06">
        <w:t>_____</w:t>
      </w:r>
      <w:r w:rsidR="00005A06" w:rsidRPr="00005A06">
        <w:t xml:space="preserve"> </w:t>
      </w:r>
      <w:r w:rsidR="00271BB4">
        <w:t>_____________________________________________________ бел</w:t>
      </w:r>
      <w:r w:rsidR="00FF00A8">
        <w:t xml:space="preserve">орусских </w:t>
      </w:r>
      <w:r w:rsidR="00271BB4">
        <w:t>руб</w:t>
      </w:r>
      <w:r w:rsidR="00FF00A8">
        <w:t>лей ____ копеек</w:t>
      </w:r>
      <w:r w:rsidR="00271BB4">
        <w:t>)</w:t>
      </w:r>
      <w:r w:rsidR="00FF00A8">
        <w:t>, в том числе НДС ________________________________</w:t>
      </w:r>
      <w:r w:rsidR="00271BB4">
        <w:t>.</w:t>
      </w:r>
    </w:p>
    <w:p w14:paraId="3A44DB8D" w14:textId="279DBE2F" w:rsidR="0009590C" w:rsidRDefault="008A1D41" w:rsidP="007067FA">
      <w:pPr>
        <w:ind w:firstLine="567"/>
        <w:jc w:val="both"/>
      </w:pPr>
      <w:r>
        <w:t xml:space="preserve">3.4. </w:t>
      </w:r>
      <w:r w:rsidR="0009590C" w:rsidRPr="00571DA4">
        <w:t xml:space="preserve">Источники финансирования - </w:t>
      </w:r>
      <w:r w:rsidR="006B562D" w:rsidRPr="006B562D">
        <w:t>_______________,______ (____</w:t>
      </w:r>
      <w:r w:rsidR="006B562D">
        <w:t>____________</w:t>
      </w:r>
      <w:r w:rsidR="006B562D" w:rsidRPr="006B562D">
        <w:t>_____</w:t>
      </w:r>
      <w:r w:rsidR="006B562D">
        <w:t xml:space="preserve"> </w:t>
      </w:r>
      <w:r w:rsidR="006B562D" w:rsidRPr="006B562D">
        <w:t>__________________________________________</w:t>
      </w:r>
      <w:r w:rsidR="00005A06" w:rsidRPr="00005A06">
        <w:t>____</w:t>
      </w:r>
      <w:r w:rsidR="006B562D" w:rsidRPr="006B562D">
        <w:t>______ белорусских рублей ____ копеек) – за счет городской бюджет и _______________,______ (_________</w:t>
      </w:r>
      <w:r w:rsidR="00005A06" w:rsidRPr="00005A06">
        <w:t>______</w:t>
      </w:r>
      <w:r w:rsidR="006B562D" w:rsidRPr="006B562D">
        <w:t>____________________ ______________________________________________</w:t>
      </w:r>
      <w:r w:rsidR="00005A06" w:rsidRPr="00005A06">
        <w:t>____</w:t>
      </w:r>
      <w:r w:rsidR="006B562D" w:rsidRPr="006B562D">
        <w:t>__ белорусских рублей ____ копеек</w:t>
      </w:r>
      <w:r w:rsidR="006B562D">
        <w:t>) – за счет собственных средств</w:t>
      </w:r>
      <w:r w:rsidR="0009590C" w:rsidRPr="00571DA4">
        <w:t>.</w:t>
      </w:r>
    </w:p>
    <w:p w14:paraId="7A09D4C5" w14:textId="77777777" w:rsidR="00A346FB" w:rsidRPr="00A346FB" w:rsidRDefault="00A346FB" w:rsidP="00A346FB">
      <w:pPr>
        <w:ind w:firstLine="709"/>
        <w:jc w:val="center"/>
        <w:rPr>
          <w:b/>
        </w:rPr>
      </w:pPr>
      <w:r w:rsidRPr="00A346FB">
        <w:rPr>
          <w:b/>
        </w:rPr>
        <w:t>4. ОБЯЗАННОСТИ СТОРОН</w:t>
      </w:r>
    </w:p>
    <w:p w14:paraId="66347C94" w14:textId="77777777" w:rsidR="00A346FB" w:rsidRPr="00571DA4" w:rsidRDefault="00A301DC" w:rsidP="00A301DC">
      <w:pPr>
        <w:ind w:firstLine="567"/>
        <w:jc w:val="both"/>
      </w:pPr>
      <w:r>
        <w:t>4</w:t>
      </w:r>
      <w:r w:rsidR="00A346FB" w:rsidRPr="00571DA4">
        <w:t>.1</w:t>
      </w:r>
      <w:r w:rsidR="00A346FB">
        <w:t>.</w:t>
      </w:r>
      <w:r w:rsidR="00A346FB" w:rsidRPr="00571DA4">
        <w:t xml:space="preserve"> </w:t>
      </w:r>
      <w:r w:rsidR="00D3070F">
        <w:t>ЗАКАЗЧИК</w:t>
      </w:r>
      <w:r w:rsidR="00A346FB" w:rsidRPr="00571DA4">
        <w:t xml:space="preserve"> обязан:</w:t>
      </w:r>
    </w:p>
    <w:p w14:paraId="069C3314" w14:textId="77777777" w:rsidR="00A346FB" w:rsidRPr="00571DA4" w:rsidRDefault="00A301DC" w:rsidP="00A301DC">
      <w:pPr>
        <w:shd w:val="clear" w:color="auto" w:fill="FFFFFF"/>
        <w:ind w:firstLine="567"/>
        <w:jc w:val="both"/>
        <w:rPr>
          <w:color w:val="000000"/>
          <w:spacing w:val="-6"/>
        </w:rPr>
      </w:pPr>
      <w:r>
        <w:rPr>
          <w:color w:val="000000"/>
          <w:spacing w:val="-6"/>
        </w:rPr>
        <w:t>4</w:t>
      </w:r>
      <w:r w:rsidR="00A346FB">
        <w:rPr>
          <w:color w:val="000000"/>
          <w:spacing w:val="-6"/>
        </w:rPr>
        <w:t>.1.1</w:t>
      </w:r>
      <w:r w:rsidR="007170FA">
        <w:rPr>
          <w:color w:val="000000"/>
          <w:spacing w:val="-6"/>
        </w:rPr>
        <w:t>.</w:t>
      </w:r>
      <w:r w:rsidR="00A346FB">
        <w:rPr>
          <w:color w:val="000000"/>
          <w:spacing w:val="-6"/>
        </w:rPr>
        <w:t xml:space="preserve"> </w:t>
      </w:r>
      <w:r w:rsidR="007170FA">
        <w:rPr>
          <w:color w:val="000000"/>
          <w:spacing w:val="-6"/>
        </w:rPr>
        <w:t>О</w:t>
      </w:r>
      <w:r w:rsidR="00A346FB" w:rsidRPr="00571DA4">
        <w:rPr>
          <w:color w:val="000000"/>
          <w:spacing w:val="-6"/>
        </w:rPr>
        <w:t>платить за оказанные услуги в порядке и на условиях, пред</w:t>
      </w:r>
      <w:r w:rsidR="00771949">
        <w:rPr>
          <w:color w:val="000000"/>
          <w:spacing w:val="-6"/>
        </w:rPr>
        <w:t>усмотренных настоящим договором.</w:t>
      </w:r>
    </w:p>
    <w:p w14:paraId="31603CAA" w14:textId="77777777" w:rsidR="00A346FB" w:rsidRPr="00ED3924" w:rsidRDefault="00A301DC" w:rsidP="00A301DC">
      <w:pPr>
        <w:ind w:firstLine="567"/>
        <w:jc w:val="both"/>
      </w:pPr>
      <w:r>
        <w:t>4</w:t>
      </w:r>
      <w:r w:rsidR="00A346FB">
        <w:t>.1.2</w:t>
      </w:r>
      <w:r w:rsidR="007170FA">
        <w:t>.</w:t>
      </w:r>
      <w:r w:rsidR="00A346FB">
        <w:t xml:space="preserve"> </w:t>
      </w:r>
      <w:r w:rsidR="007170FA">
        <w:t>С</w:t>
      </w:r>
      <w:r w:rsidR="00A346FB" w:rsidRPr="00571DA4">
        <w:t xml:space="preserve">давать </w:t>
      </w:r>
      <w:r>
        <w:t xml:space="preserve">изделия </w:t>
      </w:r>
      <w:r w:rsidR="00A346FB" w:rsidRPr="00571DA4">
        <w:t>в стирку сложенн</w:t>
      </w:r>
      <w:r>
        <w:t>ые по ассортименту и упакованн</w:t>
      </w:r>
      <w:r w:rsidR="00DD036E">
        <w:t>ые в узлы</w:t>
      </w:r>
      <w:r w:rsidR="00A346FB" w:rsidRPr="00571DA4">
        <w:t xml:space="preserve">. </w:t>
      </w:r>
    </w:p>
    <w:p w14:paraId="6EC39DF4" w14:textId="77777777" w:rsidR="00E87EF6" w:rsidRPr="00571DA4" w:rsidRDefault="00E87EF6" w:rsidP="00E87EF6">
      <w:pPr>
        <w:ind w:firstLine="567"/>
        <w:jc w:val="both"/>
      </w:pPr>
      <w:r>
        <w:t>4.1.3. Сдавать изделия собранные от пациентов с инфекционными заболеваниями из Перечня инфекций, при которых проводится камерная дезинфекция белья пациентов перед направлением в прачечную в приложении 1 к Рекомендациям, после проведения дезинфекции.</w:t>
      </w:r>
    </w:p>
    <w:p w14:paraId="54041AA7" w14:textId="77777777" w:rsidR="00A346FB" w:rsidRDefault="004A7281" w:rsidP="00A301DC">
      <w:pPr>
        <w:ind w:firstLine="567"/>
        <w:jc w:val="both"/>
      </w:pPr>
      <w:r>
        <w:t>4</w:t>
      </w:r>
      <w:r w:rsidR="00A346FB" w:rsidRPr="00571DA4">
        <w:t>.2</w:t>
      </w:r>
      <w:r w:rsidR="00A346FB">
        <w:t>.</w:t>
      </w:r>
      <w:r w:rsidR="00A346FB" w:rsidRPr="00571DA4">
        <w:t xml:space="preserve"> </w:t>
      </w:r>
      <w:r w:rsidR="00D3070F">
        <w:t>ИСПОЛНИТЕЛЬ</w:t>
      </w:r>
      <w:r w:rsidR="00A346FB" w:rsidRPr="00571DA4">
        <w:t xml:space="preserve"> обязан:</w:t>
      </w:r>
    </w:p>
    <w:p w14:paraId="3C7F4ACA" w14:textId="77777777" w:rsidR="00C348B0" w:rsidRDefault="004A7281" w:rsidP="00C348B0">
      <w:pPr>
        <w:shd w:val="clear" w:color="auto" w:fill="FFFFFF"/>
        <w:ind w:firstLine="567"/>
        <w:jc w:val="both"/>
        <w:rPr>
          <w:color w:val="000000"/>
          <w:spacing w:val="-6"/>
        </w:rPr>
      </w:pPr>
      <w:r>
        <w:t>4</w:t>
      </w:r>
      <w:r w:rsidR="00C348B0">
        <w:t>.2.</w:t>
      </w:r>
      <w:r w:rsidR="00181E35">
        <w:t>1</w:t>
      </w:r>
      <w:r w:rsidR="00C348B0">
        <w:t>. П</w:t>
      </w:r>
      <w:r w:rsidR="00C348B0">
        <w:rPr>
          <w:color w:val="000000"/>
          <w:spacing w:val="-6"/>
        </w:rPr>
        <w:t>ринять</w:t>
      </w:r>
      <w:r w:rsidR="00C348B0" w:rsidRPr="00571DA4">
        <w:rPr>
          <w:color w:val="000000"/>
          <w:spacing w:val="-6"/>
        </w:rPr>
        <w:t xml:space="preserve"> </w:t>
      </w:r>
      <w:r w:rsidR="00C348B0">
        <w:rPr>
          <w:color w:val="000000"/>
          <w:spacing w:val="-6"/>
        </w:rPr>
        <w:t>в стирку</w:t>
      </w:r>
      <w:r w:rsidR="00C348B0" w:rsidRPr="00C348B0">
        <w:rPr>
          <w:color w:val="000000"/>
          <w:spacing w:val="-6"/>
        </w:rPr>
        <w:t xml:space="preserve"> </w:t>
      </w:r>
      <w:r w:rsidR="00C348B0">
        <w:rPr>
          <w:color w:val="000000"/>
          <w:spacing w:val="-6"/>
        </w:rPr>
        <w:t xml:space="preserve">изделия </w:t>
      </w:r>
      <w:r w:rsidR="00C348B0" w:rsidRPr="00571DA4">
        <w:rPr>
          <w:color w:val="000000"/>
          <w:spacing w:val="-6"/>
        </w:rPr>
        <w:t xml:space="preserve">от </w:t>
      </w:r>
      <w:r w:rsidR="00C348B0">
        <w:rPr>
          <w:color w:val="000000"/>
          <w:spacing w:val="-6"/>
        </w:rPr>
        <w:t>ЗАКАЗЧИКА</w:t>
      </w:r>
      <w:r w:rsidR="00771949">
        <w:rPr>
          <w:color w:val="000000"/>
          <w:spacing w:val="-6"/>
        </w:rPr>
        <w:t>.</w:t>
      </w:r>
      <w:r w:rsidR="00C348B0" w:rsidRPr="00571DA4">
        <w:rPr>
          <w:color w:val="000000"/>
          <w:spacing w:val="-6"/>
        </w:rPr>
        <w:t xml:space="preserve"> </w:t>
      </w:r>
    </w:p>
    <w:p w14:paraId="7A650437" w14:textId="77777777" w:rsidR="00461582" w:rsidRPr="00ED3924" w:rsidRDefault="004A7281" w:rsidP="00461582">
      <w:pPr>
        <w:shd w:val="clear" w:color="auto" w:fill="FFFFFF"/>
        <w:ind w:firstLine="567"/>
        <w:jc w:val="both"/>
        <w:rPr>
          <w:color w:val="000000"/>
          <w:spacing w:val="-6"/>
        </w:rPr>
      </w:pPr>
      <w:r>
        <w:t>4</w:t>
      </w:r>
      <w:r w:rsidR="00A346FB">
        <w:t>.2.</w:t>
      </w:r>
      <w:r w:rsidR="003B5878">
        <w:t>2</w:t>
      </w:r>
      <w:r w:rsidR="007170FA">
        <w:t>.</w:t>
      </w:r>
      <w:r w:rsidR="00A346FB">
        <w:t xml:space="preserve"> </w:t>
      </w:r>
      <w:r w:rsidR="007170FA">
        <w:t>П</w:t>
      </w:r>
      <w:r w:rsidR="00A346FB" w:rsidRPr="00571DA4">
        <w:t xml:space="preserve">роизвести стирку </w:t>
      </w:r>
      <w:r w:rsidR="00E27826">
        <w:t xml:space="preserve">качественно </w:t>
      </w:r>
      <w:r w:rsidR="00A346FB" w:rsidRPr="00571DA4">
        <w:t>в срок</w:t>
      </w:r>
      <w:r w:rsidR="004216C8">
        <w:t>,</w:t>
      </w:r>
      <w:r w:rsidR="00A346FB" w:rsidRPr="00571DA4">
        <w:t xml:space="preserve"> </w:t>
      </w:r>
      <w:r w:rsidR="00461582" w:rsidRPr="00571DA4">
        <w:rPr>
          <w:color w:val="000000"/>
          <w:spacing w:val="-6"/>
        </w:rPr>
        <w:t>предусмотренны</w:t>
      </w:r>
      <w:r w:rsidR="004216C8">
        <w:rPr>
          <w:color w:val="000000"/>
          <w:spacing w:val="-6"/>
        </w:rPr>
        <w:t>й</w:t>
      </w:r>
      <w:r w:rsidR="00461582" w:rsidRPr="00571DA4">
        <w:rPr>
          <w:color w:val="000000"/>
          <w:spacing w:val="-6"/>
        </w:rPr>
        <w:t xml:space="preserve"> настоящим договором;</w:t>
      </w:r>
    </w:p>
    <w:p w14:paraId="70C4216C" w14:textId="77777777" w:rsidR="00E87EF6" w:rsidRPr="00BC2457" w:rsidRDefault="00E87EF6" w:rsidP="00E87EF6">
      <w:pPr>
        <w:shd w:val="clear" w:color="auto" w:fill="FFFFFF"/>
        <w:ind w:firstLine="567"/>
        <w:jc w:val="both"/>
        <w:rPr>
          <w:color w:val="000000"/>
          <w:spacing w:val="-6"/>
        </w:rPr>
      </w:pPr>
      <w:r>
        <w:rPr>
          <w:color w:val="000000"/>
          <w:spacing w:val="-6"/>
        </w:rPr>
        <w:t xml:space="preserve">4.2.2.1. Производить дезинфекцию изделий </w:t>
      </w:r>
      <w:r>
        <w:rPr>
          <w:color w:val="000000"/>
          <w:spacing w:val="-6"/>
          <w:lang w:val="en-US"/>
        </w:rPr>
        <w:t>II</w:t>
      </w:r>
      <w:r w:rsidRPr="00BC2457">
        <w:rPr>
          <w:color w:val="000000"/>
          <w:spacing w:val="-6"/>
        </w:rPr>
        <w:t xml:space="preserve"> </w:t>
      </w:r>
      <w:r>
        <w:rPr>
          <w:color w:val="000000"/>
          <w:spacing w:val="-6"/>
        </w:rPr>
        <w:t xml:space="preserve">и </w:t>
      </w:r>
      <w:r>
        <w:rPr>
          <w:color w:val="000000"/>
          <w:spacing w:val="-6"/>
          <w:lang w:val="en-US"/>
        </w:rPr>
        <w:t>III</w:t>
      </w:r>
      <w:r>
        <w:rPr>
          <w:color w:val="000000"/>
          <w:spacing w:val="-6"/>
        </w:rPr>
        <w:t xml:space="preserve"> степени загрязненности </w:t>
      </w:r>
      <w:proofErr w:type="gramStart"/>
      <w:r>
        <w:rPr>
          <w:color w:val="000000"/>
          <w:spacing w:val="-6"/>
        </w:rPr>
        <w:t>согласно главы</w:t>
      </w:r>
      <w:proofErr w:type="gramEnd"/>
      <w:r>
        <w:rPr>
          <w:color w:val="000000"/>
          <w:spacing w:val="-6"/>
        </w:rPr>
        <w:t xml:space="preserve"> 4 Рекомендаций. </w:t>
      </w:r>
    </w:p>
    <w:p w14:paraId="105FB436" w14:textId="77777777" w:rsidR="001E6918" w:rsidRDefault="004A7281" w:rsidP="00A301DC">
      <w:pPr>
        <w:shd w:val="clear" w:color="auto" w:fill="FFFFFF"/>
        <w:ind w:firstLine="567"/>
        <w:jc w:val="both"/>
        <w:rPr>
          <w:color w:val="000000"/>
          <w:spacing w:val="-6"/>
        </w:rPr>
      </w:pPr>
      <w:r>
        <w:rPr>
          <w:color w:val="000000"/>
          <w:spacing w:val="-6"/>
        </w:rPr>
        <w:t>4</w:t>
      </w:r>
      <w:r w:rsidR="00A346FB">
        <w:rPr>
          <w:color w:val="000000"/>
          <w:spacing w:val="-6"/>
        </w:rPr>
        <w:t>.2.3</w:t>
      </w:r>
      <w:r w:rsidR="007170FA">
        <w:rPr>
          <w:color w:val="000000"/>
          <w:spacing w:val="-6"/>
        </w:rPr>
        <w:t>.</w:t>
      </w:r>
      <w:r w:rsidR="00A346FB">
        <w:rPr>
          <w:color w:val="000000"/>
          <w:spacing w:val="-6"/>
        </w:rPr>
        <w:t xml:space="preserve"> </w:t>
      </w:r>
      <w:r w:rsidR="007170FA">
        <w:rPr>
          <w:color w:val="000000"/>
          <w:spacing w:val="-6"/>
        </w:rPr>
        <w:t>О</w:t>
      </w:r>
      <w:r w:rsidR="00A346FB" w:rsidRPr="00571DA4">
        <w:rPr>
          <w:color w:val="000000"/>
          <w:spacing w:val="-6"/>
        </w:rPr>
        <w:t xml:space="preserve">формить </w:t>
      </w:r>
      <w:r w:rsidR="001E6918" w:rsidRPr="00D05C14">
        <w:t xml:space="preserve">счет - </w:t>
      </w:r>
      <w:r w:rsidR="001E6918">
        <w:t>фактуру</w:t>
      </w:r>
      <w:r w:rsidR="00A346FB" w:rsidRPr="00571DA4">
        <w:rPr>
          <w:color w:val="000000"/>
          <w:spacing w:val="-6"/>
        </w:rPr>
        <w:t xml:space="preserve"> в 2-х экземплярах для каждой из сторон, в которой указывается ассортимент, количество и </w:t>
      </w:r>
      <w:r w:rsidR="001E6918">
        <w:rPr>
          <w:color w:val="000000"/>
          <w:spacing w:val="-6"/>
        </w:rPr>
        <w:t>объем изделий</w:t>
      </w:r>
      <w:r w:rsidR="00A346FB" w:rsidRPr="00571DA4">
        <w:rPr>
          <w:color w:val="000000"/>
          <w:spacing w:val="-6"/>
        </w:rPr>
        <w:t>, степень загрязнения, процент износа, дата пр</w:t>
      </w:r>
      <w:r w:rsidR="001E6918">
        <w:rPr>
          <w:color w:val="000000"/>
          <w:spacing w:val="-6"/>
        </w:rPr>
        <w:t xml:space="preserve">иемки и </w:t>
      </w:r>
      <w:r w:rsidR="004904B9">
        <w:rPr>
          <w:color w:val="000000"/>
          <w:spacing w:val="-6"/>
        </w:rPr>
        <w:t xml:space="preserve">срок исполнения заказа, </w:t>
      </w:r>
      <w:r w:rsidR="004904B9" w:rsidRPr="00D05C14">
        <w:t>вид обрабо</w:t>
      </w:r>
      <w:r w:rsidR="004904B9">
        <w:t>тки</w:t>
      </w:r>
    </w:p>
    <w:p w14:paraId="42912367" w14:textId="77777777" w:rsidR="00A346FB" w:rsidRDefault="004A7281" w:rsidP="00A301DC">
      <w:pPr>
        <w:shd w:val="clear" w:color="auto" w:fill="FFFFFF"/>
        <w:ind w:firstLine="567"/>
        <w:jc w:val="both"/>
        <w:rPr>
          <w:color w:val="000000"/>
          <w:spacing w:val="-6"/>
        </w:rPr>
      </w:pPr>
      <w:r>
        <w:rPr>
          <w:color w:val="000000"/>
          <w:spacing w:val="-6"/>
        </w:rPr>
        <w:t>4</w:t>
      </w:r>
      <w:r w:rsidR="00A346FB">
        <w:rPr>
          <w:color w:val="000000"/>
          <w:spacing w:val="-6"/>
        </w:rPr>
        <w:t>.2.4</w:t>
      </w:r>
      <w:r w:rsidR="007170FA">
        <w:rPr>
          <w:color w:val="000000"/>
          <w:spacing w:val="-6"/>
        </w:rPr>
        <w:t>.</w:t>
      </w:r>
      <w:r w:rsidR="00A346FB" w:rsidRPr="00571DA4">
        <w:rPr>
          <w:color w:val="000000"/>
          <w:spacing w:val="-6"/>
        </w:rPr>
        <w:t xml:space="preserve"> </w:t>
      </w:r>
      <w:r w:rsidR="007170FA">
        <w:rPr>
          <w:color w:val="000000"/>
          <w:spacing w:val="-6"/>
        </w:rPr>
        <w:t>П</w:t>
      </w:r>
      <w:r w:rsidR="00A346FB" w:rsidRPr="00571DA4">
        <w:rPr>
          <w:color w:val="000000"/>
          <w:spacing w:val="-6"/>
        </w:rPr>
        <w:t xml:space="preserve">роизводить </w:t>
      </w:r>
      <w:r w:rsidR="00FC2A80">
        <w:rPr>
          <w:color w:val="000000"/>
          <w:spacing w:val="-6"/>
        </w:rPr>
        <w:t>доставку изделий до места нахождения ЗАКАЗЧИКА</w:t>
      </w:r>
      <w:r w:rsidR="00E15BC1">
        <w:rPr>
          <w:color w:val="000000"/>
          <w:spacing w:val="-6"/>
        </w:rPr>
        <w:t>.</w:t>
      </w:r>
    </w:p>
    <w:p w14:paraId="55081191" w14:textId="77777777" w:rsidR="007170FA" w:rsidRDefault="004A7281" w:rsidP="007170FA">
      <w:pPr>
        <w:ind w:firstLine="567"/>
        <w:jc w:val="both"/>
      </w:pPr>
      <w:r>
        <w:lastRenderedPageBreak/>
        <w:t>4</w:t>
      </w:r>
      <w:r w:rsidR="007170FA">
        <w:t>.2.5</w:t>
      </w:r>
      <w:r w:rsidR="00E27826">
        <w:t>.</w:t>
      </w:r>
      <w:r w:rsidR="007170FA">
        <w:t xml:space="preserve"> </w:t>
      </w:r>
      <w:r w:rsidR="007170FA" w:rsidRPr="00D05C14">
        <w:t>При утере заказа ИСПОЛНИТЕЛЬ в месячный срок возмещает ЗАКАЗЧИКУ стоимость по прейскуранту розничных цен, исходя из средних цен по соответствующему ассортименту, а при порче заказа - исходя из средних цен по соответствующему ассортименту, за вычетом износа, указанного в квитанции, на дату оформления заказа.</w:t>
      </w:r>
    </w:p>
    <w:p w14:paraId="3196B7C6" w14:textId="77777777" w:rsidR="007170FA" w:rsidRDefault="004A7281" w:rsidP="007170FA">
      <w:pPr>
        <w:ind w:firstLine="567"/>
        <w:jc w:val="both"/>
      </w:pPr>
      <w:r>
        <w:t>4.2.6.</w:t>
      </w:r>
      <w:r w:rsidR="007170FA">
        <w:t xml:space="preserve"> ИСПОЛНИТЕЛЬ</w:t>
      </w:r>
      <w:r w:rsidR="007170FA" w:rsidRPr="00571DA4">
        <w:t xml:space="preserve"> не несет ответственности за состояние и качество обработки </w:t>
      </w:r>
      <w:r w:rsidR="007170FA">
        <w:t>изделий, сданных</w:t>
      </w:r>
      <w:r w:rsidR="007170FA" w:rsidRPr="00571DA4">
        <w:t xml:space="preserve"> с дефектами, отмеченными при приёме (рваное, закрашенное, с неустойчивой окраской, не отстирывающимися пятнами и т.д.), а также за порывы белья с износом 80%, потерю формы и первоначального вида пуговиц, деформацию жестких прокладок в вещах, а также пересортицу бе</w:t>
      </w:r>
      <w:r w:rsidR="007170FA">
        <w:t>лья, не имеющего четких штампов.</w:t>
      </w:r>
    </w:p>
    <w:p w14:paraId="7E15076F" w14:textId="77777777" w:rsidR="007170FA" w:rsidRDefault="004A7281" w:rsidP="007170FA">
      <w:pPr>
        <w:ind w:firstLine="567"/>
        <w:jc w:val="both"/>
      </w:pPr>
      <w:r>
        <w:t xml:space="preserve">4.3. </w:t>
      </w:r>
      <w:r w:rsidR="007170FA">
        <w:t xml:space="preserve"> </w:t>
      </w:r>
      <w:r w:rsidR="007170FA" w:rsidRPr="00D05C14">
        <w:t>Во всем остальном стороны руководствуются действующим законодательством.</w:t>
      </w:r>
    </w:p>
    <w:p w14:paraId="185968E5" w14:textId="77777777" w:rsidR="00335DFA" w:rsidRPr="00335DFA" w:rsidRDefault="00335DFA" w:rsidP="00335DFA">
      <w:pPr>
        <w:autoSpaceDE w:val="0"/>
        <w:autoSpaceDN w:val="0"/>
        <w:adjustRightInd w:val="0"/>
        <w:ind w:firstLine="709"/>
        <w:jc w:val="center"/>
        <w:outlineLvl w:val="3"/>
        <w:rPr>
          <w:b/>
        </w:rPr>
      </w:pPr>
      <w:r w:rsidRPr="00335DFA">
        <w:rPr>
          <w:b/>
        </w:rPr>
        <w:t>5. ФОРС-МАЖОРНЫЕ ОБСТОЯТЕЛЬСТВА</w:t>
      </w:r>
    </w:p>
    <w:p w14:paraId="3919E95E" w14:textId="77777777" w:rsidR="00335DFA" w:rsidRPr="00571DA4" w:rsidRDefault="00335DFA" w:rsidP="009F55D0">
      <w:pPr>
        <w:autoSpaceDE w:val="0"/>
        <w:autoSpaceDN w:val="0"/>
        <w:adjustRightInd w:val="0"/>
        <w:ind w:firstLine="567"/>
        <w:jc w:val="both"/>
        <w:outlineLvl w:val="3"/>
      </w:pPr>
      <w:r w:rsidRPr="00571DA4">
        <w:t>5.1</w:t>
      </w:r>
      <w:r w:rsidR="009F55D0">
        <w:t>.</w:t>
      </w:r>
      <w:r w:rsidRPr="00571DA4">
        <w:t xml:space="preserve"> Стороны освобождаются от ответственности за полное или частичное неисполнение обязательств по настоящему договору, если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мерами. К обстоятельства</w:t>
      </w:r>
      <w:r>
        <w:t xml:space="preserve">м непреодолимой силы относятся </w:t>
      </w:r>
      <w:r w:rsidRPr="00571DA4">
        <w:t>стихийные бедствия, военные действия, забастовки, пожары, издание запретительных нормативных правовых актов Республики Беларусь.</w:t>
      </w:r>
    </w:p>
    <w:p w14:paraId="321A7C43" w14:textId="77777777" w:rsidR="00335DFA" w:rsidRPr="00571DA4" w:rsidRDefault="00335DFA" w:rsidP="009F55D0">
      <w:pPr>
        <w:ind w:firstLine="567"/>
        <w:jc w:val="both"/>
      </w:pPr>
      <w:r w:rsidRPr="00571DA4">
        <w:t>5.2</w:t>
      </w:r>
      <w:r w:rsidR="009F55D0">
        <w:t>.</w:t>
      </w:r>
      <w:r w:rsidRPr="00571DA4">
        <w:t xml:space="preserve"> Сторона, ссылающаяся на такие обстоятельства, обязана уведомить в письменной форме другую сторону о наступлении, предполагаемом сроке действия и прекращения, указанных в подпункте настоящего договора обстоятельств, не позднее 15 рабочих дней с момента их наступления. Наличие обстоятельств форс-мажора должно быть подтверждено документами (сертификатами) выдаваемыми Белорусской торгово-промышленной палатой либо иным уполномоченным государственным органом. Сторона, пропустившая срок уведомления, теряет право ссылаться на форс-мажорные обстоятельства, которые освобождают от ответственности за неисполнение договора.</w:t>
      </w:r>
    </w:p>
    <w:p w14:paraId="3D1DEA43" w14:textId="77777777" w:rsidR="00335DFA" w:rsidRPr="00571DA4" w:rsidRDefault="00335DFA" w:rsidP="009F55D0">
      <w:pPr>
        <w:ind w:firstLine="567"/>
        <w:jc w:val="both"/>
      </w:pPr>
      <w:r w:rsidRPr="00571DA4">
        <w:t>5.3</w:t>
      </w:r>
      <w:r w:rsidR="009F55D0">
        <w:t>.</w:t>
      </w:r>
      <w:r w:rsidRPr="00571DA4">
        <w:t xml:space="preserve"> В случае возникновения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14:paraId="3FB0D09A" w14:textId="77777777" w:rsidR="00335DFA" w:rsidRPr="00571DA4" w:rsidRDefault="00335DFA" w:rsidP="009F55D0">
      <w:pPr>
        <w:ind w:firstLine="567"/>
        <w:jc w:val="both"/>
      </w:pPr>
      <w:r w:rsidRPr="00571DA4">
        <w:t>5.4</w:t>
      </w:r>
      <w:r w:rsidR="009F55D0">
        <w:t>.</w:t>
      </w:r>
      <w:r w:rsidRPr="00571DA4">
        <w:t xml:space="preserve"> Если обстоятельства непреодолимой силы продолжают действовать более 2 месяцев и нет возможности определить дату их прекращения, то каждая сторона имеет право расторгнуть настоящий договор после проведения взаиморасчетов.</w:t>
      </w:r>
    </w:p>
    <w:p w14:paraId="04C41C7C" w14:textId="77777777" w:rsidR="00335DFA" w:rsidRPr="007F1EBF" w:rsidRDefault="007F1EBF" w:rsidP="00335DFA">
      <w:pPr>
        <w:pStyle w:val="a6"/>
        <w:ind w:firstLine="709"/>
        <w:jc w:val="center"/>
        <w:rPr>
          <w:b/>
          <w:bCs/>
        </w:rPr>
      </w:pPr>
      <w:r>
        <w:rPr>
          <w:b/>
          <w:bCs/>
        </w:rPr>
        <w:t>6</w:t>
      </w:r>
      <w:r w:rsidR="00335DFA" w:rsidRPr="007F1EBF">
        <w:rPr>
          <w:b/>
          <w:bCs/>
        </w:rPr>
        <w:t xml:space="preserve">. </w:t>
      </w:r>
      <w:r>
        <w:rPr>
          <w:b/>
          <w:bCs/>
        </w:rPr>
        <w:t>СРОК ДЕЙСТВИЯ ДОГОВОРА</w:t>
      </w:r>
      <w:r w:rsidR="00335DFA" w:rsidRPr="007F1EBF">
        <w:rPr>
          <w:b/>
          <w:bCs/>
        </w:rPr>
        <w:t xml:space="preserve">, </w:t>
      </w:r>
      <w:r>
        <w:rPr>
          <w:b/>
          <w:bCs/>
        </w:rPr>
        <w:t>ПОРЯДОК ИЗМЕНЕНИЯ И РАСТОРЖЕНИЯ</w:t>
      </w:r>
    </w:p>
    <w:p w14:paraId="55E904EE" w14:textId="704AD97B" w:rsidR="008D0AC8" w:rsidRPr="00571DA4" w:rsidRDefault="007F1EBF" w:rsidP="001300CF">
      <w:pPr>
        <w:pStyle w:val="a6"/>
        <w:spacing w:after="0"/>
        <w:ind w:firstLine="567"/>
        <w:jc w:val="both"/>
      </w:pPr>
      <w:r>
        <w:t>6</w:t>
      </w:r>
      <w:r w:rsidR="00335DFA" w:rsidRPr="00571DA4">
        <w:t>.1</w:t>
      </w:r>
      <w:r>
        <w:t>.</w:t>
      </w:r>
      <w:r w:rsidR="00335DFA" w:rsidRPr="00571DA4">
        <w:t xml:space="preserve"> </w:t>
      </w:r>
      <w:r w:rsidR="00ED3924" w:rsidRPr="00ED3924">
        <w:t>Договор вступает в силу со дня его подписания обеими сторонами и распространяет свое действие на обязательства, возникшие с 01.</w:t>
      </w:r>
      <w:r w:rsidR="00A9175F">
        <w:t>0</w:t>
      </w:r>
      <w:r w:rsidR="004124FF">
        <w:t>8</w:t>
      </w:r>
      <w:r w:rsidR="00ED3924" w:rsidRPr="00ED3924">
        <w:t>.202</w:t>
      </w:r>
      <w:r w:rsidR="00A9175F">
        <w:t>6</w:t>
      </w:r>
      <w:r w:rsidR="00ED3924">
        <w:t xml:space="preserve"> г., и действует до </w:t>
      </w:r>
      <w:r w:rsidR="00982B26">
        <w:t>31</w:t>
      </w:r>
      <w:r w:rsidR="00ED3924" w:rsidRPr="00ED3924">
        <w:t>.</w:t>
      </w:r>
      <w:r w:rsidR="004124FF">
        <w:t>12</w:t>
      </w:r>
      <w:r w:rsidR="00ED3924" w:rsidRPr="00ED3924">
        <w:t>.202</w:t>
      </w:r>
      <w:r w:rsidR="00A9175F">
        <w:t>6</w:t>
      </w:r>
      <w:r w:rsidR="00ED3924" w:rsidRPr="00ED3924">
        <w:t xml:space="preserve"> г., а в части принятых обязательств до полного их исполнения. Окончание срока действия договора не освобождает стороны от ответственности за его нарушение.</w:t>
      </w:r>
    </w:p>
    <w:p w14:paraId="042D51DB" w14:textId="77777777" w:rsidR="00335DFA" w:rsidRDefault="007F1EBF" w:rsidP="001300CF">
      <w:pPr>
        <w:pStyle w:val="a6"/>
        <w:spacing w:after="0"/>
        <w:ind w:firstLine="567"/>
        <w:jc w:val="both"/>
      </w:pPr>
      <w:r>
        <w:t>6</w:t>
      </w:r>
      <w:r w:rsidR="00335DFA" w:rsidRPr="00571DA4">
        <w:t>.2</w:t>
      </w:r>
      <w:r w:rsidR="007D37D8">
        <w:t>.</w:t>
      </w:r>
      <w:r w:rsidR="00335DFA" w:rsidRPr="00571DA4">
        <w:t xml:space="preserve"> Все дополнения и</w:t>
      </w:r>
      <w:r w:rsidR="00E7069A">
        <w:t xml:space="preserve"> (или)</w:t>
      </w:r>
      <w:r w:rsidR="00335DFA" w:rsidRPr="00571DA4">
        <w:t xml:space="preserve"> изменения к настоящему договору будут считаться действительными только в том случае, если они совершены в письменной форме и подписаны уполномоченными представителями обеих сторон. При принятии акта законодательства, устанавливающего обязательные для сторон правила, иные, чем те, которые предусмотрены после заключения и до прекращения договора, условия договора приводятся в соответствие с законодательством, если иное не предусмотрено законодательством.</w:t>
      </w:r>
    </w:p>
    <w:p w14:paraId="59A9FA6D" w14:textId="77777777" w:rsidR="001C31DF" w:rsidRPr="00571DA4" w:rsidRDefault="001C31DF" w:rsidP="001C31DF">
      <w:pPr>
        <w:autoSpaceDE w:val="0"/>
        <w:autoSpaceDN w:val="0"/>
        <w:adjustRightInd w:val="0"/>
        <w:ind w:firstLine="709"/>
        <w:jc w:val="both"/>
      </w:pPr>
      <w:r w:rsidRPr="00CD0FAB">
        <w:t xml:space="preserve">6.3. Расторжение договора осуществляется в порядке, предусмотренном законодательством Республики Беларусь. </w:t>
      </w:r>
    </w:p>
    <w:p w14:paraId="34798EB2" w14:textId="77777777" w:rsidR="00335DFA" w:rsidRPr="001300CF" w:rsidRDefault="001300CF" w:rsidP="001A2A68">
      <w:pPr>
        <w:pStyle w:val="a6"/>
        <w:spacing w:after="0"/>
        <w:ind w:firstLine="709"/>
        <w:jc w:val="center"/>
        <w:rPr>
          <w:b/>
          <w:bCs/>
        </w:rPr>
      </w:pPr>
      <w:r w:rsidRPr="001300CF">
        <w:rPr>
          <w:b/>
          <w:bCs/>
        </w:rPr>
        <w:t>7. ПОРЯДОК РАЗРЕШЕНИЯ СПОРОВ</w:t>
      </w:r>
    </w:p>
    <w:p w14:paraId="3664147D" w14:textId="77777777" w:rsidR="00FC524B" w:rsidRPr="00FC524B" w:rsidRDefault="00A260C1" w:rsidP="001A2A68">
      <w:pPr>
        <w:ind w:firstLine="567"/>
        <w:jc w:val="both"/>
      </w:pPr>
      <w:r>
        <w:t>7</w:t>
      </w:r>
      <w:r w:rsidR="00335DFA" w:rsidRPr="00571DA4">
        <w:t xml:space="preserve">.1 Споры и расхождения во мнениях, возникающие по поводу исполнения, изменения, дополнения или досрочного прекращения действия договора или в связи с ним, решаются путем переговоров между сторонами. </w:t>
      </w:r>
      <w:r w:rsidR="00FC524B" w:rsidRPr="00FC524B">
        <w:t>В случае не достижения согласия путем переговоров и предъявления рабочих претензий спорные вопросы подлежат разрешению в Экономическом суде по месту нахождения ответчика.</w:t>
      </w:r>
    </w:p>
    <w:p w14:paraId="3872C060" w14:textId="77777777" w:rsidR="00CC70CB" w:rsidRPr="00AA7BA3" w:rsidRDefault="00FC524B" w:rsidP="00CC70CB">
      <w:pPr>
        <w:ind w:firstLine="567"/>
        <w:jc w:val="both"/>
      </w:pPr>
      <w:r>
        <w:t>7.2.</w:t>
      </w:r>
      <w:r w:rsidR="00335DFA" w:rsidRPr="00571DA4">
        <w:t xml:space="preserve"> Соблюдение </w:t>
      </w:r>
      <w:r w:rsidR="00335DFA">
        <w:t xml:space="preserve">досудебного </w:t>
      </w:r>
      <w:r w:rsidR="00335DFA" w:rsidRPr="00571DA4">
        <w:t xml:space="preserve">порядка является обязательным, осуществляется путем направления претензий в письменном виде. </w:t>
      </w:r>
      <w:r w:rsidR="00CC70CB" w:rsidRPr="00AA7BA3">
        <w:rPr>
          <w:spacing w:val="-4"/>
        </w:rPr>
        <w:t>Срок ответа на предъявленную претензию – 30 календарных дней.</w:t>
      </w:r>
    </w:p>
    <w:p w14:paraId="45D40C6C" w14:textId="77777777" w:rsidR="007155AB" w:rsidRPr="007155AB" w:rsidRDefault="007155AB" w:rsidP="007155AB">
      <w:pPr>
        <w:pStyle w:val="a3"/>
        <w:ind w:left="360"/>
        <w:jc w:val="center"/>
        <w:rPr>
          <w:b/>
        </w:rPr>
      </w:pPr>
      <w:r w:rsidRPr="007155AB">
        <w:rPr>
          <w:b/>
        </w:rPr>
        <w:t>8. АНТИКОРРУПЦИОННАЯ ОГОВОРКА</w:t>
      </w:r>
    </w:p>
    <w:p w14:paraId="72ED7687" w14:textId="77777777" w:rsidR="00335DFA" w:rsidRPr="001F365A" w:rsidRDefault="00B423E1" w:rsidP="00335DFA">
      <w:pPr>
        <w:ind w:firstLine="709"/>
        <w:jc w:val="both"/>
      </w:pPr>
      <w:r>
        <w:lastRenderedPageBreak/>
        <w:t>8</w:t>
      </w:r>
      <w:r w:rsidR="00335DFA" w:rsidRPr="001F365A">
        <w:t>.1. При исполнении своих обязанностей по договору,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1AE91D72" w14:textId="77777777" w:rsidR="00335DFA" w:rsidRPr="001F365A" w:rsidRDefault="00B423E1" w:rsidP="00335DFA">
      <w:pPr>
        <w:ind w:firstLine="709"/>
        <w:jc w:val="both"/>
      </w:pPr>
      <w:r>
        <w:t>8</w:t>
      </w:r>
      <w:r w:rsidR="00335DFA" w:rsidRPr="001F365A">
        <w:t>.2. При исполнении своих обязанностей по договору, Стороны обязуются не допускать действий коррупционной направленности.</w:t>
      </w:r>
    </w:p>
    <w:p w14:paraId="7C1B5063" w14:textId="77777777" w:rsidR="00335DFA" w:rsidRPr="001F365A" w:rsidRDefault="00B423E1" w:rsidP="00335DFA">
      <w:pPr>
        <w:ind w:firstLine="709"/>
        <w:jc w:val="both"/>
      </w:pPr>
      <w:r>
        <w:t>8</w:t>
      </w:r>
      <w:r w:rsidR="00335DFA" w:rsidRPr="001F365A">
        <w:t>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3EE7EC16" w14:textId="77777777" w:rsidR="00335DFA" w:rsidRPr="001F365A" w:rsidRDefault="00B423E1" w:rsidP="00335DFA">
      <w:pPr>
        <w:ind w:firstLine="709"/>
        <w:jc w:val="both"/>
      </w:pPr>
      <w:r>
        <w:t>8</w:t>
      </w:r>
      <w:r w:rsidR="00335DFA" w:rsidRPr="001F365A">
        <w:t>.4. 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07AB70BE" w14:textId="77777777" w:rsidR="00B423E1" w:rsidRPr="00B423E1" w:rsidRDefault="00B423E1" w:rsidP="00335DFA">
      <w:pPr>
        <w:pStyle w:val="a6"/>
        <w:ind w:firstLine="709"/>
        <w:jc w:val="center"/>
        <w:rPr>
          <w:b/>
          <w:bCs/>
        </w:rPr>
      </w:pPr>
      <w:r w:rsidRPr="00B423E1">
        <w:rPr>
          <w:b/>
          <w:bCs/>
        </w:rPr>
        <w:t>9. ДОПОЛНИТЕЛЬНЫЕ УСЛОВИЯ</w:t>
      </w:r>
    </w:p>
    <w:p w14:paraId="5710E63D" w14:textId="77777777" w:rsidR="00335DFA" w:rsidRDefault="00B423E1" w:rsidP="00335DFA">
      <w:pPr>
        <w:ind w:firstLine="709"/>
        <w:jc w:val="both"/>
      </w:pPr>
      <w:r>
        <w:t xml:space="preserve">9.1. </w:t>
      </w:r>
      <w:r w:rsidRPr="00571DA4">
        <w:t>Ни одна из сторон не имеет права передачи своих прав и обязательств по договору третьему лицу без письменного на это согласия другой стороны</w:t>
      </w:r>
      <w:r>
        <w:t>.</w:t>
      </w:r>
    </w:p>
    <w:p w14:paraId="3E5D9B5C" w14:textId="76C41E79" w:rsidR="00DF36D8" w:rsidRPr="003834CC" w:rsidRDefault="00DF36D8" w:rsidP="00DF36D8">
      <w:pPr>
        <w:ind w:firstLine="709"/>
        <w:jc w:val="both"/>
      </w:pPr>
      <w:r>
        <w:t xml:space="preserve">9.2. </w:t>
      </w:r>
      <w:r w:rsidRPr="003834CC">
        <w:t>Стороны в письменной форме обязаны, не позднее 10-ти рабочих дней, известить друг друга, в случае изменения юридического адреса, банковских реквизитов, переименования, реорганизации, ликвидации и др. сведений, необходимых  для исполнения договорных обязательств.</w:t>
      </w:r>
    </w:p>
    <w:p w14:paraId="281DF329" w14:textId="77777777" w:rsidR="00335DFA" w:rsidRDefault="00E7069A" w:rsidP="00335DFA">
      <w:pPr>
        <w:autoSpaceDE w:val="0"/>
        <w:autoSpaceDN w:val="0"/>
        <w:adjustRightInd w:val="0"/>
        <w:ind w:firstLine="709"/>
        <w:jc w:val="both"/>
      </w:pPr>
      <w:r>
        <w:t>9</w:t>
      </w:r>
      <w:r w:rsidR="00335DFA" w:rsidRPr="00571DA4">
        <w:t>.</w:t>
      </w:r>
      <w:r w:rsidR="00DF36D8">
        <w:t>3</w:t>
      </w:r>
      <w:r>
        <w:t>.</w:t>
      </w:r>
      <w:r w:rsidR="00335DFA" w:rsidRPr="00571DA4">
        <w:t xml:space="preserve"> В случае надлежащего исполнения обязательств по догов</w:t>
      </w:r>
      <w:r w:rsidR="00176F1C">
        <w:t>ору односторонний отказ ЗАКАЗЧИКА</w:t>
      </w:r>
      <w:r w:rsidR="00335DFA" w:rsidRPr="00571DA4">
        <w:t xml:space="preserve"> или </w:t>
      </w:r>
      <w:r w:rsidR="00176F1C">
        <w:t>ИСПОЛНИТЕЛЯ</w:t>
      </w:r>
      <w:r w:rsidR="00335DFA" w:rsidRPr="00571DA4">
        <w:t xml:space="preserve"> от их исполнения не допускается.</w:t>
      </w:r>
    </w:p>
    <w:p w14:paraId="20064476" w14:textId="6F467A9E" w:rsidR="00335DFA" w:rsidRDefault="00E03334" w:rsidP="00335DFA">
      <w:pPr>
        <w:autoSpaceDE w:val="0"/>
        <w:autoSpaceDN w:val="0"/>
        <w:adjustRightInd w:val="0"/>
        <w:ind w:firstLine="709"/>
        <w:jc w:val="both"/>
      </w:pPr>
      <w:r>
        <w:t>9</w:t>
      </w:r>
      <w:r w:rsidR="00335DFA" w:rsidRPr="00571DA4">
        <w:t>.</w:t>
      </w:r>
      <w:r w:rsidR="00DF36D8">
        <w:t>4</w:t>
      </w:r>
      <w:r>
        <w:t>.</w:t>
      </w:r>
      <w:r w:rsidR="00335DFA" w:rsidRPr="00571DA4">
        <w:t xml:space="preserve"> </w:t>
      </w:r>
      <w:r w:rsidR="004124FF" w:rsidRPr="004124FF">
        <w:t>Настоящий Договор подписывается в письменном виде в форме электронного документа на электронной торговой площадке www.zakupki.butb.by. Все изменения и дополнения к настоящему Договору действительны лишь в том случае, если они совершены в письменном виде в форме электронного документа и подписаны обеими сторонами на электронной торговой площадке www.zakupki.butb.by.</w:t>
      </w:r>
    </w:p>
    <w:p w14:paraId="2B7D312B" w14:textId="77777777" w:rsidR="00E03334" w:rsidRPr="00D05C14" w:rsidRDefault="00E03334" w:rsidP="00E03334">
      <w:pPr>
        <w:ind w:firstLine="709"/>
        <w:jc w:val="both"/>
      </w:pPr>
      <w:r>
        <w:t>9.</w:t>
      </w:r>
      <w:r w:rsidR="00CC70CB">
        <w:t>5</w:t>
      </w:r>
      <w:r>
        <w:t xml:space="preserve">. </w:t>
      </w:r>
      <w:r w:rsidRPr="00D05C14">
        <w:t>По всем остальным вопросам неурегулированным настоящим договором, стороны руководствуются действующим законодательством Республики Беларусь.</w:t>
      </w:r>
    </w:p>
    <w:p w14:paraId="105393FD" w14:textId="77777777" w:rsidR="00322BC5" w:rsidRDefault="00FC2080" w:rsidP="00DA063B">
      <w:pPr>
        <w:jc w:val="center"/>
        <w:rPr>
          <w:b/>
        </w:rPr>
      </w:pPr>
      <w:r>
        <w:rPr>
          <w:b/>
        </w:rPr>
        <w:t>10</w:t>
      </w:r>
      <w:r w:rsidR="0038572E" w:rsidRPr="005A21A8">
        <w:rPr>
          <w:b/>
        </w:rPr>
        <w:t>.</w:t>
      </w:r>
      <w:r>
        <w:rPr>
          <w:b/>
        </w:rPr>
        <w:t xml:space="preserve"> </w:t>
      </w:r>
      <w:r w:rsidR="0038572E" w:rsidRPr="005A21A8">
        <w:rPr>
          <w:b/>
        </w:rPr>
        <w:t>ЮРИДИЧЕСКИЕ АДРЕСА И ПОДПИСИ СТОРОН</w:t>
      </w:r>
    </w:p>
    <w:p w14:paraId="71610296" w14:textId="77777777" w:rsidR="00DA063B" w:rsidRDefault="00DA063B" w:rsidP="00DA063B">
      <w:pPr>
        <w:pStyle w:val="a4"/>
        <w:rPr>
          <w:rFonts w:ascii="Times New Roman" w:eastAsia="MS Mincho" w:hAnsi="Times New Roman"/>
          <w:b/>
          <w:bCs/>
          <w:i/>
          <w:sz w:val="24"/>
          <w:szCs w:val="24"/>
          <w:lang w:val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820"/>
      </w:tblGrid>
      <w:tr w:rsidR="00B974F9" w:rsidRPr="001C2505" w14:paraId="01028A05" w14:textId="77777777" w:rsidTr="00005A06">
        <w:trPr>
          <w:trHeight w:val="699"/>
        </w:trPr>
        <w:tc>
          <w:tcPr>
            <w:tcW w:w="5245" w:type="dxa"/>
            <w:shd w:val="clear" w:color="auto" w:fill="auto"/>
          </w:tcPr>
          <w:p w14:paraId="31AD1EBE" w14:textId="77777777" w:rsidR="00B974F9" w:rsidRPr="001C2505" w:rsidRDefault="00B974F9" w:rsidP="00B974F9">
            <w:pPr>
              <w:widowControl w:val="0"/>
              <w:tabs>
                <w:tab w:val="left" w:pos="442"/>
              </w:tabs>
              <w:suppressAutoHyphens/>
              <w:autoSpaceDE w:val="0"/>
              <w:spacing w:before="10" w:line="269" w:lineRule="exact"/>
              <w:jc w:val="center"/>
              <w:rPr>
                <w:bCs/>
              </w:rPr>
            </w:pPr>
            <w:r w:rsidRPr="001C2505">
              <w:t>ЗАКАЗЧИК:</w:t>
            </w:r>
          </w:p>
          <w:p w14:paraId="59812861" w14:textId="77777777" w:rsidR="00B974F9" w:rsidRPr="001C2505" w:rsidRDefault="00B974F9" w:rsidP="00B974F9">
            <w:pPr>
              <w:jc w:val="center"/>
              <w:rPr>
                <w:b/>
              </w:rPr>
            </w:pPr>
            <w:r w:rsidRPr="001C2505">
              <w:rPr>
                <w:b/>
              </w:rPr>
              <w:t xml:space="preserve">Учреждение здравоохранения </w:t>
            </w:r>
          </w:p>
          <w:p w14:paraId="4AF6E469" w14:textId="77777777" w:rsidR="00B974F9" w:rsidRPr="001C2505" w:rsidRDefault="00B974F9" w:rsidP="00B974F9">
            <w:pPr>
              <w:jc w:val="center"/>
              <w:rPr>
                <w:b/>
                <w:color w:val="000000"/>
                <w:u w:val="single"/>
              </w:rPr>
            </w:pPr>
            <w:r w:rsidRPr="001C2505">
              <w:rPr>
                <w:b/>
              </w:rPr>
              <w:t>«Брестская городская больница скорой медицинской помощи»</w:t>
            </w:r>
          </w:p>
          <w:p w14:paraId="7CA55B72" w14:textId="77777777" w:rsidR="00B974F9" w:rsidRPr="001C2505" w:rsidRDefault="00B974F9" w:rsidP="00B974F9">
            <w:pPr>
              <w:jc w:val="both"/>
              <w:rPr>
                <w:color w:val="000000"/>
                <w:u w:val="single"/>
              </w:rPr>
            </w:pPr>
            <w:r w:rsidRPr="001C2505">
              <w:rPr>
                <w:color w:val="000000"/>
                <w:u w:val="single"/>
              </w:rPr>
              <w:t>Юридический адрес:</w:t>
            </w:r>
          </w:p>
          <w:p w14:paraId="6EB2134E" w14:textId="77777777" w:rsidR="00B974F9" w:rsidRPr="001C2505" w:rsidRDefault="00B974F9" w:rsidP="00B974F9">
            <w:pPr>
              <w:jc w:val="both"/>
              <w:rPr>
                <w:color w:val="000000"/>
              </w:rPr>
            </w:pPr>
            <w:r w:rsidRPr="001C2505">
              <w:rPr>
                <w:color w:val="000000"/>
              </w:rPr>
              <w:t>224005 г. Брест ул. Ленина 15</w:t>
            </w:r>
          </w:p>
          <w:p w14:paraId="409B90F2" w14:textId="77777777" w:rsidR="00B974F9" w:rsidRPr="001C2505" w:rsidRDefault="00B974F9" w:rsidP="00B974F9">
            <w:pPr>
              <w:jc w:val="both"/>
              <w:rPr>
                <w:color w:val="000000"/>
              </w:rPr>
            </w:pPr>
            <w:r w:rsidRPr="001C2505">
              <w:rPr>
                <w:color w:val="000000"/>
              </w:rPr>
              <w:t>Банковские реквизиты:</w:t>
            </w:r>
          </w:p>
          <w:p w14:paraId="39429BAA" w14:textId="77777777" w:rsidR="00005A06" w:rsidRDefault="00B974F9" w:rsidP="00B974F9">
            <w:pPr>
              <w:jc w:val="both"/>
              <w:rPr>
                <w:color w:val="000000"/>
              </w:rPr>
            </w:pPr>
            <w:r w:rsidRPr="001C2505">
              <w:rPr>
                <w:color w:val="000000"/>
              </w:rPr>
              <w:t>Р/с (</w:t>
            </w:r>
            <w:r w:rsidRPr="001C2505">
              <w:rPr>
                <w:color w:val="000000"/>
                <w:lang w:val="en-US"/>
              </w:rPr>
              <w:t>IBAN</w:t>
            </w:r>
            <w:r w:rsidRPr="001C2505">
              <w:rPr>
                <w:color w:val="000000"/>
              </w:rPr>
              <w:t>):</w:t>
            </w:r>
            <w:r w:rsidR="00005A06" w:rsidRPr="00005A06">
              <w:rPr>
                <w:color w:val="000000"/>
              </w:rPr>
              <w:t xml:space="preserve"> </w:t>
            </w:r>
          </w:p>
          <w:p w14:paraId="50C78CA4" w14:textId="4B5A999B" w:rsidR="00005A06" w:rsidRDefault="00B974F9" w:rsidP="00B974F9">
            <w:pPr>
              <w:jc w:val="both"/>
              <w:rPr>
                <w:color w:val="000000"/>
              </w:rPr>
            </w:pPr>
            <w:r w:rsidRPr="001C2505">
              <w:rPr>
                <w:color w:val="000000"/>
                <w:lang w:val="en-US"/>
              </w:rPr>
              <w:t>BY</w:t>
            </w:r>
            <w:r w:rsidRPr="001C2505">
              <w:rPr>
                <w:color w:val="000000"/>
              </w:rPr>
              <w:t>94</w:t>
            </w:r>
            <w:r w:rsidRPr="001C2505">
              <w:rPr>
                <w:color w:val="000000"/>
                <w:lang w:val="en-US"/>
              </w:rPr>
              <w:t>AKBB</w:t>
            </w:r>
            <w:r w:rsidRPr="001C2505">
              <w:rPr>
                <w:color w:val="000000"/>
              </w:rPr>
              <w:t>36040000026431000000</w:t>
            </w:r>
            <w:r w:rsidR="00DB4B0D">
              <w:rPr>
                <w:color w:val="000000"/>
              </w:rPr>
              <w:t xml:space="preserve"> – бюджетные средства</w:t>
            </w:r>
            <w:r w:rsidR="00005A06">
              <w:rPr>
                <w:color w:val="000000"/>
              </w:rPr>
              <w:t>;</w:t>
            </w:r>
          </w:p>
          <w:p w14:paraId="62307E23" w14:textId="126B4BAB" w:rsidR="00DB4B0D" w:rsidRPr="00DB4B0D" w:rsidRDefault="00DB4B0D" w:rsidP="00B974F9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BY</w:t>
            </w:r>
            <w:r w:rsidRPr="008D0AC8">
              <w:rPr>
                <w:color w:val="000000"/>
              </w:rPr>
              <w:t>28</w:t>
            </w:r>
            <w:r>
              <w:rPr>
                <w:color w:val="000000"/>
                <w:lang w:val="en-US"/>
              </w:rPr>
              <w:t>AKBB</w:t>
            </w:r>
            <w:r w:rsidRPr="008D0AC8">
              <w:rPr>
                <w:color w:val="000000"/>
              </w:rPr>
              <w:t xml:space="preserve">36320000020641000000 – </w:t>
            </w:r>
            <w:r>
              <w:rPr>
                <w:color w:val="000000"/>
              </w:rPr>
              <w:t>собственные средства</w:t>
            </w:r>
          </w:p>
          <w:p w14:paraId="31BECCB4" w14:textId="77777777" w:rsidR="008D0AC8" w:rsidRDefault="00B974F9" w:rsidP="00B974F9">
            <w:pPr>
              <w:jc w:val="both"/>
              <w:rPr>
                <w:color w:val="000000"/>
              </w:rPr>
            </w:pPr>
            <w:r w:rsidRPr="001C2505">
              <w:rPr>
                <w:color w:val="000000"/>
              </w:rPr>
              <w:t>Банк</w:t>
            </w:r>
            <w:r w:rsidRPr="008D0AC8">
              <w:rPr>
                <w:color w:val="000000"/>
              </w:rPr>
              <w:t xml:space="preserve">: </w:t>
            </w:r>
            <w:r w:rsidRPr="001C2505">
              <w:rPr>
                <w:color w:val="000000"/>
              </w:rPr>
              <w:t>ОАО</w:t>
            </w:r>
            <w:r w:rsidRPr="008D0AC8">
              <w:rPr>
                <w:color w:val="000000"/>
              </w:rPr>
              <w:t xml:space="preserve"> «</w:t>
            </w:r>
            <w:r w:rsidRPr="001C2505">
              <w:rPr>
                <w:color w:val="000000"/>
              </w:rPr>
              <w:t>АСБ</w:t>
            </w:r>
            <w:r w:rsidRPr="008D0AC8">
              <w:rPr>
                <w:color w:val="000000"/>
              </w:rPr>
              <w:t xml:space="preserve"> </w:t>
            </w:r>
            <w:r w:rsidRPr="001C2505">
              <w:rPr>
                <w:color w:val="000000"/>
              </w:rPr>
              <w:t>Беларусбанк</w:t>
            </w:r>
            <w:r w:rsidRPr="008D0AC8">
              <w:rPr>
                <w:color w:val="000000"/>
              </w:rPr>
              <w:t xml:space="preserve">», </w:t>
            </w:r>
          </w:p>
          <w:p w14:paraId="5263D958" w14:textId="7FBFD65A" w:rsidR="00B974F9" w:rsidRPr="008D0AC8" w:rsidRDefault="00B974F9" w:rsidP="00B974F9">
            <w:pPr>
              <w:jc w:val="both"/>
              <w:rPr>
                <w:color w:val="000000"/>
              </w:rPr>
            </w:pPr>
            <w:r w:rsidRPr="001C2505">
              <w:rPr>
                <w:color w:val="000000"/>
              </w:rPr>
              <w:t>БИК</w:t>
            </w:r>
            <w:r w:rsidRPr="008D0AC8">
              <w:rPr>
                <w:color w:val="000000"/>
              </w:rPr>
              <w:t xml:space="preserve">: </w:t>
            </w:r>
            <w:r w:rsidRPr="001C2505">
              <w:rPr>
                <w:color w:val="000000"/>
                <w:lang w:val="en-US"/>
              </w:rPr>
              <w:t>AKBBBY</w:t>
            </w:r>
            <w:r w:rsidRPr="008D0AC8">
              <w:rPr>
                <w:color w:val="000000"/>
              </w:rPr>
              <w:t>2</w:t>
            </w:r>
            <w:r w:rsidR="00FF00A8">
              <w:rPr>
                <w:color w:val="000000"/>
                <w:lang w:val="en-US"/>
              </w:rPr>
              <w:t>X</w:t>
            </w:r>
          </w:p>
          <w:p w14:paraId="1DF66F5E" w14:textId="76C16B22" w:rsidR="00B974F9" w:rsidRPr="001C2505" w:rsidRDefault="00B974F9" w:rsidP="00B974F9">
            <w:pPr>
              <w:jc w:val="both"/>
              <w:rPr>
                <w:color w:val="000000"/>
              </w:rPr>
            </w:pPr>
            <w:r w:rsidRPr="001C2505">
              <w:rPr>
                <w:color w:val="000000"/>
              </w:rPr>
              <w:t>УНП: 200050559</w:t>
            </w:r>
            <w:r w:rsidR="00DB4B0D">
              <w:rPr>
                <w:color w:val="000000"/>
              </w:rPr>
              <w:t xml:space="preserve">, </w:t>
            </w:r>
            <w:r w:rsidRPr="001C2505">
              <w:rPr>
                <w:color w:val="000000"/>
              </w:rPr>
              <w:t>ОКПО: 02013981</w:t>
            </w:r>
          </w:p>
          <w:p w14:paraId="372880A6" w14:textId="44754D1C" w:rsidR="00B974F9" w:rsidRPr="001C2505" w:rsidRDefault="00B974F9" w:rsidP="00B974F9">
            <w:pPr>
              <w:jc w:val="both"/>
              <w:rPr>
                <w:color w:val="000000"/>
              </w:rPr>
            </w:pPr>
            <w:r w:rsidRPr="001C2505">
              <w:rPr>
                <w:color w:val="000000"/>
              </w:rPr>
              <w:t>Конт. инф.:</w:t>
            </w:r>
            <w:r w:rsidR="008D0AC8">
              <w:rPr>
                <w:color w:val="000000"/>
              </w:rPr>
              <w:t xml:space="preserve"> </w:t>
            </w:r>
            <w:r w:rsidRPr="001C2505">
              <w:rPr>
                <w:color w:val="000000"/>
              </w:rPr>
              <w:t>8(0162)35-50-79 гл. бухгалтер</w:t>
            </w:r>
          </w:p>
          <w:p w14:paraId="27DC30EE" w14:textId="79F85F19" w:rsidR="00B974F9" w:rsidRPr="001C2505" w:rsidRDefault="00B974F9" w:rsidP="00FF00A8">
            <w:pPr>
              <w:widowControl w:val="0"/>
              <w:tabs>
                <w:tab w:val="left" w:pos="442"/>
              </w:tabs>
              <w:suppressAutoHyphens/>
              <w:autoSpaceDE w:val="0"/>
              <w:spacing w:before="10" w:line="269" w:lineRule="exact"/>
              <w:jc w:val="both"/>
              <w:rPr>
                <w:color w:val="000000"/>
              </w:rPr>
            </w:pPr>
            <w:r w:rsidRPr="001C2505">
              <w:rPr>
                <w:color w:val="000000"/>
              </w:rPr>
              <w:t>8(0162)35-50-</w:t>
            </w:r>
            <w:r w:rsidR="00FF00A8">
              <w:rPr>
                <w:color w:val="000000"/>
              </w:rPr>
              <w:t>8</w:t>
            </w:r>
            <w:r w:rsidRPr="001C2505">
              <w:rPr>
                <w:color w:val="000000"/>
              </w:rPr>
              <w:t>0 тел./факс приемная</w:t>
            </w:r>
          </w:p>
        </w:tc>
        <w:tc>
          <w:tcPr>
            <w:tcW w:w="4820" w:type="dxa"/>
            <w:shd w:val="clear" w:color="auto" w:fill="auto"/>
          </w:tcPr>
          <w:p w14:paraId="454DDF05" w14:textId="77777777" w:rsidR="00B974F9" w:rsidRPr="001C2505" w:rsidRDefault="00B974F9" w:rsidP="00B974F9">
            <w:pPr>
              <w:spacing w:line="0" w:lineRule="atLeast"/>
              <w:jc w:val="center"/>
              <w:rPr>
                <w:bCs/>
              </w:rPr>
            </w:pPr>
            <w:r w:rsidRPr="001C2505">
              <w:t>ИСПОЛНИТЕЛЬ</w:t>
            </w:r>
            <w:r w:rsidRPr="001C2505">
              <w:rPr>
                <w:bCs/>
              </w:rPr>
              <w:t>:</w:t>
            </w:r>
          </w:p>
          <w:p w14:paraId="5771A45F" w14:textId="77777777" w:rsidR="00B974F9" w:rsidRPr="001C2505" w:rsidRDefault="00B974F9" w:rsidP="00B974F9">
            <w:pPr>
              <w:jc w:val="both"/>
              <w:rPr>
                <w:color w:val="000000"/>
                <w:u w:val="single"/>
              </w:rPr>
            </w:pPr>
          </w:p>
          <w:p w14:paraId="3DBBBD62" w14:textId="77777777" w:rsidR="00B974F9" w:rsidRPr="001C2505" w:rsidRDefault="00B974F9" w:rsidP="00B974F9">
            <w:pPr>
              <w:jc w:val="both"/>
              <w:rPr>
                <w:color w:val="000000"/>
                <w:u w:val="single"/>
              </w:rPr>
            </w:pPr>
          </w:p>
          <w:p w14:paraId="665D2F84" w14:textId="77777777" w:rsidR="00B974F9" w:rsidRPr="001C2505" w:rsidRDefault="00B974F9" w:rsidP="00B974F9">
            <w:pPr>
              <w:jc w:val="both"/>
              <w:rPr>
                <w:color w:val="000000"/>
                <w:u w:val="single"/>
              </w:rPr>
            </w:pPr>
          </w:p>
          <w:p w14:paraId="1FF4CFC5" w14:textId="77777777" w:rsidR="00B974F9" w:rsidRPr="001C2505" w:rsidRDefault="00B974F9" w:rsidP="00B974F9">
            <w:pPr>
              <w:jc w:val="both"/>
              <w:rPr>
                <w:color w:val="000000"/>
                <w:u w:val="single"/>
              </w:rPr>
            </w:pPr>
            <w:r w:rsidRPr="001C2505">
              <w:rPr>
                <w:color w:val="000000"/>
                <w:u w:val="single"/>
              </w:rPr>
              <w:t>Юридический адрес:</w:t>
            </w:r>
          </w:p>
          <w:p w14:paraId="0DD372DD" w14:textId="77777777" w:rsidR="00B974F9" w:rsidRPr="001C2505" w:rsidRDefault="00B974F9" w:rsidP="00B974F9">
            <w:pPr>
              <w:jc w:val="both"/>
              <w:rPr>
                <w:color w:val="000000"/>
              </w:rPr>
            </w:pPr>
          </w:p>
          <w:p w14:paraId="03EA47E7" w14:textId="77777777" w:rsidR="00B974F9" w:rsidRPr="001C2505" w:rsidRDefault="00B974F9" w:rsidP="00B974F9">
            <w:pPr>
              <w:jc w:val="both"/>
              <w:rPr>
                <w:color w:val="000000"/>
              </w:rPr>
            </w:pPr>
            <w:r w:rsidRPr="001C2505">
              <w:rPr>
                <w:color w:val="000000"/>
              </w:rPr>
              <w:t>Банковские реквизиты:</w:t>
            </w:r>
          </w:p>
          <w:p w14:paraId="4DD5248F" w14:textId="77777777" w:rsidR="00B974F9" w:rsidRPr="001C2505" w:rsidRDefault="00B974F9" w:rsidP="00B974F9">
            <w:pPr>
              <w:jc w:val="both"/>
              <w:rPr>
                <w:color w:val="000000"/>
              </w:rPr>
            </w:pPr>
            <w:r w:rsidRPr="001C2505">
              <w:rPr>
                <w:color w:val="000000"/>
              </w:rPr>
              <w:t>Р/с (</w:t>
            </w:r>
            <w:r w:rsidRPr="001C2505">
              <w:rPr>
                <w:color w:val="000000"/>
                <w:lang w:val="en-US"/>
              </w:rPr>
              <w:t>IBAN</w:t>
            </w:r>
            <w:r w:rsidRPr="001C2505">
              <w:rPr>
                <w:color w:val="000000"/>
              </w:rPr>
              <w:t>):</w:t>
            </w:r>
          </w:p>
          <w:p w14:paraId="04E87245" w14:textId="77777777" w:rsidR="00B974F9" w:rsidRPr="001C2505" w:rsidRDefault="00B974F9" w:rsidP="00B974F9">
            <w:pPr>
              <w:jc w:val="both"/>
              <w:rPr>
                <w:color w:val="000000"/>
              </w:rPr>
            </w:pPr>
          </w:p>
          <w:p w14:paraId="64747F41" w14:textId="77777777" w:rsidR="00B974F9" w:rsidRPr="001C2505" w:rsidRDefault="00B974F9" w:rsidP="00B974F9">
            <w:pPr>
              <w:jc w:val="both"/>
              <w:rPr>
                <w:color w:val="000000"/>
              </w:rPr>
            </w:pPr>
            <w:r w:rsidRPr="001C2505">
              <w:rPr>
                <w:color w:val="000000"/>
              </w:rPr>
              <w:t xml:space="preserve">Банк: __________________________________ БИК: </w:t>
            </w:r>
          </w:p>
          <w:p w14:paraId="6442D7AC" w14:textId="77777777" w:rsidR="00B974F9" w:rsidRPr="001C2505" w:rsidRDefault="00B974F9" w:rsidP="00B974F9">
            <w:pPr>
              <w:jc w:val="both"/>
              <w:rPr>
                <w:color w:val="000000"/>
              </w:rPr>
            </w:pPr>
            <w:r w:rsidRPr="001C2505">
              <w:rPr>
                <w:color w:val="000000"/>
              </w:rPr>
              <w:t xml:space="preserve">УНП: </w:t>
            </w:r>
          </w:p>
          <w:p w14:paraId="7358D35F" w14:textId="77777777" w:rsidR="00B974F9" w:rsidRPr="001C2505" w:rsidRDefault="00B974F9" w:rsidP="00B974F9">
            <w:pPr>
              <w:jc w:val="both"/>
              <w:rPr>
                <w:color w:val="000000"/>
              </w:rPr>
            </w:pPr>
            <w:r w:rsidRPr="001C2505">
              <w:rPr>
                <w:color w:val="000000"/>
              </w:rPr>
              <w:t xml:space="preserve">ОКПО: </w:t>
            </w:r>
          </w:p>
          <w:p w14:paraId="31B1E750" w14:textId="77777777" w:rsidR="00B974F9" w:rsidRPr="001C2505" w:rsidRDefault="00B974F9" w:rsidP="00B974F9">
            <w:pPr>
              <w:jc w:val="both"/>
              <w:rPr>
                <w:color w:val="000000"/>
              </w:rPr>
            </w:pPr>
            <w:r w:rsidRPr="001C2505">
              <w:rPr>
                <w:color w:val="000000"/>
              </w:rPr>
              <w:t>Конт. инф.:</w:t>
            </w:r>
          </w:p>
          <w:p w14:paraId="1103AF06" w14:textId="77777777" w:rsidR="00B974F9" w:rsidRPr="001C2505" w:rsidRDefault="00B974F9" w:rsidP="00B974F9">
            <w:pPr>
              <w:jc w:val="both"/>
              <w:rPr>
                <w:color w:val="000000"/>
              </w:rPr>
            </w:pPr>
          </w:p>
          <w:p w14:paraId="18F819CD" w14:textId="48FEB864" w:rsidR="00B974F9" w:rsidRPr="001C2505" w:rsidRDefault="00B974F9" w:rsidP="006B562D">
            <w:pPr>
              <w:spacing w:line="0" w:lineRule="atLeast"/>
              <w:rPr>
                <w:lang w:eastAsia="en-US"/>
              </w:rPr>
            </w:pPr>
            <w:r w:rsidRPr="001C2505">
              <w:rPr>
                <w:color w:val="000000"/>
              </w:rPr>
              <w:t xml:space="preserve">тел./факс </w:t>
            </w:r>
          </w:p>
        </w:tc>
      </w:tr>
    </w:tbl>
    <w:p w14:paraId="59758C4D" w14:textId="77777777" w:rsidR="00B974F9" w:rsidRPr="001C2505" w:rsidRDefault="00B974F9" w:rsidP="00C77C78">
      <w:pPr>
        <w:tabs>
          <w:tab w:val="center" w:pos="5102"/>
        </w:tabs>
      </w:pPr>
      <w:r w:rsidRPr="001C2505">
        <w:t xml:space="preserve">         </w:t>
      </w:r>
    </w:p>
    <w:p w14:paraId="0D943F71" w14:textId="1DD09E29" w:rsidR="00B974F9" w:rsidRPr="001C2505" w:rsidRDefault="00B974F9" w:rsidP="00C77C78">
      <w:pPr>
        <w:tabs>
          <w:tab w:val="left" w:pos="5103"/>
          <w:tab w:val="left" w:pos="5245"/>
        </w:tabs>
        <w:spacing w:line="259" w:lineRule="auto"/>
        <w:rPr>
          <w:rFonts w:eastAsia="Calibri"/>
          <w:lang w:eastAsia="en-US"/>
        </w:rPr>
      </w:pPr>
      <w:r w:rsidRPr="001C2505">
        <w:t xml:space="preserve"> </w:t>
      </w:r>
      <w:r w:rsidR="00FF00A8">
        <w:t>__________________</w:t>
      </w:r>
      <w:r w:rsidRPr="001C2505">
        <w:rPr>
          <w:rFonts w:eastAsia="Calibri"/>
          <w:lang w:eastAsia="en-US"/>
        </w:rPr>
        <w:t xml:space="preserve">                                              </w:t>
      </w:r>
      <w:r w:rsidR="00E25785">
        <w:rPr>
          <w:rFonts w:eastAsia="Calibri"/>
          <w:lang w:eastAsia="en-US"/>
        </w:rPr>
        <w:tab/>
      </w:r>
      <w:r w:rsidR="00E25785">
        <w:rPr>
          <w:rFonts w:eastAsia="Calibri"/>
          <w:lang w:eastAsia="en-US"/>
        </w:rPr>
        <w:tab/>
      </w:r>
      <w:r w:rsidR="00E25785">
        <w:rPr>
          <w:rFonts w:eastAsia="Calibri"/>
          <w:lang w:eastAsia="en-US"/>
        </w:rPr>
        <w:tab/>
      </w:r>
      <w:r w:rsidR="00FF00A8">
        <w:t>__________________</w:t>
      </w:r>
      <w:r w:rsidRPr="001C2505">
        <w:rPr>
          <w:rFonts w:eastAsia="Calibri"/>
          <w:lang w:eastAsia="en-US"/>
        </w:rPr>
        <w:t xml:space="preserve">             </w:t>
      </w:r>
    </w:p>
    <w:p w14:paraId="0B528C59" w14:textId="77777777" w:rsidR="00B974F9" w:rsidRPr="001C2505" w:rsidRDefault="00B974F9" w:rsidP="00C77C78">
      <w:pPr>
        <w:spacing w:line="259" w:lineRule="auto"/>
        <w:rPr>
          <w:rFonts w:eastAsia="Calibri"/>
          <w:lang w:eastAsia="en-US"/>
        </w:rPr>
      </w:pPr>
      <w:r w:rsidRPr="001C2505">
        <w:rPr>
          <w:rFonts w:eastAsia="Calibri"/>
          <w:lang w:eastAsia="en-US"/>
        </w:rPr>
        <w:t xml:space="preserve"> </w:t>
      </w:r>
    </w:p>
    <w:p w14:paraId="78DEF1F1" w14:textId="67503D2B" w:rsidR="00B974F9" w:rsidRDefault="00B974F9" w:rsidP="00C77C78">
      <w:pPr>
        <w:spacing w:line="259" w:lineRule="auto"/>
        <w:rPr>
          <w:rFonts w:eastAsia="Calibri"/>
          <w:lang w:eastAsia="en-US"/>
        </w:rPr>
      </w:pPr>
      <w:r w:rsidRPr="001C2505">
        <w:rPr>
          <w:rFonts w:eastAsia="Calibri"/>
          <w:lang w:eastAsia="en-US"/>
        </w:rPr>
        <w:t xml:space="preserve"> __________________ / </w:t>
      </w:r>
      <w:r w:rsidR="00FF00A8">
        <w:rPr>
          <w:rFonts w:eastAsia="Calibri"/>
          <w:lang w:eastAsia="en-US"/>
        </w:rPr>
        <w:t xml:space="preserve">_______________             </w:t>
      </w:r>
      <w:r w:rsidR="00E25785">
        <w:rPr>
          <w:rFonts w:eastAsia="Calibri"/>
          <w:lang w:eastAsia="en-US"/>
        </w:rPr>
        <w:tab/>
      </w:r>
      <w:r w:rsidR="00FF00A8" w:rsidRPr="00FF00A8">
        <w:rPr>
          <w:rFonts w:eastAsia="Calibri"/>
          <w:lang w:eastAsia="en-US"/>
        </w:rPr>
        <w:t>__________________ / _______________</w:t>
      </w:r>
      <w:r w:rsidRPr="001C2505">
        <w:rPr>
          <w:rFonts w:eastAsia="Calibri"/>
          <w:lang w:eastAsia="en-US"/>
        </w:rPr>
        <w:t xml:space="preserve">        </w:t>
      </w:r>
    </w:p>
    <w:p w14:paraId="15A5BFCC" w14:textId="315C0A37" w:rsidR="00FF00A8" w:rsidRPr="00FF00A8" w:rsidRDefault="00FF00A8" w:rsidP="00FF00A8">
      <w:pPr>
        <w:spacing w:line="259" w:lineRule="auto"/>
        <w:rPr>
          <w:rFonts w:eastAsia="Calibri"/>
          <w:sz w:val="20"/>
          <w:szCs w:val="20"/>
          <w:lang w:eastAsia="en-US"/>
        </w:rPr>
      </w:pPr>
      <w:r w:rsidRPr="00FF00A8">
        <w:rPr>
          <w:rFonts w:eastAsia="Calibri"/>
          <w:sz w:val="20"/>
          <w:szCs w:val="20"/>
          <w:lang w:eastAsia="en-US"/>
        </w:rPr>
        <w:t>М.П.</w:t>
      </w:r>
      <w:r w:rsidRPr="00FF00A8">
        <w:rPr>
          <w:rFonts w:eastAsia="Calibri"/>
          <w:sz w:val="20"/>
          <w:szCs w:val="20"/>
          <w:lang w:eastAsia="en-US"/>
        </w:rPr>
        <w:tab/>
      </w:r>
      <w:r w:rsidRPr="00FF00A8">
        <w:rPr>
          <w:rFonts w:eastAsia="Calibri"/>
          <w:sz w:val="20"/>
          <w:szCs w:val="20"/>
          <w:lang w:eastAsia="en-US"/>
        </w:rPr>
        <w:tab/>
      </w:r>
      <w:r w:rsidRPr="00FF00A8">
        <w:rPr>
          <w:rFonts w:eastAsia="Calibri"/>
          <w:sz w:val="20"/>
          <w:szCs w:val="20"/>
          <w:lang w:eastAsia="en-US"/>
        </w:rPr>
        <w:tab/>
      </w:r>
      <w:r w:rsidRPr="00FF00A8">
        <w:rPr>
          <w:rFonts w:eastAsia="Calibri"/>
          <w:sz w:val="20"/>
          <w:szCs w:val="20"/>
          <w:lang w:eastAsia="en-US"/>
        </w:rPr>
        <w:tab/>
      </w:r>
      <w:r w:rsidRPr="00FF00A8">
        <w:rPr>
          <w:rFonts w:eastAsia="Calibri"/>
          <w:sz w:val="20"/>
          <w:szCs w:val="20"/>
          <w:lang w:eastAsia="en-US"/>
        </w:rPr>
        <w:tab/>
      </w:r>
      <w:r w:rsidRPr="00FF00A8">
        <w:rPr>
          <w:rFonts w:eastAsia="Calibri"/>
          <w:sz w:val="20"/>
          <w:szCs w:val="20"/>
          <w:lang w:eastAsia="en-US"/>
        </w:rPr>
        <w:tab/>
      </w:r>
      <w:r w:rsidRPr="00FF00A8">
        <w:rPr>
          <w:rFonts w:eastAsia="Calibri"/>
          <w:sz w:val="20"/>
          <w:szCs w:val="20"/>
          <w:lang w:eastAsia="en-US"/>
        </w:rPr>
        <w:tab/>
      </w:r>
      <w:r w:rsidR="00E25785">
        <w:rPr>
          <w:rFonts w:eastAsia="Calibri"/>
          <w:sz w:val="20"/>
          <w:szCs w:val="20"/>
          <w:lang w:eastAsia="en-US"/>
        </w:rPr>
        <w:tab/>
      </w:r>
      <w:r w:rsidRPr="00FF00A8">
        <w:rPr>
          <w:rFonts w:eastAsia="Calibri"/>
          <w:sz w:val="20"/>
          <w:szCs w:val="20"/>
          <w:lang w:eastAsia="en-US"/>
        </w:rPr>
        <w:t>М.П.</w:t>
      </w:r>
    </w:p>
    <w:p w14:paraId="1BF4B2EC" w14:textId="5B9060A4" w:rsidR="00B974F9" w:rsidRPr="00E25785" w:rsidRDefault="00B974F9" w:rsidP="00B974F9">
      <w:pPr>
        <w:sectPr w:rsidR="00B974F9" w:rsidRPr="00E25785" w:rsidSect="00005A06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  <w:r w:rsidRPr="00E25785">
        <w:rPr>
          <w:rFonts w:eastAsia="Calibri"/>
          <w:lang w:eastAsia="en-US"/>
        </w:rPr>
        <w:t xml:space="preserve"> «____»___________20</w:t>
      </w:r>
      <w:r w:rsidR="00E25785" w:rsidRPr="00E25785">
        <w:rPr>
          <w:rFonts w:eastAsia="Calibri"/>
          <w:lang w:eastAsia="en-US"/>
        </w:rPr>
        <w:t>2</w:t>
      </w:r>
      <w:r w:rsidR="00ED3924">
        <w:rPr>
          <w:rFonts w:eastAsia="Calibri"/>
          <w:lang w:eastAsia="en-US"/>
        </w:rPr>
        <w:t>___</w:t>
      </w:r>
      <w:r w:rsidR="00445048" w:rsidRPr="00E25785">
        <w:rPr>
          <w:rFonts w:eastAsia="Calibri"/>
          <w:lang w:eastAsia="en-US"/>
        </w:rPr>
        <w:t xml:space="preserve"> </w:t>
      </w:r>
      <w:r w:rsidRPr="00E25785">
        <w:rPr>
          <w:rFonts w:eastAsia="Calibri"/>
          <w:lang w:eastAsia="en-US"/>
        </w:rPr>
        <w:t>г.</w:t>
      </w:r>
      <w:r w:rsidRPr="00E25785">
        <w:rPr>
          <w:rFonts w:eastAsia="Calibri"/>
          <w:lang w:eastAsia="en-US"/>
        </w:rPr>
        <w:tab/>
        <w:t xml:space="preserve">                            </w:t>
      </w:r>
      <w:r w:rsidR="00E25785" w:rsidRPr="00E25785">
        <w:rPr>
          <w:rFonts w:eastAsia="Calibri"/>
          <w:lang w:eastAsia="en-US"/>
        </w:rPr>
        <w:tab/>
      </w:r>
      <w:r w:rsidR="00FF00A8" w:rsidRPr="00E25785">
        <w:rPr>
          <w:rFonts w:eastAsia="Calibri"/>
          <w:lang w:eastAsia="en-US"/>
        </w:rPr>
        <w:t>«____»___________20</w:t>
      </w:r>
      <w:r w:rsidR="00E25785" w:rsidRPr="00E25785">
        <w:rPr>
          <w:rFonts w:eastAsia="Calibri"/>
          <w:lang w:eastAsia="en-US"/>
        </w:rPr>
        <w:t>2</w:t>
      </w:r>
      <w:r w:rsidR="00ED3924">
        <w:rPr>
          <w:rFonts w:eastAsia="Calibri"/>
          <w:lang w:eastAsia="en-US"/>
        </w:rPr>
        <w:t>___</w:t>
      </w:r>
      <w:r w:rsidR="00FF00A8" w:rsidRPr="00E25785">
        <w:rPr>
          <w:rFonts w:eastAsia="Calibri"/>
          <w:lang w:eastAsia="en-US"/>
        </w:rPr>
        <w:t xml:space="preserve"> г.</w:t>
      </w:r>
    </w:p>
    <w:tbl>
      <w:tblPr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42"/>
        <w:gridCol w:w="5671"/>
        <w:gridCol w:w="4677"/>
        <w:gridCol w:w="426"/>
      </w:tblGrid>
      <w:tr w:rsidR="00FF00A8" w:rsidRPr="001E7A31" w14:paraId="7A9891A7" w14:textId="77777777" w:rsidTr="00FF00A8">
        <w:tc>
          <w:tcPr>
            <w:tcW w:w="10916" w:type="dxa"/>
            <w:gridSpan w:val="4"/>
          </w:tcPr>
          <w:p w14:paraId="1580D1B1" w14:textId="77777777" w:rsidR="00FF00A8" w:rsidRDefault="00FF00A8" w:rsidP="00705314">
            <w:r>
              <w:rPr>
                <w:b/>
              </w:rPr>
              <w:lastRenderedPageBreak/>
              <w:t xml:space="preserve">                                                                                      </w:t>
            </w:r>
            <w:r w:rsidRPr="00843B82">
              <w:rPr>
                <w:b/>
              </w:rPr>
              <w:t xml:space="preserve">ПРИЛОЖЕНИЕ № </w:t>
            </w:r>
            <w:r w:rsidRPr="00705314">
              <w:rPr>
                <w:b/>
              </w:rPr>
              <w:t>1</w:t>
            </w:r>
            <w:r>
              <w:rPr>
                <w:u w:val="single"/>
              </w:rPr>
              <w:t xml:space="preserve">  </w:t>
            </w:r>
          </w:p>
          <w:p w14:paraId="09F9317F" w14:textId="77777777" w:rsidR="00FF00A8" w:rsidRPr="00281FC7" w:rsidRDefault="00FF00A8" w:rsidP="00705314">
            <w:pPr>
              <w:rPr>
                <w:b/>
              </w:rPr>
            </w:pPr>
            <w:r w:rsidRPr="001F1AD9">
              <w:rPr>
                <w:b/>
              </w:rPr>
              <w:t xml:space="preserve">                                                          </w:t>
            </w:r>
            <w:r>
              <w:rPr>
                <w:b/>
              </w:rPr>
              <w:t xml:space="preserve">                            к договору № ________ от ___________                                           </w:t>
            </w:r>
            <w:r>
              <w:t xml:space="preserve">                                 </w:t>
            </w:r>
            <w:r w:rsidRPr="00843B82">
              <w:t xml:space="preserve">                                                                           </w:t>
            </w:r>
          </w:p>
          <w:p w14:paraId="37EC7F79" w14:textId="77777777" w:rsidR="00FF00A8" w:rsidRPr="00580591" w:rsidRDefault="00FF00A8" w:rsidP="00705314"/>
          <w:p w14:paraId="06E3107D" w14:textId="77777777" w:rsidR="00FF00A8" w:rsidRDefault="00FF00A8" w:rsidP="00705314">
            <w:pPr>
              <w:jc w:val="center"/>
            </w:pPr>
          </w:p>
          <w:p w14:paraId="4FFC427B" w14:textId="77777777" w:rsidR="00FF00A8" w:rsidRPr="00334D22" w:rsidRDefault="00FF00A8" w:rsidP="00705314">
            <w:pPr>
              <w:jc w:val="center"/>
            </w:pPr>
            <w:r w:rsidRPr="00334D22">
              <w:t xml:space="preserve">ПРОТОКОЛ СОГЛАСОВАНИЯ ДОГОВОРНОЙ ЦЕНЫ </w:t>
            </w:r>
          </w:p>
          <w:p w14:paraId="1B8F55EE" w14:textId="77777777" w:rsidR="00FF00A8" w:rsidRPr="00334D22" w:rsidRDefault="00FF00A8" w:rsidP="00705314">
            <w:pPr>
              <w:jc w:val="center"/>
            </w:pPr>
            <w:r w:rsidRPr="00334D22">
              <w:t xml:space="preserve">на </w:t>
            </w:r>
            <w:r>
              <w:t>оказание услуг</w:t>
            </w:r>
          </w:p>
          <w:p w14:paraId="64E05EDB" w14:textId="77777777" w:rsidR="00FF00A8" w:rsidRDefault="00FF00A8" w:rsidP="00705314">
            <w:pPr>
              <w:tabs>
                <w:tab w:val="left" w:pos="4110"/>
              </w:tabs>
              <w:jc w:val="center"/>
            </w:pPr>
            <w:r w:rsidRPr="00334D22">
              <w:t xml:space="preserve">между учреждением здравоохранения «Брестская городская больница СМП» и </w:t>
            </w:r>
          </w:p>
          <w:p w14:paraId="0EA3D7C5" w14:textId="77777777" w:rsidR="00FF00A8" w:rsidRDefault="00FF00A8" w:rsidP="00705314">
            <w:pPr>
              <w:tabs>
                <w:tab w:val="left" w:pos="4110"/>
              </w:tabs>
              <w:jc w:val="center"/>
            </w:pPr>
          </w:p>
          <w:p w14:paraId="3E995CBC" w14:textId="77777777" w:rsidR="00FF00A8" w:rsidRPr="00334D22" w:rsidRDefault="00FF00A8" w:rsidP="00705314">
            <w:pPr>
              <w:tabs>
                <w:tab w:val="left" w:pos="4110"/>
              </w:tabs>
              <w:jc w:val="center"/>
            </w:pPr>
            <w:r w:rsidRPr="00334D22">
              <w:t xml:space="preserve">_______________________________________________ </w:t>
            </w:r>
          </w:p>
          <w:p w14:paraId="1C876CAB" w14:textId="77777777" w:rsidR="00FF00A8" w:rsidRDefault="00FF00A8" w:rsidP="00BA186C">
            <w:pPr>
              <w:tabs>
                <w:tab w:val="left" w:pos="10274"/>
              </w:tabs>
              <w:ind w:left="34" w:right="34"/>
              <w:jc w:val="center"/>
              <w:rPr>
                <w:b/>
              </w:rPr>
            </w:pPr>
          </w:p>
          <w:p w14:paraId="1260A3D5" w14:textId="77777777" w:rsidR="00FF00A8" w:rsidRDefault="00FF00A8" w:rsidP="00BA186C">
            <w:pPr>
              <w:tabs>
                <w:tab w:val="left" w:pos="10274"/>
              </w:tabs>
              <w:ind w:left="34" w:right="34"/>
              <w:jc w:val="center"/>
              <w:rPr>
                <w:b/>
              </w:rPr>
            </w:pPr>
          </w:p>
          <w:p w14:paraId="2079CF57" w14:textId="77777777" w:rsidR="00FF00A8" w:rsidRPr="00710E0C" w:rsidRDefault="00FF00A8" w:rsidP="00BA186C">
            <w:pPr>
              <w:pStyle w:val="ConsPlusNormal"/>
              <w:widowControl/>
              <w:tabs>
                <w:tab w:val="left" w:pos="10274"/>
              </w:tabs>
              <w:ind w:left="34" w:right="34"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tbl>
            <w:tblPr>
              <w:tblW w:w="106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7"/>
              <w:gridCol w:w="3088"/>
              <w:gridCol w:w="1412"/>
              <w:gridCol w:w="1276"/>
              <w:gridCol w:w="1132"/>
              <w:gridCol w:w="1419"/>
              <w:gridCol w:w="1695"/>
            </w:tblGrid>
            <w:tr w:rsidR="00FF00A8" w:rsidRPr="003D6E40" w14:paraId="7EB5CB8E" w14:textId="77777777" w:rsidTr="00FF00A8">
              <w:trPr>
                <w:trHeight w:val="365"/>
              </w:trPr>
              <w:tc>
                <w:tcPr>
                  <w:tcW w:w="281" w:type="pct"/>
                  <w:vAlign w:val="center"/>
                </w:tcPr>
                <w:p w14:paraId="23D72856" w14:textId="2B0BFA2C" w:rsidR="00FF00A8" w:rsidRPr="00A977E5" w:rsidRDefault="00FF00A8" w:rsidP="00BA186C">
                  <w:pPr>
                    <w:pStyle w:val="ConsPlusCell"/>
                    <w:widowControl/>
                    <w:tabs>
                      <w:tab w:val="left" w:pos="10274"/>
                    </w:tabs>
                    <w:ind w:left="34" w:right="34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977E5">
                    <w:rPr>
                      <w:rFonts w:ascii="Times New Roman" w:hAnsi="Times New Roman" w:cs="Times New Roman"/>
                      <w:sz w:val="22"/>
                      <w:szCs w:val="22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п/п</w:t>
                  </w:r>
                </w:p>
              </w:tc>
              <w:tc>
                <w:tcPr>
                  <w:tcW w:w="1454" w:type="pct"/>
                  <w:vAlign w:val="center"/>
                </w:tcPr>
                <w:p w14:paraId="10333F64" w14:textId="77777777" w:rsidR="00FF00A8" w:rsidRPr="00A977E5" w:rsidRDefault="00FF00A8" w:rsidP="00BA186C">
                  <w:pPr>
                    <w:pStyle w:val="ConsPlusCell"/>
                    <w:widowControl/>
                    <w:tabs>
                      <w:tab w:val="left" w:pos="1047"/>
                      <w:tab w:val="center" w:pos="2268"/>
                      <w:tab w:val="left" w:pos="10274"/>
                    </w:tabs>
                    <w:ind w:left="34" w:right="34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977E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Наименование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услуги (работы)</w:t>
                  </w:r>
                </w:p>
              </w:tc>
              <w:tc>
                <w:tcPr>
                  <w:tcW w:w="665" w:type="pct"/>
                  <w:vAlign w:val="center"/>
                </w:tcPr>
                <w:p w14:paraId="19139222" w14:textId="77777777" w:rsidR="00FF00A8" w:rsidRPr="00A977E5" w:rsidRDefault="00FF00A8" w:rsidP="00BA186C">
                  <w:pPr>
                    <w:pStyle w:val="ConsPlusCell"/>
                    <w:widowControl/>
                    <w:tabs>
                      <w:tab w:val="left" w:pos="10274"/>
                    </w:tabs>
                    <w:ind w:left="34" w:right="34" w:hanging="143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9D27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Объём стирки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изделий</w:t>
                  </w:r>
                  <w:r w:rsidRPr="009D27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кг</w:t>
                  </w:r>
                </w:p>
              </w:tc>
              <w:tc>
                <w:tcPr>
                  <w:tcW w:w="601" w:type="pct"/>
                  <w:vAlign w:val="center"/>
                </w:tcPr>
                <w:p w14:paraId="1ED9DBAD" w14:textId="295FFD19" w:rsidR="00FF00A8" w:rsidRPr="00A702FF" w:rsidRDefault="00FF00A8" w:rsidP="00FF00A8">
                  <w:pPr>
                    <w:pStyle w:val="ConsPlusCell"/>
                    <w:widowControl/>
                    <w:tabs>
                      <w:tab w:val="left" w:pos="10274"/>
                    </w:tabs>
                    <w:ind w:left="34" w:right="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Цена без НДС,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BYN</w:t>
                  </w:r>
                </w:p>
              </w:tc>
              <w:tc>
                <w:tcPr>
                  <w:tcW w:w="533" w:type="pct"/>
                  <w:vAlign w:val="center"/>
                </w:tcPr>
                <w:p w14:paraId="26CD2D9A" w14:textId="77777777" w:rsidR="00FF00A8" w:rsidRPr="009D2754" w:rsidRDefault="00FF00A8" w:rsidP="00705314">
                  <w:pPr>
                    <w:pStyle w:val="ConsPlusCell"/>
                    <w:widowControl/>
                    <w:tabs>
                      <w:tab w:val="left" w:pos="10274"/>
                    </w:tabs>
                    <w:ind w:left="34" w:right="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Ставка НДС,%</w:t>
                  </w:r>
                </w:p>
              </w:tc>
              <w:tc>
                <w:tcPr>
                  <w:tcW w:w="668" w:type="pct"/>
                  <w:vAlign w:val="center"/>
                </w:tcPr>
                <w:p w14:paraId="07B09A3B" w14:textId="75DFE4F8" w:rsidR="00FF00A8" w:rsidRPr="00FF00A8" w:rsidRDefault="00FF00A8" w:rsidP="00FF00A8">
                  <w:pPr>
                    <w:pStyle w:val="ConsPlusCell"/>
                    <w:widowControl/>
                    <w:tabs>
                      <w:tab w:val="left" w:pos="10274"/>
                    </w:tabs>
                    <w:ind w:left="34" w:right="34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Сумма НДС,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BYN</w:t>
                  </w:r>
                </w:p>
              </w:tc>
              <w:tc>
                <w:tcPr>
                  <w:tcW w:w="799" w:type="pct"/>
                  <w:vAlign w:val="center"/>
                </w:tcPr>
                <w:p w14:paraId="4E78788E" w14:textId="77777777" w:rsidR="00FF00A8" w:rsidRPr="00FF00A8" w:rsidRDefault="00FF00A8" w:rsidP="00A702FF">
                  <w:pPr>
                    <w:pStyle w:val="ConsPlusCell"/>
                    <w:widowControl/>
                    <w:tabs>
                      <w:tab w:val="left" w:pos="10274"/>
                    </w:tabs>
                    <w:ind w:left="176" w:right="34" w:hang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00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Общая стоимость с НДС, </w:t>
                  </w:r>
                  <w:r w:rsidRPr="00FF00A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BYN</w:t>
                  </w:r>
                </w:p>
              </w:tc>
            </w:tr>
            <w:tr w:rsidR="00FF00A8" w:rsidRPr="003D6E40" w14:paraId="247E950D" w14:textId="77777777" w:rsidTr="00FF00A8">
              <w:trPr>
                <w:trHeight w:val="700"/>
              </w:trPr>
              <w:tc>
                <w:tcPr>
                  <w:tcW w:w="281" w:type="pct"/>
                </w:tcPr>
                <w:p w14:paraId="344BB5FF" w14:textId="77777777" w:rsidR="00FF00A8" w:rsidRPr="002549C6" w:rsidRDefault="00FF00A8" w:rsidP="00BA186C">
                  <w:pPr>
                    <w:shd w:val="clear" w:color="auto" w:fill="FFFFFF"/>
                    <w:tabs>
                      <w:tab w:val="left" w:pos="10274"/>
                    </w:tabs>
                    <w:ind w:left="34" w:right="34"/>
                    <w:jc w:val="center"/>
                  </w:pPr>
                  <w:r>
                    <w:t>1.</w:t>
                  </w:r>
                </w:p>
              </w:tc>
              <w:tc>
                <w:tcPr>
                  <w:tcW w:w="1454" w:type="pct"/>
                </w:tcPr>
                <w:p w14:paraId="5791D3CC" w14:textId="77777777" w:rsidR="00FF00A8" w:rsidRPr="002549C6" w:rsidRDefault="00FF00A8" w:rsidP="00BA186C">
                  <w:pPr>
                    <w:shd w:val="clear" w:color="auto" w:fill="FFFFFF"/>
                    <w:tabs>
                      <w:tab w:val="left" w:pos="10274"/>
                    </w:tabs>
                    <w:ind w:left="34" w:right="34"/>
                    <w:jc w:val="center"/>
                  </w:pPr>
                </w:p>
              </w:tc>
              <w:tc>
                <w:tcPr>
                  <w:tcW w:w="665" w:type="pct"/>
                  <w:vAlign w:val="center"/>
                </w:tcPr>
                <w:p w14:paraId="107722FC" w14:textId="77777777" w:rsidR="00FF00A8" w:rsidRPr="00A977E5" w:rsidRDefault="00FF00A8" w:rsidP="00C77C78">
                  <w:pPr>
                    <w:pStyle w:val="ConsPlusCell"/>
                    <w:widowControl/>
                    <w:tabs>
                      <w:tab w:val="left" w:pos="10274"/>
                    </w:tabs>
                    <w:ind w:left="34" w:right="34" w:hanging="143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1" w:type="pct"/>
                  <w:vAlign w:val="center"/>
                </w:tcPr>
                <w:p w14:paraId="4585EA46" w14:textId="77777777" w:rsidR="00FF00A8" w:rsidRPr="009D2754" w:rsidRDefault="00FF00A8" w:rsidP="00C77C78">
                  <w:pPr>
                    <w:pStyle w:val="ConsPlusCell"/>
                    <w:widowControl/>
                    <w:tabs>
                      <w:tab w:val="left" w:pos="10274"/>
                    </w:tabs>
                    <w:ind w:left="34" w:right="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3" w:type="pct"/>
                  <w:vAlign w:val="center"/>
                </w:tcPr>
                <w:p w14:paraId="3D795945" w14:textId="77777777" w:rsidR="00FF00A8" w:rsidRPr="009D2754" w:rsidRDefault="00FF00A8" w:rsidP="00C77C78">
                  <w:pPr>
                    <w:pStyle w:val="ConsPlusCell"/>
                    <w:widowControl/>
                    <w:tabs>
                      <w:tab w:val="left" w:pos="10274"/>
                    </w:tabs>
                    <w:ind w:left="34" w:right="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8" w:type="pct"/>
                </w:tcPr>
                <w:p w14:paraId="733646B5" w14:textId="77777777" w:rsidR="00FF00A8" w:rsidRPr="009D2754" w:rsidRDefault="00FF00A8" w:rsidP="00BA186C">
                  <w:pPr>
                    <w:shd w:val="clear" w:color="auto" w:fill="FFFFFF"/>
                    <w:tabs>
                      <w:tab w:val="left" w:pos="10274"/>
                    </w:tabs>
                    <w:ind w:left="34" w:right="34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799" w:type="pct"/>
                </w:tcPr>
                <w:p w14:paraId="73627DBC" w14:textId="1D196B4E" w:rsidR="00FF00A8" w:rsidRPr="009D2754" w:rsidRDefault="00FF00A8" w:rsidP="00BA186C">
                  <w:pPr>
                    <w:shd w:val="clear" w:color="auto" w:fill="FFFFFF"/>
                    <w:tabs>
                      <w:tab w:val="left" w:pos="10274"/>
                    </w:tabs>
                    <w:ind w:left="34" w:right="34"/>
                    <w:jc w:val="center"/>
                    <w:rPr>
                      <w:lang w:val="en-US"/>
                    </w:rPr>
                  </w:pPr>
                </w:p>
              </w:tc>
            </w:tr>
            <w:tr w:rsidR="00FF00A8" w:rsidRPr="003D6E40" w14:paraId="612BA385" w14:textId="77777777" w:rsidTr="00FF00A8">
              <w:trPr>
                <w:trHeight w:val="700"/>
              </w:trPr>
              <w:tc>
                <w:tcPr>
                  <w:tcW w:w="281" w:type="pct"/>
                </w:tcPr>
                <w:p w14:paraId="2728E206" w14:textId="77777777" w:rsidR="00FF00A8" w:rsidRDefault="00FF00A8" w:rsidP="00BA186C">
                  <w:pPr>
                    <w:shd w:val="clear" w:color="auto" w:fill="FFFFFF"/>
                    <w:tabs>
                      <w:tab w:val="left" w:pos="10274"/>
                    </w:tabs>
                    <w:ind w:left="34" w:right="34"/>
                    <w:jc w:val="center"/>
                  </w:pPr>
                </w:p>
              </w:tc>
              <w:tc>
                <w:tcPr>
                  <w:tcW w:w="1454" w:type="pct"/>
                </w:tcPr>
                <w:p w14:paraId="6673D2E6" w14:textId="77777777" w:rsidR="00FF00A8" w:rsidRPr="002549C6" w:rsidRDefault="00FF00A8" w:rsidP="00BA186C">
                  <w:pPr>
                    <w:shd w:val="clear" w:color="auto" w:fill="FFFFFF"/>
                    <w:tabs>
                      <w:tab w:val="left" w:pos="10274"/>
                    </w:tabs>
                    <w:ind w:left="34" w:right="34"/>
                    <w:jc w:val="center"/>
                  </w:pPr>
                </w:p>
              </w:tc>
              <w:tc>
                <w:tcPr>
                  <w:tcW w:w="665" w:type="pct"/>
                  <w:vAlign w:val="center"/>
                </w:tcPr>
                <w:p w14:paraId="046EAFC7" w14:textId="77777777" w:rsidR="00FF00A8" w:rsidRPr="00A977E5" w:rsidRDefault="00FF00A8" w:rsidP="00C77C78">
                  <w:pPr>
                    <w:pStyle w:val="ConsPlusCell"/>
                    <w:widowControl/>
                    <w:tabs>
                      <w:tab w:val="left" w:pos="10274"/>
                    </w:tabs>
                    <w:ind w:left="34" w:right="34" w:hanging="143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01" w:type="pct"/>
                  <w:vAlign w:val="center"/>
                </w:tcPr>
                <w:p w14:paraId="255A2030" w14:textId="77777777" w:rsidR="00FF00A8" w:rsidRPr="009D2754" w:rsidRDefault="00FF00A8" w:rsidP="00C77C78">
                  <w:pPr>
                    <w:pStyle w:val="ConsPlusCell"/>
                    <w:widowControl/>
                    <w:tabs>
                      <w:tab w:val="left" w:pos="10274"/>
                    </w:tabs>
                    <w:ind w:left="34" w:right="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3" w:type="pct"/>
                  <w:vAlign w:val="center"/>
                </w:tcPr>
                <w:p w14:paraId="0D91A270" w14:textId="77777777" w:rsidR="00FF00A8" w:rsidRPr="009D2754" w:rsidRDefault="00FF00A8" w:rsidP="00C77C78">
                  <w:pPr>
                    <w:pStyle w:val="ConsPlusCell"/>
                    <w:widowControl/>
                    <w:tabs>
                      <w:tab w:val="left" w:pos="10274"/>
                    </w:tabs>
                    <w:ind w:left="34" w:right="3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8" w:type="pct"/>
                </w:tcPr>
                <w:p w14:paraId="2A4014A7" w14:textId="77777777" w:rsidR="00FF00A8" w:rsidRPr="009D2754" w:rsidRDefault="00FF00A8" w:rsidP="00BA186C">
                  <w:pPr>
                    <w:shd w:val="clear" w:color="auto" w:fill="FFFFFF"/>
                    <w:tabs>
                      <w:tab w:val="left" w:pos="10274"/>
                    </w:tabs>
                    <w:ind w:left="34" w:right="34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799" w:type="pct"/>
                </w:tcPr>
                <w:p w14:paraId="271163BA" w14:textId="04437083" w:rsidR="00FF00A8" w:rsidRPr="009D2754" w:rsidRDefault="00FF00A8" w:rsidP="00BA186C">
                  <w:pPr>
                    <w:shd w:val="clear" w:color="auto" w:fill="FFFFFF"/>
                    <w:tabs>
                      <w:tab w:val="left" w:pos="10274"/>
                    </w:tabs>
                    <w:ind w:left="34" w:right="34"/>
                    <w:jc w:val="center"/>
                    <w:rPr>
                      <w:lang w:val="en-US"/>
                    </w:rPr>
                  </w:pPr>
                </w:p>
              </w:tc>
            </w:tr>
            <w:tr w:rsidR="00FF00A8" w:rsidRPr="003D6E40" w14:paraId="17C03970" w14:textId="77777777" w:rsidTr="00FF00A8">
              <w:trPr>
                <w:trHeight w:val="704"/>
              </w:trPr>
              <w:tc>
                <w:tcPr>
                  <w:tcW w:w="1734" w:type="pct"/>
                  <w:gridSpan w:val="2"/>
                </w:tcPr>
                <w:p w14:paraId="622D140F" w14:textId="77777777" w:rsidR="00FF00A8" w:rsidRDefault="00FF00A8" w:rsidP="00BA186C">
                  <w:pPr>
                    <w:shd w:val="clear" w:color="auto" w:fill="FFFFFF"/>
                    <w:tabs>
                      <w:tab w:val="left" w:pos="10274"/>
                    </w:tabs>
                    <w:ind w:left="34" w:right="34"/>
                    <w:jc w:val="center"/>
                  </w:pPr>
                </w:p>
                <w:p w14:paraId="76676F1E" w14:textId="77777777" w:rsidR="00FF00A8" w:rsidRDefault="00FF00A8" w:rsidP="00A702FF">
                  <w:pPr>
                    <w:shd w:val="clear" w:color="auto" w:fill="FFFFFF"/>
                    <w:tabs>
                      <w:tab w:val="left" w:pos="10274"/>
                    </w:tabs>
                    <w:ind w:left="34" w:right="34"/>
                    <w:jc w:val="right"/>
                  </w:pPr>
                  <w:r>
                    <w:t>Итого:</w:t>
                  </w:r>
                </w:p>
              </w:tc>
              <w:tc>
                <w:tcPr>
                  <w:tcW w:w="665" w:type="pct"/>
                </w:tcPr>
                <w:p w14:paraId="791ED2C6" w14:textId="77777777" w:rsidR="00FF00A8" w:rsidRDefault="00FF00A8" w:rsidP="00BA186C">
                  <w:pPr>
                    <w:shd w:val="clear" w:color="auto" w:fill="FFFFFF"/>
                    <w:tabs>
                      <w:tab w:val="left" w:pos="10274"/>
                    </w:tabs>
                    <w:ind w:left="34" w:right="34"/>
                    <w:jc w:val="center"/>
                  </w:pPr>
                </w:p>
              </w:tc>
              <w:tc>
                <w:tcPr>
                  <w:tcW w:w="601" w:type="pct"/>
                </w:tcPr>
                <w:p w14:paraId="2E88DFF4" w14:textId="77777777" w:rsidR="00FF00A8" w:rsidRDefault="00FF00A8" w:rsidP="00BA186C">
                  <w:pPr>
                    <w:shd w:val="clear" w:color="auto" w:fill="FFFFFF"/>
                    <w:tabs>
                      <w:tab w:val="left" w:pos="10274"/>
                    </w:tabs>
                    <w:ind w:left="34" w:right="34"/>
                    <w:jc w:val="center"/>
                  </w:pPr>
                </w:p>
              </w:tc>
              <w:tc>
                <w:tcPr>
                  <w:tcW w:w="533" w:type="pct"/>
                </w:tcPr>
                <w:p w14:paraId="54046E61" w14:textId="77777777" w:rsidR="00FF00A8" w:rsidRDefault="00FF00A8" w:rsidP="00BA186C">
                  <w:pPr>
                    <w:shd w:val="clear" w:color="auto" w:fill="FFFFFF"/>
                    <w:tabs>
                      <w:tab w:val="left" w:pos="10274"/>
                    </w:tabs>
                    <w:ind w:left="34" w:right="34"/>
                    <w:jc w:val="center"/>
                  </w:pPr>
                </w:p>
                <w:p w14:paraId="490B57CE" w14:textId="77777777" w:rsidR="00FF00A8" w:rsidRDefault="00FF00A8" w:rsidP="00BA186C">
                  <w:pPr>
                    <w:shd w:val="clear" w:color="auto" w:fill="FFFFFF"/>
                    <w:tabs>
                      <w:tab w:val="left" w:pos="10274"/>
                    </w:tabs>
                    <w:ind w:left="34" w:right="34"/>
                    <w:jc w:val="center"/>
                  </w:pPr>
                </w:p>
              </w:tc>
              <w:tc>
                <w:tcPr>
                  <w:tcW w:w="668" w:type="pct"/>
                </w:tcPr>
                <w:p w14:paraId="7BBB1D7A" w14:textId="77777777" w:rsidR="00FF00A8" w:rsidRPr="00A85541" w:rsidRDefault="00FF00A8" w:rsidP="00BA186C">
                  <w:pPr>
                    <w:shd w:val="clear" w:color="auto" w:fill="FFFFFF"/>
                    <w:tabs>
                      <w:tab w:val="left" w:pos="10274"/>
                    </w:tabs>
                    <w:ind w:left="34" w:right="34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799" w:type="pct"/>
                </w:tcPr>
                <w:p w14:paraId="53344823" w14:textId="776513F2" w:rsidR="00FF00A8" w:rsidRPr="00A85541" w:rsidRDefault="00FF00A8" w:rsidP="00BA186C">
                  <w:pPr>
                    <w:shd w:val="clear" w:color="auto" w:fill="FFFFFF"/>
                    <w:tabs>
                      <w:tab w:val="left" w:pos="10274"/>
                    </w:tabs>
                    <w:ind w:left="34" w:right="34"/>
                    <w:jc w:val="center"/>
                    <w:rPr>
                      <w:lang w:val="en-US"/>
                    </w:rPr>
                  </w:pPr>
                </w:p>
              </w:tc>
            </w:tr>
          </w:tbl>
          <w:p w14:paraId="4468458B" w14:textId="77777777" w:rsidR="00FF00A8" w:rsidRDefault="00FF00A8" w:rsidP="00BA186C">
            <w:pPr>
              <w:tabs>
                <w:tab w:val="left" w:pos="10274"/>
              </w:tabs>
              <w:ind w:left="34" w:right="34"/>
              <w:jc w:val="center"/>
              <w:rPr>
                <w:sz w:val="22"/>
                <w:szCs w:val="22"/>
              </w:rPr>
            </w:pPr>
          </w:p>
          <w:p w14:paraId="33F0BE4E" w14:textId="77777777" w:rsidR="00FF00A8" w:rsidRPr="00FC696A" w:rsidRDefault="00FF00A8" w:rsidP="00B314B8">
            <w:pPr>
              <w:ind w:right="4853"/>
              <w:jc w:val="both"/>
              <w:rPr>
                <w:b/>
                <w:color w:val="000000"/>
              </w:rPr>
            </w:pPr>
          </w:p>
        </w:tc>
      </w:tr>
      <w:tr w:rsidR="00AA7F5C" w:rsidRPr="001C2505" w14:paraId="2594D31B" w14:textId="77777777" w:rsidTr="00FF0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426" w:type="dxa"/>
          <w:trHeight w:val="699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8B884" w14:textId="4DF2BFB5" w:rsidR="00AA7F5C" w:rsidRPr="001C2505" w:rsidRDefault="00AA7F5C" w:rsidP="00C77C78">
            <w:pPr>
              <w:widowControl w:val="0"/>
              <w:tabs>
                <w:tab w:val="left" w:pos="442"/>
              </w:tabs>
              <w:suppressAutoHyphens/>
              <w:autoSpaceDE w:val="0"/>
              <w:spacing w:before="10" w:line="269" w:lineRule="exact"/>
              <w:jc w:val="center"/>
              <w:rPr>
                <w:bCs/>
              </w:rPr>
            </w:pPr>
            <w:r w:rsidRPr="001C2505">
              <w:t>ЗАКАЗЧИК:</w:t>
            </w:r>
          </w:p>
          <w:p w14:paraId="316B7BBE" w14:textId="77777777" w:rsidR="00AA7F5C" w:rsidRPr="001C2505" w:rsidRDefault="00AA7F5C" w:rsidP="00C77C78">
            <w:pPr>
              <w:jc w:val="center"/>
              <w:rPr>
                <w:b/>
              </w:rPr>
            </w:pPr>
            <w:r w:rsidRPr="001C2505">
              <w:rPr>
                <w:b/>
              </w:rPr>
              <w:t xml:space="preserve">Учреждение здравоохранения </w:t>
            </w:r>
          </w:p>
          <w:p w14:paraId="0376EF0F" w14:textId="77777777" w:rsidR="00AA7F5C" w:rsidRDefault="00AA7F5C" w:rsidP="00C77C78">
            <w:pPr>
              <w:jc w:val="center"/>
              <w:rPr>
                <w:b/>
              </w:rPr>
            </w:pPr>
            <w:r w:rsidRPr="001C2505">
              <w:rPr>
                <w:b/>
              </w:rPr>
              <w:t>«Брестская городская больница скорой медицинской помощи»</w:t>
            </w:r>
          </w:p>
          <w:p w14:paraId="04BDCD6C" w14:textId="77777777" w:rsidR="00AA7F5C" w:rsidRDefault="00AA7F5C" w:rsidP="00AA7F5C">
            <w:pPr>
              <w:tabs>
                <w:tab w:val="left" w:pos="5103"/>
                <w:tab w:val="left" w:pos="5245"/>
              </w:tabs>
              <w:spacing w:line="259" w:lineRule="auto"/>
            </w:pPr>
          </w:p>
          <w:p w14:paraId="007E59D7" w14:textId="77777777" w:rsidR="00AA7F5C" w:rsidRDefault="00AA7F5C" w:rsidP="00AA7F5C">
            <w:pPr>
              <w:tabs>
                <w:tab w:val="left" w:pos="5103"/>
                <w:tab w:val="left" w:pos="5245"/>
              </w:tabs>
              <w:spacing w:line="259" w:lineRule="auto"/>
            </w:pPr>
          </w:p>
          <w:p w14:paraId="0A494A07" w14:textId="6513D2C9" w:rsidR="00AA7F5C" w:rsidRPr="001C2505" w:rsidRDefault="00FF00A8" w:rsidP="00AA7F5C">
            <w:pPr>
              <w:tabs>
                <w:tab w:val="left" w:pos="5103"/>
                <w:tab w:val="left" w:pos="5245"/>
              </w:tabs>
              <w:spacing w:line="259" w:lineRule="auto"/>
              <w:rPr>
                <w:rFonts w:eastAsia="Calibri"/>
                <w:lang w:eastAsia="en-US"/>
              </w:rPr>
            </w:pPr>
            <w:r>
              <w:t>_____________________</w:t>
            </w:r>
          </w:p>
          <w:p w14:paraId="38A99582" w14:textId="77777777" w:rsidR="00AA7F5C" w:rsidRPr="001C2505" w:rsidRDefault="00AA7F5C" w:rsidP="00AA7F5C">
            <w:pPr>
              <w:spacing w:line="259" w:lineRule="auto"/>
              <w:rPr>
                <w:rFonts w:eastAsia="Calibri"/>
                <w:lang w:eastAsia="en-US"/>
              </w:rPr>
            </w:pPr>
            <w:r w:rsidRPr="001C2505">
              <w:rPr>
                <w:rFonts w:eastAsia="Calibri"/>
                <w:lang w:eastAsia="en-US"/>
              </w:rPr>
              <w:t xml:space="preserve"> </w:t>
            </w:r>
          </w:p>
          <w:p w14:paraId="093EEC0F" w14:textId="77777777" w:rsidR="00FF00A8" w:rsidRDefault="00AA7F5C" w:rsidP="00AA7F5C">
            <w:pPr>
              <w:spacing w:line="259" w:lineRule="auto"/>
              <w:rPr>
                <w:rFonts w:eastAsia="Calibri"/>
                <w:lang w:eastAsia="en-US"/>
              </w:rPr>
            </w:pPr>
            <w:r w:rsidRPr="001C2505">
              <w:rPr>
                <w:rFonts w:eastAsia="Calibri"/>
                <w:lang w:eastAsia="en-US"/>
              </w:rPr>
              <w:t xml:space="preserve"> __________________ / </w:t>
            </w:r>
            <w:r w:rsidR="00FF00A8">
              <w:rPr>
                <w:rFonts w:eastAsia="Calibri"/>
                <w:lang w:eastAsia="en-US"/>
              </w:rPr>
              <w:t>_________________</w:t>
            </w:r>
          </w:p>
          <w:p w14:paraId="5CD96C96" w14:textId="74B16ECC" w:rsidR="00AA7F5C" w:rsidRPr="00FF00A8" w:rsidRDefault="00FF00A8" w:rsidP="00AA7F5C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F00A8">
              <w:rPr>
                <w:rFonts w:eastAsia="Calibri"/>
                <w:sz w:val="20"/>
                <w:szCs w:val="20"/>
                <w:lang w:eastAsia="en-US"/>
              </w:rPr>
              <w:t>М.П.</w:t>
            </w:r>
            <w:r w:rsidR="00AA7F5C" w:rsidRPr="00FF00A8">
              <w:rPr>
                <w:rFonts w:eastAsia="Calibri"/>
                <w:sz w:val="20"/>
                <w:szCs w:val="20"/>
                <w:lang w:eastAsia="en-US"/>
              </w:rPr>
              <w:t xml:space="preserve">                      </w:t>
            </w:r>
          </w:p>
          <w:p w14:paraId="1C279C3F" w14:textId="6C1F1035" w:rsidR="00AA7F5C" w:rsidRDefault="00AA7F5C" w:rsidP="00AA7F5C">
            <w:r w:rsidRPr="001C2505">
              <w:rPr>
                <w:rFonts w:eastAsia="Calibri"/>
                <w:lang w:eastAsia="en-US"/>
              </w:rPr>
              <w:t xml:space="preserve"> «____»___________20</w:t>
            </w:r>
            <w:r w:rsidR="00E25785">
              <w:rPr>
                <w:rFonts w:eastAsia="Calibri"/>
                <w:lang w:eastAsia="en-US"/>
              </w:rPr>
              <w:t>2</w:t>
            </w:r>
            <w:r w:rsidR="00ED3924">
              <w:rPr>
                <w:rFonts w:eastAsia="Calibri"/>
                <w:lang w:eastAsia="en-US"/>
              </w:rPr>
              <w:t>___</w:t>
            </w:r>
            <w:r w:rsidR="00445048">
              <w:rPr>
                <w:rFonts w:eastAsia="Calibri"/>
                <w:lang w:eastAsia="en-US"/>
              </w:rPr>
              <w:t xml:space="preserve"> </w:t>
            </w:r>
            <w:r w:rsidRPr="001C2505">
              <w:rPr>
                <w:rFonts w:eastAsia="Calibri"/>
                <w:lang w:eastAsia="en-US"/>
              </w:rPr>
              <w:t>г.</w:t>
            </w:r>
          </w:p>
          <w:p w14:paraId="36A1E9FD" w14:textId="77777777" w:rsidR="00AA7F5C" w:rsidRPr="001C2505" w:rsidRDefault="00AA7F5C" w:rsidP="00C77C78">
            <w:pPr>
              <w:jc w:val="center"/>
              <w:rPr>
                <w:b/>
                <w:color w:val="000000"/>
                <w:u w:val="single"/>
              </w:rPr>
            </w:pPr>
          </w:p>
          <w:p w14:paraId="7C9A6539" w14:textId="77777777" w:rsidR="00AA7F5C" w:rsidRPr="001C2505" w:rsidRDefault="00AA7F5C" w:rsidP="00C77C78">
            <w:pPr>
              <w:widowControl w:val="0"/>
              <w:tabs>
                <w:tab w:val="left" w:pos="442"/>
              </w:tabs>
              <w:suppressAutoHyphens/>
              <w:autoSpaceDE w:val="0"/>
              <w:spacing w:before="10" w:line="269" w:lineRule="exact"/>
              <w:jc w:val="both"/>
              <w:rPr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A4580" w14:textId="77777777" w:rsidR="00AA7F5C" w:rsidRPr="001C2505" w:rsidRDefault="00AA7F5C" w:rsidP="00C77C78">
            <w:pPr>
              <w:spacing w:line="0" w:lineRule="atLeast"/>
              <w:jc w:val="center"/>
              <w:rPr>
                <w:bCs/>
              </w:rPr>
            </w:pPr>
            <w:r w:rsidRPr="001C2505">
              <w:t>ИСПОЛНИТЕЛЬ</w:t>
            </w:r>
            <w:r w:rsidRPr="001C2505">
              <w:rPr>
                <w:bCs/>
              </w:rPr>
              <w:t>:</w:t>
            </w:r>
          </w:p>
          <w:p w14:paraId="52B91AD6" w14:textId="77777777" w:rsidR="00AA7F5C" w:rsidRPr="001C2505" w:rsidRDefault="00AA7F5C" w:rsidP="00C77C78">
            <w:pPr>
              <w:jc w:val="both"/>
              <w:rPr>
                <w:color w:val="000000"/>
                <w:u w:val="single"/>
              </w:rPr>
            </w:pPr>
          </w:p>
          <w:p w14:paraId="22476DB1" w14:textId="77777777" w:rsidR="00AA7F5C" w:rsidRPr="001C2505" w:rsidRDefault="00AA7F5C" w:rsidP="00C77C78">
            <w:pPr>
              <w:jc w:val="both"/>
              <w:rPr>
                <w:color w:val="000000"/>
                <w:u w:val="single"/>
              </w:rPr>
            </w:pPr>
          </w:p>
          <w:p w14:paraId="2947F2FF" w14:textId="77777777" w:rsidR="00AA7F5C" w:rsidRPr="001C2505" w:rsidRDefault="00AA7F5C" w:rsidP="00C77C78">
            <w:pPr>
              <w:jc w:val="both"/>
              <w:rPr>
                <w:color w:val="000000"/>
                <w:u w:val="single"/>
              </w:rPr>
            </w:pPr>
          </w:p>
          <w:p w14:paraId="10ED8F58" w14:textId="77777777" w:rsidR="00AA7F5C" w:rsidRDefault="00AA7F5C" w:rsidP="00AA7F5C">
            <w:pPr>
              <w:spacing w:line="0" w:lineRule="atLeast"/>
              <w:rPr>
                <w:lang w:eastAsia="en-US"/>
              </w:rPr>
            </w:pPr>
          </w:p>
          <w:p w14:paraId="04A0EF79" w14:textId="77777777" w:rsidR="00FF00A8" w:rsidRDefault="00FF00A8" w:rsidP="00AA7F5C">
            <w:pPr>
              <w:spacing w:line="0" w:lineRule="atLeast"/>
              <w:rPr>
                <w:lang w:eastAsia="en-US"/>
              </w:rPr>
            </w:pPr>
          </w:p>
          <w:p w14:paraId="2D0FB9E4" w14:textId="77777777" w:rsidR="00FF00A8" w:rsidRPr="001C2505" w:rsidRDefault="00FF00A8" w:rsidP="00FF00A8">
            <w:pPr>
              <w:tabs>
                <w:tab w:val="left" w:pos="5103"/>
                <w:tab w:val="left" w:pos="5245"/>
              </w:tabs>
              <w:spacing w:line="259" w:lineRule="auto"/>
              <w:rPr>
                <w:rFonts w:eastAsia="Calibri"/>
                <w:lang w:eastAsia="en-US"/>
              </w:rPr>
            </w:pPr>
            <w:r>
              <w:t>_____________________</w:t>
            </w:r>
          </w:p>
          <w:p w14:paraId="4F5B3DDD" w14:textId="77777777" w:rsidR="00FF00A8" w:rsidRPr="001C2505" w:rsidRDefault="00FF00A8" w:rsidP="00FF00A8">
            <w:pPr>
              <w:spacing w:line="259" w:lineRule="auto"/>
              <w:rPr>
                <w:rFonts w:eastAsia="Calibri"/>
                <w:lang w:eastAsia="en-US"/>
              </w:rPr>
            </w:pPr>
            <w:r w:rsidRPr="001C2505">
              <w:rPr>
                <w:rFonts w:eastAsia="Calibri"/>
                <w:lang w:eastAsia="en-US"/>
              </w:rPr>
              <w:t xml:space="preserve"> </w:t>
            </w:r>
          </w:p>
          <w:p w14:paraId="7A611F8C" w14:textId="77777777" w:rsidR="00FF00A8" w:rsidRDefault="00FF00A8" w:rsidP="00FF00A8">
            <w:pPr>
              <w:spacing w:line="259" w:lineRule="auto"/>
              <w:rPr>
                <w:rFonts w:eastAsia="Calibri"/>
                <w:lang w:eastAsia="en-US"/>
              </w:rPr>
            </w:pPr>
            <w:r w:rsidRPr="001C2505">
              <w:rPr>
                <w:rFonts w:eastAsia="Calibri"/>
                <w:lang w:eastAsia="en-US"/>
              </w:rPr>
              <w:t xml:space="preserve"> __________________ / </w:t>
            </w:r>
            <w:r>
              <w:rPr>
                <w:rFonts w:eastAsia="Calibri"/>
                <w:lang w:eastAsia="en-US"/>
              </w:rPr>
              <w:t>_________________</w:t>
            </w:r>
          </w:p>
          <w:p w14:paraId="7B043D02" w14:textId="77777777" w:rsidR="00FF00A8" w:rsidRPr="00FF00A8" w:rsidRDefault="00FF00A8" w:rsidP="00FF00A8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F00A8">
              <w:rPr>
                <w:rFonts w:eastAsia="Calibri"/>
                <w:sz w:val="20"/>
                <w:szCs w:val="20"/>
                <w:lang w:eastAsia="en-US"/>
              </w:rPr>
              <w:t xml:space="preserve">М.П.                      </w:t>
            </w:r>
          </w:p>
          <w:p w14:paraId="4841F65B" w14:textId="595E6096" w:rsidR="00FF00A8" w:rsidRPr="001C2505" w:rsidRDefault="00FF00A8" w:rsidP="00ED3924">
            <w:pPr>
              <w:spacing w:line="0" w:lineRule="atLeast"/>
              <w:rPr>
                <w:lang w:eastAsia="en-US"/>
              </w:rPr>
            </w:pPr>
            <w:r w:rsidRPr="001C2505">
              <w:rPr>
                <w:rFonts w:eastAsia="Calibri"/>
                <w:lang w:eastAsia="en-US"/>
              </w:rPr>
              <w:t xml:space="preserve"> «____»___________20</w:t>
            </w:r>
            <w:r w:rsidR="00E25785">
              <w:rPr>
                <w:rFonts w:eastAsia="Calibri"/>
                <w:lang w:eastAsia="en-US"/>
              </w:rPr>
              <w:t>2</w:t>
            </w:r>
            <w:r w:rsidR="00ED3924">
              <w:rPr>
                <w:rFonts w:eastAsia="Calibri"/>
                <w:lang w:eastAsia="en-US"/>
              </w:rPr>
              <w:t xml:space="preserve">___ </w:t>
            </w:r>
            <w:r w:rsidRPr="001C2505">
              <w:rPr>
                <w:rFonts w:eastAsia="Calibri"/>
                <w:lang w:eastAsia="en-US"/>
              </w:rPr>
              <w:t>г.</w:t>
            </w:r>
          </w:p>
        </w:tc>
      </w:tr>
    </w:tbl>
    <w:p w14:paraId="404F34D5" w14:textId="005E9031" w:rsidR="00DA063B" w:rsidRDefault="00DA063B" w:rsidP="00BE76B8">
      <w:pPr>
        <w:tabs>
          <w:tab w:val="center" w:pos="5102"/>
        </w:tabs>
      </w:pPr>
    </w:p>
    <w:sectPr w:rsidR="00DA063B" w:rsidSect="00C211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2ACA3F29"/>
    <w:multiLevelType w:val="hybridMultilevel"/>
    <w:tmpl w:val="6DFCDE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2E"/>
    <w:rsid w:val="00000C68"/>
    <w:rsid w:val="000035B0"/>
    <w:rsid w:val="000051CE"/>
    <w:rsid w:val="00005A06"/>
    <w:rsid w:val="00010D51"/>
    <w:rsid w:val="00012221"/>
    <w:rsid w:val="00016097"/>
    <w:rsid w:val="000200F8"/>
    <w:rsid w:val="00022A84"/>
    <w:rsid w:val="000236E9"/>
    <w:rsid w:val="00025AEE"/>
    <w:rsid w:val="000262A4"/>
    <w:rsid w:val="000303B2"/>
    <w:rsid w:val="00031097"/>
    <w:rsid w:val="00032A78"/>
    <w:rsid w:val="00032E95"/>
    <w:rsid w:val="00035145"/>
    <w:rsid w:val="00035B92"/>
    <w:rsid w:val="00040574"/>
    <w:rsid w:val="00040633"/>
    <w:rsid w:val="00041F3B"/>
    <w:rsid w:val="0004312A"/>
    <w:rsid w:val="000444AF"/>
    <w:rsid w:val="000446E6"/>
    <w:rsid w:val="00044C38"/>
    <w:rsid w:val="0004659C"/>
    <w:rsid w:val="00046B2F"/>
    <w:rsid w:val="000474AC"/>
    <w:rsid w:val="00047AC3"/>
    <w:rsid w:val="00051079"/>
    <w:rsid w:val="000537ED"/>
    <w:rsid w:val="00056D2F"/>
    <w:rsid w:val="00057BA7"/>
    <w:rsid w:val="00060137"/>
    <w:rsid w:val="000629E1"/>
    <w:rsid w:val="00063134"/>
    <w:rsid w:val="000637FC"/>
    <w:rsid w:val="00064D2C"/>
    <w:rsid w:val="0007274F"/>
    <w:rsid w:val="000738BC"/>
    <w:rsid w:val="000743CE"/>
    <w:rsid w:val="00074974"/>
    <w:rsid w:val="000779A0"/>
    <w:rsid w:val="00081579"/>
    <w:rsid w:val="000830B1"/>
    <w:rsid w:val="000856F2"/>
    <w:rsid w:val="000865EF"/>
    <w:rsid w:val="00086D1B"/>
    <w:rsid w:val="00087E83"/>
    <w:rsid w:val="00091EAE"/>
    <w:rsid w:val="000922EB"/>
    <w:rsid w:val="00094276"/>
    <w:rsid w:val="0009590C"/>
    <w:rsid w:val="000973E0"/>
    <w:rsid w:val="000A00DF"/>
    <w:rsid w:val="000A02F4"/>
    <w:rsid w:val="000A0AE1"/>
    <w:rsid w:val="000A2AD8"/>
    <w:rsid w:val="000A52B7"/>
    <w:rsid w:val="000A5F6E"/>
    <w:rsid w:val="000B7323"/>
    <w:rsid w:val="000B7CC3"/>
    <w:rsid w:val="000C07B9"/>
    <w:rsid w:val="000C30B5"/>
    <w:rsid w:val="000C50F7"/>
    <w:rsid w:val="000D1820"/>
    <w:rsid w:val="000D3011"/>
    <w:rsid w:val="000D5712"/>
    <w:rsid w:val="000D70FD"/>
    <w:rsid w:val="000D7103"/>
    <w:rsid w:val="000E2427"/>
    <w:rsid w:val="000E2682"/>
    <w:rsid w:val="000E37CC"/>
    <w:rsid w:val="000E5459"/>
    <w:rsid w:val="000F16A9"/>
    <w:rsid w:val="000F39D3"/>
    <w:rsid w:val="000F6857"/>
    <w:rsid w:val="000F7DC7"/>
    <w:rsid w:val="001015B4"/>
    <w:rsid w:val="00101A27"/>
    <w:rsid w:val="00105B46"/>
    <w:rsid w:val="00107ABB"/>
    <w:rsid w:val="00111971"/>
    <w:rsid w:val="001132B8"/>
    <w:rsid w:val="001165E6"/>
    <w:rsid w:val="00116B89"/>
    <w:rsid w:val="00117CEE"/>
    <w:rsid w:val="00120EE0"/>
    <w:rsid w:val="00121C55"/>
    <w:rsid w:val="00123AC7"/>
    <w:rsid w:val="00123FDC"/>
    <w:rsid w:val="00125D0C"/>
    <w:rsid w:val="00127115"/>
    <w:rsid w:val="001300CF"/>
    <w:rsid w:val="00132222"/>
    <w:rsid w:val="00135270"/>
    <w:rsid w:val="00136045"/>
    <w:rsid w:val="001371E7"/>
    <w:rsid w:val="00137978"/>
    <w:rsid w:val="00140738"/>
    <w:rsid w:val="0014152F"/>
    <w:rsid w:val="001517F2"/>
    <w:rsid w:val="00153D82"/>
    <w:rsid w:val="00155F42"/>
    <w:rsid w:val="00157CF8"/>
    <w:rsid w:val="001629D6"/>
    <w:rsid w:val="0016321F"/>
    <w:rsid w:val="00163AD3"/>
    <w:rsid w:val="00170B93"/>
    <w:rsid w:val="001733D7"/>
    <w:rsid w:val="0017381B"/>
    <w:rsid w:val="00176F1C"/>
    <w:rsid w:val="00177445"/>
    <w:rsid w:val="00180D37"/>
    <w:rsid w:val="00181E35"/>
    <w:rsid w:val="00183ED8"/>
    <w:rsid w:val="001847A4"/>
    <w:rsid w:val="00185080"/>
    <w:rsid w:val="001927DF"/>
    <w:rsid w:val="001935B5"/>
    <w:rsid w:val="0019598C"/>
    <w:rsid w:val="001A15BE"/>
    <w:rsid w:val="001A17E4"/>
    <w:rsid w:val="001A2A68"/>
    <w:rsid w:val="001A3897"/>
    <w:rsid w:val="001A3B52"/>
    <w:rsid w:val="001A45F6"/>
    <w:rsid w:val="001A4D31"/>
    <w:rsid w:val="001A6F35"/>
    <w:rsid w:val="001A70B0"/>
    <w:rsid w:val="001A7333"/>
    <w:rsid w:val="001A78F3"/>
    <w:rsid w:val="001B0204"/>
    <w:rsid w:val="001B0699"/>
    <w:rsid w:val="001B0C8B"/>
    <w:rsid w:val="001B0EDF"/>
    <w:rsid w:val="001B118A"/>
    <w:rsid w:val="001B1AF6"/>
    <w:rsid w:val="001B4911"/>
    <w:rsid w:val="001B768C"/>
    <w:rsid w:val="001B79B2"/>
    <w:rsid w:val="001C01FD"/>
    <w:rsid w:val="001C063E"/>
    <w:rsid w:val="001C2505"/>
    <w:rsid w:val="001C31DF"/>
    <w:rsid w:val="001C3CDB"/>
    <w:rsid w:val="001C7AD9"/>
    <w:rsid w:val="001D0049"/>
    <w:rsid w:val="001D0254"/>
    <w:rsid w:val="001D0FB4"/>
    <w:rsid w:val="001D1BE3"/>
    <w:rsid w:val="001D2049"/>
    <w:rsid w:val="001D2D7D"/>
    <w:rsid w:val="001D3BF7"/>
    <w:rsid w:val="001D43FD"/>
    <w:rsid w:val="001D6913"/>
    <w:rsid w:val="001E021E"/>
    <w:rsid w:val="001E11A5"/>
    <w:rsid w:val="001E145F"/>
    <w:rsid w:val="001E34AA"/>
    <w:rsid w:val="001E539C"/>
    <w:rsid w:val="001E6918"/>
    <w:rsid w:val="001E7572"/>
    <w:rsid w:val="001F1824"/>
    <w:rsid w:val="001F1D41"/>
    <w:rsid w:val="001F2761"/>
    <w:rsid w:val="001F3844"/>
    <w:rsid w:val="001F774C"/>
    <w:rsid w:val="00200DB4"/>
    <w:rsid w:val="0020125E"/>
    <w:rsid w:val="00201BE0"/>
    <w:rsid w:val="0020742A"/>
    <w:rsid w:val="00210F47"/>
    <w:rsid w:val="00213A11"/>
    <w:rsid w:val="00215680"/>
    <w:rsid w:val="00217D72"/>
    <w:rsid w:val="00217FB8"/>
    <w:rsid w:val="00222655"/>
    <w:rsid w:val="00222CC1"/>
    <w:rsid w:val="0022671C"/>
    <w:rsid w:val="00233E87"/>
    <w:rsid w:val="00244127"/>
    <w:rsid w:val="00244D0D"/>
    <w:rsid w:val="002504C3"/>
    <w:rsid w:val="00251417"/>
    <w:rsid w:val="002522F4"/>
    <w:rsid w:val="0025329C"/>
    <w:rsid w:val="00255515"/>
    <w:rsid w:val="0025736A"/>
    <w:rsid w:val="0025750E"/>
    <w:rsid w:val="002615F2"/>
    <w:rsid w:val="00264C50"/>
    <w:rsid w:val="0026505B"/>
    <w:rsid w:val="00265938"/>
    <w:rsid w:val="00271703"/>
    <w:rsid w:val="00271BB4"/>
    <w:rsid w:val="00271E13"/>
    <w:rsid w:val="002738A5"/>
    <w:rsid w:val="002756D5"/>
    <w:rsid w:val="00276F37"/>
    <w:rsid w:val="0028066E"/>
    <w:rsid w:val="00281401"/>
    <w:rsid w:val="00282440"/>
    <w:rsid w:val="0028248E"/>
    <w:rsid w:val="00284324"/>
    <w:rsid w:val="002855FF"/>
    <w:rsid w:val="0029063F"/>
    <w:rsid w:val="00291EA7"/>
    <w:rsid w:val="0029529C"/>
    <w:rsid w:val="0029741F"/>
    <w:rsid w:val="002A05BB"/>
    <w:rsid w:val="002A0645"/>
    <w:rsid w:val="002A341F"/>
    <w:rsid w:val="002A3714"/>
    <w:rsid w:val="002A4F24"/>
    <w:rsid w:val="002A66F3"/>
    <w:rsid w:val="002B4E0C"/>
    <w:rsid w:val="002B5D34"/>
    <w:rsid w:val="002B6D8C"/>
    <w:rsid w:val="002C2475"/>
    <w:rsid w:val="002C5317"/>
    <w:rsid w:val="002C5414"/>
    <w:rsid w:val="002C58D1"/>
    <w:rsid w:val="002D0C04"/>
    <w:rsid w:val="002D13C3"/>
    <w:rsid w:val="002D1FCC"/>
    <w:rsid w:val="002D303A"/>
    <w:rsid w:val="002D42B1"/>
    <w:rsid w:val="002E245B"/>
    <w:rsid w:val="002E258B"/>
    <w:rsid w:val="002E6B03"/>
    <w:rsid w:val="002F3CDF"/>
    <w:rsid w:val="002F4287"/>
    <w:rsid w:val="002F65C9"/>
    <w:rsid w:val="002F687F"/>
    <w:rsid w:val="003015C7"/>
    <w:rsid w:val="00302B0E"/>
    <w:rsid w:val="00303AB7"/>
    <w:rsid w:val="00303EB9"/>
    <w:rsid w:val="00304057"/>
    <w:rsid w:val="00312556"/>
    <w:rsid w:val="00315716"/>
    <w:rsid w:val="003208F8"/>
    <w:rsid w:val="0032101E"/>
    <w:rsid w:val="00321793"/>
    <w:rsid w:val="003218A7"/>
    <w:rsid w:val="00322BC5"/>
    <w:rsid w:val="00323BDF"/>
    <w:rsid w:val="00324384"/>
    <w:rsid w:val="00324692"/>
    <w:rsid w:val="00325DE0"/>
    <w:rsid w:val="00326CC3"/>
    <w:rsid w:val="00327509"/>
    <w:rsid w:val="00330B3C"/>
    <w:rsid w:val="00332EF2"/>
    <w:rsid w:val="00335DFA"/>
    <w:rsid w:val="00336550"/>
    <w:rsid w:val="0033784C"/>
    <w:rsid w:val="00337DDA"/>
    <w:rsid w:val="00342077"/>
    <w:rsid w:val="003424A1"/>
    <w:rsid w:val="0034407E"/>
    <w:rsid w:val="003456B1"/>
    <w:rsid w:val="003457CB"/>
    <w:rsid w:val="00347476"/>
    <w:rsid w:val="003529B7"/>
    <w:rsid w:val="00360C25"/>
    <w:rsid w:val="00364364"/>
    <w:rsid w:val="00364A46"/>
    <w:rsid w:val="003670D5"/>
    <w:rsid w:val="003671BF"/>
    <w:rsid w:val="003731DD"/>
    <w:rsid w:val="00375186"/>
    <w:rsid w:val="0037572C"/>
    <w:rsid w:val="0037662B"/>
    <w:rsid w:val="00377B1A"/>
    <w:rsid w:val="00377BDC"/>
    <w:rsid w:val="003803B0"/>
    <w:rsid w:val="0038572E"/>
    <w:rsid w:val="00386CAA"/>
    <w:rsid w:val="00387EAA"/>
    <w:rsid w:val="003929FD"/>
    <w:rsid w:val="0039444B"/>
    <w:rsid w:val="003961D0"/>
    <w:rsid w:val="0039774B"/>
    <w:rsid w:val="003A175D"/>
    <w:rsid w:val="003A212E"/>
    <w:rsid w:val="003A4141"/>
    <w:rsid w:val="003A615D"/>
    <w:rsid w:val="003A6B14"/>
    <w:rsid w:val="003B2B29"/>
    <w:rsid w:val="003B5878"/>
    <w:rsid w:val="003B6C10"/>
    <w:rsid w:val="003B7631"/>
    <w:rsid w:val="003C1D15"/>
    <w:rsid w:val="003C5DC7"/>
    <w:rsid w:val="003D20C1"/>
    <w:rsid w:val="003D3259"/>
    <w:rsid w:val="003D325D"/>
    <w:rsid w:val="003D58AF"/>
    <w:rsid w:val="003D59CC"/>
    <w:rsid w:val="003D6E2E"/>
    <w:rsid w:val="003E23A1"/>
    <w:rsid w:val="003E23E4"/>
    <w:rsid w:val="003E3251"/>
    <w:rsid w:val="003E354D"/>
    <w:rsid w:val="003E78E2"/>
    <w:rsid w:val="003F09D4"/>
    <w:rsid w:val="003F17DB"/>
    <w:rsid w:val="003F22E9"/>
    <w:rsid w:val="003F4216"/>
    <w:rsid w:val="00402669"/>
    <w:rsid w:val="00402AE9"/>
    <w:rsid w:val="00402BED"/>
    <w:rsid w:val="00404F3C"/>
    <w:rsid w:val="004119C3"/>
    <w:rsid w:val="0041222E"/>
    <w:rsid w:val="00412321"/>
    <w:rsid w:val="004124FF"/>
    <w:rsid w:val="00412C40"/>
    <w:rsid w:val="0041381D"/>
    <w:rsid w:val="00413AAD"/>
    <w:rsid w:val="00413D3B"/>
    <w:rsid w:val="00415966"/>
    <w:rsid w:val="00417A64"/>
    <w:rsid w:val="004216C8"/>
    <w:rsid w:val="00423455"/>
    <w:rsid w:val="00424D68"/>
    <w:rsid w:val="00425271"/>
    <w:rsid w:val="004278EC"/>
    <w:rsid w:val="00430EB8"/>
    <w:rsid w:val="004346CA"/>
    <w:rsid w:val="004351E0"/>
    <w:rsid w:val="004353BB"/>
    <w:rsid w:val="00435C42"/>
    <w:rsid w:val="004361B6"/>
    <w:rsid w:val="00437D79"/>
    <w:rsid w:val="0044039A"/>
    <w:rsid w:val="00442F5F"/>
    <w:rsid w:val="004447CB"/>
    <w:rsid w:val="00445048"/>
    <w:rsid w:val="00446FBA"/>
    <w:rsid w:val="004516AD"/>
    <w:rsid w:val="00451CBB"/>
    <w:rsid w:val="004524C3"/>
    <w:rsid w:val="00452DA0"/>
    <w:rsid w:val="00456680"/>
    <w:rsid w:val="00456700"/>
    <w:rsid w:val="004575BB"/>
    <w:rsid w:val="00457AC8"/>
    <w:rsid w:val="00457E93"/>
    <w:rsid w:val="00461582"/>
    <w:rsid w:val="004652F2"/>
    <w:rsid w:val="00466EFB"/>
    <w:rsid w:val="00472056"/>
    <w:rsid w:val="00472C12"/>
    <w:rsid w:val="00473479"/>
    <w:rsid w:val="0047412B"/>
    <w:rsid w:val="0047657B"/>
    <w:rsid w:val="004815F1"/>
    <w:rsid w:val="00483E64"/>
    <w:rsid w:val="00486769"/>
    <w:rsid w:val="00487253"/>
    <w:rsid w:val="004904B9"/>
    <w:rsid w:val="00493662"/>
    <w:rsid w:val="00495C57"/>
    <w:rsid w:val="004A25D0"/>
    <w:rsid w:val="004A43A4"/>
    <w:rsid w:val="004A7281"/>
    <w:rsid w:val="004B0A5B"/>
    <w:rsid w:val="004B17B9"/>
    <w:rsid w:val="004B3F75"/>
    <w:rsid w:val="004B6BF1"/>
    <w:rsid w:val="004B717C"/>
    <w:rsid w:val="004B7FC4"/>
    <w:rsid w:val="004C370F"/>
    <w:rsid w:val="004C74E1"/>
    <w:rsid w:val="004D1C75"/>
    <w:rsid w:val="004D2B0D"/>
    <w:rsid w:val="004D6FF5"/>
    <w:rsid w:val="004D7EC4"/>
    <w:rsid w:val="004E0915"/>
    <w:rsid w:val="004E0A3C"/>
    <w:rsid w:val="004E2B8C"/>
    <w:rsid w:val="004E2D83"/>
    <w:rsid w:val="004E5204"/>
    <w:rsid w:val="004E5662"/>
    <w:rsid w:val="004F0390"/>
    <w:rsid w:val="004F4EED"/>
    <w:rsid w:val="004F6827"/>
    <w:rsid w:val="004F6C7C"/>
    <w:rsid w:val="004F6D0D"/>
    <w:rsid w:val="004F760C"/>
    <w:rsid w:val="004F779D"/>
    <w:rsid w:val="00504BB2"/>
    <w:rsid w:val="005109EA"/>
    <w:rsid w:val="00513544"/>
    <w:rsid w:val="00513577"/>
    <w:rsid w:val="00514F42"/>
    <w:rsid w:val="00516A34"/>
    <w:rsid w:val="005218B5"/>
    <w:rsid w:val="0052444B"/>
    <w:rsid w:val="005303B0"/>
    <w:rsid w:val="0053112A"/>
    <w:rsid w:val="005314DE"/>
    <w:rsid w:val="00532084"/>
    <w:rsid w:val="00532975"/>
    <w:rsid w:val="00532FA2"/>
    <w:rsid w:val="00535C74"/>
    <w:rsid w:val="00537A0E"/>
    <w:rsid w:val="00542BE5"/>
    <w:rsid w:val="00545AF2"/>
    <w:rsid w:val="005475BE"/>
    <w:rsid w:val="00551591"/>
    <w:rsid w:val="005567AE"/>
    <w:rsid w:val="00556E49"/>
    <w:rsid w:val="005577B0"/>
    <w:rsid w:val="005611D4"/>
    <w:rsid w:val="0056140F"/>
    <w:rsid w:val="00562EB0"/>
    <w:rsid w:val="0056502D"/>
    <w:rsid w:val="00570965"/>
    <w:rsid w:val="00573E89"/>
    <w:rsid w:val="00574DD2"/>
    <w:rsid w:val="00575019"/>
    <w:rsid w:val="00575CDA"/>
    <w:rsid w:val="00576175"/>
    <w:rsid w:val="00576BD9"/>
    <w:rsid w:val="00577EC2"/>
    <w:rsid w:val="00580DF5"/>
    <w:rsid w:val="00581C1F"/>
    <w:rsid w:val="005833CB"/>
    <w:rsid w:val="005839A0"/>
    <w:rsid w:val="00584059"/>
    <w:rsid w:val="0058411E"/>
    <w:rsid w:val="00586440"/>
    <w:rsid w:val="00590989"/>
    <w:rsid w:val="00591E3E"/>
    <w:rsid w:val="0059348C"/>
    <w:rsid w:val="00594331"/>
    <w:rsid w:val="00594F3C"/>
    <w:rsid w:val="005A2FF7"/>
    <w:rsid w:val="005A78FC"/>
    <w:rsid w:val="005A79D8"/>
    <w:rsid w:val="005B082C"/>
    <w:rsid w:val="005B2567"/>
    <w:rsid w:val="005B3AA1"/>
    <w:rsid w:val="005C0CCD"/>
    <w:rsid w:val="005C2DB6"/>
    <w:rsid w:val="005C480E"/>
    <w:rsid w:val="005C491C"/>
    <w:rsid w:val="005C55EB"/>
    <w:rsid w:val="005C6B95"/>
    <w:rsid w:val="005C7D39"/>
    <w:rsid w:val="005D03C3"/>
    <w:rsid w:val="005D2749"/>
    <w:rsid w:val="005D38F4"/>
    <w:rsid w:val="005D7770"/>
    <w:rsid w:val="005D7E3B"/>
    <w:rsid w:val="005D7E74"/>
    <w:rsid w:val="005E1C55"/>
    <w:rsid w:val="005E1E5E"/>
    <w:rsid w:val="005E2404"/>
    <w:rsid w:val="005E4DEC"/>
    <w:rsid w:val="005F4012"/>
    <w:rsid w:val="005F7DA1"/>
    <w:rsid w:val="00600004"/>
    <w:rsid w:val="006005C6"/>
    <w:rsid w:val="00603252"/>
    <w:rsid w:val="00603787"/>
    <w:rsid w:val="006111AE"/>
    <w:rsid w:val="00612FDA"/>
    <w:rsid w:val="00614A90"/>
    <w:rsid w:val="00615D8C"/>
    <w:rsid w:val="00616244"/>
    <w:rsid w:val="00616985"/>
    <w:rsid w:val="00617697"/>
    <w:rsid w:val="00624FF9"/>
    <w:rsid w:val="006252BC"/>
    <w:rsid w:val="006255C9"/>
    <w:rsid w:val="0062591B"/>
    <w:rsid w:val="00626C54"/>
    <w:rsid w:val="00627898"/>
    <w:rsid w:val="006315EF"/>
    <w:rsid w:val="006405A1"/>
    <w:rsid w:val="00644125"/>
    <w:rsid w:val="006451E9"/>
    <w:rsid w:val="0064658E"/>
    <w:rsid w:val="00650625"/>
    <w:rsid w:val="00650BB0"/>
    <w:rsid w:val="00651847"/>
    <w:rsid w:val="0065441A"/>
    <w:rsid w:val="00655789"/>
    <w:rsid w:val="006557B1"/>
    <w:rsid w:val="00657AD7"/>
    <w:rsid w:val="00663AF6"/>
    <w:rsid w:val="00664B97"/>
    <w:rsid w:val="006664F0"/>
    <w:rsid w:val="006665E9"/>
    <w:rsid w:val="00666C29"/>
    <w:rsid w:val="00670BA9"/>
    <w:rsid w:val="006716B7"/>
    <w:rsid w:val="00680BEA"/>
    <w:rsid w:val="00682A7A"/>
    <w:rsid w:val="00683865"/>
    <w:rsid w:val="00687777"/>
    <w:rsid w:val="00691B2C"/>
    <w:rsid w:val="0069593A"/>
    <w:rsid w:val="006959BF"/>
    <w:rsid w:val="00697D70"/>
    <w:rsid w:val="00697EA6"/>
    <w:rsid w:val="006A1463"/>
    <w:rsid w:val="006A15B5"/>
    <w:rsid w:val="006A240F"/>
    <w:rsid w:val="006A3AF8"/>
    <w:rsid w:val="006A3BF8"/>
    <w:rsid w:val="006A480A"/>
    <w:rsid w:val="006A5C49"/>
    <w:rsid w:val="006A7D67"/>
    <w:rsid w:val="006B0BCE"/>
    <w:rsid w:val="006B562D"/>
    <w:rsid w:val="006C0F4A"/>
    <w:rsid w:val="006C26B9"/>
    <w:rsid w:val="006C37E3"/>
    <w:rsid w:val="006C4D19"/>
    <w:rsid w:val="006C7070"/>
    <w:rsid w:val="006C7E23"/>
    <w:rsid w:val="006D1CCA"/>
    <w:rsid w:val="006D27DF"/>
    <w:rsid w:val="006D2922"/>
    <w:rsid w:val="006D6378"/>
    <w:rsid w:val="006E00CA"/>
    <w:rsid w:val="006E361E"/>
    <w:rsid w:val="006E3FB3"/>
    <w:rsid w:val="006E4B58"/>
    <w:rsid w:val="006E51D2"/>
    <w:rsid w:val="006E5720"/>
    <w:rsid w:val="006E6CD1"/>
    <w:rsid w:val="006E7BA9"/>
    <w:rsid w:val="006F082E"/>
    <w:rsid w:val="006F62E8"/>
    <w:rsid w:val="006F659F"/>
    <w:rsid w:val="006F7D18"/>
    <w:rsid w:val="00701B43"/>
    <w:rsid w:val="00704253"/>
    <w:rsid w:val="00705314"/>
    <w:rsid w:val="007067FA"/>
    <w:rsid w:val="007074C3"/>
    <w:rsid w:val="007132CF"/>
    <w:rsid w:val="007145F1"/>
    <w:rsid w:val="00714DEC"/>
    <w:rsid w:val="00715195"/>
    <w:rsid w:val="007155AB"/>
    <w:rsid w:val="00715E3D"/>
    <w:rsid w:val="00716179"/>
    <w:rsid w:val="00716EE2"/>
    <w:rsid w:val="007170FA"/>
    <w:rsid w:val="0072264E"/>
    <w:rsid w:val="00723267"/>
    <w:rsid w:val="00726829"/>
    <w:rsid w:val="00731FA4"/>
    <w:rsid w:val="00733659"/>
    <w:rsid w:val="00733D2E"/>
    <w:rsid w:val="0073465A"/>
    <w:rsid w:val="00742CF9"/>
    <w:rsid w:val="00745AC7"/>
    <w:rsid w:val="00753AA1"/>
    <w:rsid w:val="00754D02"/>
    <w:rsid w:val="00755193"/>
    <w:rsid w:val="00755AAA"/>
    <w:rsid w:val="00757C53"/>
    <w:rsid w:val="00760A22"/>
    <w:rsid w:val="0076361C"/>
    <w:rsid w:val="00767196"/>
    <w:rsid w:val="00767329"/>
    <w:rsid w:val="007675B9"/>
    <w:rsid w:val="00767D25"/>
    <w:rsid w:val="007716FB"/>
    <w:rsid w:val="00771949"/>
    <w:rsid w:val="00774022"/>
    <w:rsid w:val="00775FDD"/>
    <w:rsid w:val="00777713"/>
    <w:rsid w:val="00777C92"/>
    <w:rsid w:val="00780453"/>
    <w:rsid w:val="007848BF"/>
    <w:rsid w:val="0078682D"/>
    <w:rsid w:val="007870B8"/>
    <w:rsid w:val="007944D3"/>
    <w:rsid w:val="007A10E4"/>
    <w:rsid w:val="007A2441"/>
    <w:rsid w:val="007A38BF"/>
    <w:rsid w:val="007B03E2"/>
    <w:rsid w:val="007B063C"/>
    <w:rsid w:val="007B15DA"/>
    <w:rsid w:val="007B4073"/>
    <w:rsid w:val="007B4420"/>
    <w:rsid w:val="007B4C1D"/>
    <w:rsid w:val="007B4CA8"/>
    <w:rsid w:val="007C570B"/>
    <w:rsid w:val="007C789E"/>
    <w:rsid w:val="007D37D8"/>
    <w:rsid w:val="007E653A"/>
    <w:rsid w:val="007F06EB"/>
    <w:rsid w:val="007F1EBF"/>
    <w:rsid w:val="007F2241"/>
    <w:rsid w:val="007F250E"/>
    <w:rsid w:val="007F2872"/>
    <w:rsid w:val="007F37D4"/>
    <w:rsid w:val="007F6E6D"/>
    <w:rsid w:val="008003A6"/>
    <w:rsid w:val="00804C18"/>
    <w:rsid w:val="00805802"/>
    <w:rsid w:val="00814407"/>
    <w:rsid w:val="00815B97"/>
    <w:rsid w:val="008168D0"/>
    <w:rsid w:val="00821862"/>
    <w:rsid w:val="00825139"/>
    <w:rsid w:val="008256FC"/>
    <w:rsid w:val="00830480"/>
    <w:rsid w:val="00832CF0"/>
    <w:rsid w:val="00834480"/>
    <w:rsid w:val="008362D0"/>
    <w:rsid w:val="00841AD6"/>
    <w:rsid w:val="0085046C"/>
    <w:rsid w:val="0086319F"/>
    <w:rsid w:val="00864222"/>
    <w:rsid w:val="008642AE"/>
    <w:rsid w:val="008659FF"/>
    <w:rsid w:val="00866ABD"/>
    <w:rsid w:val="008670B4"/>
    <w:rsid w:val="008742D6"/>
    <w:rsid w:val="00875FEB"/>
    <w:rsid w:val="0087643E"/>
    <w:rsid w:val="00880D45"/>
    <w:rsid w:val="0088250C"/>
    <w:rsid w:val="0088326E"/>
    <w:rsid w:val="00884670"/>
    <w:rsid w:val="0088586C"/>
    <w:rsid w:val="008860C2"/>
    <w:rsid w:val="008878D5"/>
    <w:rsid w:val="0089122F"/>
    <w:rsid w:val="00894197"/>
    <w:rsid w:val="008A12E2"/>
    <w:rsid w:val="008A1D41"/>
    <w:rsid w:val="008A252E"/>
    <w:rsid w:val="008A3C7B"/>
    <w:rsid w:val="008A4716"/>
    <w:rsid w:val="008B1B8F"/>
    <w:rsid w:val="008B2210"/>
    <w:rsid w:val="008C4E2F"/>
    <w:rsid w:val="008C708E"/>
    <w:rsid w:val="008D0607"/>
    <w:rsid w:val="008D0AC8"/>
    <w:rsid w:val="008D1633"/>
    <w:rsid w:val="008D5C60"/>
    <w:rsid w:val="008E1DF0"/>
    <w:rsid w:val="008E3704"/>
    <w:rsid w:val="008E49D0"/>
    <w:rsid w:val="008E6D6F"/>
    <w:rsid w:val="008F1B14"/>
    <w:rsid w:val="00905856"/>
    <w:rsid w:val="00906686"/>
    <w:rsid w:val="00907FDC"/>
    <w:rsid w:val="00910563"/>
    <w:rsid w:val="00911DEF"/>
    <w:rsid w:val="00912C80"/>
    <w:rsid w:val="00913410"/>
    <w:rsid w:val="0091395E"/>
    <w:rsid w:val="009139D1"/>
    <w:rsid w:val="00914B96"/>
    <w:rsid w:val="00920B49"/>
    <w:rsid w:val="009243E7"/>
    <w:rsid w:val="00924E31"/>
    <w:rsid w:val="009278F6"/>
    <w:rsid w:val="009305D4"/>
    <w:rsid w:val="00932D26"/>
    <w:rsid w:val="00933335"/>
    <w:rsid w:val="009333BC"/>
    <w:rsid w:val="00934D18"/>
    <w:rsid w:val="00936521"/>
    <w:rsid w:val="0094065E"/>
    <w:rsid w:val="0095158C"/>
    <w:rsid w:val="00951837"/>
    <w:rsid w:val="00951BDB"/>
    <w:rsid w:val="00954A47"/>
    <w:rsid w:val="00960218"/>
    <w:rsid w:val="00964494"/>
    <w:rsid w:val="0096496C"/>
    <w:rsid w:val="00966C96"/>
    <w:rsid w:val="00966FAB"/>
    <w:rsid w:val="009708FC"/>
    <w:rsid w:val="0098004F"/>
    <w:rsid w:val="00982B26"/>
    <w:rsid w:val="00982E58"/>
    <w:rsid w:val="00985DC9"/>
    <w:rsid w:val="00990227"/>
    <w:rsid w:val="00990700"/>
    <w:rsid w:val="00991F09"/>
    <w:rsid w:val="00993B71"/>
    <w:rsid w:val="00994A6D"/>
    <w:rsid w:val="009962DF"/>
    <w:rsid w:val="009965F6"/>
    <w:rsid w:val="009A1015"/>
    <w:rsid w:val="009A1BFA"/>
    <w:rsid w:val="009A1E71"/>
    <w:rsid w:val="009A50C9"/>
    <w:rsid w:val="009A61CD"/>
    <w:rsid w:val="009A6CAF"/>
    <w:rsid w:val="009B3A54"/>
    <w:rsid w:val="009B4839"/>
    <w:rsid w:val="009C048F"/>
    <w:rsid w:val="009C2F0D"/>
    <w:rsid w:val="009C67B1"/>
    <w:rsid w:val="009C7207"/>
    <w:rsid w:val="009D04A9"/>
    <w:rsid w:val="009D3755"/>
    <w:rsid w:val="009D3B9F"/>
    <w:rsid w:val="009D4FBD"/>
    <w:rsid w:val="009E1F21"/>
    <w:rsid w:val="009F05B9"/>
    <w:rsid w:val="009F1A79"/>
    <w:rsid w:val="009F2A54"/>
    <w:rsid w:val="009F2F74"/>
    <w:rsid w:val="009F38D8"/>
    <w:rsid w:val="009F438E"/>
    <w:rsid w:val="009F55D0"/>
    <w:rsid w:val="009F6741"/>
    <w:rsid w:val="009F70E5"/>
    <w:rsid w:val="00A01870"/>
    <w:rsid w:val="00A038EF"/>
    <w:rsid w:val="00A058A6"/>
    <w:rsid w:val="00A10955"/>
    <w:rsid w:val="00A13CC1"/>
    <w:rsid w:val="00A14C6F"/>
    <w:rsid w:val="00A15031"/>
    <w:rsid w:val="00A153D6"/>
    <w:rsid w:val="00A16A4E"/>
    <w:rsid w:val="00A20EBA"/>
    <w:rsid w:val="00A216D6"/>
    <w:rsid w:val="00A260C1"/>
    <w:rsid w:val="00A301DC"/>
    <w:rsid w:val="00A30853"/>
    <w:rsid w:val="00A33DD8"/>
    <w:rsid w:val="00A346FB"/>
    <w:rsid w:val="00A352EA"/>
    <w:rsid w:val="00A3673F"/>
    <w:rsid w:val="00A36C51"/>
    <w:rsid w:val="00A37507"/>
    <w:rsid w:val="00A40EA8"/>
    <w:rsid w:val="00A41C34"/>
    <w:rsid w:val="00A42D5B"/>
    <w:rsid w:val="00A447C1"/>
    <w:rsid w:val="00A44D53"/>
    <w:rsid w:val="00A456A2"/>
    <w:rsid w:val="00A5137E"/>
    <w:rsid w:val="00A521C9"/>
    <w:rsid w:val="00A5441E"/>
    <w:rsid w:val="00A57FF5"/>
    <w:rsid w:val="00A61267"/>
    <w:rsid w:val="00A622E8"/>
    <w:rsid w:val="00A632F5"/>
    <w:rsid w:val="00A64B96"/>
    <w:rsid w:val="00A65D40"/>
    <w:rsid w:val="00A66677"/>
    <w:rsid w:val="00A6712E"/>
    <w:rsid w:val="00A702FF"/>
    <w:rsid w:val="00A74F31"/>
    <w:rsid w:val="00A75400"/>
    <w:rsid w:val="00A75D41"/>
    <w:rsid w:val="00A80A70"/>
    <w:rsid w:val="00A84563"/>
    <w:rsid w:val="00A8571D"/>
    <w:rsid w:val="00A864B0"/>
    <w:rsid w:val="00A9175F"/>
    <w:rsid w:val="00A920E0"/>
    <w:rsid w:val="00A93B7E"/>
    <w:rsid w:val="00A943D0"/>
    <w:rsid w:val="00A95E52"/>
    <w:rsid w:val="00AA6003"/>
    <w:rsid w:val="00AA6DB0"/>
    <w:rsid w:val="00AA77B1"/>
    <w:rsid w:val="00AA7F5C"/>
    <w:rsid w:val="00AB106D"/>
    <w:rsid w:val="00AB15DD"/>
    <w:rsid w:val="00AB171D"/>
    <w:rsid w:val="00AB38C7"/>
    <w:rsid w:val="00AB3ECF"/>
    <w:rsid w:val="00AB402F"/>
    <w:rsid w:val="00AB4366"/>
    <w:rsid w:val="00AB4C63"/>
    <w:rsid w:val="00AB6A62"/>
    <w:rsid w:val="00AC0195"/>
    <w:rsid w:val="00AC5C53"/>
    <w:rsid w:val="00AC66BB"/>
    <w:rsid w:val="00AC7DF0"/>
    <w:rsid w:val="00AD2D7D"/>
    <w:rsid w:val="00AD5FD0"/>
    <w:rsid w:val="00AE3042"/>
    <w:rsid w:val="00AE539D"/>
    <w:rsid w:val="00AE745F"/>
    <w:rsid w:val="00AF2C1B"/>
    <w:rsid w:val="00AF605E"/>
    <w:rsid w:val="00B033DC"/>
    <w:rsid w:val="00B07A95"/>
    <w:rsid w:val="00B1590C"/>
    <w:rsid w:val="00B177AC"/>
    <w:rsid w:val="00B17C34"/>
    <w:rsid w:val="00B20DA4"/>
    <w:rsid w:val="00B211B8"/>
    <w:rsid w:val="00B2205E"/>
    <w:rsid w:val="00B236A6"/>
    <w:rsid w:val="00B24348"/>
    <w:rsid w:val="00B27F98"/>
    <w:rsid w:val="00B31FEB"/>
    <w:rsid w:val="00B323FC"/>
    <w:rsid w:val="00B34781"/>
    <w:rsid w:val="00B3535C"/>
    <w:rsid w:val="00B35FF6"/>
    <w:rsid w:val="00B3625B"/>
    <w:rsid w:val="00B423E1"/>
    <w:rsid w:val="00B42BE2"/>
    <w:rsid w:val="00B42EA3"/>
    <w:rsid w:val="00B46A5B"/>
    <w:rsid w:val="00B476D2"/>
    <w:rsid w:val="00B50728"/>
    <w:rsid w:val="00B52064"/>
    <w:rsid w:val="00B53BCF"/>
    <w:rsid w:val="00B56337"/>
    <w:rsid w:val="00B57DF7"/>
    <w:rsid w:val="00B60DDB"/>
    <w:rsid w:val="00B64946"/>
    <w:rsid w:val="00B65798"/>
    <w:rsid w:val="00B6605C"/>
    <w:rsid w:val="00B72B2E"/>
    <w:rsid w:val="00B755C2"/>
    <w:rsid w:val="00B7722B"/>
    <w:rsid w:val="00B80AE1"/>
    <w:rsid w:val="00B81EE6"/>
    <w:rsid w:val="00B83463"/>
    <w:rsid w:val="00B83BBD"/>
    <w:rsid w:val="00B841DD"/>
    <w:rsid w:val="00B84EF1"/>
    <w:rsid w:val="00B86AA0"/>
    <w:rsid w:val="00B93F2C"/>
    <w:rsid w:val="00B949BA"/>
    <w:rsid w:val="00B974F9"/>
    <w:rsid w:val="00B97A29"/>
    <w:rsid w:val="00BA10CB"/>
    <w:rsid w:val="00BA186C"/>
    <w:rsid w:val="00BA3F1C"/>
    <w:rsid w:val="00BA4E81"/>
    <w:rsid w:val="00BA69FA"/>
    <w:rsid w:val="00BA6E24"/>
    <w:rsid w:val="00BB0C5E"/>
    <w:rsid w:val="00BB26F4"/>
    <w:rsid w:val="00BB2D54"/>
    <w:rsid w:val="00BB30FA"/>
    <w:rsid w:val="00BB3758"/>
    <w:rsid w:val="00BB38A8"/>
    <w:rsid w:val="00BC09EB"/>
    <w:rsid w:val="00BC2FA8"/>
    <w:rsid w:val="00BC58D6"/>
    <w:rsid w:val="00BC5C08"/>
    <w:rsid w:val="00BC6389"/>
    <w:rsid w:val="00BD05E2"/>
    <w:rsid w:val="00BD138E"/>
    <w:rsid w:val="00BD1591"/>
    <w:rsid w:val="00BD2203"/>
    <w:rsid w:val="00BD2595"/>
    <w:rsid w:val="00BE4D4E"/>
    <w:rsid w:val="00BE76B8"/>
    <w:rsid w:val="00BF2187"/>
    <w:rsid w:val="00BF2C66"/>
    <w:rsid w:val="00BF379A"/>
    <w:rsid w:val="00BF5EB5"/>
    <w:rsid w:val="00BF6A28"/>
    <w:rsid w:val="00C01F29"/>
    <w:rsid w:val="00C036C2"/>
    <w:rsid w:val="00C04899"/>
    <w:rsid w:val="00C0659E"/>
    <w:rsid w:val="00C1091D"/>
    <w:rsid w:val="00C119FA"/>
    <w:rsid w:val="00C14411"/>
    <w:rsid w:val="00C14AB9"/>
    <w:rsid w:val="00C15C7C"/>
    <w:rsid w:val="00C167C8"/>
    <w:rsid w:val="00C201F0"/>
    <w:rsid w:val="00C206C9"/>
    <w:rsid w:val="00C2116A"/>
    <w:rsid w:val="00C22CD1"/>
    <w:rsid w:val="00C23F43"/>
    <w:rsid w:val="00C26ACE"/>
    <w:rsid w:val="00C305EE"/>
    <w:rsid w:val="00C348B0"/>
    <w:rsid w:val="00C348C0"/>
    <w:rsid w:val="00C3499C"/>
    <w:rsid w:val="00C36403"/>
    <w:rsid w:val="00C41AFA"/>
    <w:rsid w:val="00C45BCE"/>
    <w:rsid w:val="00C45C65"/>
    <w:rsid w:val="00C462C4"/>
    <w:rsid w:val="00C50C55"/>
    <w:rsid w:val="00C51910"/>
    <w:rsid w:val="00C52902"/>
    <w:rsid w:val="00C567C9"/>
    <w:rsid w:val="00C57271"/>
    <w:rsid w:val="00C6039A"/>
    <w:rsid w:val="00C609D9"/>
    <w:rsid w:val="00C624A9"/>
    <w:rsid w:val="00C642DF"/>
    <w:rsid w:val="00C6504D"/>
    <w:rsid w:val="00C70511"/>
    <w:rsid w:val="00C71692"/>
    <w:rsid w:val="00C7469D"/>
    <w:rsid w:val="00C75B46"/>
    <w:rsid w:val="00C813B1"/>
    <w:rsid w:val="00C8142F"/>
    <w:rsid w:val="00C8169D"/>
    <w:rsid w:val="00C81A89"/>
    <w:rsid w:val="00C84E8C"/>
    <w:rsid w:val="00C930E1"/>
    <w:rsid w:val="00CA22BF"/>
    <w:rsid w:val="00CA443F"/>
    <w:rsid w:val="00CA56BB"/>
    <w:rsid w:val="00CB2968"/>
    <w:rsid w:val="00CB5F1B"/>
    <w:rsid w:val="00CC00D0"/>
    <w:rsid w:val="00CC24D4"/>
    <w:rsid w:val="00CC3146"/>
    <w:rsid w:val="00CC3632"/>
    <w:rsid w:val="00CC3656"/>
    <w:rsid w:val="00CC3AA6"/>
    <w:rsid w:val="00CC40FD"/>
    <w:rsid w:val="00CC4F84"/>
    <w:rsid w:val="00CC70CB"/>
    <w:rsid w:val="00CC790C"/>
    <w:rsid w:val="00CC7E4A"/>
    <w:rsid w:val="00CD0FAB"/>
    <w:rsid w:val="00CD7D46"/>
    <w:rsid w:val="00CE0526"/>
    <w:rsid w:val="00CE0B49"/>
    <w:rsid w:val="00CE1ECD"/>
    <w:rsid w:val="00CE27E5"/>
    <w:rsid w:val="00CE3AA5"/>
    <w:rsid w:val="00CE3C4B"/>
    <w:rsid w:val="00CE5CFE"/>
    <w:rsid w:val="00CE5E66"/>
    <w:rsid w:val="00CE7F87"/>
    <w:rsid w:val="00CF1FF2"/>
    <w:rsid w:val="00CF704E"/>
    <w:rsid w:val="00D00B23"/>
    <w:rsid w:val="00D0106F"/>
    <w:rsid w:val="00D036D8"/>
    <w:rsid w:val="00D06C5D"/>
    <w:rsid w:val="00D1055F"/>
    <w:rsid w:val="00D10CC4"/>
    <w:rsid w:val="00D11278"/>
    <w:rsid w:val="00D11623"/>
    <w:rsid w:val="00D12A36"/>
    <w:rsid w:val="00D22985"/>
    <w:rsid w:val="00D257B5"/>
    <w:rsid w:val="00D25D01"/>
    <w:rsid w:val="00D26469"/>
    <w:rsid w:val="00D26FEA"/>
    <w:rsid w:val="00D3070F"/>
    <w:rsid w:val="00D31AD5"/>
    <w:rsid w:val="00D31D0C"/>
    <w:rsid w:val="00D32808"/>
    <w:rsid w:val="00D34DBD"/>
    <w:rsid w:val="00D369F5"/>
    <w:rsid w:val="00D41002"/>
    <w:rsid w:val="00D43D32"/>
    <w:rsid w:val="00D47A95"/>
    <w:rsid w:val="00D47BBA"/>
    <w:rsid w:val="00D51F33"/>
    <w:rsid w:val="00D5380C"/>
    <w:rsid w:val="00D56DD1"/>
    <w:rsid w:val="00D64632"/>
    <w:rsid w:val="00D65BD2"/>
    <w:rsid w:val="00D67E3A"/>
    <w:rsid w:val="00D76CAB"/>
    <w:rsid w:val="00D803D1"/>
    <w:rsid w:val="00D837E3"/>
    <w:rsid w:val="00D83C24"/>
    <w:rsid w:val="00D85223"/>
    <w:rsid w:val="00D85BF1"/>
    <w:rsid w:val="00D920A0"/>
    <w:rsid w:val="00D93A2F"/>
    <w:rsid w:val="00D96CBA"/>
    <w:rsid w:val="00D97843"/>
    <w:rsid w:val="00DA063B"/>
    <w:rsid w:val="00DA26D1"/>
    <w:rsid w:val="00DA3E97"/>
    <w:rsid w:val="00DA54C3"/>
    <w:rsid w:val="00DA6224"/>
    <w:rsid w:val="00DB3175"/>
    <w:rsid w:val="00DB36E8"/>
    <w:rsid w:val="00DB4B0D"/>
    <w:rsid w:val="00DB62C7"/>
    <w:rsid w:val="00DB668A"/>
    <w:rsid w:val="00DB68EB"/>
    <w:rsid w:val="00DB6B7A"/>
    <w:rsid w:val="00DC0D79"/>
    <w:rsid w:val="00DC2799"/>
    <w:rsid w:val="00DC56E8"/>
    <w:rsid w:val="00DD01FD"/>
    <w:rsid w:val="00DD036E"/>
    <w:rsid w:val="00DD03A8"/>
    <w:rsid w:val="00DD0DE0"/>
    <w:rsid w:val="00DD1171"/>
    <w:rsid w:val="00DD1C14"/>
    <w:rsid w:val="00DD1E75"/>
    <w:rsid w:val="00DD26E0"/>
    <w:rsid w:val="00DD4A69"/>
    <w:rsid w:val="00DD5440"/>
    <w:rsid w:val="00DD5558"/>
    <w:rsid w:val="00DD5E7C"/>
    <w:rsid w:val="00DD7669"/>
    <w:rsid w:val="00DE29B6"/>
    <w:rsid w:val="00DE4072"/>
    <w:rsid w:val="00DE4E97"/>
    <w:rsid w:val="00DE5977"/>
    <w:rsid w:val="00DF0CA2"/>
    <w:rsid w:val="00DF21CF"/>
    <w:rsid w:val="00DF2270"/>
    <w:rsid w:val="00DF29D3"/>
    <w:rsid w:val="00DF36D8"/>
    <w:rsid w:val="00DF56A6"/>
    <w:rsid w:val="00DF69F1"/>
    <w:rsid w:val="00E01A6F"/>
    <w:rsid w:val="00E02098"/>
    <w:rsid w:val="00E03334"/>
    <w:rsid w:val="00E0539C"/>
    <w:rsid w:val="00E05B6D"/>
    <w:rsid w:val="00E078B8"/>
    <w:rsid w:val="00E12A40"/>
    <w:rsid w:val="00E12D3E"/>
    <w:rsid w:val="00E15BC1"/>
    <w:rsid w:val="00E2369E"/>
    <w:rsid w:val="00E249BC"/>
    <w:rsid w:val="00E25785"/>
    <w:rsid w:val="00E26813"/>
    <w:rsid w:val="00E27826"/>
    <w:rsid w:val="00E33B16"/>
    <w:rsid w:val="00E42823"/>
    <w:rsid w:val="00E42C82"/>
    <w:rsid w:val="00E45477"/>
    <w:rsid w:val="00E45D36"/>
    <w:rsid w:val="00E46BBB"/>
    <w:rsid w:val="00E4775A"/>
    <w:rsid w:val="00E50240"/>
    <w:rsid w:val="00E557A9"/>
    <w:rsid w:val="00E56581"/>
    <w:rsid w:val="00E61A10"/>
    <w:rsid w:val="00E62791"/>
    <w:rsid w:val="00E65CF6"/>
    <w:rsid w:val="00E660BC"/>
    <w:rsid w:val="00E671FA"/>
    <w:rsid w:val="00E7069A"/>
    <w:rsid w:val="00E72B1F"/>
    <w:rsid w:val="00E73942"/>
    <w:rsid w:val="00E73DD1"/>
    <w:rsid w:val="00E744AC"/>
    <w:rsid w:val="00E81383"/>
    <w:rsid w:val="00E87EF6"/>
    <w:rsid w:val="00E94F90"/>
    <w:rsid w:val="00E96271"/>
    <w:rsid w:val="00EA699A"/>
    <w:rsid w:val="00EB0ACB"/>
    <w:rsid w:val="00EB0BC6"/>
    <w:rsid w:val="00EB4DD4"/>
    <w:rsid w:val="00EB5B6C"/>
    <w:rsid w:val="00EC07C2"/>
    <w:rsid w:val="00EC0833"/>
    <w:rsid w:val="00EC1A02"/>
    <w:rsid w:val="00EC6A0F"/>
    <w:rsid w:val="00ED18DA"/>
    <w:rsid w:val="00ED2E31"/>
    <w:rsid w:val="00ED3924"/>
    <w:rsid w:val="00ED4ECC"/>
    <w:rsid w:val="00ED6BD2"/>
    <w:rsid w:val="00EE6301"/>
    <w:rsid w:val="00EF17B9"/>
    <w:rsid w:val="00EF2DDC"/>
    <w:rsid w:val="00EF46DE"/>
    <w:rsid w:val="00EF4926"/>
    <w:rsid w:val="00EF5D36"/>
    <w:rsid w:val="00EF7ADD"/>
    <w:rsid w:val="00EF7F1E"/>
    <w:rsid w:val="00F01A63"/>
    <w:rsid w:val="00F02F51"/>
    <w:rsid w:val="00F044E6"/>
    <w:rsid w:val="00F06A99"/>
    <w:rsid w:val="00F12971"/>
    <w:rsid w:val="00F158C2"/>
    <w:rsid w:val="00F203D9"/>
    <w:rsid w:val="00F226E9"/>
    <w:rsid w:val="00F24961"/>
    <w:rsid w:val="00F257EB"/>
    <w:rsid w:val="00F27C48"/>
    <w:rsid w:val="00F32891"/>
    <w:rsid w:val="00F33D79"/>
    <w:rsid w:val="00F40C73"/>
    <w:rsid w:val="00F4189F"/>
    <w:rsid w:val="00F42B85"/>
    <w:rsid w:val="00F44259"/>
    <w:rsid w:val="00F45932"/>
    <w:rsid w:val="00F513C4"/>
    <w:rsid w:val="00F5367F"/>
    <w:rsid w:val="00F55A8A"/>
    <w:rsid w:val="00F6232E"/>
    <w:rsid w:val="00F67427"/>
    <w:rsid w:val="00F67476"/>
    <w:rsid w:val="00F67B8D"/>
    <w:rsid w:val="00F77826"/>
    <w:rsid w:val="00F80686"/>
    <w:rsid w:val="00F80ADA"/>
    <w:rsid w:val="00F82B0E"/>
    <w:rsid w:val="00F848FE"/>
    <w:rsid w:val="00F9008E"/>
    <w:rsid w:val="00F902C7"/>
    <w:rsid w:val="00F91D26"/>
    <w:rsid w:val="00F945BA"/>
    <w:rsid w:val="00FA0236"/>
    <w:rsid w:val="00FA120E"/>
    <w:rsid w:val="00FA36A8"/>
    <w:rsid w:val="00FA5755"/>
    <w:rsid w:val="00FA64FA"/>
    <w:rsid w:val="00FA6F0B"/>
    <w:rsid w:val="00FB0259"/>
    <w:rsid w:val="00FB2D2A"/>
    <w:rsid w:val="00FB6483"/>
    <w:rsid w:val="00FB69F1"/>
    <w:rsid w:val="00FB6F43"/>
    <w:rsid w:val="00FB72B7"/>
    <w:rsid w:val="00FC2080"/>
    <w:rsid w:val="00FC2A80"/>
    <w:rsid w:val="00FC4435"/>
    <w:rsid w:val="00FC4BA4"/>
    <w:rsid w:val="00FC524B"/>
    <w:rsid w:val="00FC54DB"/>
    <w:rsid w:val="00FC7123"/>
    <w:rsid w:val="00FC7B1E"/>
    <w:rsid w:val="00FD0D29"/>
    <w:rsid w:val="00FD54FF"/>
    <w:rsid w:val="00FD5DBD"/>
    <w:rsid w:val="00FD673E"/>
    <w:rsid w:val="00FE10D1"/>
    <w:rsid w:val="00FE1ED5"/>
    <w:rsid w:val="00FE2552"/>
    <w:rsid w:val="00FE27E8"/>
    <w:rsid w:val="00FE3050"/>
    <w:rsid w:val="00FE5628"/>
    <w:rsid w:val="00FE649A"/>
    <w:rsid w:val="00FE7922"/>
    <w:rsid w:val="00FE7956"/>
    <w:rsid w:val="00FF00A8"/>
    <w:rsid w:val="00FF1CAC"/>
    <w:rsid w:val="00FF2CD3"/>
    <w:rsid w:val="00FF3C5E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1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2E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7F22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F2241"/>
    <w:pPr>
      <w:keepNext/>
      <w:jc w:val="right"/>
      <w:outlineLvl w:val="3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241"/>
    <w:pPr>
      <w:ind w:left="720"/>
      <w:contextualSpacing/>
    </w:pPr>
  </w:style>
  <w:style w:type="character" w:customStyle="1" w:styleId="30">
    <w:name w:val="Заголовок 3 Знак"/>
    <w:link w:val="3"/>
    <w:semiHidden/>
    <w:rsid w:val="007F224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7F2241"/>
    <w:rPr>
      <w:color w:val="000000"/>
      <w:sz w:val="24"/>
    </w:rPr>
  </w:style>
  <w:style w:type="paragraph" w:styleId="a4">
    <w:name w:val="Plain Text"/>
    <w:basedOn w:val="a"/>
    <w:link w:val="a5"/>
    <w:rsid w:val="00DA063B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DA063B"/>
    <w:rPr>
      <w:rFonts w:ascii="Courier New" w:hAnsi="Courier New"/>
      <w:lang w:val="x-none" w:eastAsia="x-none"/>
    </w:rPr>
  </w:style>
  <w:style w:type="paragraph" w:styleId="a6">
    <w:name w:val="Body Text"/>
    <w:basedOn w:val="a"/>
    <w:link w:val="a7"/>
    <w:rsid w:val="00FA120E"/>
    <w:pPr>
      <w:spacing w:after="120"/>
    </w:pPr>
  </w:style>
  <w:style w:type="character" w:customStyle="1" w:styleId="a7">
    <w:name w:val="Основной текст Знак"/>
    <w:basedOn w:val="a0"/>
    <w:link w:val="a6"/>
    <w:rsid w:val="00FA120E"/>
    <w:rPr>
      <w:sz w:val="24"/>
      <w:szCs w:val="24"/>
    </w:rPr>
  </w:style>
  <w:style w:type="paragraph" w:customStyle="1" w:styleId="ConsPlusNormal">
    <w:name w:val="ConsPlusNormal"/>
    <w:rsid w:val="00C211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C211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Ñòèëü"/>
    <w:rsid w:val="0009590C"/>
    <w:pPr>
      <w:widowControl w:val="0"/>
    </w:pPr>
    <w:rPr>
      <w:rFonts w:eastAsia="Calibri"/>
      <w:spacing w:val="-1"/>
      <w:kern w:val="65535"/>
      <w:position w:val="-1"/>
      <w:sz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450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5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2E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7F22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F2241"/>
    <w:pPr>
      <w:keepNext/>
      <w:jc w:val="right"/>
      <w:outlineLvl w:val="3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241"/>
    <w:pPr>
      <w:ind w:left="720"/>
      <w:contextualSpacing/>
    </w:pPr>
  </w:style>
  <w:style w:type="character" w:customStyle="1" w:styleId="30">
    <w:name w:val="Заголовок 3 Знак"/>
    <w:link w:val="3"/>
    <w:semiHidden/>
    <w:rsid w:val="007F224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7F2241"/>
    <w:rPr>
      <w:color w:val="000000"/>
      <w:sz w:val="24"/>
    </w:rPr>
  </w:style>
  <w:style w:type="paragraph" w:styleId="a4">
    <w:name w:val="Plain Text"/>
    <w:basedOn w:val="a"/>
    <w:link w:val="a5"/>
    <w:rsid w:val="00DA063B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DA063B"/>
    <w:rPr>
      <w:rFonts w:ascii="Courier New" w:hAnsi="Courier New"/>
      <w:lang w:val="x-none" w:eastAsia="x-none"/>
    </w:rPr>
  </w:style>
  <w:style w:type="paragraph" w:styleId="a6">
    <w:name w:val="Body Text"/>
    <w:basedOn w:val="a"/>
    <w:link w:val="a7"/>
    <w:rsid w:val="00FA120E"/>
    <w:pPr>
      <w:spacing w:after="120"/>
    </w:pPr>
  </w:style>
  <w:style w:type="character" w:customStyle="1" w:styleId="a7">
    <w:name w:val="Основной текст Знак"/>
    <w:basedOn w:val="a0"/>
    <w:link w:val="a6"/>
    <w:rsid w:val="00FA120E"/>
    <w:rPr>
      <w:sz w:val="24"/>
      <w:szCs w:val="24"/>
    </w:rPr>
  </w:style>
  <w:style w:type="paragraph" w:customStyle="1" w:styleId="ConsPlusNormal">
    <w:name w:val="ConsPlusNormal"/>
    <w:rsid w:val="00C211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C211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Ñòèëü"/>
    <w:rsid w:val="0009590C"/>
    <w:pPr>
      <w:widowControl w:val="0"/>
    </w:pPr>
    <w:rPr>
      <w:rFonts w:eastAsia="Calibri"/>
      <w:spacing w:val="-1"/>
      <w:kern w:val="65535"/>
      <w:position w:val="-1"/>
      <w:sz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450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5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2206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Василий</cp:lastModifiedBy>
  <cp:revision>2</cp:revision>
  <cp:lastPrinted>2026-01-05T05:29:00Z</cp:lastPrinted>
  <dcterms:created xsi:type="dcterms:W3CDTF">2026-06-22T08:22:00Z</dcterms:created>
  <dcterms:modified xsi:type="dcterms:W3CDTF">2026-06-22T08:22:00Z</dcterms:modified>
</cp:coreProperties>
</file>