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327A" w:rsidRPr="00BF3979" w:rsidRDefault="0052327A" w:rsidP="00BF3979">
      <w:pPr>
        <w:pStyle w:val="a3"/>
        <w:jc w:val="center"/>
        <w:rPr>
          <w:rFonts w:cs="Times New Roman"/>
          <w:b/>
          <w:sz w:val="22"/>
        </w:rPr>
      </w:pPr>
      <w:r w:rsidRPr="00BF3979">
        <w:rPr>
          <w:rFonts w:cs="Times New Roman"/>
          <w:b/>
          <w:sz w:val="22"/>
        </w:rPr>
        <w:t>ПРОЕКТ ДОГОВОРА</w:t>
      </w:r>
    </w:p>
    <w:p w:rsidR="0052327A" w:rsidRPr="00BF3979" w:rsidRDefault="0052327A" w:rsidP="00BF3979">
      <w:pPr>
        <w:pStyle w:val="a3"/>
        <w:jc w:val="center"/>
        <w:rPr>
          <w:rFonts w:cs="Times New Roman"/>
          <w:b/>
          <w:sz w:val="22"/>
        </w:rPr>
      </w:pPr>
    </w:p>
    <w:p w:rsidR="0058109A" w:rsidRPr="00BF3979" w:rsidRDefault="0058109A" w:rsidP="00BF3979">
      <w:pPr>
        <w:pStyle w:val="a3"/>
        <w:jc w:val="center"/>
        <w:rPr>
          <w:rFonts w:cs="Times New Roman"/>
          <w:b/>
          <w:sz w:val="22"/>
        </w:rPr>
      </w:pPr>
      <w:r w:rsidRPr="00BF3979">
        <w:rPr>
          <w:rFonts w:cs="Times New Roman"/>
          <w:b/>
          <w:sz w:val="22"/>
        </w:rPr>
        <w:t>ДОГОВОР №</w:t>
      </w:r>
      <w:r w:rsidR="007C0579" w:rsidRPr="00BF3979">
        <w:rPr>
          <w:rFonts w:cs="Times New Roman"/>
          <w:b/>
          <w:sz w:val="22"/>
        </w:rPr>
        <w:t xml:space="preserve"> </w:t>
      </w:r>
      <w:r w:rsidR="00AC7F2F" w:rsidRPr="00BF3979">
        <w:rPr>
          <w:rFonts w:cs="Times New Roman"/>
          <w:b/>
          <w:sz w:val="22"/>
        </w:rPr>
        <w:t>________</w:t>
      </w:r>
    </w:p>
    <w:p w:rsidR="0058109A" w:rsidRPr="00BF3979" w:rsidRDefault="0058109A" w:rsidP="00BF3979">
      <w:pPr>
        <w:pStyle w:val="a3"/>
        <w:rPr>
          <w:rFonts w:eastAsia="Calibri" w:cs="Times New Roman"/>
          <w:sz w:val="22"/>
        </w:rPr>
      </w:pPr>
    </w:p>
    <w:p w:rsidR="0058109A" w:rsidRPr="00E75759" w:rsidRDefault="0058109A" w:rsidP="00BF3979">
      <w:pPr>
        <w:pStyle w:val="a3"/>
        <w:jc w:val="both"/>
        <w:rPr>
          <w:rFonts w:eastAsia="Calibri" w:cs="Times New Roman"/>
          <w:sz w:val="24"/>
          <w:szCs w:val="24"/>
        </w:rPr>
      </w:pPr>
      <w:r w:rsidRPr="00E75759">
        <w:rPr>
          <w:rFonts w:eastAsia="Calibri" w:cs="Times New Roman"/>
          <w:sz w:val="24"/>
          <w:szCs w:val="24"/>
        </w:rPr>
        <w:t xml:space="preserve">г.Брест                                                                                       </w:t>
      </w:r>
      <w:r w:rsidRPr="00E75759">
        <w:rPr>
          <w:rFonts w:eastAsia="Calibri" w:cs="Times New Roman"/>
          <w:sz w:val="24"/>
          <w:szCs w:val="24"/>
        </w:rPr>
        <w:tab/>
      </w:r>
      <w:r w:rsidRPr="00E75759">
        <w:rPr>
          <w:rFonts w:eastAsia="Calibri" w:cs="Times New Roman"/>
          <w:sz w:val="24"/>
          <w:szCs w:val="24"/>
        </w:rPr>
        <w:tab/>
      </w:r>
      <w:r w:rsidR="00C80DD1" w:rsidRPr="00E75759">
        <w:rPr>
          <w:rFonts w:eastAsia="Calibri" w:cs="Times New Roman"/>
          <w:sz w:val="24"/>
          <w:szCs w:val="24"/>
        </w:rPr>
        <w:t>____</w:t>
      </w:r>
      <w:r w:rsidR="00AC7F2F" w:rsidRPr="00E75759">
        <w:rPr>
          <w:rFonts w:eastAsia="Calibri" w:cs="Times New Roman"/>
          <w:sz w:val="24"/>
          <w:szCs w:val="24"/>
        </w:rPr>
        <w:t xml:space="preserve"> </w:t>
      </w:r>
      <w:r w:rsidR="00516B42" w:rsidRPr="00E75759">
        <w:rPr>
          <w:rFonts w:eastAsia="Calibri" w:cs="Times New Roman"/>
          <w:sz w:val="24"/>
          <w:szCs w:val="24"/>
        </w:rPr>
        <w:t>__________</w:t>
      </w:r>
      <w:r w:rsidRPr="00E75759">
        <w:rPr>
          <w:rFonts w:eastAsia="Calibri" w:cs="Times New Roman"/>
          <w:sz w:val="24"/>
          <w:szCs w:val="24"/>
        </w:rPr>
        <w:t xml:space="preserve"> 20</w:t>
      </w:r>
      <w:r w:rsidR="00EA3BFE" w:rsidRPr="00E75759">
        <w:rPr>
          <w:rFonts w:eastAsia="Calibri" w:cs="Times New Roman"/>
          <w:sz w:val="24"/>
          <w:szCs w:val="24"/>
        </w:rPr>
        <w:t>2</w:t>
      </w:r>
      <w:r w:rsidR="000D1701">
        <w:rPr>
          <w:rFonts w:eastAsia="Calibri" w:cs="Times New Roman"/>
          <w:sz w:val="24"/>
          <w:szCs w:val="24"/>
        </w:rPr>
        <w:t>6</w:t>
      </w:r>
      <w:r w:rsidRPr="00E75759">
        <w:rPr>
          <w:rFonts w:eastAsia="Calibri" w:cs="Times New Roman"/>
          <w:sz w:val="24"/>
          <w:szCs w:val="24"/>
        </w:rPr>
        <w:t>г.</w:t>
      </w:r>
    </w:p>
    <w:p w:rsidR="00EA7C95" w:rsidRPr="00E75759" w:rsidRDefault="00EA7C95" w:rsidP="00BF3979">
      <w:pPr>
        <w:pStyle w:val="a3"/>
        <w:jc w:val="both"/>
        <w:rPr>
          <w:rFonts w:eastAsia="Calibri" w:cs="Times New Roman"/>
          <w:sz w:val="24"/>
          <w:szCs w:val="24"/>
        </w:rPr>
      </w:pPr>
    </w:p>
    <w:p w:rsidR="0058109A" w:rsidRPr="00E75759" w:rsidRDefault="0058109A" w:rsidP="00BF3979">
      <w:pPr>
        <w:pStyle w:val="a3"/>
        <w:jc w:val="both"/>
        <w:rPr>
          <w:rFonts w:eastAsia="Calibri" w:cs="Times New Roman"/>
          <w:sz w:val="24"/>
          <w:szCs w:val="24"/>
        </w:rPr>
      </w:pPr>
      <w:r w:rsidRPr="00E75759">
        <w:rPr>
          <w:rFonts w:eastAsia="Calibri" w:cs="Times New Roman"/>
          <w:sz w:val="24"/>
          <w:szCs w:val="24"/>
        </w:rPr>
        <w:t xml:space="preserve">Учреждение здравоохранения «Брестская городская больница № 1», именуемое в дальнейшем </w:t>
      </w:r>
      <w:r w:rsidR="00A63E30" w:rsidRPr="00E75759">
        <w:rPr>
          <w:rFonts w:eastAsia="Calibri" w:cs="Times New Roman"/>
          <w:sz w:val="24"/>
          <w:szCs w:val="24"/>
        </w:rPr>
        <w:t>«Заказчик»</w:t>
      </w:r>
      <w:r w:rsidRPr="00E75759">
        <w:rPr>
          <w:rFonts w:eastAsia="Calibri" w:cs="Times New Roman"/>
          <w:sz w:val="24"/>
          <w:szCs w:val="24"/>
        </w:rPr>
        <w:t xml:space="preserve">, в лице </w:t>
      </w:r>
      <w:r w:rsidR="00A970E7">
        <w:rPr>
          <w:rFonts w:eastAsia="Calibri" w:cs="Times New Roman"/>
          <w:sz w:val="24"/>
          <w:szCs w:val="24"/>
        </w:rPr>
        <w:t>_______________________________</w:t>
      </w:r>
      <w:r w:rsidRPr="00E75759">
        <w:rPr>
          <w:rFonts w:eastAsia="Calibri" w:cs="Times New Roman"/>
          <w:sz w:val="24"/>
          <w:szCs w:val="24"/>
        </w:rPr>
        <w:t xml:space="preserve">, действующего на основании Устава, с одной стороны, и </w:t>
      </w:r>
      <w:r w:rsidR="00571A7D" w:rsidRPr="00E75759">
        <w:rPr>
          <w:rFonts w:eastAsia="Calibri" w:cs="Times New Roman"/>
          <w:sz w:val="24"/>
          <w:szCs w:val="24"/>
        </w:rPr>
        <w:t>__________________________________</w:t>
      </w:r>
      <w:r w:rsidR="00D80835" w:rsidRPr="00E75759">
        <w:rPr>
          <w:rFonts w:eastAsia="Calibri" w:cs="Times New Roman"/>
          <w:sz w:val="24"/>
          <w:szCs w:val="24"/>
        </w:rPr>
        <w:t>________________________</w:t>
      </w:r>
      <w:r w:rsidR="00571A7D" w:rsidRPr="00E75759">
        <w:rPr>
          <w:rFonts w:eastAsia="Calibri" w:cs="Times New Roman"/>
          <w:sz w:val="24"/>
          <w:szCs w:val="24"/>
        </w:rPr>
        <w:t>_</w:t>
      </w:r>
      <w:r w:rsidR="003D16F5" w:rsidRPr="00E75759">
        <w:rPr>
          <w:rFonts w:eastAsia="Calibri" w:cs="Times New Roman"/>
          <w:sz w:val="24"/>
          <w:szCs w:val="24"/>
        </w:rPr>
        <w:t>_</w:t>
      </w:r>
      <w:r w:rsidR="00571A7D" w:rsidRPr="00E75759">
        <w:rPr>
          <w:rFonts w:eastAsia="Calibri" w:cs="Times New Roman"/>
          <w:sz w:val="24"/>
          <w:szCs w:val="24"/>
        </w:rPr>
        <w:t>________________________</w:t>
      </w:r>
      <w:r w:rsidR="00DE1E26" w:rsidRPr="00E75759">
        <w:rPr>
          <w:rFonts w:eastAsia="Calibri" w:cs="Times New Roman"/>
          <w:sz w:val="24"/>
          <w:szCs w:val="24"/>
        </w:rPr>
        <w:t>в лице</w:t>
      </w:r>
      <w:r w:rsidR="00D80835" w:rsidRPr="00E75759">
        <w:rPr>
          <w:rFonts w:eastAsia="Calibri" w:cs="Times New Roman"/>
          <w:sz w:val="24"/>
          <w:szCs w:val="24"/>
        </w:rPr>
        <w:t>_____________</w:t>
      </w:r>
      <w:r w:rsidR="009E0793" w:rsidRPr="00E75759">
        <w:rPr>
          <w:rFonts w:eastAsia="Calibri" w:cs="Times New Roman"/>
          <w:sz w:val="24"/>
          <w:szCs w:val="24"/>
        </w:rPr>
        <w:t>__</w:t>
      </w:r>
      <w:r w:rsidR="007641A8" w:rsidRPr="00E75759">
        <w:rPr>
          <w:rFonts w:eastAsia="Calibri" w:cs="Times New Roman"/>
          <w:sz w:val="24"/>
          <w:szCs w:val="24"/>
        </w:rPr>
        <w:t>_____</w:t>
      </w:r>
      <w:r w:rsidR="00E80649" w:rsidRPr="00E75759">
        <w:rPr>
          <w:rFonts w:eastAsia="Calibri" w:cs="Times New Roman"/>
          <w:sz w:val="24"/>
          <w:szCs w:val="24"/>
        </w:rPr>
        <w:t>______</w:t>
      </w:r>
      <w:r w:rsidR="007641A8" w:rsidRPr="00E75759">
        <w:rPr>
          <w:rFonts w:eastAsia="Calibri" w:cs="Times New Roman"/>
          <w:sz w:val="24"/>
          <w:szCs w:val="24"/>
        </w:rPr>
        <w:t>____</w:t>
      </w:r>
      <w:r w:rsidR="009E0793" w:rsidRPr="00E75759">
        <w:rPr>
          <w:rFonts w:eastAsia="Calibri" w:cs="Times New Roman"/>
          <w:sz w:val="24"/>
          <w:szCs w:val="24"/>
        </w:rPr>
        <w:t>__________________</w:t>
      </w:r>
      <w:r w:rsidR="00EE4E0C" w:rsidRPr="00E75759">
        <w:rPr>
          <w:rFonts w:eastAsia="Calibri" w:cs="Times New Roman"/>
          <w:sz w:val="24"/>
          <w:szCs w:val="24"/>
        </w:rPr>
        <w:t>___</w:t>
      </w:r>
      <w:r w:rsidRPr="00E75759">
        <w:rPr>
          <w:rFonts w:eastAsia="Calibri" w:cs="Times New Roman"/>
          <w:sz w:val="24"/>
          <w:szCs w:val="24"/>
        </w:rPr>
        <w:t>действующего на основании________________________________________, с другой стороны, заключили настоящий договор о нижеследующем:</w:t>
      </w:r>
    </w:p>
    <w:p w:rsidR="0058109A" w:rsidRPr="00E75759" w:rsidRDefault="0058109A" w:rsidP="00BF3979">
      <w:pPr>
        <w:pStyle w:val="a3"/>
        <w:jc w:val="both"/>
        <w:rPr>
          <w:rStyle w:val="FontStyle21"/>
          <w:sz w:val="24"/>
          <w:szCs w:val="24"/>
        </w:rPr>
      </w:pPr>
    </w:p>
    <w:p w:rsidR="0058109A" w:rsidRPr="00E75759" w:rsidRDefault="005D7656" w:rsidP="00BF3979">
      <w:pPr>
        <w:pStyle w:val="a3"/>
        <w:jc w:val="both"/>
        <w:rPr>
          <w:rFonts w:eastAsia="Calibri" w:cs="Times New Roman"/>
          <w:b/>
          <w:sz w:val="24"/>
          <w:szCs w:val="24"/>
        </w:rPr>
      </w:pPr>
      <w:r w:rsidRPr="00E75759">
        <w:rPr>
          <w:rFonts w:eastAsia="Calibri" w:cs="Times New Roman"/>
          <w:b/>
          <w:sz w:val="24"/>
          <w:szCs w:val="24"/>
        </w:rPr>
        <w:t>1. Предмет договора</w:t>
      </w:r>
    </w:p>
    <w:p w:rsidR="0058109A" w:rsidRPr="00E75759" w:rsidRDefault="0058109A" w:rsidP="00BF3979">
      <w:pPr>
        <w:pStyle w:val="a3"/>
        <w:jc w:val="both"/>
        <w:rPr>
          <w:rFonts w:eastAsia="Calibri" w:cs="Times New Roman"/>
          <w:sz w:val="24"/>
          <w:szCs w:val="24"/>
        </w:rPr>
      </w:pPr>
      <w:r w:rsidRPr="00E75759">
        <w:rPr>
          <w:rFonts w:eastAsia="Calibri" w:cs="Times New Roman"/>
          <w:sz w:val="24"/>
          <w:szCs w:val="24"/>
        </w:rPr>
        <w:t>1.1. Заказчик сдает, а Исполнитель принимает в стирку белье Заказчика. Исполнитель обязуется принять белье в количестве и сроки, согласованные сторонами, а Заказчик обязуется оплатить услуги в порядке и размерах, определенных договором.</w:t>
      </w:r>
    </w:p>
    <w:p w:rsidR="0058109A" w:rsidRPr="00E75759" w:rsidRDefault="0058109A" w:rsidP="00BF3979">
      <w:pPr>
        <w:pStyle w:val="a3"/>
        <w:jc w:val="both"/>
        <w:rPr>
          <w:rFonts w:eastAsia="Calibri" w:cs="Times New Roman"/>
          <w:sz w:val="24"/>
          <w:szCs w:val="24"/>
        </w:rPr>
      </w:pPr>
      <w:r w:rsidRPr="00E75759">
        <w:rPr>
          <w:rFonts w:eastAsia="Calibri" w:cs="Times New Roman"/>
          <w:sz w:val="24"/>
          <w:szCs w:val="24"/>
        </w:rPr>
        <w:t>1.2. Ассортимент сдаваемого в:</w:t>
      </w:r>
    </w:p>
    <w:p w:rsidR="0058109A" w:rsidRPr="00E75759" w:rsidRDefault="0058109A" w:rsidP="00BF3979">
      <w:pPr>
        <w:pStyle w:val="a3"/>
        <w:jc w:val="both"/>
        <w:rPr>
          <w:rFonts w:eastAsia="Calibri" w:cs="Times New Roman"/>
          <w:sz w:val="24"/>
          <w:szCs w:val="24"/>
        </w:rPr>
      </w:pPr>
      <w:r w:rsidRPr="00E75759">
        <w:rPr>
          <w:rFonts w:eastAsia="Calibri" w:cs="Times New Roman"/>
          <w:sz w:val="24"/>
          <w:szCs w:val="24"/>
        </w:rPr>
        <w:t>- стирку: постельное белье, полотенца, пеленки,</w:t>
      </w:r>
      <w:r w:rsidR="004D014D" w:rsidRPr="00E75759">
        <w:rPr>
          <w:rFonts w:eastAsia="Calibri" w:cs="Times New Roman"/>
          <w:sz w:val="24"/>
          <w:szCs w:val="24"/>
        </w:rPr>
        <w:t xml:space="preserve"> одеяла, подушки, спецодежда, санитарная одежда (халаты, костюмы, бахилы, др.)</w:t>
      </w:r>
      <w:r w:rsidRPr="00E75759">
        <w:rPr>
          <w:rFonts w:eastAsia="Calibri" w:cs="Times New Roman"/>
          <w:sz w:val="24"/>
          <w:szCs w:val="24"/>
        </w:rPr>
        <w:t>.</w:t>
      </w:r>
    </w:p>
    <w:p w:rsidR="0058109A" w:rsidRPr="00E75759" w:rsidRDefault="004D014D" w:rsidP="00BF3979">
      <w:pPr>
        <w:pStyle w:val="a3"/>
        <w:jc w:val="both"/>
        <w:rPr>
          <w:rFonts w:eastAsia="Calibri" w:cs="Times New Roman"/>
          <w:sz w:val="24"/>
          <w:szCs w:val="24"/>
        </w:rPr>
      </w:pPr>
      <w:r w:rsidRPr="00E75759">
        <w:rPr>
          <w:rFonts w:eastAsia="Calibri" w:cs="Times New Roman"/>
          <w:sz w:val="24"/>
          <w:szCs w:val="24"/>
        </w:rPr>
        <w:t>1.3</w:t>
      </w:r>
      <w:r w:rsidR="0058109A" w:rsidRPr="00E75759">
        <w:rPr>
          <w:rFonts w:eastAsia="Calibri" w:cs="Times New Roman"/>
          <w:sz w:val="24"/>
          <w:szCs w:val="24"/>
        </w:rPr>
        <w:t>. Место приема и получения заказа</w:t>
      </w:r>
      <w:r w:rsidR="00EE575F" w:rsidRPr="00E75759">
        <w:rPr>
          <w:rFonts w:eastAsia="Calibri" w:cs="Times New Roman"/>
          <w:sz w:val="24"/>
          <w:szCs w:val="24"/>
        </w:rPr>
        <w:t>: г. Брест, ул. Кижеватова, 76.</w:t>
      </w:r>
    </w:p>
    <w:p w:rsidR="0058109A" w:rsidRPr="00E75759" w:rsidRDefault="004D014D" w:rsidP="00BF3979">
      <w:pPr>
        <w:pStyle w:val="a3"/>
        <w:jc w:val="both"/>
        <w:rPr>
          <w:rFonts w:eastAsia="Calibri" w:cs="Times New Roman"/>
          <w:sz w:val="24"/>
          <w:szCs w:val="24"/>
        </w:rPr>
      </w:pPr>
      <w:r w:rsidRPr="00E75759">
        <w:rPr>
          <w:rFonts w:eastAsia="Calibri" w:cs="Times New Roman"/>
          <w:sz w:val="24"/>
          <w:szCs w:val="24"/>
        </w:rPr>
        <w:t>1.4</w:t>
      </w:r>
      <w:r w:rsidR="0058109A" w:rsidRPr="00E75759">
        <w:rPr>
          <w:rFonts w:eastAsia="Calibri" w:cs="Times New Roman"/>
          <w:sz w:val="24"/>
          <w:szCs w:val="24"/>
        </w:rPr>
        <w:t>. Транспортировка заказа осуществляется транспортом Исполнителя</w:t>
      </w:r>
      <w:r w:rsidR="00275237" w:rsidRPr="00E75759">
        <w:rPr>
          <w:rFonts w:eastAsia="Calibri" w:cs="Times New Roman"/>
          <w:sz w:val="24"/>
          <w:szCs w:val="24"/>
        </w:rPr>
        <w:t>, погрузка и разгрузка на территории Заказчика - силами Заказчика, на территории Исполнителя - силами Исполнителя.</w:t>
      </w:r>
    </w:p>
    <w:p w:rsidR="0058109A" w:rsidRPr="00E75759" w:rsidRDefault="0058109A" w:rsidP="00BF3979">
      <w:pPr>
        <w:pStyle w:val="a3"/>
        <w:jc w:val="both"/>
        <w:rPr>
          <w:rFonts w:eastAsia="Calibri" w:cs="Times New Roman"/>
          <w:sz w:val="24"/>
          <w:szCs w:val="24"/>
        </w:rPr>
      </w:pPr>
    </w:p>
    <w:p w:rsidR="0058109A" w:rsidRPr="00E75759" w:rsidRDefault="0058109A" w:rsidP="00BF3979">
      <w:pPr>
        <w:pStyle w:val="a3"/>
        <w:jc w:val="both"/>
        <w:rPr>
          <w:rFonts w:eastAsia="Calibri" w:cs="Times New Roman"/>
          <w:b/>
          <w:sz w:val="24"/>
          <w:szCs w:val="24"/>
        </w:rPr>
      </w:pPr>
      <w:r w:rsidRPr="00E75759">
        <w:rPr>
          <w:rFonts w:eastAsia="Calibri" w:cs="Times New Roman"/>
          <w:b/>
          <w:sz w:val="24"/>
          <w:szCs w:val="24"/>
        </w:rPr>
        <w:t xml:space="preserve">2. Права и обязанности сторон </w:t>
      </w:r>
    </w:p>
    <w:p w:rsidR="0058109A" w:rsidRPr="00E75759" w:rsidRDefault="0058109A" w:rsidP="00BF3979">
      <w:pPr>
        <w:pStyle w:val="a3"/>
        <w:jc w:val="both"/>
        <w:rPr>
          <w:rFonts w:eastAsia="Calibri" w:cs="Times New Roman"/>
          <w:sz w:val="24"/>
          <w:szCs w:val="24"/>
        </w:rPr>
      </w:pPr>
      <w:r w:rsidRPr="00E75759">
        <w:rPr>
          <w:rFonts w:eastAsia="Calibri" w:cs="Times New Roman"/>
          <w:sz w:val="24"/>
          <w:szCs w:val="24"/>
        </w:rPr>
        <w:t xml:space="preserve">2.1. Исполнитель обязуется своими силами и средствами производить стирку </w:t>
      </w:r>
      <w:r w:rsidR="00E77320" w:rsidRPr="00E75759">
        <w:rPr>
          <w:rFonts w:eastAsia="Calibri" w:cs="Times New Roman"/>
          <w:sz w:val="24"/>
          <w:szCs w:val="24"/>
        </w:rPr>
        <w:t>(</w:t>
      </w:r>
      <w:r w:rsidR="004D014D" w:rsidRPr="00E75759">
        <w:rPr>
          <w:rFonts w:eastAsia="Calibri" w:cs="Times New Roman"/>
          <w:sz w:val="24"/>
          <w:szCs w:val="24"/>
        </w:rPr>
        <w:t>дезинфекция, стирка, сушка,</w:t>
      </w:r>
      <w:r w:rsidR="00E77320" w:rsidRPr="00E75759">
        <w:rPr>
          <w:rFonts w:eastAsia="Calibri" w:cs="Times New Roman"/>
          <w:sz w:val="24"/>
          <w:szCs w:val="24"/>
        </w:rPr>
        <w:t xml:space="preserve"> глажение</w:t>
      </w:r>
      <w:r w:rsidR="00580B44" w:rsidRPr="00E75759">
        <w:rPr>
          <w:rFonts w:eastAsia="Calibri" w:cs="Times New Roman"/>
          <w:sz w:val="24"/>
          <w:szCs w:val="24"/>
        </w:rPr>
        <w:t>)</w:t>
      </w:r>
      <w:r w:rsidR="00E77320" w:rsidRPr="00E75759">
        <w:rPr>
          <w:rFonts w:eastAsia="Calibri" w:cs="Times New Roman"/>
          <w:sz w:val="24"/>
          <w:szCs w:val="24"/>
        </w:rPr>
        <w:t xml:space="preserve"> белья.</w:t>
      </w:r>
    </w:p>
    <w:p w:rsidR="0058109A" w:rsidRPr="00E75759" w:rsidRDefault="0058109A" w:rsidP="00BF3979">
      <w:pPr>
        <w:pStyle w:val="a3"/>
        <w:jc w:val="both"/>
        <w:rPr>
          <w:rFonts w:eastAsia="Calibri" w:cs="Times New Roman"/>
          <w:sz w:val="24"/>
          <w:szCs w:val="24"/>
        </w:rPr>
      </w:pPr>
      <w:r w:rsidRPr="00E75759">
        <w:rPr>
          <w:rFonts w:eastAsia="Calibri" w:cs="Times New Roman"/>
          <w:sz w:val="24"/>
          <w:szCs w:val="24"/>
        </w:rPr>
        <w:t>2.2. Срок оказания услуги устанавливается:</w:t>
      </w:r>
    </w:p>
    <w:p w:rsidR="0058109A" w:rsidRPr="00E75759" w:rsidRDefault="0058109A" w:rsidP="00BF3979">
      <w:pPr>
        <w:pStyle w:val="a3"/>
        <w:jc w:val="both"/>
        <w:rPr>
          <w:rFonts w:eastAsia="Calibri" w:cs="Times New Roman"/>
          <w:sz w:val="24"/>
          <w:szCs w:val="24"/>
        </w:rPr>
      </w:pPr>
      <w:r w:rsidRPr="00E75759">
        <w:rPr>
          <w:rFonts w:eastAsia="Calibri" w:cs="Times New Roman"/>
          <w:sz w:val="24"/>
          <w:szCs w:val="24"/>
        </w:rPr>
        <w:t>стирка белья – в течение 2 суток</w:t>
      </w:r>
      <w:r w:rsidR="00B85E31">
        <w:rPr>
          <w:rFonts w:eastAsia="Calibri" w:cs="Times New Roman"/>
          <w:sz w:val="24"/>
          <w:szCs w:val="24"/>
        </w:rPr>
        <w:t xml:space="preserve"> (2</w:t>
      </w:r>
      <w:r w:rsidR="00580B44" w:rsidRPr="00E75759">
        <w:rPr>
          <w:rFonts w:eastAsia="Calibri" w:cs="Times New Roman"/>
          <w:sz w:val="24"/>
          <w:szCs w:val="24"/>
        </w:rPr>
        <w:t xml:space="preserve"> степень загрязнения, </w:t>
      </w:r>
      <w:r w:rsidR="00B85E31">
        <w:rPr>
          <w:rFonts w:eastAsia="Calibri" w:cs="Times New Roman"/>
          <w:sz w:val="24"/>
          <w:szCs w:val="24"/>
        </w:rPr>
        <w:t>3</w:t>
      </w:r>
      <w:r w:rsidR="00580B44" w:rsidRPr="00E75759">
        <w:rPr>
          <w:rFonts w:eastAsia="Calibri" w:cs="Times New Roman"/>
          <w:sz w:val="24"/>
          <w:szCs w:val="24"/>
        </w:rPr>
        <w:t xml:space="preserve"> степень загрязнения)</w:t>
      </w:r>
      <w:r w:rsidRPr="00E75759">
        <w:rPr>
          <w:rFonts w:eastAsia="Calibri" w:cs="Times New Roman"/>
          <w:sz w:val="24"/>
          <w:szCs w:val="24"/>
        </w:rPr>
        <w:t>;</w:t>
      </w:r>
    </w:p>
    <w:p w:rsidR="0058109A" w:rsidRPr="00E75759" w:rsidRDefault="0058109A" w:rsidP="00BF3979">
      <w:pPr>
        <w:pStyle w:val="a3"/>
        <w:jc w:val="both"/>
        <w:rPr>
          <w:rFonts w:eastAsia="Calibri" w:cs="Times New Roman"/>
          <w:sz w:val="24"/>
          <w:szCs w:val="24"/>
        </w:rPr>
      </w:pPr>
      <w:r w:rsidRPr="00E75759">
        <w:rPr>
          <w:rFonts w:eastAsia="Calibri" w:cs="Times New Roman"/>
          <w:sz w:val="24"/>
          <w:szCs w:val="24"/>
        </w:rPr>
        <w:t>День приема и выдачи заказа считается за одни сутки.</w:t>
      </w:r>
    </w:p>
    <w:p w:rsidR="0058109A" w:rsidRPr="00E75759" w:rsidRDefault="0058109A" w:rsidP="00BF3979">
      <w:pPr>
        <w:pStyle w:val="a3"/>
        <w:jc w:val="both"/>
        <w:rPr>
          <w:rFonts w:eastAsia="Calibri" w:cs="Times New Roman"/>
          <w:sz w:val="24"/>
          <w:szCs w:val="24"/>
        </w:rPr>
      </w:pPr>
      <w:r w:rsidRPr="00E75759">
        <w:rPr>
          <w:rFonts w:eastAsia="Calibri" w:cs="Times New Roman"/>
          <w:sz w:val="24"/>
          <w:szCs w:val="24"/>
        </w:rPr>
        <w:t xml:space="preserve">2.3. Сдаваемое в </w:t>
      </w:r>
      <w:r w:rsidR="00936995" w:rsidRPr="00E75759">
        <w:rPr>
          <w:rFonts w:eastAsia="Calibri" w:cs="Times New Roman"/>
          <w:sz w:val="24"/>
          <w:szCs w:val="24"/>
        </w:rPr>
        <w:t xml:space="preserve">стирку белье </w:t>
      </w:r>
      <w:r w:rsidRPr="00E75759">
        <w:rPr>
          <w:rFonts w:eastAsia="Calibri" w:cs="Times New Roman"/>
          <w:sz w:val="24"/>
          <w:szCs w:val="24"/>
        </w:rPr>
        <w:t>принимается в по</w:t>
      </w:r>
      <w:r w:rsidR="00936995" w:rsidRPr="00E75759">
        <w:rPr>
          <w:rFonts w:eastAsia="Calibri" w:cs="Times New Roman"/>
          <w:sz w:val="24"/>
          <w:szCs w:val="24"/>
        </w:rPr>
        <w:t>дготовленном виде: освобожденное</w:t>
      </w:r>
      <w:r w:rsidRPr="00E75759">
        <w:rPr>
          <w:rFonts w:eastAsia="Calibri" w:cs="Times New Roman"/>
          <w:sz w:val="24"/>
          <w:szCs w:val="24"/>
        </w:rPr>
        <w:t xml:space="preserve"> от посторонних предметов, с вывернутыми карманами, с четким штампом (</w:t>
      </w:r>
      <w:r w:rsidR="00936995" w:rsidRPr="00E75759">
        <w:rPr>
          <w:rFonts w:eastAsia="Calibri" w:cs="Times New Roman"/>
          <w:sz w:val="24"/>
          <w:szCs w:val="24"/>
        </w:rPr>
        <w:t>меткой) организации, подобранное</w:t>
      </w:r>
      <w:r w:rsidRPr="00E75759">
        <w:rPr>
          <w:rFonts w:eastAsia="Calibri" w:cs="Times New Roman"/>
          <w:sz w:val="24"/>
          <w:szCs w:val="24"/>
        </w:rPr>
        <w:t xml:space="preserve"> по ассортименту и волокнистому составу, по степе</w:t>
      </w:r>
      <w:r w:rsidR="00936995" w:rsidRPr="00E75759">
        <w:rPr>
          <w:rFonts w:eastAsia="Calibri" w:cs="Times New Roman"/>
          <w:sz w:val="24"/>
          <w:szCs w:val="24"/>
        </w:rPr>
        <w:t>ни и типу загрязнений, связанное в пачки или упакованное</w:t>
      </w:r>
      <w:r w:rsidRPr="00E75759">
        <w:rPr>
          <w:rFonts w:eastAsia="Calibri" w:cs="Times New Roman"/>
          <w:sz w:val="24"/>
          <w:szCs w:val="24"/>
        </w:rPr>
        <w:t xml:space="preserve"> в мешки. </w:t>
      </w:r>
    </w:p>
    <w:p w:rsidR="0058109A" w:rsidRPr="00E75759" w:rsidRDefault="0058109A" w:rsidP="00BF3979">
      <w:pPr>
        <w:pStyle w:val="a3"/>
        <w:jc w:val="both"/>
        <w:rPr>
          <w:rFonts w:eastAsia="Calibri" w:cs="Times New Roman"/>
          <w:sz w:val="24"/>
          <w:szCs w:val="24"/>
        </w:rPr>
      </w:pPr>
      <w:r w:rsidRPr="00E75759">
        <w:rPr>
          <w:rFonts w:eastAsia="Calibri" w:cs="Times New Roman"/>
          <w:sz w:val="24"/>
          <w:szCs w:val="24"/>
        </w:rPr>
        <w:t>2.4. Прием-сдача заказа осуществляется в присутствии представителей Заказчика и Исполнителя с поштучным просчетом, взвешиван</w:t>
      </w:r>
      <w:r w:rsidR="00D30E5E" w:rsidRPr="00E75759">
        <w:rPr>
          <w:rFonts w:eastAsia="Calibri" w:cs="Times New Roman"/>
          <w:sz w:val="24"/>
          <w:szCs w:val="24"/>
        </w:rPr>
        <w:t>ием, просмотром состояния белья</w:t>
      </w:r>
      <w:r w:rsidRPr="00E75759">
        <w:rPr>
          <w:rFonts w:eastAsia="Calibri" w:cs="Times New Roman"/>
          <w:sz w:val="24"/>
          <w:szCs w:val="24"/>
        </w:rPr>
        <w:t>, определением степени его износа, проверкой количес</w:t>
      </w:r>
      <w:r w:rsidR="00044262" w:rsidRPr="00E75759">
        <w:rPr>
          <w:rFonts w:eastAsia="Calibri" w:cs="Times New Roman"/>
          <w:sz w:val="24"/>
          <w:szCs w:val="24"/>
        </w:rPr>
        <w:t>тва постиранного белья</w:t>
      </w:r>
      <w:r w:rsidRPr="00E75759">
        <w:rPr>
          <w:rFonts w:eastAsia="Calibri" w:cs="Times New Roman"/>
          <w:sz w:val="24"/>
          <w:szCs w:val="24"/>
        </w:rPr>
        <w:t>. Заказчик, обнаруживший при приеме недостатки оказанной услуги, обязан незамедлительно заявить об этом Исполнителю. Исполнитель обязан отразить заявленные Заказчиком недостатки оказанной услуги в документе, подтверждающем заказ, или ином документе, удостоверяющем приемку, с указанием даты приемки.</w:t>
      </w:r>
    </w:p>
    <w:p w:rsidR="0058109A" w:rsidRPr="00E75759" w:rsidRDefault="0058109A" w:rsidP="00BF3979">
      <w:pPr>
        <w:pStyle w:val="a3"/>
        <w:jc w:val="both"/>
        <w:rPr>
          <w:rFonts w:eastAsia="Calibri" w:cs="Times New Roman"/>
          <w:sz w:val="24"/>
          <w:szCs w:val="24"/>
        </w:rPr>
      </w:pPr>
      <w:r w:rsidRPr="00E75759">
        <w:rPr>
          <w:rFonts w:eastAsia="Calibri" w:cs="Times New Roman"/>
          <w:sz w:val="24"/>
          <w:szCs w:val="24"/>
        </w:rPr>
        <w:t>2.5. Прием заказа оформляется счет-фактурой, в которой указывается ассортимент, количество и вес, степень загрязнения, процент износа, дата приема и срок исполнения, вид обработки. Счет-фактура подписывается представителями Заказчика и Исполнителя.</w:t>
      </w:r>
    </w:p>
    <w:p w:rsidR="0058109A" w:rsidRPr="00E75759" w:rsidRDefault="0058109A" w:rsidP="00BF3979">
      <w:pPr>
        <w:pStyle w:val="a3"/>
        <w:jc w:val="both"/>
        <w:rPr>
          <w:rFonts w:eastAsia="Calibri" w:cs="Times New Roman"/>
          <w:sz w:val="24"/>
          <w:szCs w:val="24"/>
        </w:rPr>
      </w:pPr>
      <w:r w:rsidRPr="00E75759">
        <w:rPr>
          <w:rFonts w:eastAsia="Calibri" w:cs="Times New Roman"/>
          <w:sz w:val="24"/>
          <w:szCs w:val="24"/>
        </w:rPr>
        <w:t>2.6. По факту оказания услуг Исполнитель представляет Заказчику на подписание акт сдачи выполненных работ, услуг в двух экземплярах. После п</w:t>
      </w:r>
      <w:r w:rsidR="00FD29DE" w:rsidRPr="00E75759">
        <w:rPr>
          <w:rFonts w:eastAsia="Calibri" w:cs="Times New Roman"/>
          <w:sz w:val="24"/>
          <w:szCs w:val="24"/>
        </w:rPr>
        <w:t>олучения акта выполненных работ</w:t>
      </w:r>
      <w:r w:rsidRPr="00E75759">
        <w:rPr>
          <w:rFonts w:eastAsia="Calibri" w:cs="Times New Roman"/>
          <w:sz w:val="24"/>
          <w:szCs w:val="24"/>
        </w:rPr>
        <w:t>,</w:t>
      </w:r>
      <w:r w:rsidR="00FD29DE" w:rsidRPr="00E75759">
        <w:rPr>
          <w:rFonts w:eastAsia="Calibri" w:cs="Times New Roman"/>
          <w:sz w:val="24"/>
          <w:szCs w:val="24"/>
        </w:rPr>
        <w:t xml:space="preserve"> </w:t>
      </w:r>
      <w:r w:rsidRPr="00E75759">
        <w:rPr>
          <w:rFonts w:eastAsia="Calibri" w:cs="Times New Roman"/>
          <w:sz w:val="24"/>
          <w:szCs w:val="24"/>
        </w:rPr>
        <w:t>услуг Заказчик обязан его подписать и вернуть один экземпляр Исполнителю. услуга считается оказанной с момента подписания сторонами акта выполненных работ, услуг.</w:t>
      </w:r>
    </w:p>
    <w:p w:rsidR="0058109A" w:rsidRPr="00E75759" w:rsidRDefault="0058109A" w:rsidP="00BF3979">
      <w:pPr>
        <w:pStyle w:val="a3"/>
        <w:jc w:val="both"/>
        <w:rPr>
          <w:rFonts w:eastAsia="Calibri" w:cs="Times New Roman"/>
          <w:sz w:val="24"/>
          <w:szCs w:val="24"/>
        </w:rPr>
      </w:pPr>
      <w:r w:rsidRPr="00E75759">
        <w:rPr>
          <w:rFonts w:eastAsia="Calibri" w:cs="Times New Roman"/>
          <w:sz w:val="24"/>
          <w:szCs w:val="24"/>
        </w:rPr>
        <w:t xml:space="preserve">Возврат Заказчиком Исполнителю акта выполненных работ, услуг обязателен </w:t>
      </w:r>
    </w:p>
    <w:p w:rsidR="00A605A5" w:rsidRPr="00E75759" w:rsidRDefault="0058109A" w:rsidP="00BF3979">
      <w:pPr>
        <w:pStyle w:val="a3"/>
        <w:jc w:val="both"/>
        <w:rPr>
          <w:rFonts w:eastAsia="Calibri" w:cs="Times New Roman"/>
          <w:sz w:val="24"/>
          <w:szCs w:val="24"/>
        </w:rPr>
      </w:pPr>
      <w:r w:rsidRPr="00E75759">
        <w:rPr>
          <w:rFonts w:eastAsia="Calibri" w:cs="Times New Roman"/>
          <w:sz w:val="24"/>
          <w:szCs w:val="24"/>
        </w:rPr>
        <w:t xml:space="preserve">2.7. Качество обработанного белья должно соответствовать требованиям </w:t>
      </w:r>
      <w:r w:rsidR="00813629" w:rsidRPr="00E75759">
        <w:rPr>
          <w:rFonts w:eastAsia="Calibri" w:cs="Times New Roman"/>
          <w:sz w:val="24"/>
          <w:szCs w:val="24"/>
        </w:rPr>
        <w:t xml:space="preserve">действующего законодательства </w:t>
      </w:r>
      <w:r w:rsidR="00A52A7F" w:rsidRPr="00E75759">
        <w:rPr>
          <w:rFonts w:eastAsia="Calibri" w:cs="Times New Roman"/>
          <w:sz w:val="24"/>
          <w:szCs w:val="24"/>
        </w:rPr>
        <w:t>Республики Беларусь</w:t>
      </w:r>
      <w:r w:rsidR="00A605A5" w:rsidRPr="00E75759">
        <w:rPr>
          <w:rFonts w:eastAsia="Calibri" w:cs="Times New Roman"/>
          <w:sz w:val="24"/>
          <w:szCs w:val="24"/>
        </w:rPr>
        <w:t xml:space="preserve">. </w:t>
      </w:r>
    </w:p>
    <w:p w:rsidR="00267A45" w:rsidRPr="00E75759" w:rsidRDefault="0058109A" w:rsidP="00BF3979">
      <w:pPr>
        <w:pStyle w:val="a3"/>
        <w:ind w:firstLine="426"/>
        <w:jc w:val="both"/>
        <w:rPr>
          <w:rFonts w:eastAsia="Calibri" w:cs="Times New Roman"/>
          <w:sz w:val="24"/>
          <w:szCs w:val="24"/>
        </w:rPr>
      </w:pPr>
      <w:r w:rsidRPr="00E75759">
        <w:rPr>
          <w:rFonts w:eastAsia="Calibri" w:cs="Times New Roman"/>
          <w:sz w:val="24"/>
          <w:szCs w:val="24"/>
        </w:rPr>
        <w:t xml:space="preserve">В случае некачественной обработки Заказчик вправе вернуть, а Исполнитель обязан принять белье в повторную обработку без дополнительной оплаты. Сроки предъявления претензий по качеству согласно </w:t>
      </w:r>
      <w:r w:rsidR="005E5883" w:rsidRPr="00E75759">
        <w:rPr>
          <w:rFonts w:eastAsia="Calibri" w:cs="Times New Roman"/>
          <w:sz w:val="24"/>
          <w:szCs w:val="24"/>
        </w:rPr>
        <w:t>требованиям</w:t>
      </w:r>
      <w:r w:rsidRPr="00E75759">
        <w:rPr>
          <w:rFonts w:eastAsia="Calibri" w:cs="Times New Roman"/>
          <w:sz w:val="24"/>
          <w:szCs w:val="24"/>
        </w:rPr>
        <w:t xml:space="preserve"> СТБ 289-2003.</w:t>
      </w:r>
      <w:r w:rsidR="00267A45" w:rsidRPr="00E75759">
        <w:rPr>
          <w:rFonts w:eastAsia="Calibri" w:cs="Times New Roman"/>
          <w:sz w:val="24"/>
          <w:szCs w:val="24"/>
        </w:rPr>
        <w:t xml:space="preserve"> </w:t>
      </w:r>
    </w:p>
    <w:p w:rsidR="0058109A" w:rsidRPr="00E75759" w:rsidRDefault="00B9408C" w:rsidP="00BF3979">
      <w:pPr>
        <w:pStyle w:val="a3"/>
        <w:jc w:val="both"/>
        <w:rPr>
          <w:rFonts w:eastAsia="Calibri" w:cs="Times New Roman"/>
          <w:sz w:val="24"/>
          <w:szCs w:val="24"/>
        </w:rPr>
      </w:pPr>
      <w:r w:rsidRPr="00E75759">
        <w:rPr>
          <w:rFonts w:eastAsia="Calibri" w:cs="Times New Roman"/>
          <w:sz w:val="24"/>
          <w:szCs w:val="24"/>
        </w:rPr>
        <w:lastRenderedPageBreak/>
        <w:t xml:space="preserve">2.8. </w:t>
      </w:r>
      <w:r w:rsidR="00267A45" w:rsidRPr="00E75759">
        <w:rPr>
          <w:rFonts w:eastAsia="Calibri" w:cs="Times New Roman"/>
          <w:sz w:val="24"/>
          <w:szCs w:val="24"/>
        </w:rPr>
        <w:t>Исполнитель предоставляет</w:t>
      </w:r>
      <w:r w:rsidR="00B830E7" w:rsidRPr="00E75759">
        <w:rPr>
          <w:rFonts w:eastAsia="Calibri" w:cs="Times New Roman"/>
          <w:sz w:val="24"/>
          <w:szCs w:val="24"/>
        </w:rPr>
        <w:t xml:space="preserve"> Заказчику</w:t>
      </w:r>
      <w:r w:rsidR="00267A45" w:rsidRPr="00E75759">
        <w:rPr>
          <w:rFonts w:eastAsia="Calibri" w:cs="Times New Roman"/>
          <w:sz w:val="24"/>
          <w:szCs w:val="24"/>
        </w:rPr>
        <w:t xml:space="preserve"> </w:t>
      </w:r>
      <w:r w:rsidR="00267A45" w:rsidRPr="00E75759">
        <w:rPr>
          <w:rFonts w:eastAsia="Calibri" w:cs="Times New Roman"/>
          <w:sz w:val="24"/>
          <w:szCs w:val="24"/>
          <w:u w:val="single"/>
        </w:rPr>
        <w:t>копию заключения территориального учреждения, осуществляющего государственный санитарный надзор, по результатам проведения государственной санитарно-гигиенической экспертизы</w:t>
      </w:r>
      <w:r w:rsidR="00267A45" w:rsidRPr="00E75759">
        <w:rPr>
          <w:rFonts w:eastAsia="Calibri" w:cs="Times New Roman"/>
          <w:sz w:val="24"/>
          <w:szCs w:val="24"/>
        </w:rPr>
        <w:t xml:space="preserve"> о соответствии предоставления услуг по стирке, а также объекта, предоставляющего такие услуги, требованиям законодательства в области санитарно-эпидемиологического благополучия населения.</w:t>
      </w:r>
    </w:p>
    <w:p w:rsidR="00465E4B" w:rsidRPr="00E75759" w:rsidRDefault="00465E4B" w:rsidP="00AB074E">
      <w:pPr>
        <w:pStyle w:val="a3"/>
        <w:ind w:firstLine="426"/>
        <w:jc w:val="both"/>
        <w:rPr>
          <w:rFonts w:eastAsia="Calibri" w:cs="Times New Roman"/>
          <w:sz w:val="24"/>
          <w:szCs w:val="24"/>
        </w:rPr>
      </w:pPr>
      <w:r w:rsidRPr="00E75759">
        <w:rPr>
          <w:rFonts w:eastAsia="Calibri" w:cs="Times New Roman"/>
          <w:sz w:val="24"/>
          <w:szCs w:val="24"/>
        </w:rPr>
        <w:t xml:space="preserve">Исполнитель предоставляет Заказчику </w:t>
      </w:r>
      <w:r w:rsidR="00362C08" w:rsidRPr="00E75759">
        <w:rPr>
          <w:rFonts w:eastAsia="Calibri" w:cs="Times New Roman"/>
          <w:sz w:val="24"/>
          <w:szCs w:val="24"/>
        </w:rPr>
        <w:t>документ, подтверждающий, что обработка изделий производится в соответствии с требованиями технологического процесса (копии технологических карт).</w:t>
      </w:r>
    </w:p>
    <w:p w:rsidR="0058109A" w:rsidRPr="00E75759" w:rsidRDefault="00B9408C" w:rsidP="00BF3979">
      <w:pPr>
        <w:pStyle w:val="a3"/>
        <w:jc w:val="both"/>
        <w:rPr>
          <w:rFonts w:eastAsia="Calibri" w:cs="Times New Roman"/>
          <w:sz w:val="24"/>
          <w:szCs w:val="24"/>
        </w:rPr>
      </w:pPr>
      <w:r w:rsidRPr="00E75759">
        <w:rPr>
          <w:rFonts w:eastAsia="Calibri" w:cs="Times New Roman"/>
          <w:sz w:val="24"/>
          <w:szCs w:val="24"/>
        </w:rPr>
        <w:t>2.9</w:t>
      </w:r>
      <w:r w:rsidR="0058109A" w:rsidRPr="00E75759">
        <w:rPr>
          <w:rFonts w:eastAsia="Calibri" w:cs="Times New Roman"/>
          <w:sz w:val="24"/>
          <w:szCs w:val="24"/>
        </w:rPr>
        <w:t xml:space="preserve">. Исполнитель не несет ответственности за состояние и качество обработки белья, сданного с дефектами, указанными при приемке (рваное, закрашенное, с неустойчивой окраской и др.), а также за порывы белья с износом 80%, потерю формы и первоначального вида пуговиц, деформацию жестких прокладок вещей. </w:t>
      </w:r>
    </w:p>
    <w:p w:rsidR="0058109A" w:rsidRPr="00E75759" w:rsidRDefault="0058109A" w:rsidP="00BF3979">
      <w:pPr>
        <w:pStyle w:val="a3"/>
        <w:jc w:val="both"/>
        <w:rPr>
          <w:rFonts w:eastAsia="Calibri" w:cs="Times New Roman"/>
          <w:sz w:val="24"/>
          <w:szCs w:val="24"/>
        </w:rPr>
      </w:pPr>
      <w:r w:rsidRPr="00E75759">
        <w:rPr>
          <w:rFonts w:eastAsia="Calibri" w:cs="Times New Roman"/>
          <w:sz w:val="24"/>
          <w:szCs w:val="24"/>
        </w:rPr>
        <w:t>2.</w:t>
      </w:r>
      <w:r w:rsidR="00B9408C" w:rsidRPr="00E75759">
        <w:rPr>
          <w:rFonts w:eastAsia="Calibri" w:cs="Times New Roman"/>
          <w:sz w:val="24"/>
          <w:szCs w:val="24"/>
        </w:rPr>
        <w:t>10</w:t>
      </w:r>
      <w:r w:rsidRPr="00E75759">
        <w:rPr>
          <w:rFonts w:eastAsia="Calibri" w:cs="Times New Roman"/>
          <w:sz w:val="24"/>
          <w:szCs w:val="24"/>
        </w:rPr>
        <w:t xml:space="preserve">. Исполнитель снимает с себя ответственность за снижение потребительских качеств </w:t>
      </w:r>
      <w:proofErr w:type="gramStart"/>
      <w:r w:rsidRPr="00E75759">
        <w:rPr>
          <w:rFonts w:eastAsia="Calibri" w:cs="Times New Roman"/>
          <w:sz w:val="24"/>
          <w:szCs w:val="24"/>
        </w:rPr>
        <w:t>ассортимента</w:t>
      </w:r>
      <w:proofErr w:type="gramEnd"/>
      <w:r w:rsidRPr="00E75759">
        <w:rPr>
          <w:rFonts w:eastAsia="Calibri" w:cs="Times New Roman"/>
          <w:sz w:val="24"/>
          <w:szCs w:val="24"/>
        </w:rPr>
        <w:t xml:space="preserve"> сдаваемого в обработку в случае:</w:t>
      </w:r>
    </w:p>
    <w:p w:rsidR="0058109A" w:rsidRPr="00E75759" w:rsidRDefault="0058109A" w:rsidP="00BF3979">
      <w:pPr>
        <w:pStyle w:val="a3"/>
        <w:jc w:val="both"/>
        <w:rPr>
          <w:rFonts w:eastAsia="Calibri" w:cs="Times New Roman"/>
          <w:sz w:val="24"/>
          <w:szCs w:val="24"/>
        </w:rPr>
      </w:pPr>
      <w:r w:rsidRPr="00E75759">
        <w:rPr>
          <w:rFonts w:eastAsia="Calibri" w:cs="Times New Roman"/>
          <w:sz w:val="24"/>
          <w:szCs w:val="24"/>
        </w:rPr>
        <w:t>- отсутствия или неправильной маркировки с символами по уходу;</w:t>
      </w:r>
    </w:p>
    <w:p w:rsidR="0058109A" w:rsidRPr="00E75759" w:rsidRDefault="0058109A" w:rsidP="00BF3979">
      <w:pPr>
        <w:pStyle w:val="a3"/>
        <w:jc w:val="both"/>
        <w:rPr>
          <w:rFonts w:eastAsia="Calibri" w:cs="Times New Roman"/>
          <w:sz w:val="24"/>
          <w:szCs w:val="24"/>
        </w:rPr>
      </w:pPr>
      <w:r w:rsidRPr="00E75759">
        <w:rPr>
          <w:rFonts w:eastAsia="Calibri" w:cs="Times New Roman"/>
          <w:sz w:val="24"/>
          <w:szCs w:val="24"/>
        </w:rPr>
        <w:t>- с символами по уходу, запрещающими данный вид обработки.</w:t>
      </w:r>
    </w:p>
    <w:p w:rsidR="0058109A" w:rsidRPr="00E75759" w:rsidRDefault="0058109A" w:rsidP="00BF3979">
      <w:pPr>
        <w:pStyle w:val="a3"/>
        <w:jc w:val="both"/>
        <w:rPr>
          <w:rFonts w:eastAsia="Calibri" w:cs="Times New Roman"/>
          <w:sz w:val="24"/>
          <w:szCs w:val="24"/>
        </w:rPr>
      </w:pPr>
      <w:r w:rsidRPr="00E75759">
        <w:rPr>
          <w:rFonts w:eastAsia="Calibri" w:cs="Times New Roman"/>
          <w:sz w:val="24"/>
          <w:szCs w:val="24"/>
        </w:rPr>
        <w:t>2.1</w:t>
      </w:r>
      <w:r w:rsidR="00B9408C" w:rsidRPr="00E75759">
        <w:rPr>
          <w:rFonts w:eastAsia="Calibri" w:cs="Times New Roman"/>
          <w:sz w:val="24"/>
          <w:szCs w:val="24"/>
        </w:rPr>
        <w:t>1</w:t>
      </w:r>
      <w:r w:rsidRPr="00E75759">
        <w:rPr>
          <w:rFonts w:eastAsia="Calibri" w:cs="Times New Roman"/>
          <w:sz w:val="24"/>
          <w:szCs w:val="24"/>
        </w:rPr>
        <w:t>. Исполнитель не несет ответственности за усадку ткани в процессе обработки, а также за наличие дефектов в готовом заказе в соответствии с СТБ.</w:t>
      </w:r>
    </w:p>
    <w:p w:rsidR="0058109A" w:rsidRPr="00E75759" w:rsidRDefault="0058109A" w:rsidP="00BF3979">
      <w:pPr>
        <w:pStyle w:val="a3"/>
        <w:jc w:val="both"/>
        <w:rPr>
          <w:rFonts w:eastAsia="Calibri" w:cs="Times New Roman"/>
          <w:sz w:val="24"/>
          <w:szCs w:val="24"/>
        </w:rPr>
      </w:pPr>
      <w:r w:rsidRPr="00E75759">
        <w:rPr>
          <w:rFonts w:eastAsia="Calibri" w:cs="Times New Roman"/>
          <w:sz w:val="24"/>
          <w:szCs w:val="24"/>
        </w:rPr>
        <w:t>2.1</w:t>
      </w:r>
      <w:r w:rsidR="00B9408C" w:rsidRPr="00E75759">
        <w:rPr>
          <w:rFonts w:eastAsia="Calibri" w:cs="Times New Roman"/>
          <w:sz w:val="24"/>
          <w:szCs w:val="24"/>
        </w:rPr>
        <w:t>2</w:t>
      </w:r>
      <w:r w:rsidRPr="00E75759">
        <w:rPr>
          <w:rFonts w:eastAsia="Calibri" w:cs="Times New Roman"/>
          <w:sz w:val="24"/>
          <w:szCs w:val="24"/>
        </w:rPr>
        <w:t>. при утере заказа Исполнитель в месячный срок возмещает Заказчику стоимость по прейскуранту розничных цен, исходя из средних цен по соответствующему ассортименту, а при порче заказа -  исходя из средних цен по соответствующему ассортименту, за вычетом износа, указанного в квитанции, на дату оформления заказа.</w:t>
      </w:r>
    </w:p>
    <w:p w:rsidR="0058109A" w:rsidRPr="00E75759" w:rsidRDefault="0058109A" w:rsidP="00BF3979">
      <w:pPr>
        <w:pStyle w:val="a3"/>
        <w:jc w:val="both"/>
        <w:rPr>
          <w:rFonts w:eastAsia="Calibri" w:cs="Times New Roman"/>
          <w:sz w:val="24"/>
          <w:szCs w:val="24"/>
        </w:rPr>
      </w:pPr>
      <w:r w:rsidRPr="00E75759">
        <w:rPr>
          <w:rFonts w:eastAsia="Calibri" w:cs="Times New Roman"/>
          <w:sz w:val="24"/>
          <w:szCs w:val="24"/>
        </w:rPr>
        <w:t>2.1</w:t>
      </w:r>
      <w:r w:rsidR="00B9408C" w:rsidRPr="00E75759">
        <w:rPr>
          <w:rFonts w:eastAsia="Calibri" w:cs="Times New Roman"/>
          <w:sz w:val="24"/>
          <w:szCs w:val="24"/>
        </w:rPr>
        <w:t>3</w:t>
      </w:r>
      <w:r w:rsidRPr="00E75759">
        <w:rPr>
          <w:rFonts w:eastAsia="Calibri" w:cs="Times New Roman"/>
          <w:sz w:val="24"/>
          <w:szCs w:val="24"/>
        </w:rPr>
        <w:t xml:space="preserve">. </w:t>
      </w:r>
      <w:r w:rsidR="0013319F" w:rsidRPr="00E75759">
        <w:rPr>
          <w:rFonts w:eastAsia="Calibri" w:cs="Times New Roman"/>
          <w:sz w:val="24"/>
          <w:szCs w:val="24"/>
        </w:rPr>
        <w:t>Во все остальные стороны</w:t>
      </w:r>
      <w:r w:rsidRPr="00E75759">
        <w:rPr>
          <w:rFonts w:eastAsia="Calibri" w:cs="Times New Roman"/>
          <w:sz w:val="24"/>
          <w:szCs w:val="24"/>
        </w:rPr>
        <w:t xml:space="preserve"> руководствуются действующим законодательством.</w:t>
      </w:r>
    </w:p>
    <w:p w:rsidR="00580B44" w:rsidRPr="00E75759" w:rsidRDefault="00580B44" w:rsidP="00BF3979">
      <w:pPr>
        <w:pStyle w:val="a3"/>
        <w:jc w:val="both"/>
        <w:rPr>
          <w:rFonts w:eastAsia="Calibri" w:cs="Times New Roman"/>
          <w:b/>
          <w:sz w:val="24"/>
          <w:szCs w:val="24"/>
        </w:rPr>
      </w:pPr>
    </w:p>
    <w:p w:rsidR="0058109A" w:rsidRPr="00E75759" w:rsidRDefault="0058109A" w:rsidP="00BF3979">
      <w:pPr>
        <w:pStyle w:val="a3"/>
        <w:jc w:val="both"/>
        <w:rPr>
          <w:rFonts w:eastAsia="Calibri" w:cs="Times New Roman"/>
          <w:b/>
          <w:sz w:val="24"/>
          <w:szCs w:val="24"/>
        </w:rPr>
      </w:pPr>
      <w:r w:rsidRPr="00E75759">
        <w:rPr>
          <w:rFonts w:eastAsia="Calibri" w:cs="Times New Roman"/>
          <w:b/>
          <w:sz w:val="24"/>
          <w:szCs w:val="24"/>
        </w:rPr>
        <w:t>3. Цена и порядок расчетов</w:t>
      </w:r>
    </w:p>
    <w:p w:rsidR="0058109A" w:rsidRPr="00E75759" w:rsidRDefault="0058109A" w:rsidP="00BF3979">
      <w:pPr>
        <w:pStyle w:val="a3"/>
        <w:jc w:val="both"/>
        <w:rPr>
          <w:rFonts w:eastAsia="Calibri" w:cs="Times New Roman"/>
          <w:sz w:val="24"/>
          <w:szCs w:val="24"/>
        </w:rPr>
      </w:pPr>
      <w:r w:rsidRPr="00E75759">
        <w:rPr>
          <w:rFonts w:eastAsia="Calibri" w:cs="Times New Roman"/>
          <w:sz w:val="24"/>
          <w:szCs w:val="24"/>
        </w:rPr>
        <w:t>3.1. Оплата стоимости оказываемых услуг производится согласно акту выполненных работ в течение 20 банковских дней с момента получения акта.</w:t>
      </w:r>
    </w:p>
    <w:p w:rsidR="0058109A" w:rsidRPr="00E75759" w:rsidRDefault="0058109A" w:rsidP="00BF3979">
      <w:pPr>
        <w:pStyle w:val="a3"/>
        <w:jc w:val="both"/>
        <w:rPr>
          <w:rFonts w:eastAsia="Calibri" w:cs="Times New Roman"/>
          <w:sz w:val="24"/>
          <w:szCs w:val="24"/>
        </w:rPr>
      </w:pPr>
      <w:r w:rsidRPr="00E75759">
        <w:rPr>
          <w:rFonts w:eastAsia="Calibri" w:cs="Times New Roman"/>
          <w:sz w:val="24"/>
          <w:szCs w:val="24"/>
        </w:rPr>
        <w:t xml:space="preserve">3.2. Источник </w:t>
      </w:r>
      <w:r w:rsidR="00A970E7" w:rsidRPr="00E75759">
        <w:rPr>
          <w:rFonts w:eastAsia="Calibri" w:cs="Times New Roman"/>
          <w:sz w:val="24"/>
          <w:szCs w:val="24"/>
        </w:rPr>
        <w:t>финансирования -</w:t>
      </w:r>
      <w:r w:rsidRPr="00E75759">
        <w:rPr>
          <w:rFonts w:eastAsia="Calibri" w:cs="Times New Roman"/>
          <w:sz w:val="24"/>
          <w:szCs w:val="24"/>
        </w:rPr>
        <w:t xml:space="preserve"> городской бюджет.</w:t>
      </w:r>
    </w:p>
    <w:p w:rsidR="0058109A" w:rsidRPr="00E75759" w:rsidRDefault="0058109A" w:rsidP="00BF3979">
      <w:pPr>
        <w:pStyle w:val="a3"/>
        <w:jc w:val="both"/>
        <w:rPr>
          <w:rFonts w:eastAsia="Calibri" w:cs="Times New Roman"/>
          <w:sz w:val="24"/>
          <w:szCs w:val="24"/>
        </w:rPr>
      </w:pPr>
      <w:r w:rsidRPr="00E75759">
        <w:rPr>
          <w:rFonts w:eastAsia="Calibri" w:cs="Times New Roman"/>
          <w:sz w:val="24"/>
          <w:szCs w:val="24"/>
        </w:rPr>
        <w:t xml:space="preserve">3.3. Объем стирки белья составляет: </w:t>
      </w:r>
    </w:p>
    <w:p w:rsidR="0058109A" w:rsidRPr="00E75759" w:rsidRDefault="00B85E31" w:rsidP="00BF3979">
      <w:pPr>
        <w:pStyle w:val="a3"/>
        <w:jc w:val="both"/>
        <w:rPr>
          <w:rFonts w:eastAsia="Calibri" w:cs="Times New Roman"/>
          <w:sz w:val="24"/>
          <w:szCs w:val="24"/>
        </w:rPr>
      </w:pPr>
      <w:r>
        <w:rPr>
          <w:rFonts w:eastAsia="Calibri" w:cs="Times New Roman"/>
          <w:b/>
          <w:sz w:val="24"/>
          <w:szCs w:val="24"/>
        </w:rPr>
        <w:t>белье 2</w:t>
      </w:r>
      <w:r w:rsidR="0058109A" w:rsidRPr="00E75759">
        <w:rPr>
          <w:rFonts w:eastAsia="Calibri" w:cs="Times New Roman"/>
          <w:b/>
          <w:sz w:val="24"/>
          <w:szCs w:val="24"/>
        </w:rPr>
        <w:t xml:space="preserve"> степени </w:t>
      </w:r>
      <w:r w:rsidR="00580B44" w:rsidRPr="00E75759">
        <w:rPr>
          <w:rFonts w:eastAsia="Calibri" w:cs="Times New Roman"/>
          <w:b/>
          <w:sz w:val="24"/>
          <w:szCs w:val="24"/>
        </w:rPr>
        <w:t>загрязнения</w:t>
      </w:r>
      <w:r w:rsidR="00580B44" w:rsidRPr="00E75759">
        <w:rPr>
          <w:rFonts w:eastAsia="Calibri" w:cs="Times New Roman"/>
          <w:sz w:val="24"/>
          <w:szCs w:val="24"/>
        </w:rPr>
        <w:t xml:space="preserve"> </w:t>
      </w:r>
      <w:r w:rsidR="00580B44" w:rsidRPr="00AF0E67">
        <w:rPr>
          <w:rFonts w:eastAsia="Calibri" w:cs="Times New Roman"/>
          <w:sz w:val="24"/>
          <w:szCs w:val="24"/>
        </w:rPr>
        <w:t>–</w:t>
      </w:r>
      <w:r w:rsidR="00C9345D">
        <w:rPr>
          <w:rFonts w:eastAsia="Calibri" w:cs="Times New Roman"/>
          <w:b/>
          <w:sz w:val="24"/>
          <w:szCs w:val="24"/>
        </w:rPr>
        <w:t xml:space="preserve"> _________</w:t>
      </w:r>
      <w:r w:rsidR="00EF052A" w:rsidRPr="00EF052A">
        <w:rPr>
          <w:rFonts w:eastAsia="Calibri" w:cs="Times New Roman"/>
          <w:b/>
          <w:sz w:val="24"/>
          <w:szCs w:val="24"/>
        </w:rPr>
        <w:t>/</w:t>
      </w:r>
      <w:r w:rsidR="00E75759" w:rsidRPr="00EF052A">
        <w:rPr>
          <w:rFonts w:eastAsia="Calibri" w:cs="Times New Roman"/>
          <w:b/>
          <w:sz w:val="24"/>
          <w:szCs w:val="24"/>
        </w:rPr>
        <w:t>белье</w:t>
      </w:r>
      <w:r>
        <w:rPr>
          <w:rFonts w:eastAsia="Calibri" w:cs="Times New Roman"/>
          <w:b/>
          <w:sz w:val="24"/>
          <w:szCs w:val="24"/>
        </w:rPr>
        <w:t xml:space="preserve"> 3</w:t>
      </w:r>
      <w:r w:rsidR="00E75759" w:rsidRPr="00E75759">
        <w:rPr>
          <w:rFonts w:eastAsia="Calibri" w:cs="Times New Roman"/>
          <w:b/>
          <w:sz w:val="24"/>
          <w:szCs w:val="24"/>
        </w:rPr>
        <w:t xml:space="preserve"> степени загрязнения – </w:t>
      </w:r>
      <w:r w:rsidR="00C9345D">
        <w:rPr>
          <w:rFonts w:eastAsia="Calibri" w:cs="Times New Roman"/>
          <w:b/>
          <w:sz w:val="24"/>
          <w:szCs w:val="24"/>
        </w:rPr>
        <w:t>_________.</w:t>
      </w:r>
    </w:p>
    <w:p w:rsidR="0058531F" w:rsidRPr="00E75759" w:rsidRDefault="0058109A" w:rsidP="00BF3979">
      <w:pPr>
        <w:pStyle w:val="a3"/>
        <w:jc w:val="both"/>
        <w:rPr>
          <w:rFonts w:eastAsia="Calibri" w:cs="Times New Roman"/>
          <w:sz w:val="24"/>
          <w:szCs w:val="24"/>
        </w:rPr>
      </w:pPr>
      <w:r w:rsidRPr="00E75759">
        <w:rPr>
          <w:rFonts w:eastAsia="Calibri" w:cs="Times New Roman"/>
          <w:sz w:val="24"/>
          <w:szCs w:val="24"/>
        </w:rPr>
        <w:t xml:space="preserve">3.4. Общая сумма по договору составляет </w:t>
      </w:r>
      <w:r w:rsidR="0058531F" w:rsidRPr="00E75759">
        <w:rPr>
          <w:rFonts w:eastAsia="Calibri" w:cs="Times New Roman"/>
          <w:sz w:val="24"/>
          <w:szCs w:val="24"/>
        </w:rPr>
        <w:t>_________________________</w:t>
      </w:r>
      <w:r w:rsidR="005A0D06" w:rsidRPr="00E75759">
        <w:rPr>
          <w:rFonts w:eastAsia="Calibri" w:cs="Times New Roman"/>
          <w:sz w:val="24"/>
          <w:szCs w:val="24"/>
        </w:rPr>
        <w:t>__</w:t>
      </w:r>
      <w:r w:rsidR="0058531F" w:rsidRPr="00E75759">
        <w:rPr>
          <w:rFonts w:eastAsia="Calibri" w:cs="Times New Roman"/>
          <w:sz w:val="24"/>
          <w:szCs w:val="24"/>
        </w:rPr>
        <w:t>_____________________</w:t>
      </w:r>
    </w:p>
    <w:p w:rsidR="0058109A" w:rsidRPr="00E75759" w:rsidRDefault="0058531F" w:rsidP="00BF3979">
      <w:pPr>
        <w:pStyle w:val="a3"/>
        <w:jc w:val="both"/>
        <w:rPr>
          <w:rFonts w:eastAsia="Calibri" w:cs="Times New Roman"/>
          <w:sz w:val="24"/>
          <w:szCs w:val="24"/>
        </w:rPr>
      </w:pPr>
      <w:r w:rsidRPr="00E75759">
        <w:rPr>
          <w:rFonts w:eastAsia="Calibri" w:cs="Times New Roman"/>
          <w:sz w:val="24"/>
          <w:szCs w:val="24"/>
        </w:rPr>
        <w:t>_____________________________________________________________________________________</w:t>
      </w:r>
      <w:r w:rsidR="00134C81" w:rsidRPr="00E75759">
        <w:rPr>
          <w:rFonts w:eastAsia="Calibri" w:cs="Times New Roman"/>
          <w:sz w:val="24"/>
          <w:szCs w:val="24"/>
        </w:rPr>
        <w:t xml:space="preserve"> </w:t>
      </w:r>
    </w:p>
    <w:p w:rsidR="0058109A" w:rsidRPr="00E75759" w:rsidRDefault="0058109A" w:rsidP="00BF3979">
      <w:pPr>
        <w:pStyle w:val="a3"/>
        <w:jc w:val="both"/>
        <w:rPr>
          <w:rFonts w:eastAsia="Calibri" w:cs="Times New Roman"/>
          <w:sz w:val="24"/>
          <w:szCs w:val="24"/>
        </w:rPr>
      </w:pPr>
      <w:r w:rsidRPr="00E75759">
        <w:rPr>
          <w:rFonts w:eastAsia="Calibri" w:cs="Times New Roman"/>
          <w:sz w:val="24"/>
          <w:szCs w:val="24"/>
        </w:rPr>
        <w:t>3.5. Днем исполнения обязательства по оплате считается день предоставления платежных документов в органы государственного казначейства.</w:t>
      </w:r>
    </w:p>
    <w:p w:rsidR="0058109A" w:rsidRPr="00E75759" w:rsidRDefault="0058109A" w:rsidP="00BF3979">
      <w:pPr>
        <w:pStyle w:val="a3"/>
        <w:jc w:val="both"/>
        <w:rPr>
          <w:rFonts w:eastAsia="Calibri" w:cs="Times New Roman"/>
          <w:sz w:val="24"/>
          <w:szCs w:val="24"/>
        </w:rPr>
      </w:pPr>
    </w:p>
    <w:p w:rsidR="0058109A" w:rsidRPr="00E75759" w:rsidRDefault="005D7656" w:rsidP="00BF3979">
      <w:pPr>
        <w:pStyle w:val="a3"/>
        <w:jc w:val="both"/>
        <w:rPr>
          <w:rFonts w:eastAsia="Calibri" w:cs="Times New Roman"/>
          <w:b/>
          <w:sz w:val="24"/>
          <w:szCs w:val="24"/>
        </w:rPr>
      </w:pPr>
      <w:r w:rsidRPr="00E75759">
        <w:rPr>
          <w:rFonts w:eastAsia="Calibri" w:cs="Times New Roman"/>
          <w:b/>
          <w:sz w:val="24"/>
          <w:szCs w:val="24"/>
        </w:rPr>
        <w:t>4. Порядок изменения договора</w:t>
      </w:r>
    </w:p>
    <w:p w:rsidR="0013227D" w:rsidRPr="00E75759" w:rsidRDefault="0013227D" w:rsidP="00BF3979">
      <w:pPr>
        <w:pStyle w:val="a3"/>
        <w:jc w:val="both"/>
        <w:rPr>
          <w:rFonts w:eastAsia="Calibri" w:cs="Times New Roman"/>
          <w:sz w:val="24"/>
          <w:szCs w:val="24"/>
        </w:rPr>
      </w:pPr>
      <w:r w:rsidRPr="00E75759">
        <w:rPr>
          <w:rFonts w:eastAsia="Calibri" w:cs="Times New Roman"/>
          <w:sz w:val="24"/>
          <w:szCs w:val="24"/>
        </w:rPr>
        <w:t>4.1. Допускается изменение условий договора в части предмета государственной закупки и требований к предмету государственной закупки, его объема (количества), порядка оплаты, сроков исполнения обязательств поставщиком (подрядчиком, исполни</w:t>
      </w:r>
      <w:r w:rsidR="00D30E5E" w:rsidRPr="00E75759">
        <w:rPr>
          <w:rFonts w:eastAsia="Calibri" w:cs="Times New Roman"/>
          <w:sz w:val="24"/>
          <w:szCs w:val="24"/>
        </w:rPr>
        <w:t>телем), цены договора в случаях, установленных законодательством Республики Беларусь.</w:t>
      </w:r>
    </w:p>
    <w:p w:rsidR="0013227D" w:rsidRPr="00E75759" w:rsidRDefault="0013227D" w:rsidP="00BF3979">
      <w:pPr>
        <w:pStyle w:val="a3"/>
        <w:jc w:val="both"/>
        <w:rPr>
          <w:rFonts w:eastAsia="Calibri" w:cs="Times New Roman"/>
          <w:sz w:val="24"/>
          <w:szCs w:val="24"/>
        </w:rPr>
      </w:pPr>
    </w:p>
    <w:p w:rsidR="0058109A" w:rsidRPr="00E75759" w:rsidRDefault="005D7656" w:rsidP="00BF3979">
      <w:pPr>
        <w:pStyle w:val="a3"/>
        <w:jc w:val="both"/>
        <w:rPr>
          <w:rFonts w:eastAsia="Calibri" w:cs="Times New Roman"/>
          <w:b/>
          <w:sz w:val="24"/>
          <w:szCs w:val="24"/>
        </w:rPr>
      </w:pPr>
      <w:r w:rsidRPr="00E75759">
        <w:rPr>
          <w:rFonts w:eastAsia="Calibri" w:cs="Times New Roman"/>
          <w:b/>
          <w:sz w:val="24"/>
          <w:szCs w:val="24"/>
        </w:rPr>
        <w:t>5. Форс-мажорные обстоятельства</w:t>
      </w:r>
    </w:p>
    <w:p w:rsidR="0058109A" w:rsidRPr="00E75759" w:rsidRDefault="0058109A" w:rsidP="00BF3979">
      <w:pPr>
        <w:pStyle w:val="a3"/>
        <w:jc w:val="both"/>
        <w:rPr>
          <w:rFonts w:eastAsia="Calibri" w:cs="Times New Roman"/>
          <w:sz w:val="24"/>
          <w:szCs w:val="24"/>
        </w:rPr>
      </w:pPr>
      <w:r w:rsidRPr="00E75759">
        <w:rPr>
          <w:rFonts w:eastAsia="Calibri" w:cs="Times New Roman"/>
          <w:sz w:val="24"/>
          <w:szCs w:val="24"/>
        </w:rPr>
        <w:t>5.1. Стороны освобождаются от ответственности за частичное или полное неисполнения условий договора, если оно произошло по обстоятельствам непреодолимой силы, которые стороны не могли предвидеть или предотвратить. Сторона, ссылающаяся на такие обстоятельства, обязана информировать письменно другую сторону не позднее 5 дней с момента их наступления.</w:t>
      </w:r>
    </w:p>
    <w:p w:rsidR="0058109A" w:rsidRPr="00E75759" w:rsidRDefault="0058109A" w:rsidP="00BF3979">
      <w:pPr>
        <w:pStyle w:val="a3"/>
        <w:jc w:val="both"/>
        <w:rPr>
          <w:rFonts w:eastAsia="Calibri" w:cs="Times New Roman"/>
          <w:sz w:val="24"/>
          <w:szCs w:val="24"/>
        </w:rPr>
      </w:pPr>
      <w:r w:rsidRPr="00E75759">
        <w:rPr>
          <w:rFonts w:eastAsia="Calibri" w:cs="Times New Roman"/>
          <w:sz w:val="24"/>
          <w:szCs w:val="24"/>
        </w:rPr>
        <w:t>5.2. При возникновении обстоятельств непреодолимой силы срок выполнения обязательств по настоящему договору отодвигается соразмерно времени, в течение которого действуют такие обстоятельства и их последствия. Доказательством наступления таких обстоятельств и их продолжительности будет служить соответствующий документ, выданный Торгово-промышленной палатой.</w:t>
      </w:r>
    </w:p>
    <w:p w:rsidR="00DC7901" w:rsidRPr="00E75759" w:rsidRDefault="00DC7901" w:rsidP="00BF3979">
      <w:pPr>
        <w:pStyle w:val="a3"/>
        <w:jc w:val="both"/>
        <w:rPr>
          <w:rFonts w:eastAsia="Calibri" w:cs="Times New Roman"/>
          <w:b/>
          <w:sz w:val="24"/>
          <w:szCs w:val="24"/>
        </w:rPr>
      </w:pPr>
    </w:p>
    <w:p w:rsidR="0058109A" w:rsidRPr="00E75759" w:rsidRDefault="0058109A" w:rsidP="00BF3979">
      <w:pPr>
        <w:pStyle w:val="a3"/>
        <w:jc w:val="both"/>
        <w:rPr>
          <w:rFonts w:eastAsia="Calibri" w:cs="Times New Roman"/>
          <w:b/>
          <w:sz w:val="24"/>
          <w:szCs w:val="24"/>
        </w:rPr>
      </w:pPr>
      <w:r w:rsidRPr="00E75759">
        <w:rPr>
          <w:rFonts w:eastAsia="Calibri" w:cs="Times New Roman"/>
          <w:b/>
          <w:sz w:val="24"/>
          <w:szCs w:val="24"/>
        </w:rPr>
        <w:t>6. Ответственно</w:t>
      </w:r>
      <w:r w:rsidR="005D7656" w:rsidRPr="00E75759">
        <w:rPr>
          <w:rFonts w:eastAsia="Calibri" w:cs="Times New Roman"/>
          <w:b/>
          <w:sz w:val="24"/>
          <w:szCs w:val="24"/>
        </w:rPr>
        <w:t>сть за нарушения договора</w:t>
      </w:r>
    </w:p>
    <w:p w:rsidR="0058109A" w:rsidRPr="00E75759" w:rsidRDefault="0058109A" w:rsidP="00BF3979">
      <w:pPr>
        <w:pStyle w:val="a3"/>
        <w:jc w:val="both"/>
        <w:rPr>
          <w:rFonts w:eastAsia="Calibri" w:cs="Times New Roman"/>
          <w:sz w:val="24"/>
          <w:szCs w:val="24"/>
        </w:rPr>
      </w:pPr>
      <w:r w:rsidRPr="00E75759">
        <w:rPr>
          <w:rFonts w:eastAsia="Calibri" w:cs="Times New Roman"/>
          <w:sz w:val="24"/>
          <w:szCs w:val="24"/>
        </w:rPr>
        <w:t>6.1. За неисполнение или ненадлежащее исполнения своих обязательств по договору стороны несут ответственность согласно действующему законодательству Республики Беларусь.</w:t>
      </w:r>
    </w:p>
    <w:p w:rsidR="0058109A" w:rsidRPr="00E75759" w:rsidRDefault="0058109A" w:rsidP="00BF3979">
      <w:pPr>
        <w:pStyle w:val="a3"/>
        <w:jc w:val="both"/>
        <w:rPr>
          <w:rFonts w:eastAsia="Calibri" w:cs="Times New Roman"/>
          <w:sz w:val="24"/>
          <w:szCs w:val="24"/>
        </w:rPr>
      </w:pPr>
    </w:p>
    <w:p w:rsidR="0058109A" w:rsidRPr="00E75759" w:rsidRDefault="0058109A" w:rsidP="00BF3979">
      <w:pPr>
        <w:pStyle w:val="a3"/>
        <w:jc w:val="both"/>
        <w:rPr>
          <w:rFonts w:eastAsia="Calibri" w:cs="Times New Roman"/>
          <w:b/>
          <w:sz w:val="24"/>
          <w:szCs w:val="24"/>
        </w:rPr>
      </w:pPr>
      <w:r w:rsidRPr="00E75759">
        <w:rPr>
          <w:rFonts w:eastAsia="Calibri" w:cs="Times New Roman"/>
          <w:b/>
          <w:sz w:val="24"/>
          <w:szCs w:val="24"/>
        </w:rPr>
        <w:lastRenderedPageBreak/>
        <w:t>7. Срок де</w:t>
      </w:r>
      <w:r w:rsidR="005D7656" w:rsidRPr="00E75759">
        <w:rPr>
          <w:rFonts w:eastAsia="Calibri" w:cs="Times New Roman"/>
          <w:b/>
          <w:sz w:val="24"/>
          <w:szCs w:val="24"/>
        </w:rPr>
        <w:t>йствия договора. Прочие условия</w:t>
      </w:r>
    </w:p>
    <w:p w:rsidR="0058109A" w:rsidRPr="00E75759" w:rsidRDefault="0058109A" w:rsidP="00BF3979">
      <w:pPr>
        <w:pStyle w:val="a3"/>
        <w:jc w:val="both"/>
        <w:rPr>
          <w:rFonts w:eastAsia="Calibri" w:cs="Times New Roman"/>
          <w:sz w:val="24"/>
          <w:szCs w:val="24"/>
        </w:rPr>
      </w:pPr>
      <w:r w:rsidRPr="00E75759">
        <w:rPr>
          <w:rFonts w:eastAsia="Calibri" w:cs="Times New Roman"/>
          <w:sz w:val="24"/>
          <w:szCs w:val="24"/>
        </w:rPr>
        <w:t xml:space="preserve">7.1. Договор вступает в силу с </w:t>
      </w:r>
      <w:r w:rsidR="00C9149C">
        <w:rPr>
          <w:rFonts w:eastAsia="Calibri" w:cs="Times New Roman"/>
          <w:sz w:val="24"/>
          <w:szCs w:val="24"/>
        </w:rPr>
        <w:t>01</w:t>
      </w:r>
      <w:r w:rsidR="008B31C1">
        <w:rPr>
          <w:rFonts w:eastAsia="Calibri" w:cs="Times New Roman"/>
          <w:sz w:val="24"/>
          <w:szCs w:val="24"/>
        </w:rPr>
        <w:t>.</w:t>
      </w:r>
      <w:r w:rsidR="0013319F">
        <w:rPr>
          <w:rFonts w:eastAsia="Calibri" w:cs="Times New Roman"/>
          <w:sz w:val="24"/>
          <w:szCs w:val="24"/>
        </w:rPr>
        <w:t>08</w:t>
      </w:r>
      <w:r w:rsidR="00E75759" w:rsidRPr="00E75759">
        <w:rPr>
          <w:rFonts w:eastAsia="Calibri" w:cs="Times New Roman"/>
          <w:sz w:val="24"/>
          <w:szCs w:val="24"/>
        </w:rPr>
        <w:t>.</w:t>
      </w:r>
      <w:r w:rsidR="00D30E5E" w:rsidRPr="00E75759">
        <w:rPr>
          <w:rFonts w:eastAsia="Calibri" w:cs="Times New Roman"/>
          <w:sz w:val="24"/>
          <w:szCs w:val="24"/>
        </w:rPr>
        <w:t>202</w:t>
      </w:r>
      <w:r w:rsidR="000D1701">
        <w:rPr>
          <w:rFonts w:eastAsia="Calibri" w:cs="Times New Roman"/>
          <w:sz w:val="24"/>
          <w:szCs w:val="24"/>
        </w:rPr>
        <w:t>6</w:t>
      </w:r>
      <w:r w:rsidR="00D30E5E" w:rsidRPr="00E75759">
        <w:rPr>
          <w:rFonts w:eastAsia="Calibri" w:cs="Times New Roman"/>
          <w:sz w:val="24"/>
          <w:szCs w:val="24"/>
        </w:rPr>
        <w:t>г.</w:t>
      </w:r>
      <w:r w:rsidRPr="00E75759">
        <w:rPr>
          <w:rFonts w:eastAsia="Calibri" w:cs="Times New Roman"/>
          <w:sz w:val="24"/>
          <w:szCs w:val="24"/>
        </w:rPr>
        <w:t xml:space="preserve"> и действует </w:t>
      </w:r>
      <w:r w:rsidR="00420FC0" w:rsidRPr="00E75759">
        <w:rPr>
          <w:rFonts w:eastAsia="Calibri" w:cs="Times New Roman"/>
          <w:sz w:val="24"/>
          <w:szCs w:val="24"/>
        </w:rPr>
        <w:t>по</w:t>
      </w:r>
      <w:r w:rsidRPr="00E75759">
        <w:rPr>
          <w:rFonts w:eastAsia="Calibri" w:cs="Times New Roman"/>
          <w:sz w:val="24"/>
          <w:szCs w:val="24"/>
        </w:rPr>
        <w:t xml:space="preserve"> </w:t>
      </w:r>
      <w:r w:rsidR="00A970E7">
        <w:rPr>
          <w:rFonts w:eastAsia="Calibri" w:cs="Times New Roman"/>
          <w:sz w:val="24"/>
          <w:szCs w:val="24"/>
        </w:rPr>
        <w:t>3</w:t>
      </w:r>
      <w:r w:rsidR="001F684C">
        <w:rPr>
          <w:rFonts w:eastAsia="Calibri" w:cs="Times New Roman"/>
          <w:sz w:val="24"/>
          <w:szCs w:val="24"/>
        </w:rPr>
        <w:t>1</w:t>
      </w:r>
      <w:r w:rsidR="00D30E5E" w:rsidRPr="00E75759">
        <w:rPr>
          <w:rFonts w:eastAsia="Calibri" w:cs="Times New Roman"/>
          <w:sz w:val="24"/>
          <w:szCs w:val="24"/>
        </w:rPr>
        <w:t>.</w:t>
      </w:r>
      <w:r w:rsidR="0013319F">
        <w:rPr>
          <w:rFonts w:eastAsia="Calibri" w:cs="Times New Roman"/>
          <w:sz w:val="24"/>
          <w:szCs w:val="24"/>
        </w:rPr>
        <w:t>12</w:t>
      </w:r>
      <w:bookmarkStart w:id="0" w:name="_GoBack"/>
      <w:bookmarkEnd w:id="0"/>
      <w:r w:rsidR="00D30E5E" w:rsidRPr="00E75759">
        <w:rPr>
          <w:rFonts w:eastAsia="Calibri" w:cs="Times New Roman"/>
          <w:sz w:val="24"/>
          <w:szCs w:val="24"/>
        </w:rPr>
        <w:t>.202</w:t>
      </w:r>
      <w:r w:rsidR="000D1701">
        <w:rPr>
          <w:rFonts w:eastAsia="Calibri" w:cs="Times New Roman"/>
          <w:sz w:val="24"/>
          <w:szCs w:val="24"/>
        </w:rPr>
        <w:t>6</w:t>
      </w:r>
      <w:r w:rsidR="00580B44" w:rsidRPr="00E75759">
        <w:rPr>
          <w:rFonts w:eastAsia="Calibri" w:cs="Times New Roman"/>
          <w:sz w:val="24"/>
          <w:szCs w:val="24"/>
        </w:rPr>
        <w:t>г.</w:t>
      </w:r>
      <w:r w:rsidR="00B91A29" w:rsidRPr="00E75759">
        <w:rPr>
          <w:rFonts w:eastAsia="Calibri" w:cs="Times New Roman"/>
          <w:sz w:val="24"/>
          <w:szCs w:val="24"/>
        </w:rPr>
        <w:t xml:space="preserve">, </w:t>
      </w:r>
      <w:r w:rsidR="00527CE1" w:rsidRPr="00E75759">
        <w:rPr>
          <w:rFonts w:eastAsia="Calibri" w:cs="Times New Roman"/>
          <w:sz w:val="24"/>
          <w:szCs w:val="24"/>
        </w:rPr>
        <w:t>а по расчетам - до полного исполнения.</w:t>
      </w:r>
    </w:p>
    <w:p w:rsidR="0058109A" w:rsidRPr="00E75759" w:rsidRDefault="0058109A" w:rsidP="00BF3979">
      <w:pPr>
        <w:pStyle w:val="a3"/>
        <w:jc w:val="both"/>
        <w:rPr>
          <w:rFonts w:eastAsia="Calibri" w:cs="Times New Roman"/>
          <w:sz w:val="24"/>
          <w:szCs w:val="24"/>
        </w:rPr>
      </w:pPr>
      <w:r w:rsidRPr="00E75759">
        <w:rPr>
          <w:rFonts w:eastAsia="Calibri" w:cs="Times New Roman"/>
          <w:sz w:val="24"/>
          <w:szCs w:val="24"/>
        </w:rPr>
        <w:t>7.2. Все изменения и дополнения, а также Приложения (спецификации-протоколы согласования цен) к настоящему договору имеют полную юридическую силу, если они оформлены в письменном виде и подписаны обеими сторонами.</w:t>
      </w:r>
    </w:p>
    <w:p w:rsidR="0058109A" w:rsidRPr="00E75759" w:rsidRDefault="0058109A" w:rsidP="00BF3979">
      <w:pPr>
        <w:pStyle w:val="a3"/>
        <w:jc w:val="both"/>
        <w:rPr>
          <w:rFonts w:eastAsia="Calibri" w:cs="Times New Roman"/>
          <w:sz w:val="24"/>
          <w:szCs w:val="24"/>
        </w:rPr>
      </w:pPr>
      <w:r w:rsidRPr="00E75759">
        <w:rPr>
          <w:rFonts w:eastAsia="Calibri" w:cs="Times New Roman"/>
          <w:sz w:val="24"/>
          <w:szCs w:val="24"/>
        </w:rPr>
        <w:t>7.3. Настоящий договор составлен и подписан в двух экземплярах, имеющих одинаковую юридическую силу для сторон.</w:t>
      </w:r>
    </w:p>
    <w:p w:rsidR="0058109A" w:rsidRPr="00E75759" w:rsidRDefault="0058109A" w:rsidP="00BF3979">
      <w:pPr>
        <w:pStyle w:val="a3"/>
        <w:jc w:val="both"/>
        <w:rPr>
          <w:rFonts w:eastAsia="Calibri" w:cs="Times New Roman"/>
          <w:sz w:val="24"/>
          <w:szCs w:val="24"/>
        </w:rPr>
      </w:pPr>
      <w:r w:rsidRPr="00E75759">
        <w:rPr>
          <w:rFonts w:eastAsia="Calibri" w:cs="Times New Roman"/>
          <w:sz w:val="24"/>
          <w:szCs w:val="24"/>
        </w:rPr>
        <w:t>7.4. Во всем, что не предусмотрено настоящим договором, стороны руководствуются действующим законодательством Республики Беларусь.</w:t>
      </w:r>
    </w:p>
    <w:p w:rsidR="0058109A" w:rsidRPr="00E75759" w:rsidRDefault="0058109A" w:rsidP="00BF3979">
      <w:pPr>
        <w:pStyle w:val="a3"/>
        <w:jc w:val="both"/>
        <w:rPr>
          <w:rFonts w:eastAsia="Calibri" w:cs="Times New Roman"/>
          <w:sz w:val="24"/>
          <w:szCs w:val="24"/>
        </w:rPr>
      </w:pPr>
      <w:r w:rsidRPr="00E75759">
        <w:rPr>
          <w:rFonts w:eastAsia="Calibri" w:cs="Times New Roman"/>
          <w:sz w:val="24"/>
          <w:szCs w:val="24"/>
        </w:rPr>
        <w:t>7.5. Стороны признают юридическую силу документов, подписанных и переданных по факсимильной связи.</w:t>
      </w:r>
    </w:p>
    <w:p w:rsidR="0058109A" w:rsidRPr="00E75759" w:rsidRDefault="0058109A" w:rsidP="00BF3979">
      <w:pPr>
        <w:pStyle w:val="a3"/>
        <w:jc w:val="both"/>
        <w:rPr>
          <w:rFonts w:cs="Times New Roman"/>
          <w:sz w:val="24"/>
          <w:szCs w:val="24"/>
        </w:rPr>
      </w:pPr>
      <w:r w:rsidRPr="00E75759">
        <w:rPr>
          <w:rFonts w:cs="Times New Roman"/>
          <w:sz w:val="24"/>
          <w:szCs w:val="24"/>
        </w:rPr>
        <w:t>7.6. Споры по настоящему договору решаются сторонами путем переговоров. При не достижении согласия споры передаются на рассмотрение в хозяйственный суд Брестской области.</w:t>
      </w:r>
    </w:p>
    <w:p w:rsidR="0058109A" w:rsidRPr="00E75759" w:rsidRDefault="0058109A" w:rsidP="00BF3979">
      <w:pPr>
        <w:pStyle w:val="a3"/>
        <w:rPr>
          <w:rStyle w:val="FontStyle26"/>
          <w:sz w:val="24"/>
          <w:szCs w:val="24"/>
        </w:rPr>
      </w:pPr>
    </w:p>
    <w:p w:rsidR="0058109A" w:rsidRPr="00E75759" w:rsidRDefault="0058109A" w:rsidP="00BF3979">
      <w:pPr>
        <w:pStyle w:val="a3"/>
        <w:rPr>
          <w:rFonts w:eastAsia="Calibri"/>
          <w:b/>
          <w:bCs/>
          <w:sz w:val="24"/>
          <w:szCs w:val="24"/>
        </w:rPr>
      </w:pPr>
      <w:r w:rsidRPr="00E75759">
        <w:rPr>
          <w:rFonts w:eastAsia="Calibri"/>
          <w:b/>
          <w:sz w:val="24"/>
          <w:szCs w:val="24"/>
        </w:rPr>
        <w:t xml:space="preserve">8.   </w:t>
      </w:r>
      <w:r w:rsidRPr="00E75759">
        <w:rPr>
          <w:rFonts w:eastAsia="Calibri"/>
          <w:b/>
          <w:bCs/>
          <w:sz w:val="24"/>
          <w:szCs w:val="24"/>
        </w:rPr>
        <w:t>Юридические адреса сторон.</w:t>
      </w:r>
    </w:p>
    <w:tbl>
      <w:tblPr>
        <w:tblStyle w:val="a4"/>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5"/>
        <w:gridCol w:w="4786"/>
      </w:tblGrid>
      <w:tr w:rsidR="0058109A" w:rsidRPr="00E75759" w:rsidTr="00DE1E26">
        <w:trPr>
          <w:trHeight w:val="2556"/>
        </w:trPr>
        <w:tc>
          <w:tcPr>
            <w:tcW w:w="4785" w:type="dxa"/>
          </w:tcPr>
          <w:p w:rsidR="0058109A" w:rsidRPr="00E75759" w:rsidRDefault="0058109A" w:rsidP="00BF3979">
            <w:pPr>
              <w:pStyle w:val="a3"/>
              <w:rPr>
                <w:rFonts w:eastAsiaTheme="minorHAnsi"/>
                <w:sz w:val="24"/>
                <w:szCs w:val="24"/>
                <w:lang w:eastAsia="en-US"/>
              </w:rPr>
            </w:pPr>
            <w:r w:rsidRPr="00E75759">
              <w:rPr>
                <w:rFonts w:eastAsiaTheme="minorHAnsi"/>
                <w:sz w:val="24"/>
                <w:szCs w:val="24"/>
                <w:lang w:eastAsia="en-US"/>
              </w:rPr>
              <w:t xml:space="preserve">      </w:t>
            </w:r>
            <w:r w:rsidR="0093136B" w:rsidRPr="00E75759">
              <w:rPr>
                <w:rFonts w:eastAsiaTheme="minorHAnsi"/>
                <w:sz w:val="24"/>
                <w:szCs w:val="24"/>
                <w:lang w:eastAsia="en-US"/>
              </w:rPr>
              <w:t>Исполнитель</w:t>
            </w:r>
          </w:p>
          <w:p w:rsidR="006D41AA" w:rsidRPr="00E75759" w:rsidRDefault="006D41AA" w:rsidP="00BF3979">
            <w:pPr>
              <w:pStyle w:val="a3"/>
              <w:rPr>
                <w:rFonts w:eastAsiaTheme="minorHAnsi"/>
                <w:b/>
                <w:bCs/>
                <w:sz w:val="24"/>
                <w:szCs w:val="24"/>
                <w:lang w:eastAsia="en-US"/>
              </w:rPr>
            </w:pPr>
          </w:p>
        </w:tc>
        <w:tc>
          <w:tcPr>
            <w:tcW w:w="4786" w:type="dxa"/>
          </w:tcPr>
          <w:p w:rsidR="0093136B" w:rsidRPr="00E75759" w:rsidRDefault="0093136B" w:rsidP="00BF3979">
            <w:pPr>
              <w:pStyle w:val="a3"/>
              <w:rPr>
                <w:rFonts w:eastAsiaTheme="minorHAnsi"/>
                <w:sz w:val="24"/>
                <w:szCs w:val="24"/>
                <w:lang w:eastAsia="en-US"/>
              </w:rPr>
            </w:pPr>
            <w:r w:rsidRPr="00E75759">
              <w:rPr>
                <w:rFonts w:eastAsiaTheme="minorHAnsi"/>
                <w:sz w:val="24"/>
                <w:szCs w:val="24"/>
                <w:lang w:eastAsia="en-US"/>
              </w:rPr>
              <w:t>Заказчик</w:t>
            </w:r>
          </w:p>
          <w:p w:rsidR="00EC606D" w:rsidRPr="00E75759" w:rsidRDefault="0058109A" w:rsidP="00BF3979">
            <w:pPr>
              <w:pStyle w:val="a3"/>
              <w:rPr>
                <w:rFonts w:eastAsiaTheme="minorHAnsi"/>
                <w:sz w:val="24"/>
                <w:szCs w:val="24"/>
                <w:lang w:eastAsia="en-US"/>
              </w:rPr>
            </w:pPr>
            <w:r w:rsidRPr="00E75759">
              <w:rPr>
                <w:rFonts w:eastAsiaTheme="minorHAnsi"/>
                <w:sz w:val="24"/>
                <w:szCs w:val="24"/>
                <w:lang w:eastAsia="en-US"/>
              </w:rPr>
              <w:t>Учреждение здравоохранения «</w:t>
            </w:r>
            <w:r w:rsidR="00A970E7" w:rsidRPr="00E75759">
              <w:rPr>
                <w:rFonts w:eastAsiaTheme="minorHAnsi"/>
                <w:sz w:val="24"/>
                <w:szCs w:val="24"/>
                <w:lang w:eastAsia="en-US"/>
              </w:rPr>
              <w:t>Брестская городская</w:t>
            </w:r>
            <w:r w:rsidRPr="00E75759">
              <w:rPr>
                <w:rFonts w:eastAsiaTheme="minorHAnsi"/>
                <w:sz w:val="24"/>
                <w:szCs w:val="24"/>
                <w:lang w:eastAsia="en-US"/>
              </w:rPr>
              <w:t xml:space="preserve"> больница №</w:t>
            </w:r>
            <w:r w:rsidR="00A970E7" w:rsidRPr="00E75759">
              <w:rPr>
                <w:rFonts w:eastAsiaTheme="minorHAnsi"/>
                <w:sz w:val="24"/>
                <w:szCs w:val="24"/>
                <w:lang w:eastAsia="en-US"/>
              </w:rPr>
              <w:t>1» Юридический</w:t>
            </w:r>
            <w:r w:rsidRPr="00E75759">
              <w:rPr>
                <w:rFonts w:eastAsiaTheme="minorHAnsi"/>
                <w:sz w:val="24"/>
                <w:szCs w:val="24"/>
                <w:lang w:eastAsia="en-US"/>
              </w:rPr>
              <w:t xml:space="preserve">/фактический адрес </w:t>
            </w:r>
          </w:p>
          <w:p w:rsidR="00DE1E26" w:rsidRPr="00E75759" w:rsidRDefault="0058109A" w:rsidP="00BF3979">
            <w:pPr>
              <w:pStyle w:val="a3"/>
              <w:rPr>
                <w:rFonts w:eastAsiaTheme="minorHAnsi"/>
                <w:sz w:val="24"/>
                <w:szCs w:val="24"/>
                <w:lang w:eastAsia="en-US"/>
              </w:rPr>
            </w:pPr>
            <w:smartTag w:uri="urn:schemas-microsoft-com:office:smarttags" w:element="metricconverter">
              <w:smartTagPr>
                <w:attr w:name="ProductID" w:val="224024, г"/>
              </w:smartTagPr>
              <w:r w:rsidRPr="00E75759">
                <w:rPr>
                  <w:rFonts w:eastAsiaTheme="minorHAnsi"/>
                  <w:sz w:val="24"/>
                  <w:szCs w:val="24"/>
                  <w:lang w:eastAsia="en-US"/>
                </w:rPr>
                <w:t>224024, г</w:t>
              </w:r>
            </w:smartTag>
            <w:r w:rsidRPr="00E75759">
              <w:rPr>
                <w:rFonts w:eastAsiaTheme="minorHAnsi"/>
                <w:sz w:val="24"/>
                <w:szCs w:val="24"/>
                <w:lang w:eastAsia="en-US"/>
              </w:rPr>
              <w:t>. Брест, ул. Кижеватова, 76.</w:t>
            </w:r>
            <w:r w:rsidRPr="00E75759">
              <w:rPr>
                <w:rFonts w:eastAsiaTheme="minorHAnsi"/>
                <w:sz w:val="24"/>
                <w:szCs w:val="24"/>
                <w:lang w:eastAsia="en-US"/>
              </w:rPr>
              <w:br/>
              <w:t xml:space="preserve">Банковские реквизиты </w:t>
            </w:r>
          </w:p>
          <w:p w:rsidR="00DE1E26" w:rsidRPr="00AF0E67" w:rsidRDefault="0058109A" w:rsidP="00BF3979">
            <w:pPr>
              <w:pStyle w:val="a3"/>
              <w:rPr>
                <w:rFonts w:eastAsiaTheme="minorHAnsi"/>
                <w:sz w:val="24"/>
                <w:szCs w:val="24"/>
                <w:lang w:eastAsia="en-US"/>
              </w:rPr>
            </w:pPr>
            <w:r w:rsidRPr="00E75759">
              <w:rPr>
                <w:rFonts w:eastAsiaTheme="minorHAnsi"/>
                <w:sz w:val="24"/>
                <w:szCs w:val="24"/>
                <w:lang w:eastAsia="en-US"/>
              </w:rPr>
              <w:t>Р</w:t>
            </w:r>
            <w:r w:rsidRPr="00AF0E67">
              <w:rPr>
                <w:rFonts w:eastAsiaTheme="minorHAnsi"/>
                <w:sz w:val="24"/>
                <w:szCs w:val="24"/>
                <w:lang w:eastAsia="en-US"/>
              </w:rPr>
              <w:t>/</w:t>
            </w:r>
            <w:r w:rsidRPr="00E75759">
              <w:rPr>
                <w:rFonts w:eastAsiaTheme="minorHAnsi"/>
                <w:sz w:val="24"/>
                <w:szCs w:val="24"/>
                <w:lang w:eastAsia="en-US"/>
              </w:rPr>
              <w:t>с</w:t>
            </w:r>
            <w:r w:rsidRPr="00AF0E67">
              <w:rPr>
                <w:rFonts w:eastAsiaTheme="minorHAnsi"/>
                <w:sz w:val="24"/>
                <w:szCs w:val="24"/>
                <w:lang w:eastAsia="en-US"/>
              </w:rPr>
              <w:t xml:space="preserve"> </w:t>
            </w:r>
            <w:r w:rsidRPr="00E75759">
              <w:rPr>
                <w:rFonts w:eastAsiaTheme="minorHAnsi"/>
                <w:sz w:val="24"/>
                <w:szCs w:val="24"/>
                <w:lang w:val="en-US" w:eastAsia="en-US"/>
              </w:rPr>
              <w:t>BY</w:t>
            </w:r>
            <w:r w:rsidRPr="00AF0E67">
              <w:rPr>
                <w:rFonts w:eastAsiaTheme="minorHAnsi"/>
                <w:sz w:val="24"/>
                <w:szCs w:val="24"/>
                <w:lang w:eastAsia="en-US"/>
              </w:rPr>
              <w:t>43</w:t>
            </w:r>
            <w:r w:rsidRPr="00E75759">
              <w:rPr>
                <w:rFonts w:eastAsiaTheme="minorHAnsi"/>
                <w:sz w:val="24"/>
                <w:szCs w:val="24"/>
                <w:lang w:val="en-US" w:eastAsia="en-US"/>
              </w:rPr>
              <w:t>BLBB</w:t>
            </w:r>
            <w:r w:rsidRPr="00AF0E67">
              <w:rPr>
                <w:rFonts w:eastAsiaTheme="minorHAnsi"/>
                <w:sz w:val="24"/>
                <w:szCs w:val="24"/>
                <w:lang w:eastAsia="en-US"/>
              </w:rPr>
              <w:t>36040200127142001001</w:t>
            </w:r>
          </w:p>
          <w:p w:rsidR="0058109A" w:rsidRPr="00E75759" w:rsidRDefault="00DE1E26" w:rsidP="00BF3979">
            <w:pPr>
              <w:pStyle w:val="a3"/>
              <w:rPr>
                <w:rFonts w:eastAsiaTheme="minorHAnsi"/>
                <w:sz w:val="24"/>
                <w:szCs w:val="24"/>
                <w:lang w:eastAsia="en-US"/>
              </w:rPr>
            </w:pPr>
            <w:r w:rsidRPr="00E75759">
              <w:rPr>
                <w:rFonts w:eastAsiaTheme="minorHAnsi"/>
                <w:sz w:val="24"/>
                <w:szCs w:val="24"/>
                <w:lang w:eastAsia="en-US"/>
              </w:rPr>
              <w:t xml:space="preserve">в </w:t>
            </w:r>
            <w:r w:rsidR="0058109A" w:rsidRPr="00E75759">
              <w:rPr>
                <w:rFonts w:eastAsiaTheme="minorHAnsi"/>
                <w:sz w:val="24"/>
                <w:szCs w:val="24"/>
                <w:lang w:eastAsia="en-US"/>
              </w:rPr>
              <w:t>Дирекци</w:t>
            </w:r>
            <w:r w:rsidRPr="00E75759">
              <w:rPr>
                <w:rFonts w:eastAsiaTheme="minorHAnsi"/>
                <w:sz w:val="24"/>
                <w:szCs w:val="24"/>
                <w:lang w:eastAsia="en-US"/>
              </w:rPr>
              <w:t>и</w:t>
            </w:r>
            <w:r w:rsidR="0058109A" w:rsidRPr="00E75759">
              <w:rPr>
                <w:rFonts w:eastAsiaTheme="minorHAnsi"/>
                <w:sz w:val="24"/>
                <w:szCs w:val="24"/>
                <w:lang w:eastAsia="en-US"/>
              </w:rPr>
              <w:t xml:space="preserve"> ОАО «Бел</w:t>
            </w:r>
            <w:r w:rsidR="00C36A78" w:rsidRPr="00E75759">
              <w:rPr>
                <w:rFonts w:eastAsiaTheme="minorHAnsi"/>
                <w:sz w:val="24"/>
                <w:szCs w:val="24"/>
                <w:lang w:eastAsia="en-US"/>
              </w:rPr>
              <w:t xml:space="preserve">инвестбанк» по Брестской обл., </w:t>
            </w:r>
            <w:r w:rsidR="0058109A" w:rsidRPr="00E75759">
              <w:rPr>
                <w:rFonts w:eastAsiaTheme="minorHAnsi"/>
                <w:sz w:val="24"/>
                <w:szCs w:val="24"/>
                <w:lang w:eastAsia="en-US"/>
              </w:rPr>
              <w:t>BLBBBY2X г. Брест.</w:t>
            </w:r>
          </w:p>
          <w:p w:rsidR="0058109A" w:rsidRPr="00E75759" w:rsidRDefault="0058109A" w:rsidP="00BF3979">
            <w:pPr>
              <w:pStyle w:val="a3"/>
              <w:rPr>
                <w:rFonts w:eastAsiaTheme="minorHAnsi"/>
                <w:sz w:val="24"/>
                <w:szCs w:val="24"/>
                <w:lang w:eastAsia="en-US"/>
              </w:rPr>
            </w:pPr>
            <w:r w:rsidRPr="00E75759">
              <w:rPr>
                <w:rFonts w:eastAsiaTheme="minorHAnsi"/>
                <w:sz w:val="24"/>
                <w:szCs w:val="24"/>
                <w:lang w:eastAsia="en-US"/>
              </w:rPr>
              <w:t xml:space="preserve">УНН </w:t>
            </w:r>
            <w:r w:rsidR="00A970E7" w:rsidRPr="00E75759">
              <w:rPr>
                <w:rFonts w:eastAsiaTheme="minorHAnsi"/>
                <w:sz w:val="24"/>
                <w:szCs w:val="24"/>
                <w:lang w:eastAsia="en-US"/>
              </w:rPr>
              <w:t>200127142, ОКПО</w:t>
            </w:r>
            <w:r w:rsidR="00683BD2" w:rsidRPr="00E75759">
              <w:rPr>
                <w:rFonts w:eastAsiaTheme="minorHAnsi"/>
                <w:sz w:val="24"/>
                <w:szCs w:val="24"/>
                <w:lang w:eastAsia="en-US"/>
              </w:rPr>
              <w:t xml:space="preserve"> 01109510</w:t>
            </w:r>
            <w:r w:rsidR="00683BD2" w:rsidRPr="00E75759">
              <w:rPr>
                <w:rFonts w:eastAsiaTheme="minorHAnsi"/>
                <w:sz w:val="24"/>
                <w:szCs w:val="24"/>
                <w:lang w:eastAsia="en-US"/>
              </w:rPr>
              <w:br/>
              <w:t>Телефоны 57 32 27</w:t>
            </w:r>
            <w:r w:rsidR="00DE1E26" w:rsidRPr="00E75759">
              <w:rPr>
                <w:rFonts w:eastAsiaTheme="minorHAnsi"/>
                <w:sz w:val="24"/>
                <w:szCs w:val="24"/>
                <w:lang w:eastAsia="en-US"/>
              </w:rPr>
              <w:t>,</w:t>
            </w:r>
            <w:r w:rsidRPr="00E75759">
              <w:rPr>
                <w:rFonts w:eastAsiaTheme="minorHAnsi"/>
                <w:sz w:val="24"/>
                <w:szCs w:val="24"/>
                <w:lang w:eastAsia="en-US"/>
              </w:rPr>
              <w:t xml:space="preserve"> факс 57 49 90</w:t>
            </w:r>
          </w:p>
          <w:p w:rsidR="007B4642" w:rsidRPr="00E75759" w:rsidRDefault="007B4642" w:rsidP="00BF3979">
            <w:pPr>
              <w:pStyle w:val="a3"/>
              <w:rPr>
                <w:rFonts w:eastAsiaTheme="minorHAnsi"/>
                <w:b/>
                <w:bCs/>
                <w:sz w:val="24"/>
                <w:szCs w:val="24"/>
                <w:lang w:eastAsia="en-US"/>
              </w:rPr>
            </w:pPr>
          </w:p>
        </w:tc>
      </w:tr>
    </w:tbl>
    <w:tbl>
      <w:tblPr>
        <w:tblW w:w="4996" w:type="pct"/>
        <w:tblInd w:w="-136" w:type="dxa"/>
        <w:tblCellMar>
          <w:left w:w="0" w:type="dxa"/>
          <w:right w:w="0" w:type="dxa"/>
        </w:tblCellMar>
        <w:tblLook w:val="04A0" w:firstRow="1" w:lastRow="0" w:firstColumn="1" w:lastColumn="0" w:noHBand="0" w:noVBand="1"/>
      </w:tblPr>
      <w:tblGrid>
        <w:gridCol w:w="4959"/>
        <w:gridCol w:w="5245"/>
      </w:tblGrid>
      <w:tr w:rsidR="0058109A" w:rsidRPr="00E75759" w:rsidTr="00D24A2A">
        <w:tc>
          <w:tcPr>
            <w:tcW w:w="2430" w:type="pct"/>
            <w:tcMar>
              <w:top w:w="0" w:type="dxa"/>
              <w:left w:w="6" w:type="dxa"/>
              <w:bottom w:w="0" w:type="dxa"/>
              <w:right w:w="6" w:type="dxa"/>
            </w:tcMar>
          </w:tcPr>
          <w:p w:rsidR="0058109A" w:rsidRPr="00E75759" w:rsidRDefault="0058109A" w:rsidP="00BF3979">
            <w:pPr>
              <w:pStyle w:val="a3"/>
              <w:rPr>
                <w:rFonts w:cs="Times New Roman"/>
                <w:sz w:val="24"/>
                <w:szCs w:val="24"/>
              </w:rPr>
            </w:pPr>
          </w:p>
        </w:tc>
        <w:tc>
          <w:tcPr>
            <w:tcW w:w="2570" w:type="pct"/>
            <w:tcMar>
              <w:top w:w="0" w:type="dxa"/>
              <w:bottom w:w="0" w:type="dxa"/>
            </w:tcMar>
          </w:tcPr>
          <w:p w:rsidR="0058109A" w:rsidRPr="00E75759" w:rsidRDefault="0058109A" w:rsidP="00BF3979">
            <w:pPr>
              <w:pStyle w:val="a3"/>
              <w:rPr>
                <w:rFonts w:cs="Times New Roman"/>
                <w:sz w:val="24"/>
                <w:szCs w:val="24"/>
              </w:rPr>
            </w:pPr>
            <w:r w:rsidRPr="00E75759">
              <w:rPr>
                <w:rFonts w:cs="Times New Roman"/>
                <w:sz w:val="24"/>
                <w:szCs w:val="24"/>
              </w:rPr>
              <w:t xml:space="preserve">       </w:t>
            </w:r>
          </w:p>
        </w:tc>
      </w:tr>
      <w:tr w:rsidR="0058109A" w:rsidRPr="00E75759" w:rsidTr="00D24A2A">
        <w:trPr>
          <w:trHeight w:val="240"/>
        </w:trPr>
        <w:tc>
          <w:tcPr>
            <w:tcW w:w="2430" w:type="pct"/>
            <w:tcMar>
              <w:top w:w="0" w:type="dxa"/>
              <w:left w:w="6" w:type="dxa"/>
              <w:bottom w:w="0" w:type="dxa"/>
              <w:right w:w="6" w:type="dxa"/>
            </w:tcMar>
          </w:tcPr>
          <w:p w:rsidR="0058109A" w:rsidRPr="00E75759" w:rsidRDefault="00587E93" w:rsidP="00BF3979">
            <w:pPr>
              <w:pStyle w:val="a3"/>
              <w:rPr>
                <w:rFonts w:cs="Times New Roman"/>
                <w:sz w:val="24"/>
                <w:szCs w:val="24"/>
              </w:rPr>
            </w:pPr>
            <w:r w:rsidRPr="00E75759">
              <w:rPr>
                <w:rFonts w:cs="Times New Roman"/>
                <w:sz w:val="24"/>
                <w:szCs w:val="24"/>
              </w:rPr>
              <w:t xml:space="preserve">_______________ /________________/                 </w:t>
            </w:r>
          </w:p>
        </w:tc>
        <w:tc>
          <w:tcPr>
            <w:tcW w:w="2570" w:type="pct"/>
            <w:tcMar>
              <w:top w:w="0" w:type="dxa"/>
              <w:bottom w:w="0" w:type="dxa"/>
            </w:tcMar>
          </w:tcPr>
          <w:p w:rsidR="0058109A" w:rsidRPr="00E75759" w:rsidRDefault="00587E93" w:rsidP="00BF3979">
            <w:pPr>
              <w:pStyle w:val="a3"/>
              <w:rPr>
                <w:rFonts w:cs="Times New Roman"/>
                <w:sz w:val="24"/>
                <w:szCs w:val="24"/>
              </w:rPr>
            </w:pPr>
            <w:r w:rsidRPr="00E75759">
              <w:rPr>
                <w:rFonts w:cs="Times New Roman"/>
                <w:sz w:val="24"/>
                <w:szCs w:val="24"/>
              </w:rPr>
              <w:t xml:space="preserve">_______________ /________________/                 </w:t>
            </w:r>
          </w:p>
        </w:tc>
      </w:tr>
    </w:tbl>
    <w:p w:rsidR="00A52A7F" w:rsidRPr="00BF3979" w:rsidRDefault="00A52A7F" w:rsidP="00BF3979">
      <w:pPr>
        <w:spacing w:after="0" w:line="240" w:lineRule="auto"/>
        <w:jc w:val="right"/>
        <w:rPr>
          <w:rFonts w:eastAsia="Calibri" w:cs="Times New Roman"/>
          <w:sz w:val="22"/>
          <w:lang w:val="be-BY"/>
        </w:rPr>
      </w:pPr>
    </w:p>
    <w:p w:rsidR="00A52A7F" w:rsidRPr="00BF3979" w:rsidRDefault="00A52A7F" w:rsidP="00BF3979">
      <w:pPr>
        <w:spacing w:after="0" w:line="240" w:lineRule="auto"/>
        <w:jc w:val="right"/>
        <w:rPr>
          <w:rFonts w:eastAsia="Calibri" w:cs="Times New Roman"/>
          <w:sz w:val="22"/>
          <w:lang w:val="be-BY"/>
        </w:rPr>
      </w:pPr>
    </w:p>
    <w:p w:rsidR="00A52A7F" w:rsidRPr="00BF3979" w:rsidRDefault="00A52A7F" w:rsidP="00BF3979">
      <w:pPr>
        <w:spacing w:after="0" w:line="240" w:lineRule="auto"/>
        <w:jc w:val="right"/>
        <w:rPr>
          <w:rFonts w:eastAsia="Calibri" w:cs="Times New Roman"/>
          <w:sz w:val="22"/>
          <w:lang w:val="be-BY"/>
        </w:rPr>
      </w:pPr>
    </w:p>
    <w:p w:rsidR="00A52A7F" w:rsidRPr="00BF3979" w:rsidRDefault="00A52A7F" w:rsidP="00BF3979">
      <w:pPr>
        <w:spacing w:after="0" w:line="240" w:lineRule="auto"/>
        <w:jc w:val="right"/>
        <w:rPr>
          <w:rFonts w:eastAsia="Calibri" w:cs="Times New Roman"/>
          <w:sz w:val="22"/>
          <w:lang w:val="be-BY"/>
        </w:rPr>
      </w:pPr>
    </w:p>
    <w:p w:rsidR="00761AB8" w:rsidRPr="00BF3979" w:rsidRDefault="00761AB8" w:rsidP="00BF3979">
      <w:pPr>
        <w:spacing w:after="0" w:line="240" w:lineRule="auto"/>
        <w:jc w:val="right"/>
        <w:rPr>
          <w:rFonts w:eastAsia="Calibri" w:cs="Times New Roman"/>
          <w:sz w:val="22"/>
          <w:lang w:val="be-BY"/>
        </w:rPr>
      </w:pPr>
    </w:p>
    <w:p w:rsidR="00761AB8" w:rsidRDefault="00761AB8" w:rsidP="00BF3979">
      <w:pPr>
        <w:spacing w:after="0" w:line="240" w:lineRule="auto"/>
        <w:jc w:val="right"/>
        <w:rPr>
          <w:rFonts w:eastAsia="Calibri" w:cs="Times New Roman"/>
          <w:sz w:val="22"/>
          <w:lang w:val="be-BY"/>
        </w:rPr>
      </w:pPr>
    </w:p>
    <w:p w:rsidR="00BF3979" w:rsidRDefault="00BF3979" w:rsidP="00BF3979">
      <w:pPr>
        <w:spacing w:after="0" w:line="240" w:lineRule="auto"/>
        <w:jc w:val="right"/>
        <w:rPr>
          <w:rFonts w:eastAsia="Calibri" w:cs="Times New Roman"/>
          <w:sz w:val="22"/>
          <w:lang w:val="be-BY"/>
        </w:rPr>
      </w:pPr>
    </w:p>
    <w:p w:rsidR="00BF3979" w:rsidRDefault="00BF3979" w:rsidP="00BF3979">
      <w:pPr>
        <w:spacing w:after="0" w:line="240" w:lineRule="auto"/>
        <w:jc w:val="right"/>
        <w:rPr>
          <w:rFonts w:eastAsia="Calibri" w:cs="Times New Roman"/>
          <w:sz w:val="22"/>
          <w:lang w:val="be-BY"/>
        </w:rPr>
      </w:pPr>
    </w:p>
    <w:p w:rsidR="00BF3979" w:rsidRDefault="00BF3979" w:rsidP="00BF3979">
      <w:pPr>
        <w:spacing w:after="0" w:line="240" w:lineRule="auto"/>
        <w:jc w:val="right"/>
        <w:rPr>
          <w:rFonts w:eastAsia="Calibri" w:cs="Times New Roman"/>
          <w:sz w:val="22"/>
          <w:lang w:val="be-BY"/>
        </w:rPr>
      </w:pPr>
    </w:p>
    <w:p w:rsidR="00BF3979" w:rsidRDefault="00BF3979" w:rsidP="00BF3979">
      <w:pPr>
        <w:spacing w:after="0" w:line="240" w:lineRule="auto"/>
        <w:jc w:val="right"/>
        <w:rPr>
          <w:rFonts w:eastAsia="Calibri" w:cs="Times New Roman"/>
          <w:sz w:val="22"/>
          <w:lang w:val="be-BY"/>
        </w:rPr>
      </w:pPr>
    </w:p>
    <w:p w:rsidR="00BF3979" w:rsidRDefault="00BF3979" w:rsidP="00BF3979">
      <w:pPr>
        <w:spacing w:after="0" w:line="240" w:lineRule="auto"/>
        <w:jc w:val="right"/>
        <w:rPr>
          <w:rFonts w:eastAsia="Calibri" w:cs="Times New Roman"/>
          <w:sz w:val="22"/>
          <w:lang w:val="be-BY"/>
        </w:rPr>
      </w:pPr>
    </w:p>
    <w:p w:rsidR="00BF3979" w:rsidRDefault="00BF3979" w:rsidP="00BF3979">
      <w:pPr>
        <w:spacing w:after="0" w:line="240" w:lineRule="auto"/>
        <w:jc w:val="right"/>
        <w:rPr>
          <w:rFonts w:eastAsia="Calibri" w:cs="Times New Roman"/>
          <w:sz w:val="22"/>
          <w:lang w:val="be-BY"/>
        </w:rPr>
      </w:pPr>
    </w:p>
    <w:p w:rsidR="00BF3979" w:rsidRDefault="00BF3979" w:rsidP="00BF3979">
      <w:pPr>
        <w:spacing w:after="0" w:line="240" w:lineRule="auto"/>
        <w:jc w:val="right"/>
        <w:rPr>
          <w:rFonts w:eastAsia="Calibri" w:cs="Times New Roman"/>
          <w:sz w:val="22"/>
          <w:lang w:val="be-BY"/>
        </w:rPr>
      </w:pPr>
    </w:p>
    <w:p w:rsidR="00BF3979" w:rsidRDefault="00BF3979" w:rsidP="00BF3979">
      <w:pPr>
        <w:spacing w:after="0" w:line="240" w:lineRule="auto"/>
        <w:jc w:val="right"/>
        <w:rPr>
          <w:rFonts w:eastAsia="Calibri" w:cs="Times New Roman"/>
          <w:sz w:val="22"/>
          <w:lang w:val="be-BY"/>
        </w:rPr>
      </w:pPr>
    </w:p>
    <w:p w:rsidR="00BF3979" w:rsidRDefault="00BF3979" w:rsidP="00BF3979">
      <w:pPr>
        <w:spacing w:after="0" w:line="240" w:lineRule="auto"/>
        <w:jc w:val="right"/>
        <w:rPr>
          <w:rFonts w:eastAsia="Calibri" w:cs="Times New Roman"/>
          <w:sz w:val="22"/>
          <w:lang w:val="be-BY"/>
        </w:rPr>
      </w:pPr>
    </w:p>
    <w:p w:rsidR="00DC7901" w:rsidRDefault="00DC7901" w:rsidP="00BF3979">
      <w:pPr>
        <w:spacing w:after="0" w:line="240" w:lineRule="auto"/>
        <w:jc w:val="right"/>
        <w:rPr>
          <w:rFonts w:eastAsia="Calibri" w:cs="Times New Roman"/>
          <w:sz w:val="22"/>
          <w:lang w:val="be-BY"/>
        </w:rPr>
      </w:pPr>
    </w:p>
    <w:p w:rsidR="00BF3979" w:rsidRDefault="00BF3979" w:rsidP="00BF3979">
      <w:pPr>
        <w:spacing w:after="0" w:line="240" w:lineRule="auto"/>
        <w:jc w:val="right"/>
        <w:rPr>
          <w:rFonts w:eastAsia="Calibri" w:cs="Times New Roman"/>
          <w:sz w:val="22"/>
          <w:lang w:val="be-BY"/>
        </w:rPr>
      </w:pPr>
    </w:p>
    <w:p w:rsidR="00BF3979" w:rsidRDefault="00BF3979" w:rsidP="00BF3979">
      <w:pPr>
        <w:spacing w:after="0" w:line="240" w:lineRule="auto"/>
        <w:jc w:val="right"/>
        <w:rPr>
          <w:rFonts w:eastAsia="Calibri" w:cs="Times New Roman"/>
          <w:sz w:val="22"/>
          <w:lang w:val="be-BY"/>
        </w:rPr>
      </w:pPr>
    </w:p>
    <w:p w:rsidR="00BF3979" w:rsidRPr="00BF3979" w:rsidRDefault="00BF3979" w:rsidP="00BF3979">
      <w:pPr>
        <w:spacing w:after="0" w:line="240" w:lineRule="auto"/>
        <w:jc w:val="right"/>
        <w:rPr>
          <w:rFonts w:eastAsia="Calibri" w:cs="Times New Roman"/>
          <w:sz w:val="22"/>
          <w:lang w:val="be-BY"/>
        </w:rPr>
      </w:pPr>
    </w:p>
    <w:p w:rsidR="00BF3979" w:rsidRPr="00BF3979" w:rsidRDefault="00BF3979" w:rsidP="00BF3979">
      <w:pPr>
        <w:spacing w:after="0" w:line="240" w:lineRule="auto"/>
        <w:jc w:val="right"/>
        <w:rPr>
          <w:rFonts w:eastAsia="Calibri" w:cs="Times New Roman"/>
          <w:sz w:val="22"/>
          <w:lang w:val="be-BY"/>
        </w:rPr>
      </w:pPr>
    </w:p>
    <w:p w:rsidR="00BF3979" w:rsidRPr="00BF3979" w:rsidRDefault="00BF3979" w:rsidP="00BF3979">
      <w:pPr>
        <w:spacing w:after="0" w:line="240" w:lineRule="auto"/>
        <w:jc w:val="right"/>
        <w:rPr>
          <w:rFonts w:eastAsia="Calibri" w:cs="Times New Roman"/>
          <w:sz w:val="22"/>
          <w:lang w:val="be-BY"/>
        </w:rPr>
      </w:pPr>
    </w:p>
    <w:p w:rsidR="00BF3979" w:rsidRPr="00BF3979" w:rsidRDefault="00BF3979" w:rsidP="00BF3979">
      <w:pPr>
        <w:spacing w:after="0" w:line="240" w:lineRule="auto"/>
        <w:jc w:val="right"/>
        <w:rPr>
          <w:rFonts w:eastAsia="Calibri" w:cs="Times New Roman"/>
          <w:sz w:val="22"/>
          <w:lang w:val="be-BY"/>
        </w:rPr>
      </w:pPr>
    </w:p>
    <w:p w:rsidR="00D30E5E" w:rsidRDefault="00D30E5E">
      <w:pPr>
        <w:rPr>
          <w:rFonts w:eastAsia="Courier New" w:cs="Times New Roman"/>
          <w:sz w:val="22"/>
        </w:rPr>
      </w:pPr>
      <w:r>
        <w:rPr>
          <w:rFonts w:eastAsia="Courier New" w:cs="Times New Roman"/>
          <w:sz w:val="22"/>
        </w:rPr>
        <w:br w:type="page"/>
      </w:r>
    </w:p>
    <w:p w:rsidR="00E94B21" w:rsidRPr="00BF3979" w:rsidRDefault="00E94B21" w:rsidP="00BF3979">
      <w:pPr>
        <w:spacing w:after="0" w:line="240" w:lineRule="auto"/>
        <w:jc w:val="right"/>
        <w:rPr>
          <w:rFonts w:eastAsia="Courier New" w:cs="Times New Roman"/>
          <w:sz w:val="22"/>
        </w:rPr>
      </w:pPr>
      <w:r w:rsidRPr="00BF3979">
        <w:rPr>
          <w:rFonts w:eastAsia="Courier New" w:cs="Times New Roman"/>
          <w:sz w:val="22"/>
        </w:rPr>
        <w:lastRenderedPageBreak/>
        <w:t>Приложение 1</w:t>
      </w:r>
    </w:p>
    <w:p w:rsidR="00E94B21" w:rsidRPr="00BF3979" w:rsidRDefault="00E94B21" w:rsidP="00BF3979">
      <w:pPr>
        <w:pStyle w:val="Style2"/>
        <w:widowControl/>
        <w:jc w:val="right"/>
        <w:rPr>
          <w:rFonts w:ascii="Times New Roman" w:eastAsia="Courier New" w:hAnsi="Times New Roman" w:cs="Times New Roman"/>
          <w:sz w:val="22"/>
          <w:szCs w:val="22"/>
        </w:rPr>
      </w:pPr>
      <w:r w:rsidRPr="00BF3979">
        <w:rPr>
          <w:rFonts w:ascii="Times New Roman" w:eastAsia="Courier New" w:hAnsi="Times New Roman" w:cs="Times New Roman"/>
          <w:sz w:val="22"/>
          <w:szCs w:val="22"/>
        </w:rPr>
        <w:t xml:space="preserve">к договору на поставку товара </w:t>
      </w:r>
    </w:p>
    <w:p w:rsidR="00E94B21" w:rsidRPr="00BF3979" w:rsidRDefault="00E94B21" w:rsidP="00BF3979">
      <w:pPr>
        <w:pStyle w:val="Style2"/>
        <w:widowControl/>
        <w:jc w:val="right"/>
        <w:rPr>
          <w:rFonts w:ascii="Times New Roman" w:eastAsia="Courier New" w:hAnsi="Times New Roman" w:cs="Times New Roman"/>
          <w:sz w:val="22"/>
          <w:szCs w:val="22"/>
        </w:rPr>
      </w:pPr>
      <w:r w:rsidRPr="00BF3979">
        <w:rPr>
          <w:rFonts w:ascii="Times New Roman" w:eastAsia="Courier New" w:hAnsi="Times New Roman" w:cs="Times New Roman"/>
          <w:sz w:val="22"/>
          <w:szCs w:val="22"/>
        </w:rPr>
        <w:t xml:space="preserve">№ </w:t>
      </w:r>
      <w:r w:rsidR="0058531F" w:rsidRPr="00BF3979">
        <w:rPr>
          <w:rFonts w:ascii="Times New Roman" w:eastAsia="Courier New" w:hAnsi="Times New Roman" w:cs="Times New Roman"/>
          <w:sz w:val="22"/>
          <w:szCs w:val="22"/>
        </w:rPr>
        <w:t>_____</w:t>
      </w:r>
      <w:r w:rsidRPr="00BF3979">
        <w:rPr>
          <w:rFonts w:ascii="Times New Roman" w:eastAsia="Courier New" w:hAnsi="Times New Roman" w:cs="Times New Roman"/>
          <w:sz w:val="22"/>
          <w:szCs w:val="22"/>
        </w:rPr>
        <w:t xml:space="preserve"> </w:t>
      </w:r>
      <w:r w:rsidR="00A970E7" w:rsidRPr="00BF3979">
        <w:rPr>
          <w:rFonts w:ascii="Times New Roman" w:eastAsia="Courier New" w:hAnsi="Times New Roman" w:cs="Times New Roman"/>
          <w:sz w:val="22"/>
          <w:szCs w:val="22"/>
        </w:rPr>
        <w:t>от _</w:t>
      </w:r>
      <w:r w:rsidR="0058531F" w:rsidRPr="00BF3979">
        <w:rPr>
          <w:rFonts w:ascii="Times New Roman" w:eastAsia="Courier New" w:hAnsi="Times New Roman" w:cs="Times New Roman"/>
          <w:sz w:val="22"/>
          <w:szCs w:val="22"/>
        </w:rPr>
        <w:t>__________</w:t>
      </w:r>
      <w:r w:rsidRPr="00BF3979">
        <w:rPr>
          <w:rFonts w:ascii="Times New Roman" w:eastAsia="Courier New" w:hAnsi="Times New Roman" w:cs="Times New Roman"/>
          <w:sz w:val="22"/>
          <w:szCs w:val="22"/>
        </w:rPr>
        <w:t>202</w:t>
      </w:r>
      <w:r w:rsidR="000D1701">
        <w:rPr>
          <w:rFonts w:ascii="Times New Roman" w:eastAsia="Courier New" w:hAnsi="Times New Roman" w:cs="Times New Roman"/>
          <w:sz w:val="22"/>
          <w:szCs w:val="22"/>
        </w:rPr>
        <w:t>6</w:t>
      </w:r>
      <w:r w:rsidRPr="00BF3979">
        <w:rPr>
          <w:rFonts w:ascii="Times New Roman" w:eastAsia="Courier New" w:hAnsi="Times New Roman" w:cs="Times New Roman"/>
          <w:sz w:val="22"/>
          <w:szCs w:val="22"/>
        </w:rPr>
        <w:t xml:space="preserve"> г.</w:t>
      </w:r>
    </w:p>
    <w:p w:rsidR="00E94B21" w:rsidRPr="00BF3979" w:rsidRDefault="00E94B21" w:rsidP="00BF3979">
      <w:pPr>
        <w:spacing w:after="0" w:line="240" w:lineRule="auto"/>
        <w:jc w:val="center"/>
        <w:rPr>
          <w:sz w:val="22"/>
        </w:rPr>
      </w:pPr>
    </w:p>
    <w:p w:rsidR="00E94B21" w:rsidRPr="00BF3979" w:rsidRDefault="00E94B21" w:rsidP="00BF3979">
      <w:pPr>
        <w:spacing w:after="0" w:line="240" w:lineRule="auto"/>
        <w:jc w:val="center"/>
        <w:rPr>
          <w:sz w:val="22"/>
        </w:rPr>
      </w:pPr>
      <w:r w:rsidRPr="00BF3979">
        <w:rPr>
          <w:sz w:val="22"/>
        </w:rPr>
        <w:t>Спецификация (протокол согласования цен)</w:t>
      </w:r>
    </w:p>
    <w:p w:rsidR="00E94B21" w:rsidRPr="00BF3979" w:rsidRDefault="00E94B21" w:rsidP="00BF3979">
      <w:pPr>
        <w:pStyle w:val="Style2"/>
        <w:widowControl/>
        <w:jc w:val="center"/>
        <w:rPr>
          <w:rFonts w:ascii="Times New Roman" w:eastAsia="Times New Roman" w:hAnsi="Times New Roman" w:cs="Times New Roman"/>
          <w:sz w:val="22"/>
          <w:szCs w:val="22"/>
        </w:rPr>
      </w:pPr>
    </w:p>
    <w:p w:rsidR="00E94B21" w:rsidRPr="00BF3979" w:rsidRDefault="00E94B21" w:rsidP="00BF3979">
      <w:pPr>
        <w:spacing w:after="0" w:line="240" w:lineRule="auto"/>
        <w:jc w:val="both"/>
        <w:rPr>
          <w:sz w:val="22"/>
        </w:rPr>
      </w:pPr>
      <w:r w:rsidRPr="00BF3979">
        <w:rPr>
          <w:sz w:val="22"/>
        </w:rPr>
        <w:t xml:space="preserve">г.Брест                                                                                                        </w:t>
      </w:r>
      <w:r w:rsidRPr="00BF3979">
        <w:rPr>
          <w:sz w:val="22"/>
        </w:rPr>
        <w:tab/>
      </w:r>
      <w:r w:rsidRPr="00BF3979">
        <w:rPr>
          <w:sz w:val="22"/>
        </w:rPr>
        <w:tab/>
      </w:r>
      <w:r w:rsidR="0058531F" w:rsidRPr="00BF3979">
        <w:rPr>
          <w:sz w:val="22"/>
        </w:rPr>
        <w:t>____ _________</w:t>
      </w:r>
      <w:r w:rsidRPr="00BF3979">
        <w:rPr>
          <w:sz w:val="22"/>
        </w:rPr>
        <w:t xml:space="preserve"> 202</w:t>
      </w:r>
      <w:r w:rsidR="000D1701">
        <w:rPr>
          <w:sz w:val="22"/>
        </w:rPr>
        <w:t>6</w:t>
      </w:r>
      <w:r w:rsidRPr="00BF3979">
        <w:rPr>
          <w:sz w:val="22"/>
        </w:rPr>
        <w:t xml:space="preserve"> г.</w:t>
      </w:r>
    </w:p>
    <w:p w:rsidR="00E94B21" w:rsidRPr="00BF3979" w:rsidRDefault="00E94B21" w:rsidP="00BF3979">
      <w:pPr>
        <w:spacing w:after="0" w:line="240" w:lineRule="auto"/>
        <w:jc w:val="both"/>
        <w:rPr>
          <w:sz w:val="22"/>
        </w:rPr>
      </w:pPr>
    </w:p>
    <w:p w:rsidR="0058531F" w:rsidRPr="00BF3979" w:rsidRDefault="0058531F" w:rsidP="00BF3979">
      <w:pPr>
        <w:spacing w:after="0" w:line="240" w:lineRule="auto"/>
        <w:jc w:val="both"/>
        <w:rPr>
          <w:sz w:val="22"/>
        </w:rPr>
      </w:pPr>
      <w:r w:rsidRPr="00BF3979">
        <w:rPr>
          <w:sz w:val="22"/>
        </w:rPr>
        <w:t>Учреждение здравоохранения «Брестская городская больница № 1», именуемое в дальнейшем «Заказчик», в лице главного врача Бабича Эдуарда Васильевича, действующего на основании Устава, с одной стороны, и _________________________________________________________</w:t>
      </w:r>
      <w:r w:rsidR="00E56FD8" w:rsidRPr="00BF3979">
        <w:rPr>
          <w:sz w:val="22"/>
        </w:rPr>
        <w:t>________________________________</w:t>
      </w:r>
      <w:r w:rsidRPr="00BF3979">
        <w:rPr>
          <w:sz w:val="22"/>
        </w:rPr>
        <w:t>_ в лице___________________</w:t>
      </w:r>
      <w:r w:rsidR="00E56FD8" w:rsidRPr="00BF3979">
        <w:rPr>
          <w:sz w:val="22"/>
        </w:rPr>
        <w:t>____________________________</w:t>
      </w:r>
      <w:r w:rsidRPr="00BF3979">
        <w:rPr>
          <w:sz w:val="22"/>
        </w:rPr>
        <w:t>_________</w:t>
      </w:r>
      <w:r w:rsidR="00C36A78">
        <w:rPr>
          <w:sz w:val="22"/>
        </w:rPr>
        <w:t>_______________________</w:t>
      </w:r>
      <w:r w:rsidRPr="00BF3979">
        <w:rPr>
          <w:sz w:val="22"/>
        </w:rPr>
        <w:t>________</w:t>
      </w:r>
    </w:p>
    <w:p w:rsidR="00E94B21" w:rsidRPr="00BF3979" w:rsidRDefault="0058531F" w:rsidP="00BF3979">
      <w:pPr>
        <w:spacing w:after="0" w:line="240" w:lineRule="auto"/>
        <w:jc w:val="both"/>
        <w:rPr>
          <w:sz w:val="22"/>
        </w:rPr>
      </w:pPr>
      <w:r w:rsidRPr="00BF3979">
        <w:rPr>
          <w:sz w:val="22"/>
        </w:rPr>
        <w:t>действующего на основании______________________________________________, с другой стороны,</w:t>
      </w:r>
      <w:r w:rsidR="00E94B21" w:rsidRPr="00BF3979">
        <w:rPr>
          <w:sz w:val="22"/>
        </w:rPr>
        <w:t xml:space="preserve">  заключили настоящую спецификацию (протокол согласования цен) о нижеследующем:</w:t>
      </w:r>
    </w:p>
    <w:p w:rsidR="00E94B21" w:rsidRPr="00BF3979" w:rsidRDefault="00E94B21" w:rsidP="00BF3979">
      <w:pPr>
        <w:spacing w:after="0" w:line="240" w:lineRule="auto"/>
        <w:jc w:val="center"/>
        <w:rPr>
          <w:sz w:val="22"/>
        </w:rPr>
      </w:pPr>
    </w:p>
    <w:tbl>
      <w:tblPr>
        <w:tblW w:w="4955" w:type="pct"/>
        <w:jc w:val="center"/>
        <w:tblBorders>
          <w:top w:val="single" w:sz="4" w:space="0" w:color="auto"/>
          <w:left w:val="single" w:sz="4" w:space="0" w:color="auto"/>
          <w:bottom w:val="single" w:sz="4" w:space="0" w:color="auto"/>
          <w:right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626"/>
        <w:gridCol w:w="3485"/>
        <w:gridCol w:w="2007"/>
        <w:gridCol w:w="1843"/>
        <w:gridCol w:w="2165"/>
      </w:tblGrid>
      <w:tr w:rsidR="00E94B21" w:rsidRPr="00BF3979" w:rsidTr="002E6E1B">
        <w:trPr>
          <w:cantSplit/>
          <w:trHeight w:val="827"/>
          <w:jc w:val="center"/>
        </w:trPr>
        <w:tc>
          <w:tcPr>
            <w:tcW w:w="3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94B21" w:rsidRPr="00BF3979" w:rsidRDefault="00E94B21" w:rsidP="00BF3979">
            <w:pPr>
              <w:spacing w:after="0" w:line="240" w:lineRule="auto"/>
              <w:jc w:val="center"/>
              <w:rPr>
                <w:rFonts w:eastAsia="Times New Roman" w:cs="Times New Roman"/>
                <w:sz w:val="22"/>
                <w:lang w:eastAsia="ru-RU"/>
              </w:rPr>
            </w:pPr>
            <w:r w:rsidRPr="00BF3979">
              <w:rPr>
                <w:rFonts w:eastAsia="Times New Roman" w:cs="Times New Roman"/>
                <w:sz w:val="22"/>
                <w:lang w:eastAsia="ru-RU"/>
              </w:rPr>
              <w:t xml:space="preserve">№ </w:t>
            </w:r>
          </w:p>
          <w:p w:rsidR="00E94B21" w:rsidRPr="00BF3979" w:rsidRDefault="00E94B21" w:rsidP="00BF3979">
            <w:pPr>
              <w:spacing w:after="0" w:line="240" w:lineRule="auto"/>
              <w:jc w:val="center"/>
              <w:rPr>
                <w:rFonts w:eastAsia="Times New Roman" w:cs="Times New Roman"/>
                <w:sz w:val="22"/>
                <w:lang w:eastAsia="ru-RU"/>
              </w:rPr>
            </w:pPr>
            <w:r w:rsidRPr="00BF3979">
              <w:rPr>
                <w:rFonts w:eastAsia="Times New Roman" w:cs="Times New Roman"/>
                <w:sz w:val="22"/>
                <w:lang w:eastAsia="ru-RU"/>
              </w:rPr>
              <w:t>п/п</w:t>
            </w:r>
          </w:p>
        </w:tc>
        <w:tc>
          <w:tcPr>
            <w:tcW w:w="1721" w:type="pct"/>
            <w:tcBorders>
              <w:top w:val="single" w:sz="4" w:space="0" w:color="auto"/>
              <w:left w:val="single" w:sz="4" w:space="0" w:color="auto"/>
              <w:bottom w:val="single" w:sz="4" w:space="0" w:color="auto"/>
              <w:right w:val="single" w:sz="4" w:space="0" w:color="auto"/>
            </w:tcBorders>
            <w:vAlign w:val="center"/>
          </w:tcPr>
          <w:p w:rsidR="002E6E1B" w:rsidRPr="00BF3979" w:rsidRDefault="00E94B21" w:rsidP="00BF3979">
            <w:pPr>
              <w:spacing w:after="0" w:line="240" w:lineRule="auto"/>
              <w:jc w:val="center"/>
              <w:rPr>
                <w:rFonts w:eastAsia="Times New Roman" w:cs="Times New Roman"/>
                <w:sz w:val="22"/>
                <w:lang w:eastAsia="ru-RU"/>
              </w:rPr>
            </w:pPr>
            <w:r w:rsidRPr="00BF3979">
              <w:rPr>
                <w:rFonts w:eastAsia="Times New Roman" w:cs="Times New Roman"/>
                <w:sz w:val="22"/>
                <w:lang w:eastAsia="ru-RU"/>
              </w:rPr>
              <w:t xml:space="preserve">Наименование предлагаемых </w:t>
            </w:r>
          </w:p>
          <w:p w:rsidR="00E94B21" w:rsidRPr="00BF3979" w:rsidRDefault="006C62AE" w:rsidP="00BF3979">
            <w:pPr>
              <w:spacing w:after="0" w:line="240" w:lineRule="auto"/>
              <w:jc w:val="center"/>
              <w:rPr>
                <w:rFonts w:eastAsia="Times New Roman" w:cs="Times New Roman"/>
                <w:sz w:val="22"/>
                <w:lang w:eastAsia="ru-RU"/>
              </w:rPr>
            </w:pPr>
            <w:r w:rsidRPr="00BF3979">
              <w:rPr>
                <w:rFonts w:eastAsia="Times New Roman" w:cs="Times New Roman"/>
                <w:sz w:val="22"/>
                <w:lang w:eastAsia="ru-RU"/>
              </w:rPr>
              <w:t>работ, услуг</w:t>
            </w:r>
          </w:p>
        </w:tc>
        <w:tc>
          <w:tcPr>
            <w:tcW w:w="9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94B21" w:rsidRPr="00BF3979" w:rsidRDefault="00E94B21" w:rsidP="00BF3979">
            <w:pPr>
              <w:spacing w:after="0" w:line="240" w:lineRule="auto"/>
              <w:jc w:val="center"/>
              <w:rPr>
                <w:rFonts w:eastAsia="Times New Roman" w:cs="Times New Roman"/>
                <w:sz w:val="22"/>
                <w:lang w:eastAsia="ru-RU"/>
              </w:rPr>
            </w:pPr>
            <w:r w:rsidRPr="00BF3979">
              <w:rPr>
                <w:rFonts w:eastAsia="Times New Roman" w:cs="Times New Roman"/>
                <w:sz w:val="22"/>
                <w:lang w:eastAsia="ru-RU"/>
              </w:rPr>
              <w:t xml:space="preserve">Объем (кол-во), </w:t>
            </w:r>
          </w:p>
          <w:p w:rsidR="00E94B21" w:rsidRPr="00BF3979" w:rsidRDefault="00E94B21" w:rsidP="00BF3979">
            <w:pPr>
              <w:spacing w:after="0" w:line="240" w:lineRule="auto"/>
              <w:jc w:val="center"/>
              <w:rPr>
                <w:rFonts w:eastAsia="Times New Roman" w:cs="Times New Roman"/>
                <w:sz w:val="22"/>
                <w:lang w:eastAsia="ru-RU"/>
              </w:rPr>
            </w:pPr>
            <w:r w:rsidRPr="00BF3979">
              <w:rPr>
                <w:rFonts w:eastAsia="Times New Roman" w:cs="Times New Roman"/>
                <w:sz w:val="22"/>
                <w:lang w:eastAsia="ru-RU"/>
              </w:rPr>
              <w:t>кг</w:t>
            </w:r>
          </w:p>
        </w:tc>
        <w:tc>
          <w:tcPr>
            <w:tcW w:w="9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94B21" w:rsidRPr="00BF3979" w:rsidRDefault="00E94B21" w:rsidP="00BF3979">
            <w:pPr>
              <w:spacing w:after="0" w:line="240" w:lineRule="auto"/>
              <w:jc w:val="center"/>
              <w:rPr>
                <w:rFonts w:eastAsia="Times New Roman" w:cs="Times New Roman"/>
                <w:sz w:val="22"/>
                <w:lang w:eastAsia="ru-RU"/>
              </w:rPr>
            </w:pPr>
            <w:r w:rsidRPr="00BF3979">
              <w:rPr>
                <w:rFonts w:eastAsia="Times New Roman" w:cs="Times New Roman"/>
                <w:sz w:val="22"/>
                <w:lang w:eastAsia="ru-RU"/>
              </w:rPr>
              <w:t xml:space="preserve">Цена единицы </w:t>
            </w:r>
            <w:r w:rsidR="006C62AE" w:rsidRPr="00BF3979">
              <w:rPr>
                <w:rFonts w:eastAsia="Times New Roman" w:cs="Times New Roman"/>
                <w:sz w:val="22"/>
                <w:lang w:eastAsia="ru-RU"/>
              </w:rPr>
              <w:t>работы, услуги</w:t>
            </w:r>
            <w:r w:rsidRPr="00BF3979">
              <w:rPr>
                <w:rFonts w:eastAsia="Times New Roman" w:cs="Times New Roman"/>
                <w:sz w:val="22"/>
                <w:lang w:eastAsia="ru-RU"/>
              </w:rPr>
              <w:t xml:space="preserve"> </w:t>
            </w:r>
            <w:r w:rsidR="002E6E1B" w:rsidRPr="00BF3979">
              <w:rPr>
                <w:rFonts w:eastAsia="Times New Roman" w:cs="Times New Roman"/>
                <w:sz w:val="22"/>
                <w:lang w:eastAsia="ru-RU"/>
              </w:rPr>
              <w:t xml:space="preserve">за 1 кг </w:t>
            </w:r>
            <w:r w:rsidRPr="00BF3979">
              <w:rPr>
                <w:rFonts w:eastAsia="Times New Roman" w:cs="Times New Roman"/>
                <w:sz w:val="22"/>
                <w:lang w:eastAsia="ru-RU"/>
              </w:rPr>
              <w:t xml:space="preserve">с учетом НДС, </w:t>
            </w:r>
            <w:r w:rsidRPr="00BF3979">
              <w:rPr>
                <w:rFonts w:eastAsia="Times New Roman" w:cs="Times New Roman"/>
                <w:sz w:val="22"/>
                <w:lang w:val="en-US" w:eastAsia="ru-RU"/>
              </w:rPr>
              <w:t>BYN</w:t>
            </w:r>
          </w:p>
        </w:tc>
        <w:tc>
          <w:tcPr>
            <w:tcW w:w="1069"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E94B21" w:rsidRPr="00BF3979" w:rsidRDefault="00E94B21" w:rsidP="00BF3979">
            <w:pPr>
              <w:spacing w:after="0" w:line="240" w:lineRule="auto"/>
              <w:jc w:val="center"/>
              <w:rPr>
                <w:rFonts w:eastAsia="Times New Roman" w:cs="Times New Roman"/>
                <w:sz w:val="22"/>
                <w:lang w:eastAsia="ru-RU"/>
              </w:rPr>
            </w:pPr>
            <w:r w:rsidRPr="00BF3979">
              <w:rPr>
                <w:rFonts w:eastAsia="Times New Roman" w:cs="Times New Roman"/>
                <w:sz w:val="22"/>
                <w:lang w:eastAsia="ru-RU"/>
              </w:rPr>
              <w:t xml:space="preserve">Общая стоимость </w:t>
            </w:r>
            <w:r w:rsidR="006C62AE" w:rsidRPr="00BF3979">
              <w:rPr>
                <w:rFonts w:eastAsia="Times New Roman" w:cs="Times New Roman"/>
                <w:sz w:val="22"/>
                <w:lang w:eastAsia="ru-RU"/>
              </w:rPr>
              <w:t>работ, услуг</w:t>
            </w:r>
            <w:r w:rsidRPr="00BF3979">
              <w:rPr>
                <w:rFonts w:eastAsia="Times New Roman" w:cs="Times New Roman"/>
                <w:sz w:val="22"/>
                <w:lang w:eastAsia="ru-RU"/>
              </w:rPr>
              <w:t xml:space="preserve"> с учетом НДС, </w:t>
            </w:r>
            <w:r w:rsidRPr="00BF3979">
              <w:rPr>
                <w:rFonts w:eastAsia="Times New Roman" w:cs="Times New Roman"/>
                <w:sz w:val="22"/>
                <w:lang w:val="en-US" w:eastAsia="ru-RU"/>
              </w:rPr>
              <w:t>BYN</w:t>
            </w:r>
          </w:p>
        </w:tc>
      </w:tr>
      <w:tr w:rsidR="00C36A78" w:rsidRPr="00BF3979" w:rsidTr="00D30E5E">
        <w:trPr>
          <w:trHeight w:hRule="exact" w:val="833"/>
          <w:jc w:val="center"/>
        </w:trPr>
        <w:tc>
          <w:tcPr>
            <w:tcW w:w="3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36A78" w:rsidRPr="00BF3979" w:rsidRDefault="00C36A78" w:rsidP="00C36A78">
            <w:pPr>
              <w:spacing w:after="0" w:line="240" w:lineRule="auto"/>
              <w:jc w:val="center"/>
              <w:rPr>
                <w:rFonts w:eastAsia="Times New Roman" w:cs="Times New Roman"/>
                <w:sz w:val="22"/>
                <w:lang w:eastAsia="ru-RU"/>
              </w:rPr>
            </w:pPr>
            <w:r w:rsidRPr="00BF3979">
              <w:rPr>
                <w:rFonts w:eastAsia="Times New Roman" w:cs="Times New Roman"/>
                <w:sz w:val="22"/>
                <w:lang w:eastAsia="ru-RU"/>
              </w:rPr>
              <w:t>1</w:t>
            </w:r>
          </w:p>
        </w:tc>
        <w:tc>
          <w:tcPr>
            <w:tcW w:w="1721" w:type="pct"/>
            <w:tcBorders>
              <w:top w:val="single" w:sz="4" w:space="0" w:color="auto"/>
              <w:left w:val="single" w:sz="4" w:space="0" w:color="auto"/>
              <w:bottom w:val="single" w:sz="4" w:space="0" w:color="auto"/>
              <w:right w:val="single" w:sz="4" w:space="0" w:color="auto"/>
            </w:tcBorders>
            <w:vAlign w:val="center"/>
          </w:tcPr>
          <w:p w:rsidR="00C36A78" w:rsidRPr="00BF3979" w:rsidRDefault="00C36A78" w:rsidP="00C36A78">
            <w:pPr>
              <w:spacing w:after="0" w:line="240" w:lineRule="auto"/>
              <w:jc w:val="center"/>
              <w:rPr>
                <w:rFonts w:eastAsia="Times New Roman" w:cs="Times New Roman"/>
                <w:sz w:val="22"/>
                <w:lang w:eastAsia="ru-RU"/>
              </w:rPr>
            </w:pPr>
          </w:p>
        </w:tc>
        <w:tc>
          <w:tcPr>
            <w:tcW w:w="9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C36A78" w:rsidRPr="00BF3979" w:rsidRDefault="00C36A78" w:rsidP="00C36A78">
            <w:pPr>
              <w:spacing w:after="0" w:line="240" w:lineRule="auto"/>
              <w:jc w:val="center"/>
              <w:rPr>
                <w:rFonts w:eastAsia="Times New Roman" w:cs="Times New Roman"/>
                <w:sz w:val="22"/>
                <w:lang w:eastAsia="ru-RU"/>
              </w:rPr>
            </w:pPr>
          </w:p>
        </w:tc>
        <w:tc>
          <w:tcPr>
            <w:tcW w:w="9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C36A78" w:rsidRPr="00BF3979" w:rsidRDefault="00C36A78" w:rsidP="00C36A78">
            <w:pPr>
              <w:spacing w:after="0" w:line="240" w:lineRule="auto"/>
              <w:jc w:val="center"/>
              <w:rPr>
                <w:rFonts w:eastAsia="Times New Roman" w:cs="Times New Roman"/>
                <w:sz w:val="22"/>
                <w:lang w:eastAsia="ru-RU"/>
              </w:rPr>
            </w:pPr>
          </w:p>
        </w:tc>
        <w:tc>
          <w:tcPr>
            <w:tcW w:w="1069"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36A78" w:rsidRPr="00BF3979" w:rsidRDefault="00C36A78" w:rsidP="00C36A78">
            <w:pPr>
              <w:spacing w:after="0" w:line="240" w:lineRule="auto"/>
              <w:jc w:val="center"/>
              <w:rPr>
                <w:rFonts w:eastAsia="Times New Roman" w:cs="Times New Roman"/>
                <w:sz w:val="22"/>
                <w:lang w:eastAsia="ru-RU"/>
              </w:rPr>
            </w:pPr>
          </w:p>
        </w:tc>
      </w:tr>
      <w:tr w:rsidR="00C36A78" w:rsidRPr="00BF3979" w:rsidTr="002E6E1B">
        <w:trPr>
          <w:trHeight w:hRule="exact" w:val="833"/>
          <w:jc w:val="center"/>
        </w:trPr>
        <w:tc>
          <w:tcPr>
            <w:tcW w:w="3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C36A78" w:rsidRPr="00BF3979" w:rsidRDefault="00C36A78" w:rsidP="00C36A78">
            <w:pPr>
              <w:spacing w:after="0" w:line="240" w:lineRule="auto"/>
              <w:jc w:val="center"/>
              <w:rPr>
                <w:rFonts w:eastAsia="Times New Roman" w:cs="Times New Roman"/>
                <w:sz w:val="22"/>
                <w:lang w:eastAsia="ru-RU"/>
              </w:rPr>
            </w:pPr>
            <w:r>
              <w:rPr>
                <w:rFonts w:eastAsia="Times New Roman" w:cs="Times New Roman"/>
                <w:sz w:val="22"/>
                <w:lang w:eastAsia="ru-RU"/>
              </w:rPr>
              <w:t>2</w:t>
            </w:r>
          </w:p>
        </w:tc>
        <w:tc>
          <w:tcPr>
            <w:tcW w:w="1721" w:type="pct"/>
            <w:tcBorders>
              <w:top w:val="single" w:sz="4" w:space="0" w:color="auto"/>
              <w:left w:val="single" w:sz="4" w:space="0" w:color="auto"/>
              <w:bottom w:val="single" w:sz="4" w:space="0" w:color="auto"/>
              <w:right w:val="single" w:sz="4" w:space="0" w:color="auto"/>
            </w:tcBorders>
            <w:vAlign w:val="center"/>
          </w:tcPr>
          <w:p w:rsidR="00C36A78" w:rsidRDefault="00C36A78" w:rsidP="00C36A78">
            <w:pPr>
              <w:spacing w:after="0" w:line="240" w:lineRule="auto"/>
              <w:jc w:val="center"/>
              <w:rPr>
                <w:rFonts w:eastAsia="Times New Roman" w:cs="Times New Roman"/>
                <w:sz w:val="22"/>
                <w:lang w:eastAsia="ru-RU"/>
              </w:rPr>
            </w:pPr>
          </w:p>
        </w:tc>
        <w:tc>
          <w:tcPr>
            <w:tcW w:w="9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C36A78" w:rsidRPr="00BF3979" w:rsidRDefault="00C36A78" w:rsidP="00C36A78">
            <w:pPr>
              <w:spacing w:after="0" w:line="240" w:lineRule="auto"/>
              <w:jc w:val="center"/>
              <w:rPr>
                <w:rFonts w:eastAsia="Times New Roman" w:cs="Times New Roman"/>
                <w:sz w:val="22"/>
                <w:lang w:eastAsia="ru-RU"/>
              </w:rPr>
            </w:pPr>
          </w:p>
        </w:tc>
        <w:tc>
          <w:tcPr>
            <w:tcW w:w="9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C36A78" w:rsidRPr="00BF3979" w:rsidRDefault="00C36A78" w:rsidP="00C36A78">
            <w:pPr>
              <w:spacing w:after="0" w:line="240" w:lineRule="auto"/>
              <w:jc w:val="center"/>
              <w:rPr>
                <w:rFonts w:eastAsia="Times New Roman" w:cs="Times New Roman"/>
                <w:sz w:val="22"/>
                <w:lang w:eastAsia="ru-RU"/>
              </w:rPr>
            </w:pPr>
          </w:p>
        </w:tc>
        <w:tc>
          <w:tcPr>
            <w:tcW w:w="1069"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C36A78" w:rsidRPr="00BF3979" w:rsidRDefault="00C36A78" w:rsidP="00C36A78">
            <w:pPr>
              <w:spacing w:after="0" w:line="240" w:lineRule="auto"/>
              <w:jc w:val="center"/>
              <w:rPr>
                <w:rFonts w:eastAsia="Times New Roman" w:cs="Times New Roman"/>
                <w:sz w:val="22"/>
                <w:lang w:eastAsia="ru-RU"/>
              </w:rPr>
            </w:pPr>
          </w:p>
        </w:tc>
      </w:tr>
      <w:tr w:rsidR="00C36A78" w:rsidRPr="00BF3979" w:rsidTr="00C36A78">
        <w:trPr>
          <w:trHeight w:hRule="exact" w:val="833"/>
          <w:jc w:val="center"/>
        </w:trPr>
        <w:tc>
          <w:tcPr>
            <w:tcW w:w="3931"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C36A78" w:rsidRPr="00BF3979" w:rsidRDefault="00C36A78" w:rsidP="00BF3979">
            <w:pPr>
              <w:spacing w:after="0" w:line="240" w:lineRule="auto"/>
              <w:jc w:val="center"/>
              <w:rPr>
                <w:rFonts w:eastAsia="Times New Roman" w:cs="Times New Roman"/>
                <w:sz w:val="22"/>
                <w:lang w:eastAsia="ru-RU"/>
              </w:rPr>
            </w:pPr>
            <w:r>
              <w:rPr>
                <w:rFonts w:eastAsia="Times New Roman" w:cs="Times New Roman"/>
                <w:sz w:val="22"/>
                <w:lang w:eastAsia="ru-RU"/>
              </w:rPr>
              <w:t>Итого:</w:t>
            </w:r>
          </w:p>
        </w:tc>
        <w:tc>
          <w:tcPr>
            <w:tcW w:w="1069"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C36A78" w:rsidRPr="00BF3979" w:rsidRDefault="00C36A78" w:rsidP="00BF3979">
            <w:pPr>
              <w:spacing w:after="0" w:line="240" w:lineRule="auto"/>
              <w:jc w:val="center"/>
              <w:rPr>
                <w:rFonts w:eastAsia="Times New Roman" w:cs="Times New Roman"/>
                <w:sz w:val="22"/>
                <w:lang w:eastAsia="ru-RU"/>
              </w:rPr>
            </w:pPr>
          </w:p>
        </w:tc>
      </w:tr>
    </w:tbl>
    <w:p w:rsidR="00E94B21" w:rsidRPr="00BF3979" w:rsidRDefault="00E94B21" w:rsidP="00BF3979">
      <w:pPr>
        <w:pStyle w:val="Style8"/>
        <w:widowControl/>
        <w:tabs>
          <w:tab w:val="left" w:pos="360"/>
        </w:tabs>
        <w:rPr>
          <w:rFonts w:ascii="Times New Roman" w:eastAsia="Times New Roman" w:hAnsi="Times New Roman" w:cs="Times New Roman"/>
          <w:sz w:val="22"/>
          <w:szCs w:val="22"/>
        </w:rPr>
      </w:pPr>
    </w:p>
    <w:p w:rsidR="00BF28C1" w:rsidRPr="00BF3979" w:rsidRDefault="00BF28C1" w:rsidP="00BF3979">
      <w:pPr>
        <w:pStyle w:val="Style8"/>
        <w:widowControl/>
        <w:tabs>
          <w:tab w:val="left" w:pos="360"/>
        </w:tabs>
        <w:rPr>
          <w:rFonts w:ascii="Times New Roman" w:eastAsia="Times New Roman" w:hAnsi="Times New Roman" w:cs="Times New Roman"/>
          <w:sz w:val="22"/>
          <w:szCs w:val="22"/>
        </w:rPr>
      </w:pPr>
    </w:p>
    <w:p w:rsidR="00E94B21" w:rsidRPr="00BF3979" w:rsidRDefault="00E94B21" w:rsidP="00BF3979">
      <w:pPr>
        <w:pStyle w:val="Style8"/>
        <w:widowControl/>
        <w:tabs>
          <w:tab w:val="left" w:pos="360"/>
        </w:tabs>
        <w:rPr>
          <w:rFonts w:ascii="Times New Roman" w:eastAsia="Times New Roman" w:hAnsi="Times New Roman" w:cs="Times New Roman"/>
          <w:sz w:val="22"/>
          <w:szCs w:val="22"/>
        </w:rPr>
      </w:pPr>
    </w:p>
    <w:p w:rsidR="00E94B21" w:rsidRPr="00BF3979" w:rsidRDefault="00E94B21" w:rsidP="00BF3979">
      <w:pPr>
        <w:spacing w:after="0" w:line="240" w:lineRule="auto"/>
        <w:ind w:firstLine="708"/>
        <w:jc w:val="both"/>
        <w:rPr>
          <w:rFonts w:eastAsia="Calibri" w:cs="Times New Roman"/>
          <w:sz w:val="22"/>
          <w:lang w:val="be-BY"/>
        </w:rPr>
      </w:pPr>
      <w:r w:rsidRPr="00BF3979">
        <w:rPr>
          <w:rFonts w:eastAsia="Calibri" w:cs="Times New Roman"/>
          <w:sz w:val="22"/>
          <w:lang w:val="be-BY"/>
        </w:rPr>
        <w:t>_______________</w:t>
      </w:r>
      <w:r w:rsidRPr="00BF3979">
        <w:rPr>
          <w:rFonts w:eastAsia="Calibri" w:cs="Times New Roman"/>
          <w:sz w:val="22"/>
        </w:rPr>
        <w:t xml:space="preserve"> /_________________/   </w:t>
      </w:r>
      <w:r w:rsidRPr="00BF3979">
        <w:rPr>
          <w:rFonts w:eastAsia="Calibri" w:cs="Times New Roman"/>
          <w:sz w:val="22"/>
          <w:lang w:val="be-BY"/>
        </w:rPr>
        <w:t xml:space="preserve">          </w:t>
      </w:r>
      <w:r w:rsidRPr="00BF3979">
        <w:rPr>
          <w:rFonts w:eastAsia="Calibri" w:cs="Times New Roman"/>
          <w:sz w:val="22"/>
          <w:lang w:val="be-BY"/>
        </w:rPr>
        <w:tab/>
        <w:t xml:space="preserve"> </w:t>
      </w:r>
      <w:r w:rsidRPr="00BF3979">
        <w:rPr>
          <w:rFonts w:eastAsia="Calibri" w:cs="Times New Roman"/>
          <w:sz w:val="22"/>
          <w:lang w:val="be-BY"/>
        </w:rPr>
        <w:tab/>
        <w:t>_______________</w:t>
      </w:r>
      <w:r w:rsidRPr="00BF3979">
        <w:rPr>
          <w:rFonts w:eastAsia="Calibri" w:cs="Times New Roman"/>
          <w:sz w:val="22"/>
        </w:rPr>
        <w:t xml:space="preserve"> /________________/   </w:t>
      </w:r>
      <w:r w:rsidRPr="00BF3979">
        <w:rPr>
          <w:rFonts w:eastAsia="Calibri" w:cs="Times New Roman"/>
          <w:sz w:val="22"/>
          <w:lang w:val="be-BY"/>
        </w:rPr>
        <w:t xml:space="preserve">              </w:t>
      </w:r>
    </w:p>
    <w:p w:rsidR="00E94B21" w:rsidRPr="00BF3979" w:rsidRDefault="00E94B21" w:rsidP="00BF3979">
      <w:pPr>
        <w:spacing w:after="0" w:line="240" w:lineRule="auto"/>
        <w:jc w:val="both"/>
        <w:rPr>
          <w:sz w:val="22"/>
        </w:rPr>
      </w:pPr>
    </w:p>
    <w:p w:rsidR="00E94B21" w:rsidRPr="00BF3979" w:rsidRDefault="00E94B21" w:rsidP="00BF3979">
      <w:pPr>
        <w:spacing w:after="0" w:line="240" w:lineRule="auto"/>
        <w:jc w:val="both"/>
        <w:rPr>
          <w:sz w:val="22"/>
        </w:rPr>
      </w:pPr>
    </w:p>
    <w:p w:rsidR="00E94B21" w:rsidRPr="00BF3979" w:rsidRDefault="00E94B21" w:rsidP="00BF3979">
      <w:pPr>
        <w:spacing w:after="0" w:line="240" w:lineRule="auto"/>
        <w:jc w:val="both"/>
        <w:rPr>
          <w:sz w:val="22"/>
        </w:rPr>
      </w:pPr>
    </w:p>
    <w:p w:rsidR="00E94B21" w:rsidRPr="00BF3979" w:rsidRDefault="00E94B21" w:rsidP="00BF3979">
      <w:pPr>
        <w:spacing w:after="0" w:line="240" w:lineRule="auto"/>
        <w:jc w:val="both"/>
        <w:rPr>
          <w:sz w:val="22"/>
        </w:rPr>
      </w:pPr>
    </w:p>
    <w:p w:rsidR="00E94B21" w:rsidRPr="00BF3979" w:rsidRDefault="00E94B21" w:rsidP="00BF3979">
      <w:pPr>
        <w:spacing w:after="0" w:line="240" w:lineRule="auto"/>
        <w:jc w:val="both"/>
        <w:rPr>
          <w:sz w:val="22"/>
        </w:rPr>
      </w:pPr>
    </w:p>
    <w:p w:rsidR="00E94B21" w:rsidRPr="00BF3979" w:rsidRDefault="00E94B21" w:rsidP="00BF3979">
      <w:pPr>
        <w:spacing w:after="0" w:line="240" w:lineRule="auto"/>
        <w:jc w:val="both"/>
        <w:rPr>
          <w:sz w:val="22"/>
        </w:rPr>
      </w:pPr>
    </w:p>
    <w:p w:rsidR="00E94B21" w:rsidRPr="00BF3979" w:rsidRDefault="00E94B21" w:rsidP="00BF3979">
      <w:pPr>
        <w:spacing w:after="0" w:line="240" w:lineRule="auto"/>
        <w:jc w:val="both"/>
        <w:rPr>
          <w:sz w:val="22"/>
        </w:rPr>
      </w:pPr>
    </w:p>
    <w:p w:rsidR="00E94B21" w:rsidRPr="00BF3979" w:rsidRDefault="00E94B21" w:rsidP="00BF3979">
      <w:pPr>
        <w:spacing w:after="0" w:line="240" w:lineRule="auto"/>
        <w:jc w:val="both"/>
        <w:rPr>
          <w:sz w:val="22"/>
        </w:rPr>
      </w:pPr>
    </w:p>
    <w:p w:rsidR="00E94B21" w:rsidRPr="00BF3979" w:rsidRDefault="00E94B21" w:rsidP="00BF3979">
      <w:pPr>
        <w:spacing w:after="0" w:line="240" w:lineRule="auto"/>
        <w:jc w:val="both"/>
        <w:rPr>
          <w:sz w:val="22"/>
        </w:rPr>
      </w:pPr>
    </w:p>
    <w:p w:rsidR="00E94B21" w:rsidRPr="00BF3979" w:rsidRDefault="00E94B21" w:rsidP="00BF3979">
      <w:pPr>
        <w:spacing w:after="0" w:line="240" w:lineRule="auto"/>
        <w:jc w:val="both"/>
        <w:rPr>
          <w:sz w:val="22"/>
        </w:rPr>
      </w:pPr>
    </w:p>
    <w:p w:rsidR="00E94B21" w:rsidRPr="00BF3979" w:rsidRDefault="00E94B21" w:rsidP="00BF3979">
      <w:pPr>
        <w:spacing w:after="0" w:line="240" w:lineRule="auto"/>
        <w:jc w:val="both"/>
        <w:rPr>
          <w:sz w:val="22"/>
        </w:rPr>
      </w:pPr>
    </w:p>
    <w:p w:rsidR="00E94B21" w:rsidRPr="00BF3979" w:rsidRDefault="00E94B21" w:rsidP="00BF3979">
      <w:pPr>
        <w:spacing w:after="0" w:line="240" w:lineRule="auto"/>
        <w:jc w:val="both"/>
        <w:rPr>
          <w:sz w:val="22"/>
        </w:rPr>
      </w:pPr>
    </w:p>
    <w:p w:rsidR="00E94B21" w:rsidRPr="00BF3979" w:rsidRDefault="00E94B21" w:rsidP="00BF3979">
      <w:pPr>
        <w:spacing w:after="0" w:line="240" w:lineRule="auto"/>
        <w:jc w:val="both"/>
        <w:rPr>
          <w:sz w:val="22"/>
        </w:rPr>
      </w:pPr>
    </w:p>
    <w:p w:rsidR="00E94B21" w:rsidRPr="00BF3979" w:rsidRDefault="00E94B21" w:rsidP="00BF3979">
      <w:pPr>
        <w:spacing w:after="0" w:line="240" w:lineRule="auto"/>
        <w:jc w:val="both"/>
        <w:rPr>
          <w:sz w:val="22"/>
        </w:rPr>
      </w:pPr>
    </w:p>
    <w:p w:rsidR="00E94B21" w:rsidRPr="00BF3979" w:rsidRDefault="00E94B21" w:rsidP="00BF3979">
      <w:pPr>
        <w:spacing w:after="0" w:line="240" w:lineRule="auto"/>
        <w:jc w:val="both"/>
        <w:rPr>
          <w:sz w:val="22"/>
        </w:rPr>
      </w:pPr>
    </w:p>
    <w:p w:rsidR="0072611B" w:rsidRPr="00BF3979" w:rsidRDefault="0072611B" w:rsidP="00BF3979">
      <w:pPr>
        <w:spacing w:after="0" w:line="240" w:lineRule="auto"/>
        <w:jc w:val="both"/>
        <w:rPr>
          <w:sz w:val="22"/>
        </w:rPr>
      </w:pPr>
    </w:p>
    <w:sectPr w:rsidR="0072611B" w:rsidRPr="00BF3979" w:rsidSect="00EE18C3">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Franklin Gothic Medium Cond">
    <w:panose1 w:val="020B0606030402020204"/>
    <w:charset w:val="CC"/>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defaultTabStop w:val="708"/>
  <w:characterSpacingControl w:val="doNotCompress"/>
  <w:compat>
    <w:compatSetting w:name="compatibilityMode" w:uri="http://schemas.microsoft.com/office/word" w:val="12"/>
  </w:compat>
  <w:rsids>
    <w:rsidRoot w:val="0058109A"/>
    <w:rsid w:val="00000E3A"/>
    <w:rsid w:val="00001368"/>
    <w:rsid w:val="00001536"/>
    <w:rsid w:val="000015B7"/>
    <w:rsid w:val="000015F0"/>
    <w:rsid w:val="00001902"/>
    <w:rsid w:val="0000229D"/>
    <w:rsid w:val="00002631"/>
    <w:rsid w:val="00002C30"/>
    <w:rsid w:val="00003AF2"/>
    <w:rsid w:val="000041BB"/>
    <w:rsid w:val="00004A8A"/>
    <w:rsid w:val="00005011"/>
    <w:rsid w:val="00005913"/>
    <w:rsid w:val="00005E52"/>
    <w:rsid w:val="00006C59"/>
    <w:rsid w:val="00006D19"/>
    <w:rsid w:val="0000718B"/>
    <w:rsid w:val="00007AC1"/>
    <w:rsid w:val="00010C91"/>
    <w:rsid w:val="00010CC5"/>
    <w:rsid w:val="00010FBD"/>
    <w:rsid w:val="00011766"/>
    <w:rsid w:val="000117F0"/>
    <w:rsid w:val="00011CF4"/>
    <w:rsid w:val="00012F31"/>
    <w:rsid w:val="000134E7"/>
    <w:rsid w:val="0001375D"/>
    <w:rsid w:val="00013EC4"/>
    <w:rsid w:val="00013FCE"/>
    <w:rsid w:val="00014A41"/>
    <w:rsid w:val="00015048"/>
    <w:rsid w:val="00015063"/>
    <w:rsid w:val="0001614E"/>
    <w:rsid w:val="00016A68"/>
    <w:rsid w:val="00016AA5"/>
    <w:rsid w:val="00017574"/>
    <w:rsid w:val="00017B20"/>
    <w:rsid w:val="000200A0"/>
    <w:rsid w:val="0002078F"/>
    <w:rsid w:val="00020B77"/>
    <w:rsid w:val="00021A83"/>
    <w:rsid w:val="00021BF7"/>
    <w:rsid w:val="000229AB"/>
    <w:rsid w:val="00022A1B"/>
    <w:rsid w:val="00022B0A"/>
    <w:rsid w:val="00022BD9"/>
    <w:rsid w:val="00022D01"/>
    <w:rsid w:val="0002454A"/>
    <w:rsid w:val="000248B8"/>
    <w:rsid w:val="00024A0A"/>
    <w:rsid w:val="00024AFC"/>
    <w:rsid w:val="00025F51"/>
    <w:rsid w:val="0002628F"/>
    <w:rsid w:val="00027142"/>
    <w:rsid w:val="000272D8"/>
    <w:rsid w:val="00027761"/>
    <w:rsid w:val="00027F9D"/>
    <w:rsid w:val="00030778"/>
    <w:rsid w:val="00031B0A"/>
    <w:rsid w:val="00031E44"/>
    <w:rsid w:val="00031E83"/>
    <w:rsid w:val="000321C6"/>
    <w:rsid w:val="00032F7E"/>
    <w:rsid w:val="0003332E"/>
    <w:rsid w:val="0003368C"/>
    <w:rsid w:val="00033AA5"/>
    <w:rsid w:val="00033C48"/>
    <w:rsid w:val="00033DA4"/>
    <w:rsid w:val="000346A4"/>
    <w:rsid w:val="00034805"/>
    <w:rsid w:val="00035536"/>
    <w:rsid w:val="00035585"/>
    <w:rsid w:val="00036351"/>
    <w:rsid w:val="00036396"/>
    <w:rsid w:val="00036534"/>
    <w:rsid w:val="00037405"/>
    <w:rsid w:val="00037E48"/>
    <w:rsid w:val="00037E51"/>
    <w:rsid w:val="00040703"/>
    <w:rsid w:val="00040B63"/>
    <w:rsid w:val="00040D09"/>
    <w:rsid w:val="00041ADF"/>
    <w:rsid w:val="000425A1"/>
    <w:rsid w:val="00042781"/>
    <w:rsid w:val="00042989"/>
    <w:rsid w:val="00042C0F"/>
    <w:rsid w:val="00044262"/>
    <w:rsid w:val="00044D99"/>
    <w:rsid w:val="00044E65"/>
    <w:rsid w:val="0004519A"/>
    <w:rsid w:val="00045CDA"/>
    <w:rsid w:val="0004621D"/>
    <w:rsid w:val="00046818"/>
    <w:rsid w:val="00047E3B"/>
    <w:rsid w:val="0005061D"/>
    <w:rsid w:val="00051344"/>
    <w:rsid w:val="000527ED"/>
    <w:rsid w:val="000527FE"/>
    <w:rsid w:val="00052E46"/>
    <w:rsid w:val="00052F63"/>
    <w:rsid w:val="00053051"/>
    <w:rsid w:val="00053142"/>
    <w:rsid w:val="000538CF"/>
    <w:rsid w:val="0005450C"/>
    <w:rsid w:val="000548B0"/>
    <w:rsid w:val="00054C4D"/>
    <w:rsid w:val="00054DF9"/>
    <w:rsid w:val="000556EF"/>
    <w:rsid w:val="000564C5"/>
    <w:rsid w:val="00056592"/>
    <w:rsid w:val="00056978"/>
    <w:rsid w:val="00056EF6"/>
    <w:rsid w:val="000575A8"/>
    <w:rsid w:val="00057633"/>
    <w:rsid w:val="00057D01"/>
    <w:rsid w:val="0006045F"/>
    <w:rsid w:val="000616FC"/>
    <w:rsid w:val="00061A8D"/>
    <w:rsid w:val="00061DCC"/>
    <w:rsid w:val="00062B99"/>
    <w:rsid w:val="00062D09"/>
    <w:rsid w:val="00062D2A"/>
    <w:rsid w:val="00063158"/>
    <w:rsid w:val="00063CAD"/>
    <w:rsid w:val="00064258"/>
    <w:rsid w:val="000645CC"/>
    <w:rsid w:val="00064830"/>
    <w:rsid w:val="00064943"/>
    <w:rsid w:val="00064E39"/>
    <w:rsid w:val="00065064"/>
    <w:rsid w:val="0006506F"/>
    <w:rsid w:val="00065EBE"/>
    <w:rsid w:val="00066E33"/>
    <w:rsid w:val="00066F88"/>
    <w:rsid w:val="00067BA5"/>
    <w:rsid w:val="00067BFE"/>
    <w:rsid w:val="000702C9"/>
    <w:rsid w:val="000712E4"/>
    <w:rsid w:val="00071790"/>
    <w:rsid w:val="000723EA"/>
    <w:rsid w:val="00072B5C"/>
    <w:rsid w:val="00072E69"/>
    <w:rsid w:val="000732BD"/>
    <w:rsid w:val="00074271"/>
    <w:rsid w:val="00074723"/>
    <w:rsid w:val="00075287"/>
    <w:rsid w:val="000759E2"/>
    <w:rsid w:val="00077347"/>
    <w:rsid w:val="000773DD"/>
    <w:rsid w:val="00080D39"/>
    <w:rsid w:val="00080F3A"/>
    <w:rsid w:val="00082110"/>
    <w:rsid w:val="00082B3D"/>
    <w:rsid w:val="000834EB"/>
    <w:rsid w:val="00083611"/>
    <w:rsid w:val="00083A85"/>
    <w:rsid w:val="00083EC8"/>
    <w:rsid w:val="000840B2"/>
    <w:rsid w:val="00084199"/>
    <w:rsid w:val="000841B0"/>
    <w:rsid w:val="000843DB"/>
    <w:rsid w:val="00084485"/>
    <w:rsid w:val="00084D68"/>
    <w:rsid w:val="00085E8F"/>
    <w:rsid w:val="000862F5"/>
    <w:rsid w:val="00086957"/>
    <w:rsid w:val="0008698E"/>
    <w:rsid w:val="00086FFA"/>
    <w:rsid w:val="0008737F"/>
    <w:rsid w:val="0008771A"/>
    <w:rsid w:val="00090992"/>
    <w:rsid w:val="00091230"/>
    <w:rsid w:val="0009129F"/>
    <w:rsid w:val="000920A4"/>
    <w:rsid w:val="000922AD"/>
    <w:rsid w:val="00092725"/>
    <w:rsid w:val="0009392E"/>
    <w:rsid w:val="00093E6B"/>
    <w:rsid w:val="000950EC"/>
    <w:rsid w:val="000952DD"/>
    <w:rsid w:val="0009549A"/>
    <w:rsid w:val="00095759"/>
    <w:rsid w:val="00095BBA"/>
    <w:rsid w:val="00095F6C"/>
    <w:rsid w:val="00096238"/>
    <w:rsid w:val="000968B0"/>
    <w:rsid w:val="00096B83"/>
    <w:rsid w:val="00096FE0"/>
    <w:rsid w:val="00097678"/>
    <w:rsid w:val="00097FE7"/>
    <w:rsid w:val="000A14D7"/>
    <w:rsid w:val="000A1532"/>
    <w:rsid w:val="000A1E86"/>
    <w:rsid w:val="000A2E8B"/>
    <w:rsid w:val="000A30C1"/>
    <w:rsid w:val="000A34B5"/>
    <w:rsid w:val="000A397E"/>
    <w:rsid w:val="000A3DE8"/>
    <w:rsid w:val="000A438D"/>
    <w:rsid w:val="000A4807"/>
    <w:rsid w:val="000A4C97"/>
    <w:rsid w:val="000A4D58"/>
    <w:rsid w:val="000A4E11"/>
    <w:rsid w:val="000A51EC"/>
    <w:rsid w:val="000A566B"/>
    <w:rsid w:val="000A5A4A"/>
    <w:rsid w:val="000A5BDD"/>
    <w:rsid w:val="000A5CC4"/>
    <w:rsid w:val="000A5E28"/>
    <w:rsid w:val="000A61B1"/>
    <w:rsid w:val="000A651D"/>
    <w:rsid w:val="000A6D6A"/>
    <w:rsid w:val="000A70AF"/>
    <w:rsid w:val="000A76DC"/>
    <w:rsid w:val="000A79FA"/>
    <w:rsid w:val="000A7F27"/>
    <w:rsid w:val="000B1056"/>
    <w:rsid w:val="000B1A0A"/>
    <w:rsid w:val="000B2AB4"/>
    <w:rsid w:val="000B2DE9"/>
    <w:rsid w:val="000B3033"/>
    <w:rsid w:val="000B3687"/>
    <w:rsid w:val="000B3D99"/>
    <w:rsid w:val="000B4C82"/>
    <w:rsid w:val="000B55B2"/>
    <w:rsid w:val="000B6C3F"/>
    <w:rsid w:val="000B74EA"/>
    <w:rsid w:val="000B783F"/>
    <w:rsid w:val="000B7C10"/>
    <w:rsid w:val="000B7D64"/>
    <w:rsid w:val="000B7E73"/>
    <w:rsid w:val="000C00B1"/>
    <w:rsid w:val="000C0420"/>
    <w:rsid w:val="000C16B6"/>
    <w:rsid w:val="000C2C2E"/>
    <w:rsid w:val="000C41A8"/>
    <w:rsid w:val="000C4D5D"/>
    <w:rsid w:val="000C4D68"/>
    <w:rsid w:val="000C528B"/>
    <w:rsid w:val="000C59AF"/>
    <w:rsid w:val="000C6CEE"/>
    <w:rsid w:val="000C730F"/>
    <w:rsid w:val="000C7DED"/>
    <w:rsid w:val="000D00EB"/>
    <w:rsid w:val="000D10E0"/>
    <w:rsid w:val="000D1523"/>
    <w:rsid w:val="000D1701"/>
    <w:rsid w:val="000D174A"/>
    <w:rsid w:val="000D1EAC"/>
    <w:rsid w:val="000D203D"/>
    <w:rsid w:val="000D207E"/>
    <w:rsid w:val="000D233E"/>
    <w:rsid w:val="000D2D3F"/>
    <w:rsid w:val="000D348B"/>
    <w:rsid w:val="000D38A9"/>
    <w:rsid w:val="000D3B08"/>
    <w:rsid w:val="000D478B"/>
    <w:rsid w:val="000D499A"/>
    <w:rsid w:val="000D4BC0"/>
    <w:rsid w:val="000D50EF"/>
    <w:rsid w:val="000D5430"/>
    <w:rsid w:val="000D5788"/>
    <w:rsid w:val="000D602D"/>
    <w:rsid w:val="000D6CA1"/>
    <w:rsid w:val="000D71E8"/>
    <w:rsid w:val="000D7201"/>
    <w:rsid w:val="000D7DCE"/>
    <w:rsid w:val="000D7F56"/>
    <w:rsid w:val="000E0262"/>
    <w:rsid w:val="000E05F9"/>
    <w:rsid w:val="000E07D4"/>
    <w:rsid w:val="000E0A4A"/>
    <w:rsid w:val="000E13B0"/>
    <w:rsid w:val="000E1E30"/>
    <w:rsid w:val="000E20F4"/>
    <w:rsid w:val="000E215F"/>
    <w:rsid w:val="000E2720"/>
    <w:rsid w:val="000E4294"/>
    <w:rsid w:val="000E4547"/>
    <w:rsid w:val="000E476A"/>
    <w:rsid w:val="000E4CC8"/>
    <w:rsid w:val="000E53DC"/>
    <w:rsid w:val="000E5601"/>
    <w:rsid w:val="000E58B9"/>
    <w:rsid w:val="000E6153"/>
    <w:rsid w:val="000E635D"/>
    <w:rsid w:val="000E6810"/>
    <w:rsid w:val="000E723E"/>
    <w:rsid w:val="000E7816"/>
    <w:rsid w:val="000E7B51"/>
    <w:rsid w:val="000E7C11"/>
    <w:rsid w:val="000F032C"/>
    <w:rsid w:val="000F1082"/>
    <w:rsid w:val="000F20D5"/>
    <w:rsid w:val="000F2330"/>
    <w:rsid w:val="000F2457"/>
    <w:rsid w:val="000F257C"/>
    <w:rsid w:val="000F25C1"/>
    <w:rsid w:val="000F284C"/>
    <w:rsid w:val="000F2F82"/>
    <w:rsid w:val="000F393E"/>
    <w:rsid w:val="000F44C6"/>
    <w:rsid w:val="000F4D66"/>
    <w:rsid w:val="000F5185"/>
    <w:rsid w:val="000F51D9"/>
    <w:rsid w:val="000F536F"/>
    <w:rsid w:val="000F5CFF"/>
    <w:rsid w:val="000F6906"/>
    <w:rsid w:val="000F6BBE"/>
    <w:rsid w:val="000F6ED3"/>
    <w:rsid w:val="000F6FBE"/>
    <w:rsid w:val="000F7A37"/>
    <w:rsid w:val="0010017B"/>
    <w:rsid w:val="00100270"/>
    <w:rsid w:val="001003C0"/>
    <w:rsid w:val="00100880"/>
    <w:rsid w:val="00101035"/>
    <w:rsid w:val="00102259"/>
    <w:rsid w:val="00102874"/>
    <w:rsid w:val="00102FE9"/>
    <w:rsid w:val="001032F8"/>
    <w:rsid w:val="0010452C"/>
    <w:rsid w:val="00106D5D"/>
    <w:rsid w:val="001071D5"/>
    <w:rsid w:val="001077EF"/>
    <w:rsid w:val="00110756"/>
    <w:rsid w:val="00112229"/>
    <w:rsid w:val="00112406"/>
    <w:rsid w:val="00112AF1"/>
    <w:rsid w:val="00112CB7"/>
    <w:rsid w:val="001130B9"/>
    <w:rsid w:val="00113425"/>
    <w:rsid w:val="001136B4"/>
    <w:rsid w:val="0011388D"/>
    <w:rsid w:val="00113DC7"/>
    <w:rsid w:val="001143D2"/>
    <w:rsid w:val="00114ABD"/>
    <w:rsid w:val="00115941"/>
    <w:rsid w:val="0011640F"/>
    <w:rsid w:val="0011693E"/>
    <w:rsid w:val="001210B9"/>
    <w:rsid w:val="001215ED"/>
    <w:rsid w:val="00121B3F"/>
    <w:rsid w:val="001222E9"/>
    <w:rsid w:val="001224C8"/>
    <w:rsid w:val="0012333E"/>
    <w:rsid w:val="001233AE"/>
    <w:rsid w:val="00123BDF"/>
    <w:rsid w:val="00123E2B"/>
    <w:rsid w:val="0012414C"/>
    <w:rsid w:val="00124914"/>
    <w:rsid w:val="001253F7"/>
    <w:rsid w:val="001257AB"/>
    <w:rsid w:val="00125850"/>
    <w:rsid w:val="00125BD4"/>
    <w:rsid w:val="00126D11"/>
    <w:rsid w:val="001276C4"/>
    <w:rsid w:val="00127CDA"/>
    <w:rsid w:val="00127D2A"/>
    <w:rsid w:val="001301E8"/>
    <w:rsid w:val="001304DC"/>
    <w:rsid w:val="0013076E"/>
    <w:rsid w:val="00130838"/>
    <w:rsid w:val="00130FEF"/>
    <w:rsid w:val="001315EE"/>
    <w:rsid w:val="00132249"/>
    <w:rsid w:val="0013227D"/>
    <w:rsid w:val="0013319F"/>
    <w:rsid w:val="00133289"/>
    <w:rsid w:val="00133365"/>
    <w:rsid w:val="00134C81"/>
    <w:rsid w:val="001352A3"/>
    <w:rsid w:val="001354EC"/>
    <w:rsid w:val="00135A85"/>
    <w:rsid w:val="00135DC8"/>
    <w:rsid w:val="0014006B"/>
    <w:rsid w:val="00140A22"/>
    <w:rsid w:val="00140E82"/>
    <w:rsid w:val="0014283D"/>
    <w:rsid w:val="00142FD9"/>
    <w:rsid w:val="00143157"/>
    <w:rsid w:val="00143558"/>
    <w:rsid w:val="00143581"/>
    <w:rsid w:val="00144122"/>
    <w:rsid w:val="00144456"/>
    <w:rsid w:val="00144884"/>
    <w:rsid w:val="0014555D"/>
    <w:rsid w:val="00145D14"/>
    <w:rsid w:val="00145D1E"/>
    <w:rsid w:val="00145D9A"/>
    <w:rsid w:val="001460C9"/>
    <w:rsid w:val="0014641C"/>
    <w:rsid w:val="00147603"/>
    <w:rsid w:val="001502FC"/>
    <w:rsid w:val="001506EE"/>
    <w:rsid w:val="00150CE7"/>
    <w:rsid w:val="00150D69"/>
    <w:rsid w:val="001512B2"/>
    <w:rsid w:val="001512BF"/>
    <w:rsid w:val="001519BF"/>
    <w:rsid w:val="001525EF"/>
    <w:rsid w:val="00152BD6"/>
    <w:rsid w:val="00153055"/>
    <w:rsid w:val="0015318A"/>
    <w:rsid w:val="0015430A"/>
    <w:rsid w:val="0015502D"/>
    <w:rsid w:val="001558B1"/>
    <w:rsid w:val="00155D6E"/>
    <w:rsid w:val="00155D89"/>
    <w:rsid w:val="001561D5"/>
    <w:rsid w:val="0015645C"/>
    <w:rsid w:val="0015768B"/>
    <w:rsid w:val="00157960"/>
    <w:rsid w:val="00157BE1"/>
    <w:rsid w:val="001600F7"/>
    <w:rsid w:val="00160604"/>
    <w:rsid w:val="00160B5F"/>
    <w:rsid w:val="00160EBF"/>
    <w:rsid w:val="00160EFD"/>
    <w:rsid w:val="00161676"/>
    <w:rsid w:val="001618D8"/>
    <w:rsid w:val="0016193C"/>
    <w:rsid w:val="00161FB9"/>
    <w:rsid w:val="0016218E"/>
    <w:rsid w:val="00162294"/>
    <w:rsid w:val="00162420"/>
    <w:rsid w:val="00162538"/>
    <w:rsid w:val="00162983"/>
    <w:rsid w:val="001631C8"/>
    <w:rsid w:val="00164747"/>
    <w:rsid w:val="0016581C"/>
    <w:rsid w:val="00167F04"/>
    <w:rsid w:val="001700E5"/>
    <w:rsid w:val="00170701"/>
    <w:rsid w:val="00170BC8"/>
    <w:rsid w:val="00171101"/>
    <w:rsid w:val="001712CD"/>
    <w:rsid w:val="00171356"/>
    <w:rsid w:val="00171930"/>
    <w:rsid w:val="001721B7"/>
    <w:rsid w:val="0017275B"/>
    <w:rsid w:val="001728D3"/>
    <w:rsid w:val="00172BB0"/>
    <w:rsid w:val="00172EBB"/>
    <w:rsid w:val="0017335C"/>
    <w:rsid w:val="00173575"/>
    <w:rsid w:val="00173E48"/>
    <w:rsid w:val="00174036"/>
    <w:rsid w:val="00174147"/>
    <w:rsid w:val="00174E08"/>
    <w:rsid w:val="00175104"/>
    <w:rsid w:val="00175308"/>
    <w:rsid w:val="00175AC3"/>
    <w:rsid w:val="00175AEC"/>
    <w:rsid w:val="00175C58"/>
    <w:rsid w:val="00176129"/>
    <w:rsid w:val="00176608"/>
    <w:rsid w:val="0017673F"/>
    <w:rsid w:val="00176D3F"/>
    <w:rsid w:val="00176D8D"/>
    <w:rsid w:val="00177213"/>
    <w:rsid w:val="00177241"/>
    <w:rsid w:val="00177698"/>
    <w:rsid w:val="00177BB4"/>
    <w:rsid w:val="001806A4"/>
    <w:rsid w:val="00181340"/>
    <w:rsid w:val="0018182A"/>
    <w:rsid w:val="00181960"/>
    <w:rsid w:val="00181E8E"/>
    <w:rsid w:val="0018312E"/>
    <w:rsid w:val="0018364A"/>
    <w:rsid w:val="00183C24"/>
    <w:rsid w:val="0018698C"/>
    <w:rsid w:val="00186D4C"/>
    <w:rsid w:val="00186DF3"/>
    <w:rsid w:val="00186FB2"/>
    <w:rsid w:val="0019016B"/>
    <w:rsid w:val="0019043C"/>
    <w:rsid w:val="0019071D"/>
    <w:rsid w:val="00190BB8"/>
    <w:rsid w:val="0019134E"/>
    <w:rsid w:val="0019274C"/>
    <w:rsid w:val="00192B16"/>
    <w:rsid w:val="00192B4B"/>
    <w:rsid w:val="00192CB4"/>
    <w:rsid w:val="001930EE"/>
    <w:rsid w:val="0019416B"/>
    <w:rsid w:val="00194BC2"/>
    <w:rsid w:val="00194EEC"/>
    <w:rsid w:val="0019579A"/>
    <w:rsid w:val="0019603E"/>
    <w:rsid w:val="001962FE"/>
    <w:rsid w:val="00196DEC"/>
    <w:rsid w:val="00196EF8"/>
    <w:rsid w:val="001978FB"/>
    <w:rsid w:val="001979F1"/>
    <w:rsid w:val="00197B08"/>
    <w:rsid w:val="00197E9D"/>
    <w:rsid w:val="001A0593"/>
    <w:rsid w:val="001A0903"/>
    <w:rsid w:val="001A09EC"/>
    <w:rsid w:val="001A150F"/>
    <w:rsid w:val="001A1905"/>
    <w:rsid w:val="001A265E"/>
    <w:rsid w:val="001A2A44"/>
    <w:rsid w:val="001A2F52"/>
    <w:rsid w:val="001A3C17"/>
    <w:rsid w:val="001A42AC"/>
    <w:rsid w:val="001A457F"/>
    <w:rsid w:val="001A4F40"/>
    <w:rsid w:val="001A4F8F"/>
    <w:rsid w:val="001A5147"/>
    <w:rsid w:val="001A56A9"/>
    <w:rsid w:val="001A5D21"/>
    <w:rsid w:val="001A6A08"/>
    <w:rsid w:val="001A6CC2"/>
    <w:rsid w:val="001A6EFE"/>
    <w:rsid w:val="001A6FAA"/>
    <w:rsid w:val="001A71AC"/>
    <w:rsid w:val="001A7D8A"/>
    <w:rsid w:val="001A7EF3"/>
    <w:rsid w:val="001A7FC4"/>
    <w:rsid w:val="001B0D46"/>
    <w:rsid w:val="001B14EB"/>
    <w:rsid w:val="001B1C5C"/>
    <w:rsid w:val="001B2AA9"/>
    <w:rsid w:val="001B2EA2"/>
    <w:rsid w:val="001B2EF6"/>
    <w:rsid w:val="001B3390"/>
    <w:rsid w:val="001B3809"/>
    <w:rsid w:val="001B3964"/>
    <w:rsid w:val="001B5080"/>
    <w:rsid w:val="001B5EC9"/>
    <w:rsid w:val="001B7687"/>
    <w:rsid w:val="001C012A"/>
    <w:rsid w:val="001C04F5"/>
    <w:rsid w:val="001C06D2"/>
    <w:rsid w:val="001C1629"/>
    <w:rsid w:val="001C1B0D"/>
    <w:rsid w:val="001C1E74"/>
    <w:rsid w:val="001C1FAE"/>
    <w:rsid w:val="001C2AC7"/>
    <w:rsid w:val="001C35C4"/>
    <w:rsid w:val="001C3806"/>
    <w:rsid w:val="001C4759"/>
    <w:rsid w:val="001C4809"/>
    <w:rsid w:val="001C5B97"/>
    <w:rsid w:val="001C5D7E"/>
    <w:rsid w:val="001C6A67"/>
    <w:rsid w:val="001C6F4C"/>
    <w:rsid w:val="001C70FB"/>
    <w:rsid w:val="001C7FE2"/>
    <w:rsid w:val="001D01D9"/>
    <w:rsid w:val="001D0D4C"/>
    <w:rsid w:val="001D103D"/>
    <w:rsid w:val="001D11AD"/>
    <w:rsid w:val="001D17C2"/>
    <w:rsid w:val="001D1A1A"/>
    <w:rsid w:val="001D2278"/>
    <w:rsid w:val="001D25CB"/>
    <w:rsid w:val="001D4875"/>
    <w:rsid w:val="001D499F"/>
    <w:rsid w:val="001D4E0D"/>
    <w:rsid w:val="001D4FB4"/>
    <w:rsid w:val="001D5746"/>
    <w:rsid w:val="001D5961"/>
    <w:rsid w:val="001D5D28"/>
    <w:rsid w:val="001D673B"/>
    <w:rsid w:val="001D705A"/>
    <w:rsid w:val="001D7620"/>
    <w:rsid w:val="001D78F4"/>
    <w:rsid w:val="001D799E"/>
    <w:rsid w:val="001D7A77"/>
    <w:rsid w:val="001E0187"/>
    <w:rsid w:val="001E0293"/>
    <w:rsid w:val="001E056D"/>
    <w:rsid w:val="001E0736"/>
    <w:rsid w:val="001E151B"/>
    <w:rsid w:val="001E1830"/>
    <w:rsid w:val="001E1D96"/>
    <w:rsid w:val="001E2563"/>
    <w:rsid w:val="001E2F12"/>
    <w:rsid w:val="001E3001"/>
    <w:rsid w:val="001E3079"/>
    <w:rsid w:val="001E30DF"/>
    <w:rsid w:val="001E325F"/>
    <w:rsid w:val="001E3A5D"/>
    <w:rsid w:val="001E3CA4"/>
    <w:rsid w:val="001E45FC"/>
    <w:rsid w:val="001E53DD"/>
    <w:rsid w:val="001E612C"/>
    <w:rsid w:val="001E6403"/>
    <w:rsid w:val="001E6A52"/>
    <w:rsid w:val="001E6F19"/>
    <w:rsid w:val="001E713D"/>
    <w:rsid w:val="001E786D"/>
    <w:rsid w:val="001F08EC"/>
    <w:rsid w:val="001F1370"/>
    <w:rsid w:val="001F1783"/>
    <w:rsid w:val="001F23DE"/>
    <w:rsid w:val="001F2C54"/>
    <w:rsid w:val="001F2F69"/>
    <w:rsid w:val="001F3B6A"/>
    <w:rsid w:val="001F3D11"/>
    <w:rsid w:val="001F4206"/>
    <w:rsid w:val="001F4A09"/>
    <w:rsid w:val="001F4D5F"/>
    <w:rsid w:val="001F525A"/>
    <w:rsid w:val="001F5822"/>
    <w:rsid w:val="001F602B"/>
    <w:rsid w:val="001F6517"/>
    <w:rsid w:val="001F66A1"/>
    <w:rsid w:val="001F684C"/>
    <w:rsid w:val="001F6CF1"/>
    <w:rsid w:val="001F7439"/>
    <w:rsid w:val="001F7E8E"/>
    <w:rsid w:val="001F7F82"/>
    <w:rsid w:val="001F7FFE"/>
    <w:rsid w:val="00200764"/>
    <w:rsid w:val="00200D7B"/>
    <w:rsid w:val="00200E9F"/>
    <w:rsid w:val="0020143C"/>
    <w:rsid w:val="00202019"/>
    <w:rsid w:val="002025EE"/>
    <w:rsid w:val="00202612"/>
    <w:rsid w:val="0020290B"/>
    <w:rsid w:val="00202DC2"/>
    <w:rsid w:val="002030E1"/>
    <w:rsid w:val="00203C0B"/>
    <w:rsid w:val="00203C9C"/>
    <w:rsid w:val="002045C2"/>
    <w:rsid w:val="002045F3"/>
    <w:rsid w:val="00204662"/>
    <w:rsid w:val="00204B01"/>
    <w:rsid w:val="00204DFF"/>
    <w:rsid w:val="002051F3"/>
    <w:rsid w:val="002052C8"/>
    <w:rsid w:val="0020552B"/>
    <w:rsid w:val="002057D3"/>
    <w:rsid w:val="0020580B"/>
    <w:rsid w:val="00205BD0"/>
    <w:rsid w:val="00205D0C"/>
    <w:rsid w:val="00206002"/>
    <w:rsid w:val="002063CD"/>
    <w:rsid w:val="00207296"/>
    <w:rsid w:val="002076DA"/>
    <w:rsid w:val="00207E9E"/>
    <w:rsid w:val="00207FCD"/>
    <w:rsid w:val="00210100"/>
    <w:rsid w:val="002101E0"/>
    <w:rsid w:val="00210DE2"/>
    <w:rsid w:val="00211007"/>
    <w:rsid w:val="00212B13"/>
    <w:rsid w:val="00214421"/>
    <w:rsid w:val="002159D5"/>
    <w:rsid w:val="00215EAE"/>
    <w:rsid w:val="00216300"/>
    <w:rsid w:val="00216B3B"/>
    <w:rsid w:val="00217158"/>
    <w:rsid w:val="0022028E"/>
    <w:rsid w:val="002217E2"/>
    <w:rsid w:val="00221B54"/>
    <w:rsid w:val="002221E5"/>
    <w:rsid w:val="00222552"/>
    <w:rsid w:val="00222FF1"/>
    <w:rsid w:val="002234DB"/>
    <w:rsid w:val="00223698"/>
    <w:rsid w:val="0022391B"/>
    <w:rsid w:val="00223AD3"/>
    <w:rsid w:val="00223BE0"/>
    <w:rsid w:val="00223BE5"/>
    <w:rsid w:val="00223C29"/>
    <w:rsid w:val="00224881"/>
    <w:rsid w:val="00225255"/>
    <w:rsid w:val="00225B05"/>
    <w:rsid w:val="00226156"/>
    <w:rsid w:val="002262BB"/>
    <w:rsid w:val="00226AAC"/>
    <w:rsid w:val="00226BFE"/>
    <w:rsid w:val="00227066"/>
    <w:rsid w:val="00227861"/>
    <w:rsid w:val="00227A74"/>
    <w:rsid w:val="00227C0C"/>
    <w:rsid w:val="00227C13"/>
    <w:rsid w:val="00230843"/>
    <w:rsid w:val="002311E9"/>
    <w:rsid w:val="00231808"/>
    <w:rsid w:val="00233577"/>
    <w:rsid w:val="0023425E"/>
    <w:rsid w:val="00234E6C"/>
    <w:rsid w:val="00235134"/>
    <w:rsid w:val="00235B2C"/>
    <w:rsid w:val="00235FDE"/>
    <w:rsid w:val="00236523"/>
    <w:rsid w:val="00236FD4"/>
    <w:rsid w:val="00237B85"/>
    <w:rsid w:val="0024051A"/>
    <w:rsid w:val="00242239"/>
    <w:rsid w:val="002423FE"/>
    <w:rsid w:val="002425D9"/>
    <w:rsid w:val="00242F70"/>
    <w:rsid w:val="0024419A"/>
    <w:rsid w:val="002444FE"/>
    <w:rsid w:val="00244CA7"/>
    <w:rsid w:val="00244D92"/>
    <w:rsid w:val="00244F6B"/>
    <w:rsid w:val="00245132"/>
    <w:rsid w:val="002451E0"/>
    <w:rsid w:val="002459E1"/>
    <w:rsid w:val="00245C7A"/>
    <w:rsid w:val="00245CBB"/>
    <w:rsid w:val="00245D3C"/>
    <w:rsid w:val="00245F3D"/>
    <w:rsid w:val="00246919"/>
    <w:rsid w:val="00247521"/>
    <w:rsid w:val="002475E9"/>
    <w:rsid w:val="00247D5E"/>
    <w:rsid w:val="0025003C"/>
    <w:rsid w:val="00250B10"/>
    <w:rsid w:val="00251491"/>
    <w:rsid w:val="002514DB"/>
    <w:rsid w:val="00251E87"/>
    <w:rsid w:val="00252B34"/>
    <w:rsid w:val="00252DF1"/>
    <w:rsid w:val="00252FDA"/>
    <w:rsid w:val="002530C6"/>
    <w:rsid w:val="002531C0"/>
    <w:rsid w:val="0025419C"/>
    <w:rsid w:val="002543EC"/>
    <w:rsid w:val="002549CC"/>
    <w:rsid w:val="00254B6C"/>
    <w:rsid w:val="002552F5"/>
    <w:rsid w:val="00255633"/>
    <w:rsid w:val="00256219"/>
    <w:rsid w:val="002563A3"/>
    <w:rsid w:val="00256B07"/>
    <w:rsid w:val="00257504"/>
    <w:rsid w:val="0025757C"/>
    <w:rsid w:val="00257925"/>
    <w:rsid w:val="00260BB5"/>
    <w:rsid w:val="00261D0F"/>
    <w:rsid w:val="002620F2"/>
    <w:rsid w:val="002626C5"/>
    <w:rsid w:val="00262782"/>
    <w:rsid w:val="002627AF"/>
    <w:rsid w:val="00262BFB"/>
    <w:rsid w:val="00262D82"/>
    <w:rsid w:val="00263BF8"/>
    <w:rsid w:val="00265B30"/>
    <w:rsid w:val="00265BC6"/>
    <w:rsid w:val="00265DBD"/>
    <w:rsid w:val="002663E8"/>
    <w:rsid w:val="002669D5"/>
    <w:rsid w:val="0026722A"/>
    <w:rsid w:val="00267846"/>
    <w:rsid w:val="00267A45"/>
    <w:rsid w:val="002700FF"/>
    <w:rsid w:val="00270182"/>
    <w:rsid w:val="002705E0"/>
    <w:rsid w:val="0027231B"/>
    <w:rsid w:val="00273875"/>
    <w:rsid w:val="00274B1E"/>
    <w:rsid w:val="00275237"/>
    <w:rsid w:val="002756BD"/>
    <w:rsid w:val="00275774"/>
    <w:rsid w:val="0027592F"/>
    <w:rsid w:val="00275D1A"/>
    <w:rsid w:val="00275D6B"/>
    <w:rsid w:val="002762AE"/>
    <w:rsid w:val="002769A9"/>
    <w:rsid w:val="002776CB"/>
    <w:rsid w:val="00277BF6"/>
    <w:rsid w:val="00277D3D"/>
    <w:rsid w:val="00277DCD"/>
    <w:rsid w:val="002802D2"/>
    <w:rsid w:val="002802D3"/>
    <w:rsid w:val="002803E4"/>
    <w:rsid w:val="0028124A"/>
    <w:rsid w:val="002812AD"/>
    <w:rsid w:val="002827AD"/>
    <w:rsid w:val="00282E8F"/>
    <w:rsid w:val="00283822"/>
    <w:rsid w:val="00283B80"/>
    <w:rsid w:val="00284D29"/>
    <w:rsid w:val="00284EAB"/>
    <w:rsid w:val="00285A75"/>
    <w:rsid w:val="00285B0D"/>
    <w:rsid w:val="0028641C"/>
    <w:rsid w:val="00286540"/>
    <w:rsid w:val="00286594"/>
    <w:rsid w:val="00286873"/>
    <w:rsid w:val="00286AAD"/>
    <w:rsid w:val="00287A8D"/>
    <w:rsid w:val="0029116F"/>
    <w:rsid w:val="00291746"/>
    <w:rsid w:val="00291C51"/>
    <w:rsid w:val="00291F8D"/>
    <w:rsid w:val="00292260"/>
    <w:rsid w:val="002922FE"/>
    <w:rsid w:val="00292689"/>
    <w:rsid w:val="00292765"/>
    <w:rsid w:val="00292D2A"/>
    <w:rsid w:val="002936BA"/>
    <w:rsid w:val="00293983"/>
    <w:rsid w:val="00293C52"/>
    <w:rsid w:val="00294202"/>
    <w:rsid w:val="00294418"/>
    <w:rsid w:val="00294452"/>
    <w:rsid w:val="002953EE"/>
    <w:rsid w:val="00296277"/>
    <w:rsid w:val="00297AA3"/>
    <w:rsid w:val="002A010A"/>
    <w:rsid w:val="002A19AD"/>
    <w:rsid w:val="002A24CB"/>
    <w:rsid w:val="002A2577"/>
    <w:rsid w:val="002A2EFE"/>
    <w:rsid w:val="002A328D"/>
    <w:rsid w:val="002A3640"/>
    <w:rsid w:val="002A3C06"/>
    <w:rsid w:val="002A3CF8"/>
    <w:rsid w:val="002A3E34"/>
    <w:rsid w:val="002A3E57"/>
    <w:rsid w:val="002A48E6"/>
    <w:rsid w:val="002A4E46"/>
    <w:rsid w:val="002A5077"/>
    <w:rsid w:val="002A58B8"/>
    <w:rsid w:val="002A5E9F"/>
    <w:rsid w:val="002A696C"/>
    <w:rsid w:val="002A6A44"/>
    <w:rsid w:val="002A6AD2"/>
    <w:rsid w:val="002A6AED"/>
    <w:rsid w:val="002A6E5A"/>
    <w:rsid w:val="002B10D8"/>
    <w:rsid w:val="002B2876"/>
    <w:rsid w:val="002B2A47"/>
    <w:rsid w:val="002B35E1"/>
    <w:rsid w:val="002B43DA"/>
    <w:rsid w:val="002B49AC"/>
    <w:rsid w:val="002B50EC"/>
    <w:rsid w:val="002B51E0"/>
    <w:rsid w:val="002B7332"/>
    <w:rsid w:val="002B74D8"/>
    <w:rsid w:val="002C04C3"/>
    <w:rsid w:val="002C0803"/>
    <w:rsid w:val="002C0A22"/>
    <w:rsid w:val="002C0CA0"/>
    <w:rsid w:val="002C0E98"/>
    <w:rsid w:val="002C143B"/>
    <w:rsid w:val="002C2E1B"/>
    <w:rsid w:val="002C2E30"/>
    <w:rsid w:val="002C2EF4"/>
    <w:rsid w:val="002C30E2"/>
    <w:rsid w:val="002C3518"/>
    <w:rsid w:val="002C40A2"/>
    <w:rsid w:val="002C46D8"/>
    <w:rsid w:val="002C48D1"/>
    <w:rsid w:val="002C4AA0"/>
    <w:rsid w:val="002C4B7A"/>
    <w:rsid w:val="002C4E7F"/>
    <w:rsid w:val="002C544A"/>
    <w:rsid w:val="002C55D6"/>
    <w:rsid w:val="002C56F5"/>
    <w:rsid w:val="002C582B"/>
    <w:rsid w:val="002C6697"/>
    <w:rsid w:val="002C66E1"/>
    <w:rsid w:val="002C69BC"/>
    <w:rsid w:val="002C76A9"/>
    <w:rsid w:val="002D01BE"/>
    <w:rsid w:val="002D0648"/>
    <w:rsid w:val="002D0FBD"/>
    <w:rsid w:val="002D1C8E"/>
    <w:rsid w:val="002D36EF"/>
    <w:rsid w:val="002D3F2E"/>
    <w:rsid w:val="002D3F89"/>
    <w:rsid w:val="002D4AB6"/>
    <w:rsid w:val="002D564C"/>
    <w:rsid w:val="002D5F0E"/>
    <w:rsid w:val="002D61ED"/>
    <w:rsid w:val="002D6220"/>
    <w:rsid w:val="002D64F6"/>
    <w:rsid w:val="002D66A0"/>
    <w:rsid w:val="002D6E64"/>
    <w:rsid w:val="002D6EE6"/>
    <w:rsid w:val="002D7345"/>
    <w:rsid w:val="002E06E7"/>
    <w:rsid w:val="002E0E8B"/>
    <w:rsid w:val="002E143A"/>
    <w:rsid w:val="002E17ED"/>
    <w:rsid w:val="002E1DFB"/>
    <w:rsid w:val="002E2CB7"/>
    <w:rsid w:val="002E3221"/>
    <w:rsid w:val="002E3A36"/>
    <w:rsid w:val="002E45EB"/>
    <w:rsid w:val="002E4744"/>
    <w:rsid w:val="002E4BBE"/>
    <w:rsid w:val="002E4BC2"/>
    <w:rsid w:val="002E50AC"/>
    <w:rsid w:val="002E5760"/>
    <w:rsid w:val="002E5A5A"/>
    <w:rsid w:val="002E5FBB"/>
    <w:rsid w:val="002E62EE"/>
    <w:rsid w:val="002E6BB9"/>
    <w:rsid w:val="002E6E09"/>
    <w:rsid w:val="002E6E1B"/>
    <w:rsid w:val="002E792F"/>
    <w:rsid w:val="002F0D1B"/>
    <w:rsid w:val="002F19E2"/>
    <w:rsid w:val="002F1BE1"/>
    <w:rsid w:val="002F1C75"/>
    <w:rsid w:val="002F2464"/>
    <w:rsid w:val="002F3564"/>
    <w:rsid w:val="002F37BE"/>
    <w:rsid w:val="002F38DA"/>
    <w:rsid w:val="002F42D5"/>
    <w:rsid w:val="002F4405"/>
    <w:rsid w:val="002F4CA1"/>
    <w:rsid w:val="002F4EDE"/>
    <w:rsid w:val="002F5DE7"/>
    <w:rsid w:val="002F6A08"/>
    <w:rsid w:val="00300104"/>
    <w:rsid w:val="00300934"/>
    <w:rsid w:val="003009A0"/>
    <w:rsid w:val="00300C06"/>
    <w:rsid w:val="00300CD5"/>
    <w:rsid w:val="00300D41"/>
    <w:rsid w:val="00300E13"/>
    <w:rsid w:val="00300FED"/>
    <w:rsid w:val="0030180D"/>
    <w:rsid w:val="00301A0F"/>
    <w:rsid w:val="00302214"/>
    <w:rsid w:val="00302619"/>
    <w:rsid w:val="00302AE8"/>
    <w:rsid w:val="00302E46"/>
    <w:rsid w:val="00302F3D"/>
    <w:rsid w:val="00303555"/>
    <w:rsid w:val="00303A53"/>
    <w:rsid w:val="00303EE7"/>
    <w:rsid w:val="0030423E"/>
    <w:rsid w:val="003042B8"/>
    <w:rsid w:val="00304C39"/>
    <w:rsid w:val="003052BC"/>
    <w:rsid w:val="003065D7"/>
    <w:rsid w:val="00306DD2"/>
    <w:rsid w:val="00307993"/>
    <w:rsid w:val="00307C01"/>
    <w:rsid w:val="0031121E"/>
    <w:rsid w:val="003115C1"/>
    <w:rsid w:val="003116A3"/>
    <w:rsid w:val="003125FB"/>
    <w:rsid w:val="003127F3"/>
    <w:rsid w:val="00312E18"/>
    <w:rsid w:val="00312F19"/>
    <w:rsid w:val="0031305B"/>
    <w:rsid w:val="00313A3D"/>
    <w:rsid w:val="00313D94"/>
    <w:rsid w:val="00314EA9"/>
    <w:rsid w:val="00314FC1"/>
    <w:rsid w:val="00315354"/>
    <w:rsid w:val="00315508"/>
    <w:rsid w:val="00316392"/>
    <w:rsid w:val="003165A0"/>
    <w:rsid w:val="00317847"/>
    <w:rsid w:val="00317A31"/>
    <w:rsid w:val="00317B4F"/>
    <w:rsid w:val="0032058F"/>
    <w:rsid w:val="003207A9"/>
    <w:rsid w:val="0032091F"/>
    <w:rsid w:val="00320DC4"/>
    <w:rsid w:val="003217DD"/>
    <w:rsid w:val="00321AAC"/>
    <w:rsid w:val="00322306"/>
    <w:rsid w:val="00322694"/>
    <w:rsid w:val="00322CFC"/>
    <w:rsid w:val="00322F9E"/>
    <w:rsid w:val="00323240"/>
    <w:rsid w:val="00323F2E"/>
    <w:rsid w:val="00324434"/>
    <w:rsid w:val="0032527C"/>
    <w:rsid w:val="0032543C"/>
    <w:rsid w:val="00325602"/>
    <w:rsid w:val="003257BE"/>
    <w:rsid w:val="00327224"/>
    <w:rsid w:val="00327682"/>
    <w:rsid w:val="00327973"/>
    <w:rsid w:val="00327C78"/>
    <w:rsid w:val="00327D4A"/>
    <w:rsid w:val="00330413"/>
    <w:rsid w:val="00330A9E"/>
    <w:rsid w:val="00330CA1"/>
    <w:rsid w:val="00330D61"/>
    <w:rsid w:val="00330FD5"/>
    <w:rsid w:val="003319F0"/>
    <w:rsid w:val="00331E16"/>
    <w:rsid w:val="003321D4"/>
    <w:rsid w:val="003322B4"/>
    <w:rsid w:val="00332BEA"/>
    <w:rsid w:val="00333111"/>
    <w:rsid w:val="003333CF"/>
    <w:rsid w:val="00333AC8"/>
    <w:rsid w:val="00333AFF"/>
    <w:rsid w:val="00333C26"/>
    <w:rsid w:val="00333D13"/>
    <w:rsid w:val="003348CC"/>
    <w:rsid w:val="003353E2"/>
    <w:rsid w:val="0033571B"/>
    <w:rsid w:val="00336566"/>
    <w:rsid w:val="003365EB"/>
    <w:rsid w:val="00336681"/>
    <w:rsid w:val="00336B61"/>
    <w:rsid w:val="00337656"/>
    <w:rsid w:val="00337D5C"/>
    <w:rsid w:val="003402DE"/>
    <w:rsid w:val="00340865"/>
    <w:rsid w:val="00340D3E"/>
    <w:rsid w:val="0034191C"/>
    <w:rsid w:val="003419E2"/>
    <w:rsid w:val="00341DA9"/>
    <w:rsid w:val="00342385"/>
    <w:rsid w:val="0034280F"/>
    <w:rsid w:val="00342E14"/>
    <w:rsid w:val="00343953"/>
    <w:rsid w:val="00343D55"/>
    <w:rsid w:val="00343F76"/>
    <w:rsid w:val="00344375"/>
    <w:rsid w:val="0034498A"/>
    <w:rsid w:val="00344ABE"/>
    <w:rsid w:val="00344F9F"/>
    <w:rsid w:val="0034505D"/>
    <w:rsid w:val="0034510C"/>
    <w:rsid w:val="0034573D"/>
    <w:rsid w:val="003458A7"/>
    <w:rsid w:val="00346E34"/>
    <w:rsid w:val="003476C9"/>
    <w:rsid w:val="00347879"/>
    <w:rsid w:val="0034797A"/>
    <w:rsid w:val="00350AB4"/>
    <w:rsid w:val="003515B4"/>
    <w:rsid w:val="00353347"/>
    <w:rsid w:val="00353607"/>
    <w:rsid w:val="00353855"/>
    <w:rsid w:val="00353E6F"/>
    <w:rsid w:val="003542C8"/>
    <w:rsid w:val="00354C5D"/>
    <w:rsid w:val="003558D0"/>
    <w:rsid w:val="00355F79"/>
    <w:rsid w:val="003561DB"/>
    <w:rsid w:val="003568F9"/>
    <w:rsid w:val="00357CC6"/>
    <w:rsid w:val="00360C90"/>
    <w:rsid w:val="00360E2F"/>
    <w:rsid w:val="00361020"/>
    <w:rsid w:val="003611E8"/>
    <w:rsid w:val="003619D2"/>
    <w:rsid w:val="00361DEC"/>
    <w:rsid w:val="003622DC"/>
    <w:rsid w:val="00362B72"/>
    <w:rsid w:val="00362C08"/>
    <w:rsid w:val="003632FD"/>
    <w:rsid w:val="00363BC1"/>
    <w:rsid w:val="003647BC"/>
    <w:rsid w:val="00364A79"/>
    <w:rsid w:val="00364CFD"/>
    <w:rsid w:val="00364E3E"/>
    <w:rsid w:val="003651E8"/>
    <w:rsid w:val="00366171"/>
    <w:rsid w:val="00366CD8"/>
    <w:rsid w:val="00367AB0"/>
    <w:rsid w:val="0037013C"/>
    <w:rsid w:val="003706FA"/>
    <w:rsid w:val="00372027"/>
    <w:rsid w:val="0037259B"/>
    <w:rsid w:val="00374705"/>
    <w:rsid w:val="00374EC2"/>
    <w:rsid w:val="00375104"/>
    <w:rsid w:val="00375715"/>
    <w:rsid w:val="00375B9D"/>
    <w:rsid w:val="00375F20"/>
    <w:rsid w:val="00376179"/>
    <w:rsid w:val="0037645B"/>
    <w:rsid w:val="003765D4"/>
    <w:rsid w:val="00376981"/>
    <w:rsid w:val="00377A5F"/>
    <w:rsid w:val="0038219A"/>
    <w:rsid w:val="00382457"/>
    <w:rsid w:val="00382BD6"/>
    <w:rsid w:val="0038310A"/>
    <w:rsid w:val="00383349"/>
    <w:rsid w:val="003844C3"/>
    <w:rsid w:val="0038459D"/>
    <w:rsid w:val="003849B0"/>
    <w:rsid w:val="00384AC4"/>
    <w:rsid w:val="00384DB4"/>
    <w:rsid w:val="003856B3"/>
    <w:rsid w:val="0038633E"/>
    <w:rsid w:val="00386A04"/>
    <w:rsid w:val="00390882"/>
    <w:rsid w:val="00390F6B"/>
    <w:rsid w:val="00391252"/>
    <w:rsid w:val="00391C71"/>
    <w:rsid w:val="00392873"/>
    <w:rsid w:val="003937F5"/>
    <w:rsid w:val="00394041"/>
    <w:rsid w:val="00394AE4"/>
    <w:rsid w:val="003953D9"/>
    <w:rsid w:val="00396B2B"/>
    <w:rsid w:val="003974D4"/>
    <w:rsid w:val="00397766"/>
    <w:rsid w:val="003979E2"/>
    <w:rsid w:val="00397A5B"/>
    <w:rsid w:val="00397FE5"/>
    <w:rsid w:val="003A01AB"/>
    <w:rsid w:val="003A0A09"/>
    <w:rsid w:val="003A0B8B"/>
    <w:rsid w:val="003A0BC7"/>
    <w:rsid w:val="003A0C5F"/>
    <w:rsid w:val="003A28DB"/>
    <w:rsid w:val="003A385A"/>
    <w:rsid w:val="003A4771"/>
    <w:rsid w:val="003A5BE3"/>
    <w:rsid w:val="003A63ED"/>
    <w:rsid w:val="003A6E18"/>
    <w:rsid w:val="003A7592"/>
    <w:rsid w:val="003A7F6A"/>
    <w:rsid w:val="003B0060"/>
    <w:rsid w:val="003B2105"/>
    <w:rsid w:val="003B2684"/>
    <w:rsid w:val="003B2C48"/>
    <w:rsid w:val="003B32BD"/>
    <w:rsid w:val="003B3660"/>
    <w:rsid w:val="003B373F"/>
    <w:rsid w:val="003B4422"/>
    <w:rsid w:val="003B4993"/>
    <w:rsid w:val="003B4C2D"/>
    <w:rsid w:val="003B5BA2"/>
    <w:rsid w:val="003B6FC9"/>
    <w:rsid w:val="003B7881"/>
    <w:rsid w:val="003C0D9E"/>
    <w:rsid w:val="003C11D4"/>
    <w:rsid w:val="003C15F9"/>
    <w:rsid w:val="003C196B"/>
    <w:rsid w:val="003C1E59"/>
    <w:rsid w:val="003C20A4"/>
    <w:rsid w:val="003C282B"/>
    <w:rsid w:val="003C29A8"/>
    <w:rsid w:val="003C2E65"/>
    <w:rsid w:val="003C3C90"/>
    <w:rsid w:val="003C3F99"/>
    <w:rsid w:val="003C4203"/>
    <w:rsid w:val="003C4404"/>
    <w:rsid w:val="003C4D90"/>
    <w:rsid w:val="003C5489"/>
    <w:rsid w:val="003C5520"/>
    <w:rsid w:val="003C5C27"/>
    <w:rsid w:val="003C771B"/>
    <w:rsid w:val="003C7CB9"/>
    <w:rsid w:val="003C7CFD"/>
    <w:rsid w:val="003C7F27"/>
    <w:rsid w:val="003D0180"/>
    <w:rsid w:val="003D023B"/>
    <w:rsid w:val="003D0829"/>
    <w:rsid w:val="003D0A75"/>
    <w:rsid w:val="003D0E92"/>
    <w:rsid w:val="003D0FF3"/>
    <w:rsid w:val="003D111E"/>
    <w:rsid w:val="003D16F5"/>
    <w:rsid w:val="003D195D"/>
    <w:rsid w:val="003D1AD5"/>
    <w:rsid w:val="003D21F4"/>
    <w:rsid w:val="003D2469"/>
    <w:rsid w:val="003D31B2"/>
    <w:rsid w:val="003D340D"/>
    <w:rsid w:val="003D34D4"/>
    <w:rsid w:val="003D375F"/>
    <w:rsid w:val="003D455A"/>
    <w:rsid w:val="003D5929"/>
    <w:rsid w:val="003D5C4F"/>
    <w:rsid w:val="003D60C9"/>
    <w:rsid w:val="003D64CC"/>
    <w:rsid w:val="003D68FB"/>
    <w:rsid w:val="003D6AC7"/>
    <w:rsid w:val="003E091C"/>
    <w:rsid w:val="003E0998"/>
    <w:rsid w:val="003E18C1"/>
    <w:rsid w:val="003E2615"/>
    <w:rsid w:val="003E281E"/>
    <w:rsid w:val="003E2EB0"/>
    <w:rsid w:val="003E4354"/>
    <w:rsid w:val="003E442E"/>
    <w:rsid w:val="003E4FF5"/>
    <w:rsid w:val="003E6348"/>
    <w:rsid w:val="003E68C4"/>
    <w:rsid w:val="003E6A97"/>
    <w:rsid w:val="003E6E14"/>
    <w:rsid w:val="003E7FC6"/>
    <w:rsid w:val="003F08B1"/>
    <w:rsid w:val="003F1742"/>
    <w:rsid w:val="003F1783"/>
    <w:rsid w:val="003F1954"/>
    <w:rsid w:val="003F197A"/>
    <w:rsid w:val="003F1BC2"/>
    <w:rsid w:val="003F1F9D"/>
    <w:rsid w:val="003F293A"/>
    <w:rsid w:val="003F2C24"/>
    <w:rsid w:val="003F435A"/>
    <w:rsid w:val="003F4AAF"/>
    <w:rsid w:val="003F5468"/>
    <w:rsid w:val="003F567E"/>
    <w:rsid w:val="003F5972"/>
    <w:rsid w:val="003F6850"/>
    <w:rsid w:val="003F6DF7"/>
    <w:rsid w:val="003F7006"/>
    <w:rsid w:val="003F785D"/>
    <w:rsid w:val="00400736"/>
    <w:rsid w:val="004008DC"/>
    <w:rsid w:val="00400BFE"/>
    <w:rsid w:val="00400F09"/>
    <w:rsid w:val="0040185A"/>
    <w:rsid w:val="00401DCA"/>
    <w:rsid w:val="00402253"/>
    <w:rsid w:val="004023ED"/>
    <w:rsid w:val="00402960"/>
    <w:rsid w:val="00402ABC"/>
    <w:rsid w:val="00402B21"/>
    <w:rsid w:val="00403436"/>
    <w:rsid w:val="00403BCF"/>
    <w:rsid w:val="00404DB7"/>
    <w:rsid w:val="00404E59"/>
    <w:rsid w:val="00405482"/>
    <w:rsid w:val="00406004"/>
    <w:rsid w:val="0040689F"/>
    <w:rsid w:val="00406BFE"/>
    <w:rsid w:val="00410374"/>
    <w:rsid w:val="0041061C"/>
    <w:rsid w:val="004106E0"/>
    <w:rsid w:val="0041112C"/>
    <w:rsid w:val="00411914"/>
    <w:rsid w:val="00411A90"/>
    <w:rsid w:val="004122D2"/>
    <w:rsid w:val="004122E9"/>
    <w:rsid w:val="00412370"/>
    <w:rsid w:val="00413236"/>
    <w:rsid w:val="004137C2"/>
    <w:rsid w:val="0041389E"/>
    <w:rsid w:val="00413E78"/>
    <w:rsid w:val="00414A60"/>
    <w:rsid w:val="00415353"/>
    <w:rsid w:val="0041655C"/>
    <w:rsid w:val="00416B38"/>
    <w:rsid w:val="00417215"/>
    <w:rsid w:val="0042049F"/>
    <w:rsid w:val="0042057D"/>
    <w:rsid w:val="0042086C"/>
    <w:rsid w:val="00420BFD"/>
    <w:rsid w:val="00420C4C"/>
    <w:rsid w:val="00420FC0"/>
    <w:rsid w:val="0042268B"/>
    <w:rsid w:val="004233FF"/>
    <w:rsid w:val="00423450"/>
    <w:rsid w:val="004240B9"/>
    <w:rsid w:val="004248FB"/>
    <w:rsid w:val="00424FCD"/>
    <w:rsid w:val="00425265"/>
    <w:rsid w:val="00426D97"/>
    <w:rsid w:val="0042755B"/>
    <w:rsid w:val="00427E57"/>
    <w:rsid w:val="004302D4"/>
    <w:rsid w:val="0043080B"/>
    <w:rsid w:val="004314D8"/>
    <w:rsid w:val="004314E7"/>
    <w:rsid w:val="00431F63"/>
    <w:rsid w:val="004329D2"/>
    <w:rsid w:val="00433885"/>
    <w:rsid w:val="00433DEC"/>
    <w:rsid w:val="00433EA5"/>
    <w:rsid w:val="00434D2A"/>
    <w:rsid w:val="004351E1"/>
    <w:rsid w:val="00435CA2"/>
    <w:rsid w:val="004369C8"/>
    <w:rsid w:val="00436A93"/>
    <w:rsid w:val="00436C04"/>
    <w:rsid w:val="00436EAE"/>
    <w:rsid w:val="00436EF9"/>
    <w:rsid w:val="004402C6"/>
    <w:rsid w:val="004404F4"/>
    <w:rsid w:val="00440C12"/>
    <w:rsid w:val="00440EAF"/>
    <w:rsid w:val="00441337"/>
    <w:rsid w:val="0044161F"/>
    <w:rsid w:val="0044198E"/>
    <w:rsid w:val="004419E9"/>
    <w:rsid w:val="00441D0B"/>
    <w:rsid w:val="00441E4C"/>
    <w:rsid w:val="00441EF4"/>
    <w:rsid w:val="004420C9"/>
    <w:rsid w:val="00442186"/>
    <w:rsid w:val="0044252B"/>
    <w:rsid w:val="00442A63"/>
    <w:rsid w:val="00442F01"/>
    <w:rsid w:val="004430C9"/>
    <w:rsid w:val="00443620"/>
    <w:rsid w:val="00443B3C"/>
    <w:rsid w:val="00443BEA"/>
    <w:rsid w:val="00444DDF"/>
    <w:rsid w:val="00445A4E"/>
    <w:rsid w:val="004465C0"/>
    <w:rsid w:val="00446B98"/>
    <w:rsid w:val="00446D6F"/>
    <w:rsid w:val="00447421"/>
    <w:rsid w:val="00447F8A"/>
    <w:rsid w:val="00450231"/>
    <w:rsid w:val="0045093B"/>
    <w:rsid w:val="00450991"/>
    <w:rsid w:val="00450B31"/>
    <w:rsid w:val="00450F38"/>
    <w:rsid w:val="004512FE"/>
    <w:rsid w:val="004513E3"/>
    <w:rsid w:val="00451A20"/>
    <w:rsid w:val="00451A22"/>
    <w:rsid w:val="00451C7E"/>
    <w:rsid w:val="004524B4"/>
    <w:rsid w:val="00453605"/>
    <w:rsid w:val="00453985"/>
    <w:rsid w:val="00453CBB"/>
    <w:rsid w:val="00453FAF"/>
    <w:rsid w:val="00454679"/>
    <w:rsid w:val="0045485A"/>
    <w:rsid w:val="00454B1D"/>
    <w:rsid w:val="00454FED"/>
    <w:rsid w:val="00455AB0"/>
    <w:rsid w:val="0045600D"/>
    <w:rsid w:val="00456890"/>
    <w:rsid w:val="00456D10"/>
    <w:rsid w:val="004571F4"/>
    <w:rsid w:val="004579A4"/>
    <w:rsid w:val="00460EF6"/>
    <w:rsid w:val="00461769"/>
    <w:rsid w:val="00461A9D"/>
    <w:rsid w:val="00461BAC"/>
    <w:rsid w:val="00462105"/>
    <w:rsid w:val="0046232D"/>
    <w:rsid w:val="004624C3"/>
    <w:rsid w:val="00462AA1"/>
    <w:rsid w:val="00462AB9"/>
    <w:rsid w:val="00462EA2"/>
    <w:rsid w:val="00464026"/>
    <w:rsid w:val="004653B9"/>
    <w:rsid w:val="004654EE"/>
    <w:rsid w:val="00465E4B"/>
    <w:rsid w:val="0046668D"/>
    <w:rsid w:val="00466714"/>
    <w:rsid w:val="004668F1"/>
    <w:rsid w:val="00466AF6"/>
    <w:rsid w:val="00466F01"/>
    <w:rsid w:val="004670D5"/>
    <w:rsid w:val="004701AE"/>
    <w:rsid w:val="004704D1"/>
    <w:rsid w:val="004707D8"/>
    <w:rsid w:val="00470820"/>
    <w:rsid w:val="00470ADD"/>
    <w:rsid w:val="00470DB6"/>
    <w:rsid w:val="004717C3"/>
    <w:rsid w:val="00471A04"/>
    <w:rsid w:val="00471BDA"/>
    <w:rsid w:val="004721A7"/>
    <w:rsid w:val="00473D96"/>
    <w:rsid w:val="00474C12"/>
    <w:rsid w:val="004756EE"/>
    <w:rsid w:val="00475B78"/>
    <w:rsid w:val="00476437"/>
    <w:rsid w:val="00476769"/>
    <w:rsid w:val="0047691B"/>
    <w:rsid w:val="004773F5"/>
    <w:rsid w:val="00480017"/>
    <w:rsid w:val="00480417"/>
    <w:rsid w:val="004813DD"/>
    <w:rsid w:val="004814E0"/>
    <w:rsid w:val="004815C8"/>
    <w:rsid w:val="0048185E"/>
    <w:rsid w:val="00482C37"/>
    <w:rsid w:val="00482C9A"/>
    <w:rsid w:val="0048311B"/>
    <w:rsid w:val="004834B1"/>
    <w:rsid w:val="00483803"/>
    <w:rsid w:val="004839EC"/>
    <w:rsid w:val="00483B08"/>
    <w:rsid w:val="00483B48"/>
    <w:rsid w:val="0048420C"/>
    <w:rsid w:val="00484268"/>
    <w:rsid w:val="0048505D"/>
    <w:rsid w:val="004855D9"/>
    <w:rsid w:val="004856BC"/>
    <w:rsid w:val="00485BAA"/>
    <w:rsid w:val="00485FA8"/>
    <w:rsid w:val="00486054"/>
    <w:rsid w:val="004860CE"/>
    <w:rsid w:val="00486107"/>
    <w:rsid w:val="004862AF"/>
    <w:rsid w:val="00486B0A"/>
    <w:rsid w:val="004871CD"/>
    <w:rsid w:val="004876DC"/>
    <w:rsid w:val="00487861"/>
    <w:rsid w:val="00487E8F"/>
    <w:rsid w:val="0049088F"/>
    <w:rsid w:val="00490905"/>
    <w:rsid w:val="00491048"/>
    <w:rsid w:val="004912B1"/>
    <w:rsid w:val="00491316"/>
    <w:rsid w:val="00491725"/>
    <w:rsid w:val="00491B38"/>
    <w:rsid w:val="0049205F"/>
    <w:rsid w:val="00492331"/>
    <w:rsid w:val="004924AA"/>
    <w:rsid w:val="0049291D"/>
    <w:rsid w:val="00492E07"/>
    <w:rsid w:val="00492E4E"/>
    <w:rsid w:val="00493340"/>
    <w:rsid w:val="00493617"/>
    <w:rsid w:val="00493F36"/>
    <w:rsid w:val="00493F43"/>
    <w:rsid w:val="004949D1"/>
    <w:rsid w:val="00494ADC"/>
    <w:rsid w:val="00495379"/>
    <w:rsid w:val="00495BE5"/>
    <w:rsid w:val="00495F1B"/>
    <w:rsid w:val="00496751"/>
    <w:rsid w:val="004969F0"/>
    <w:rsid w:val="00496D5F"/>
    <w:rsid w:val="004977F3"/>
    <w:rsid w:val="004A0CB9"/>
    <w:rsid w:val="004A14F0"/>
    <w:rsid w:val="004A16D8"/>
    <w:rsid w:val="004A17E9"/>
    <w:rsid w:val="004A1F41"/>
    <w:rsid w:val="004A2696"/>
    <w:rsid w:val="004A33B5"/>
    <w:rsid w:val="004A33DC"/>
    <w:rsid w:val="004A3DD7"/>
    <w:rsid w:val="004A4CAE"/>
    <w:rsid w:val="004A5F43"/>
    <w:rsid w:val="004A6087"/>
    <w:rsid w:val="004A6505"/>
    <w:rsid w:val="004A65CE"/>
    <w:rsid w:val="004A75C7"/>
    <w:rsid w:val="004A766A"/>
    <w:rsid w:val="004A7EF1"/>
    <w:rsid w:val="004B04E3"/>
    <w:rsid w:val="004B0B0F"/>
    <w:rsid w:val="004B0EFA"/>
    <w:rsid w:val="004B15F8"/>
    <w:rsid w:val="004B24D6"/>
    <w:rsid w:val="004B2D71"/>
    <w:rsid w:val="004B3498"/>
    <w:rsid w:val="004B383E"/>
    <w:rsid w:val="004B38AA"/>
    <w:rsid w:val="004B3E0E"/>
    <w:rsid w:val="004B3FC4"/>
    <w:rsid w:val="004B3FCB"/>
    <w:rsid w:val="004B43B6"/>
    <w:rsid w:val="004B43C1"/>
    <w:rsid w:val="004B4575"/>
    <w:rsid w:val="004B45F1"/>
    <w:rsid w:val="004B4AEC"/>
    <w:rsid w:val="004B5468"/>
    <w:rsid w:val="004B6027"/>
    <w:rsid w:val="004B635F"/>
    <w:rsid w:val="004B6377"/>
    <w:rsid w:val="004C00B3"/>
    <w:rsid w:val="004C01F2"/>
    <w:rsid w:val="004C080D"/>
    <w:rsid w:val="004C098A"/>
    <w:rsid w:val="004C0A28"/>
    <w:rsid w:val="004C0ADE"/>
    <w:rsid w:val="004C0CD5"/>
    <w:rsid w:val="004C0D68"/>
    <w:rsid w:val="004C1328"/>
    <w:rsid w:val="004C181C"/>
    <w:rsid w:val="004C1EF8"/>
    <w:rsid w:val="004C20D4"/>
    <w:rsid w:val="004C24D8"/>
    <w:rsid w:val="004C2F50"/>
    <w:rsid w:val="004C3325"/>
    <w:rsid w:val="004C359E"/>
    <w:rsid w:val="004C35BA"/>
    <w:rsid w:val="004C3633"/>
    <w:rsid w:val="004C3C43"/>
    <w:rsid w:val="004C48B7"/>
    <w:rsid w:val="004C48CF"/>
    <w:rsid w:val="004C4A73"/>
    <w:rsid w:val="004C57AC"/>
    <w:rsid w:val="004C5B62"/>
    <w:rsid w:val="004C612F"/>
    <w:rsid w:val="004C6380"/>
    <w:rsid w:val="004C7289"/>
    <w:rsid w:val="004C783B"/>
    <w:rsid w:val="004C795E"/>
    <w:rsid w:val="004D014D"/>
    <w:rsid w:val="004D0B3F"/>
    <w:rsid w:val="004D13D3"/>
    <w:rsid w:val="004D1677"/>
    <w:rsid w:val="004D1A37"/>
    <w:rsid w:val="004D3C4A"/>
    <w:rsid w:val="004D440C"/>
    <w:rsid w:val="004D44D3"/>
    <w:rsid w:val="004D5603"/>
    <w:rsid w:val="004D562C"/>
    <w:rsid w:val="004D5E7A"/>
    <w:rsid w:val="004D5F32"/>
    <w:rsid w:val="004D603D"/>
    <w:rsid w:val="004D635B"/>
    <w:rsid w:val="004D6451"/>
    <w:rsid w:val="004D6547"/>
    <w:rsid w:val="004D6DB4"/>
    <w:rsid w:val="004D6DCE"/>
    <w:rsid w:val="004D6E63"/>
    <w:rsid w:val="004D721F"/>
    <w:rsid w:val="004D76A6"/>
    <w:rsid w:val="004D7974"/>
    <w:rsid w:val="004D7B1B"/>
    <w:rsid w:val="004D7DC3"/>
    <w:rsid w:val="004D7E0E"/>
    <w:rsid w:val="004E08BC"/>
    <w:rsid w:val="004E0B79"/>
    <w:rsid w:val="004E1537"/>
    <w:rsid w:val="004E2D17"/>
    <w:rsid w:val="004E30B9"/>
    <w:rsid w:val="004E35C9"/>
    <w:rsid w:val="004E42D9"/>
    <w:rsid w:val="004E4BD3"/>
    <w:rsid w:val="004E4F7B"/>
    <w:rsid w:val="004E5901"/>
    <w:rsid w:val="004E6209"/>
    <w:rsid w:val="004E6722"/>
    <w:rsid w:val="004E6800"/>
    <w:rsid w:val="004E6B10"/>
    <w:rsid w:val="004F1A46"/>
    <w:rsid w:val="004F230D"/>
    <w:rsid w:val="004F2320"/>
    <w:rsid w:val="004F2628"/>
    <w:rsid w:val="004F2731"/>
    <w:rsid w:val="004F2BDA"/>
    <w:rsid w:val="004F3B74"/>
    <w:rsid w:val="004F514F"/>
    <w:rsid w:val="004F6097"/>
    <w:rsid w:val="004F63CD"/>
    <w:rsid w:val="004F6D54"/>
    <w:rsid w:val="004F7E22"/>
    <w:rsid w:val="004F7EB1"/>
    <w:rsid w:val="004F7F63"/>
    <w:rsid w:val="005001FE"/>
    <w:rsid w:val="005007FA"/>
    <w:rsid w:val="005008EA"/>
    <w:rsid w:val="00501D22"/>
    <w:rsid w:val="0050257A"/>
    <w:rsid w:val="00502608"/>
    <w:rsid w:val="005029CB"/>
    <w:rsid w:val="00502F7E"/>
    <w:rsid w:val="00503B42"/>
    <w:rsid w:val="00503C5D"/>
    <w:rsid w:val="00504365"/>
    <w:rsid w:val="005045A3"/>
    <w:rsid w:val="00504BC8"/>
    <w:rsid w:val="00504C19"/>
    <w:rsid w:val="0050568B"/>
    <w:rsid w:val="00506551"/>
    <w:rsid w:val="005065AD"/>
    <w:rsid w:val="00506EBA"/>
    <w:rsid w:val="00507D4C"/>
    <w:rsid w:val="00507DFD"/>
    <w:rsid w:val="00507E97"/>
    <w:rsid w:val="0051098A"/>
    <w:rsid w:val="00510A6B"/>
    <w:rsid w:val="00510E15"/>
    <w:rsid w:val="005114E9"/>
    <w:rsid w:val="00511856"/>
    <w:rsid w:val="00511906"/>
    <w:rsid w:val="00511B82"/>
    <w:rsid w:val="00511FD5"/>
    <w:rsid w:val="0051200F"/>
    <w:rsid w:val="00512031"/>
    <w:rsid w:val="0051204C"/>
    <w:rsid w:val="0051229E"/>
    <w:rsid w:val="0051266D"/>
    <w:rsid w:val="00513EA3"/>
    <w:rsid w:val="00515197"/>
    <w:rsid w:val="00515261"/>
    <w:rsid w:val="00515C38"/>
    <w:rsid w:val="005163D4"/>
    <w:rsid w:val="0051643F"/>
    <w:rsid w:val="00516B42"/>
    <w:rsid w:val="00516B44"/>
    <w:rsid w:val="00517064"/>
    <w:rsid w:val="005171F8"/>
    <w:rsid w:val="00517FFC"/>
    <w:rsid w:val="00520139"/>
    <w:rsid w:val="00520318"/>
    <w:rsid w:val="005203D9"/>
    <w:rsid w:val="0052043A"/>
    <w:rsid w:val="005205D3"/>
    <w:rsid w:val="005210FB"/>
    <w:rsid w:val="00521E4C"/>
    <w:rsid w:val="0052255D"/>
    <w:rsid w:val="00522608"/>
    <w:rsid w:val="0052327A"/>
    <w:rsid w:val="0052371B"/>
    <w:rsid w:val="00523A61"/>
    <w:rsid w:val="00523CED"/>
    <w:rsid w:val="00523F4F"/>
    <w:rsid w:val="005249C0"/>
    <w:rsid w:val="00524BB9"/>
    <w:rsid w:val="005254A8"/>
    <w:rsid w:val="00525589"/>
    <w:rsid w:val="00525FFB"/>
    <w:rsid w:val="00526803"/>
    <w:rsid w:val="00526879"/>
    <w:rsid w:val="00527A37"/>
    <w:rsid w:val="00527CD3"/>
    <w:rsid w:val="00527CE1"/>
    <w:rsid w:val="00530831"/>
    <w:rsid w:val="0053191F"/>
    <w:rsid w:val="005331A3"/>
    <w:rsid w:val="00533A3A"/>
    <w:rsid w:val="00536194"/>
    <w:rsid w:val="00536AB8"/>
    <w:rsid w:val="0053730E"/>
    <w:rsid w:val="00537451"/>
    <w:rsid w:val="00537A46"/>
    <w:rsid w:val="00537B99"/>
    <w:rsid w:val="005405D0"/>
    <w:rsid w:val="00540D73"/>
    <w:rsid w:val="005424B8"/>
    <w:rsid w:val="00542DF8"/>
    <w:rsid w:val="00543084"/>
    <w:rsid w:val="005432A7"/>
    <w:rsid w:val="005438C8"/>
    <w:rsid w:val="00543A93"/>
    <w:rsid w:val="00543DF3"/>
    <w:rsid w:val="005440E8"/>
    <w:rsid w:val="005441C0"/>
    <w:rsid w:val="005450FF"/>
    <w:rsid w:val="00545365"/>
    <w:rsid w:val="0054555C"/>
    <w:rsid w:val="0054559B"/>
    <w:rsid w:val="00545955"/>
    <w:rsid w:val="00546001"/>
    <w:rsid w:val="0054772B"/>
    <w:rsid w:val="005479D6"/>
    <w:rsid w:val="00547F1A"/>
    <w:rsid w:val="005501B8"/>
    <w:rsid w:val="005502E2"/>
    <w:rsid w:val="00550524"/>
    <w:rsid w:val="00550DB9"/>
    <w:rsid w:val="005511BE"/>
    <w:rsid w:val="005517AE"/>
    <w:rsid w:val="00551A40"/>
    <w:rsid w:val="005520EF"/>
    <w:rsid w:val="00552EEB"/>
    <w:rsid w:val="00553210"/>
    <w:rsid w:val="00553E81"/>
    <w:rsid w:val="00554F24"/>
    <w:rsid w:val="00555013"/>
    <w:rsid w:val="00555A4C"/>
    <w:rsid w:val="005561E2"/>
    <w:rsid w:val="00556494"/>
    <w:rsid w:val="0055693D"/>
    <w:rsid w:val="00557022"/>
    <w:rsid w:val="00557296"/>
    <w:rsid w:val="00557EFD"/>
    <w:rsid w:val="005602DC"/>
    <w:rsid w:val="00560381"/>
    <w:rsid w:val="00560BC5"/>
    <w:rsid w:val="00561841"/>
    <w:rsid w:val="005619A6"/>
    <w:rsid w:val="00561C44"/>
    <w:rsid w:val="0056299C"/>
    <w:rsid w:val="00562D33"/>
    <w:rsid w:val="005631AE"/>
    <w:rsid w:val="0056459F"/>
    <w:rsid w:val="00564913"/>
    <w:rsid w:val="00564F2F"/>
    <w:rsid w:val="00564F64"/>
    <w:rsid w:val="00565889"/>
    <w:rsid w:val="00565C5B"/>
    <w:rsid w:val="00565DD6"/>
    <w:rsid w:val="00565F31"/>
    <w:rsid w:val="0056699E"/>
    <w:rsid w:val="00566A05"/>
    <w:rsid w:val="00566B6A"/>
    <w:rsid w:val="00566C37"/>
    <w:rsid w:val="00567FB1"/>
    <w:rsid w:val="00567FE0"/>
    <w:rsid w:val="00570022"/>
    <w:rsid w:val="00570181"/>
    <w:rsid w:val="0057071C"/>
    <w:rsid w:val="00570D6E"/>
    <w:rsid w:val="00571A7D"/>
    <w:rsid w:val="005725B5"/>
    <w:rsid w:val="0057284D"/>
    <w:rsid w:val="005728CF"/>
    <w:rsid w:val="00573016"/>
    <w:rsid w:val="00573662"/>
    <w:rsid w:val="00573F89"/>
    <w:rsid w:val="0057411C"/>
    <w:rsid w:val="00574151"/>
    <w:rsid w:val="005748A3"/>
    <w:rsid w:val="005757CC"/>
    <w:rsid w:val="00576042"/>
    <w:rsid w:val="0057675A"/>
    <w:rsid w:val="00577696"/>
    <w:rsid w:val="00577812"/>
    <w:rsid w:val="005779C6"/>
    <w:rsid w:val="005802F2"/>
    <w:rsid w:val="0058052B"/>
    <w:rsid w:val="00580722"/>
    <w:rsid w:val="00580B44"/>
    <w:rsid w:val="0058109A"/>
    <w:rsid w:val="0058153E"/>
    <w:rsid w:val="005816F4"/>
    <w:rsid w:val="005819F6"/>
    <w:rsid w:val="00581A9E"/>
    <w:rsid w:val="00581B4B"/>
    <w:rsid w:val="005820C3"/>
    <w:rsid w:val="005825B0"/>
    <w:rsid w:val="005829BA"/>
    <w:rsid w:val="00583703"/>
    <w:rsid w:val="005839AF"/>
    <w:rsid w:val="00583A9C"/>
    <w:rsid w:val="00584693"/>
    <w:rsid w:val="00584AAC"/>
    <w:rsid w:val="0058525D"/>
    <w:rsid w:val="0058531F"/>
    <w:rsid w:val="00585A69"/>
    <w:rsid w:val="00586C6E"/>
    <w:rsid w:val="00586EE5"/>
    <w:rsid w:val="00587E93"/>
    <w:rsid w:val="0059017C"/>
    <w:rsid w:val="00590864"/>
    <w:rsid w:val="0059153E"/>
    <w:rsid w:val="00591EF6"/>
    <w:rsid w:val="00594186"/>
    <w:rsid w:val="005947A2"/>
    <w:rsid w:val="00594CE0"/>
    <w:rsid w:val="00594DA6"/>
    <w:rsid w:val="005951E5"/>
    <w:rsid w:val="00595218"/>
    <w:rsid w:val="0059558E"/>
    <w:rsid w:val="0059580F"/>
    <w:rsid w:val="00595B84"/>
    <w:rsid w:val="0059601F"/>
    <w:rsid w:val="0059652D"/>
    <w:rsid w:val="00596A9C"/>
    <w:rsid w:val="00596DCC"/>
    <w:rsid w:val="005972B6"/>
    <w:rsid w:val="00597BE7"/>
    <w:rsid w:val="005A0197"/>
    <w:rsid w:val="005A0250"/>
    <w:rsid w:val="005A0D06"/>
    <w:rsid w:val="005A1583"/>
    <w:rsid w:val="005A1857"/>
    <w:rsid w:val="005A1B83"/>
    <w:rsid w:val="005A1DD6"/>
    <w:rsid w:val="005A242C"/>
    <w:rsid w:val="005A2B2D"/>
    <w:rsid w:val="005A4724"/>
    <w:rsid w:val="005A47BA"/>
    <w:rsid w:val="005A5090"/>
    <w:rsid w:val="005A57CD"/>
    <w:rsid w:val="005A5D8A"/>
    <w:rsid w:val="005A650B"/>
    <w:rsid w:val="005A791C"/>
    <w:rsid w:val="005A7AF0"/>
    <w:rsid w:val="005A7C83"/>
    <w:rsid w:val="005A7D6A"/>
    <w:rsid w:val="005B00ED"/>
    <w:rsid w:val="005B06A0"/>
    <w:rsid w:val="005B08A1"/>
    <w:rsid w:val="005B0EF1"/>
    <w:rsid w:val="005B16B9"/>
    <w:rsid w:val="005B1B1E"/>
    <w:rsid w:val="005B2C72"/>
    <w:rsid w:val="005B3710"/>
    <w:rsid w:val="005B5071"/>
    <w:rsid w:val="005B526B"/>
    <w:rsid w:val="005B56D8"/>
    <w:rsid w:val="005B626B"/>
    <w:rsid w:val="005B62AB"/>
    <w:rsid w:val="005B676A"/>
    <w:rsid w:val="005B6BFD"/>
    <w:rsid w:val="005B7011"/>
    <w:rsid w:val="005B773C"/>
    <w:rsid w:val="005B7C84"/>
    <w:rsid w:val="005C00B7"/>
    <w:rsid w:val="005C15FA"/>
    <w:rsid w:val="005C1770"/>
    <w:rsid w:val="005C1993"/>
    <w:rsid w:val="005C1E68"/>
    <w:rsid w:val="005C23E2"/>
    <w:rsid w:val="005C2CD5"/>
    <w:rsid w:val="005C3259"/>
    <w:rsid w:val="005C3576"/>
    <w:rsid w:val="005C4EAC"/>
    <w:rsid w:val="005C5C0D"/>
    <w:rsid w:val="005C6B2F"/>
    <w:rsid w:val="005C6C6D"/>
    <w:rsid w:val="005C6E82"/>
    <w:rsid w:val="005C6E99"/>
    <w:rsid w:val="005C70C9"/>
    <w:rsid w:val="005C72BE"/>
    <w:rsid w:val="005C7C37"/>
    <w:rsid w:val="005C7DBE"/>
    <w:rsid w:val="005D0471"/>
    <w:rsid w:val="005D0E42"/>
    <w:rsid w:val="005D14FD"/>
    <w:rsid w:val="005D1847"/>
    <w:rsid w:val="005D19B4"/>
    <w:rsid w:val="005D2522"/>
    <w:rsid w:val="005D3054"/>
    <w:rsid w:val="005D3435"/>
    <w:rsid w:val="005D3688"/>
    <w:rsid w:val="005D4868"/>
    <w:rsid w:val="005D4958"/>
    <w:rsid w:val="005D4D36"/>
    <w:rsid w:val="005D5678"/>
    <w:rsid w:val="005D5E42"/>
    <w:rsid w:val="005D5EEB"/>
    <w:rsid w:val="005D66B3"/>
    <w:rsid w:val="005D6F83"/>
    <w:rsid w:val="005D7656"/>
    <w:rsid w:val="005D7A21"/>
    <w:rsid w:val="005D7BBF"/>
    <w:rsid w:val="005E0015"/>
    <w:rsid w:val="005E0169"/>
    <w:rsid w:val="005E0392"/>
    <w:rsid w:val="005E0885"/>
    <w:rsid w:val="005E0CF8"/>
    <w:rsid w:val="005E0FF1"/>
    <w:rsid w:val="005E1A4F"/>
    <w:rsid w:val="005E1B99"/>
    <w:rsid w:val="005E2C93"/>
    <w:rsid w:val="005E3280"/>
    <w:rsid w:val="005E39AE"/>
    <w:rsid w:val="005E4A4C"/>
    <w:rsid w:val="005E539A"/>
    <w:rsid w:val="005E5883"/>
    <w:rsid w:val="005E6000"/>
    <w:rsid w:val="005E67FB"/>
    <w:rsid w:val="005E69B1"/>
    <w:rsid w:val="005F03AC"/>
    <w:rsid w:val="005F0634"/>
    <w:rsid w:val="005F09C3"/>
    <w:rsid w:val="005F0B84"/>
    <w:rsid w:val="005F1705"/>
    <w:rsid w:val="005F28BB"/>
    <w:rsid w:val="005F3B13"/>
    <w:rsid w:val="005F3FC7"/>
    <w:rsid w:val="005F4594"/>
    <w:rsid w:val="005F48C2"/>
    <w:rsid w:val="005F55F9"/>
    <w:rsid w:val="005F5E8B"/>
    <w:rsid w:val="005F606A"/>
    <w:rsid w:val="005F61F0"/>
    <w:rsid w:val="005F6690"/>
    <w:rsid w:val="005F6978"/>
    <w:rsid w:val="005F6F42"/>
    <w:rsid w:val="005F7A66"/>
    <w:rsid w:val="005F7E77"/>
    <w:rsid w:val="005F7F40"/>
    <w:rsid w:val="005F7F85"/>
    <w:rsid w:val="0060026C"/>
    <w:rsid w:val="00600770"/>
    <w:rsid w:val="00600E41"/>
    <w:rsid w:val="00600F16"/>
    <w:rsid w:val="00601993"/>
    <w:rsid w:val="00601A77"/>
    <w:rsid w:val="00603463"/>
    <w:rsid w:val="00603672"/>
    <w:rsid w:val="00605448"/>
    <w:rsid w:val="006060F6"/>
    <w:rsid w:val="006068B8"/>
    <w:rsid w:val="00606D01"/>
    <w:rsid w:val="0060707A"/>
    <w:rsid w:val="0060762B"/>
    <w:rsid w:val="00607AC1"/>
    <w:rsid w:val="0061026E"/>
    <w:rsid w:val="00610753"/>
    <w:rsid w:val="00610793"/>
    <w:rsid w:val="006108B2"/>
    <w:rsid w:val="0061134B"/>
    <w:rsid w:val="00611BD9"/>
    <w:rsid w:val="00611DAC"/>
    <w:rsid w:val="00612B87"/>
    <w:rsid w:val="00613AB6"/>
    <w:rsid w:val="00613ACB"/>
    <w:rsid w:val="00613FA8"/>
    <w:rsid w:val="006159DE"/>
    <w:rsid w:val="00615DCF"/>
    <w:rsid w:val="00615F1C"/>
    <w:rsid w:val="00616A76"/>
    <w:rsid w:val="00616E35"/>
    <w:rsid w:val="00617A18"/>
    <w:rsid w:val="0062003C"/>
    <w:rsid w:val="00620232"/>
    <w:rsid w:val="00620281"/>
    <w:rsid w:val="006203F5"/>
    <w:rsid w:val="00620948"/>
    <w:rsid w:val="00620A37"/>
    <w:rsid w:val="00620A50"/>
    <w:rsid w:val="006221B5"/>
    <w:rsid w:val="00622376"/>
    <w:rsid w:val="006224C8"/>
    <w:rsid w:val="006233EF"/>
    <w:rsid w:val="00623ACA"/>
    <w:rsid w:val="00623B16"/>
    <w:rsid w:val="00624057"/>
    <w:rsid w:val="006247F3"/>
    <w:rsid w:val="00624B88"/>
    <w:rsid w:val="0062528B"/>
    <w:rsid w:val="0062603B"/>
    <w:rsid w:val="00627A5D"/>
    <w:rsid w:val="00627ABB"/>
    <w:rsid w:val="00627EFF"/>
    <w:rsid w:val="00630CED"/>
    <w:rsid w:val="00630EA3"/>
    <w:rsid w:val="00631C1A"/>
    <w:rsid w:val="006325B9"/>
    <w:rsid w:val="00632AB9"/>
    <w:rsid w:val="00633343"/>
    <w:rsid w:val="006335A5"/>
    <w:rsid w:val="0063394A"/>
    <w:rsid w:val="00633A0A"/>
    <w:rsid w:val="00633B04"/>
    <w:rsid w:val="00635448"/>
    <w:rsid w:val="006358DC"/>
    <w:rsid w:val="006359AE"/>
    <w:rsid w:val="00635E6B"/>
    <w:rsid w:val="00635EAE"/>
    <w:rsid w:val="0063604B"/>
    <w:rsid w:val="00636172"/>
    <w:rsid w:val="006363D4"/>
    <w:rsid w:val="0063720C"/>
    <w:rsid w:val="006374E3"/>
    <w:rsid w:val="006402D6"/>
    <w:rsid w:val="006402FF"/>
    <w:rsid w:val="00640555"/>
    <w:rsid w:val="00641319"/>
    <w:rsid w:val="00641818"/>
    <w:rsid w:val="00642979"/>
    <w:rsid w:val="0064374A"/>
    <w:rsid w:val="006438CF"/>
    <w:rsid w:val="00645478"/>
    <w:rsid w:val="006454AE"/>
    <w:rsid w:val="00645770"/>
    <w:rsid w:val="00645E76"/>
    <w:rsid w:val="00646297"/>
    <w:rsid w:val="0064657A"/>
    <w:rsid w:val="00646599"/>
    <w:rsid w:val="0064699F"/>
    <w:rsid w:val="00646B46"/>
    <w:rsid w:val="00646C56"/>
    <w:rsid w:val="00646CAB"/>
    <w:rsid w:val="0064782A"/>
    <w:rsid w:val="006500BD"/>
    <w:rsid w:val="006508B9"/>
    <w:rsid w:val="00650FC3"/>
    <w:rsid w:val="00651D12"/>
    <w:rsid w:val="00651EEA"/>
    <w:rsid w:val="00652485"/>
    <w:rsid w:val="00652A27"/>
    <w:rsid w:val="006533BD"/>
    <w:rsid w:val="0065359F"/>
    <w:rsid w:val="00653881"/>
    <w:rsid w:val="00654549"/>
    <w:rsid w:val="00654CC7"/>
    <w:rsid w:val="0065504D"/>
    <w:rsid w:val="00655211"/>
    <w:rsid w:val="00655589"/>
    <w:rsid w:val="00655EBF"/>
    <w:rsid w:val="00656E8C"/>
    <w:rsid w:val="00656F54"/>
    <w:rsid w:val="006574F0"/>
    <w:rsid w:val="006579B8"/>
    <w:rsid w:val="00657D51"/>
    <w:rsid w:val="00660601"/>
    <w:rsid w:val="0066085C"/>
    <w:rsid w:val="00661630"/>
    <w:rsid w:val="00661D64"/>
    <w:rsid w:val="0066250A"/>
    <w:rsid w:val="006629FD"/>
    <w:rsid w:val="00662BBA"/>
    <w:rsid w:val="006633A0"/>
    <w:rsid w:val="006636A5"/>
    <w:rsid w:val="006647B5"/>
    <w:rsid w:val="00665050"/>
    <w:rsid w:val="0066557D"/>
    <w:rsid w:val="00666022"/>
    <w:rsid w:val="00666B1B"/>
    <w:rsid w:val="00666E89"/>
    <w:rsid w:val="00667B38"/>
    <w:rsid w:val="00667FD8"/>
    <w:rsid w:val="00670412"/>
    <w:rsid w:val="006709D7"/>
    <w:rsid w:val="00670E5C"/>
    <w:rsid w:val="00670F55"/>
    <w:rsid w:val="00671324"/>
    <w:rsid w:val="006714D7"/>
    <w:rsid w:val="006719C8"/>
    <w:rsid w:val="006729DC"/>
    <w:rsid w:val="00672E77"/>
    <w:rsid w:val="00673478"/>
    <w:rsid w:val="00673657"/>
    <w:rsid w:val="006738ED"/>
    <w:rsid w:val="00673C83"/>
    <w:rsid w:val="00676424"/>
    <w:rsid w:val="006766DE"/>
    <w:rsid w:val="00676D48"/>
    <w:rsid w:val="00676DF6"/>
    <w:rsid w:val="00676E1E"/>
    <w:rsid w:val="006771EE"/>
    <w:rsid w:val="00677E64"/>
    <w:rsid w:val="00677FB9"/>
    <w:rsid w:val="00680509"/>
    <w:rsid w:val="00680934"/>
    <w:rsid w:val="00680ED8"/>
    <w:rsid w:val="0068226A"/>
    <w:rsid w:val="00682626"/>
    <w:rsid w:val="0068300C"/>
    <w:rsid w:val="00683AC5"/>
    <w:rsid w:val="00683BD2"/>
    <w:rsid w:val="00683D38"/>
    <w:rsid w:val="006841A2"/>
    <w:rsid w:val="006844AF"/>
    <w:rsid w:val="006845D5"/>
    <w:rsid w:val="006856FC"/>
    <w:rsid w:val="00685AF2"/>
    <w:rsid w:val="00685C78"/>
    <w:rsid w:val="00686295"/>
    <w:rsid w:val="006875F8"/>
    <w:rsid w:val="00690A71"/>
    <w:rsid w:val="00690DFF"/>
    <w:rsid w:val="00690E4D"/>
    <w:rsid w:val="00691493"/>
    <w:rsid w:val="006919B0"/>
    <w:rsid w:val="00691A9A"/>
    <w:rsid w:val="00691B1A"/>
    <w:rsid w:val="0069210F"/>
    <w:rsid w:val="00692B26"/>
    <w:rsid w:val="00694126"/>
    <w:rsid w:val="006942F2"/>
    <w:rsid w:val="00694501"/>
    <w:rsid w:val="006946A8"/>
    <w:rsid w:val="00694DE4"/>
    <w:rsid w:val="006950C3"/>
    <w:rsid w:val="006950D9"/>
    <w:rsid w:val="0069541B"/>
    <w:rsid w:val="006954D6"/>
    <w:rsid w:val="0069553B"/>
    <w:rsid w:val="00695820"/>
    <w:rsid w:val="00695F67"/>
    <w:rsid w:val="00695FC6"/>
    <w:rsid w:val="006966E5"/>
    <w:rsid w:val="00696B34"/>
    <w:rsid w:val="00697F6E"/>
    <w:rsid w:val="006A0353"/>
    <w:rsid w:val="006A0D6C"/>
    <w:rsid w:val="006A190A"/>
    <w:rsid w:val="006A27CB"/>
    <w:rsid w:val="006A390F"/>
    <w:rsid w:val="006A3FE6"/>
    <w:rsid w:val="006A468E"/>
    <w:rsid w:val="006A4933"/>
    <w:rsid w:val="006A538E"/>
    <w:rsid w:val="006A5F30"/>
    <w:rsid w:val="006A6DC7"/>
    <w:rsid w:val="006B01DF"/>
    <w:rsid w:val="006B075E"/>
    <w:rsid w:val="006B081C"/>
    <w:rsid w:val="006B0CED"/>
    <w:rsid w:val="006B0D6C"/>
    <w:rsid w:val="006B1314"/>
    <w:rsid w:val="006B1FDE"/>
    <w:rsid w:val="006B3851"/>
    <w:rsid w:val="006B4584"/>
    <w:rsid w:val="006B46AD"/>
    <w:rsid w:val="006B56AF"/>
    <w:rsid w:val="006B60A0"/>
    <w:rsid w:val="006B6218"/>
    <w:rsid w:val="006B631F"/>
    <w:rsid w:val="006B64CD"/>
    <w:rsid w:val="006B660E"/>
    <w:rsid w:val="006B6E8E"/>
    <w:rsid w:val="006B7FCA"/>
    <w:rsid w:val="006C0A07"/>
    <w:rsid w:val="006C13C6"/>
    <w:rsid w:val="006C1B23"/>
    <w:rsid w:val="006C1CA3"/>
    <w:rsid w:val="006C2081"/>
    <w:rsid w:val="006C3671"/>
    <w:rsid w:val="006C3744"/>
    <w:rsid w:val="006C3B47"/>
    <w:rsid w:val="006C49DF"/>
    <w:rsid w:val="006C49FC"/>
    <w:rsid w:val="006C4EFA"/>
    <w:rsid w:val="006C54EC"/>
    <w:rsid w:val="006C5ED2"/>
    <w:rsid w:val="006C6160"/>
    <w:rsid w:val="006C62AE"/>
    <w:rsid w:val="006C6C63"/>
    <w:rsid w:val="006C6EE0"/>
    <w:rsid w:val="006C7537"/>
    <w:rsid w:val="006D012A"/>
    <w:rsid w:val="006D01B8"/>
    <w:rsid w:val="006D0395"/>
    <w:rsid w:val="006D17B1"/>
    <w:rsid w:val="006D1DA4"/>
    <w:rsid w:val="006D1DA6"/>
    <w:rsid w:val="006D1FD4"/>
    <w:rsid w:val="006D2225"/>
    <w:rsid w:val="006D2385"/>
    <w:rsid w:val="006D2566"/>
    <w:rsid w:val="006D265A"/>
    <w:rsid w:val="006D33D3"/>
    <w:rsid w:val="006D3F11"/>
    <w:rsid w:val="006D4052"/>
    <w:rsid w:val="006D41AA"/>
    <w:rsid w:val="006D49BD"/>
    <w:rsid w:val="006D4B0C"/>
    <w:rsid w:val="006D4E61"/>
    <w:rsid w:val="006D5034"/>
    <w:rsid w:val="006D5A66"/>
    <w:rsid w:val="006D6271"/>
    <w:rsid w:val="006D6460"/>
    <w:rsid w:val="006D6AF3"/>
    <w:rsid w:val="006D6CEC"/>
    <w:rsid w:val="006D713A"/>
    <w:rsid w:val="006E0127"/>
    <w:rsid w:val="006E0404"/>
    <w:rsid w:val="006E07BE"/>
    <w:rsid w:val="006E12A5"/>
    <w:rsid w:val="006E1562"/>
    <w:rsid w:val="006E2DF1"/>
    <w:rsid w:val="006E3D95"/>
    <w:rsid w:val="006E45CB"/>
    <w:rsid w:val="006E4F3A"/>
    <w:rsid w:val="006E5669"/>
    <w:rsid w:val="006E5977"/>
    <w:rsid w:val="006E5C8A"/>
    <w:rsid w:val="006E616E"/>
    <w:rsid w:val="006E73D6"/>
    <w:rsid w:val="006E7D28"/>
    <w:rsid w:val="006F0B51"/>
    <w:rsid w:val="006F213F"/>
    <w:rsid w:val="006F2699"/>
    <w:rsid w:val="006F2C4C"/>
    <w:rsid w:val="006F37D8"/>
    <w:rsid w:val="006F3E9C"/>
    <w:rsid w:val="006F495A"/>
    <w:rsid w:val="006F57F2"/>
    <w:rsid w:val="006F5BC4"/>
    <w:rsid w:val="006F6718"/>
    <w:rsid w:val="006F72E3"/>
    <w:rsid w:val="006F76B0"/>
    <w:rsid w:val="006F7BFC"/>
    <w:rsid w:val="00700FA4"/>
    <w:rsid w:val="0070204B"/>
    <w:rsid w:val="00703316"/>
    <w:rsid w:val="0070369E"/>
    <w:rsid w:val="007039EA"/>
    <w:rsid w:val="00703A3E"/>
    <w:rsid w:val="00703BB5"/>
    <w:rsid w:val="00703D7B"/>
    <w:rsid w:val="0070505F"/>
    <w:rsid w:val="00705490"/>
    <w:rsid w:val="00705B66"/>
    <w:rsid w:val="00706CBD"/>
    <w:rsid w:val="007077A1"/>
    <w:rsid w:val="00710022"/>
    <w:rsid w:val="0071017F"/>
    <w:rsid w:val="00710A3B"/>
    <w:rsid w:val="00710B7D"/>
    <w:rsid w:val="00710CB5"/>
    <w:rsid w:val="00711EB5"/>
    <w:rsid w:val="00711FFE"/>
    <w:rsid w:val="00712A59"/>
    <w:rsid w:val="00712B09"/>
    <w:rsid w:val="00712D90"/>
    <w:rsid w:val="00713190"/>
    <w:rsid w:val="00713392"/>
    <w:rsid w:val="007149A3"/>
    <w:rsid w:val="00715318"/>
    <w:rsid w:val="00715476"/>
    <w:rsid w:val="007171B0"/>
    <w:rsid w:val="00720524"/>
    <w:rsid w:val="007207E9"/>
    <w:rsid w:val="00720A64"/>
    <w:rsid w:val="007216CE"/>
    <w:rsid w:val="0072189C"/>
    <w:rsid w:val="0072196F"/>
    <w:rsid w:val="00721E05"/>
    <w:rsid w:val="007222DE"/>
    <w:rsid w:val="007228F8"/>
    <w:rsid w:val="00723D2F"/>
    <w:rsid w:val="00723D6B"/>
    <w:rsid w:val="00723EF9"/>
    <w:rsid w:val="00723FD5"/>
    <w:rsid w:val="00724127"/>
    <w:rsid w:val="00725158"/>
    <w:rsid w:val="00725AF9"/>
    <w:rsid w:val="00725BC6"/>
    <w:rsid w:val="0072611B"/>
    <w:rsid w:val="0072772B"/>
    <w:rsid w:val="00727B30"/>
    <w:rsid w:val="0073057F"/>
    <w:rsid w:val="0073200F"/>
    <w:rsid w:val="00732223"/>
    <w:rsid w:val="00732797"/>
    <w:rsid w:val="0073279E"/>
    <w:rsid w:val="0073366C"/>
    <w:rsid w:val="0073454E"/>
    <w:rsid w:val="00734A28"/>
    <w:rsid w:val="00734AF5"/>
    <w:rsid w:val="00734C4C"/>
    <w:rsid w:val="00735F56"/>
    <w:rsid w:val="0073644C"/>
    <w:rsid w:val="0073773E"/>
    <w:rsid w:val="00737958"/>
    <w:rsid w:val="007409B0"/>
    <w:rsid w:val="00740C18"/>
    <w:rsid w:val="007422AD"/>
    <w:rsid w:val="0074238E"/>
    <w:rsid w:val="007427AF"/>
    <w:rsid w:val="007439B8"/>
    <w:rsid w:val="00743AA8"/>
    <w:rsid w:val="00743AFA"/>
    <w:rsid w:val="007446EA"/>
    <w:rsid w:val="00744B6C"/>
    <w:rsid w:val="00745070"/>
    <w:rsid w:val="00745584"/>
    <w:rsid w:val="0074687B"/>
    <w:rsid w:val="007469F2"/>
    <w:rsid w:val="00746CF8"/>
    <w:rsid w:val="007471E1"/>
    <w:rsid w:val="007473FB"/>
    <w:rsid w:val="00750693"/>
    <w:rsid w:val="00750893"/>
    <w:rsid w:val="007518AE"/>
    <w:rsid w:val="00751ACE"/>
    <w:rsid w:val="0075229D"/>
    <w:rsid w:val="00752E57"/>
    <w:rsid w:val="007537B2"/>
    <w:rsid w:val="007538F9"/>
    <w:rsid w:val="00753D68"/>
    <w:rsid w:val="00754097"/>
    <w:rsid w:val="007540DD"/>
    <w:rsid w:val="0075432F"/>
    <w:rsid w:val="00755C50"/>
    <w:rsid w:val="00756DA1"/>
    <w:rsid w:val="00757104"/>
    <w:rsid w:val="00757C7D"/>
    <w:rsid w:val="00757CD0"/>
    <w:rsid w:val="00757F2E"/>
    <w:rsid w:val="00757F7A"/>
    <w:rsid w:val="00757F9E"/>
    <w:rsid w:val="007608CA"/>
    <w:rsid w:val="007609F9"/>
    <w:rsid w:val="00760E83"/>
    <w:rsid w:val="00761AB8"/>
    <w:rsid w:val="00761C53"/>
    <w:rsid w:val="0076309E"/>
    <w:rsid w:val="00763108"/>
    <w:rsid w:val="007638EC"/>
    <w:rsid w:val="007641A8"/>
    <w:rsid w:val="00764804"/>
    <w:rsid w:val="00764A90"/>
    <w:rsid w:val="007651CF"/>
    <w:rsid w:val="00765246"/>
    <w:rsid w:val="00766638"/>
    <w:rsid w:val="007668EE"/>
    <w:rsid w:val="00766C74"/>
    <w:rsid w:val="00766FAC"/>
    <w:rsid w:val="00767958"/>
    <w:rsid w:val="00767E2F"/>
    <w:rsid w:val="00770D10"/>
    <w:rsid w:val="00770D6A"/>
    <w:rsid w:val="007716EE"/>
    <w:rsid w:val="00771A93"/>
    <w:rsid w:val="00771D40"/>
    <w:rsid w:val="00771D54"/>
    <w:rsid w:val="00771D5C"/>
    <w:rsid w:val="007741DF"/>
    <w:rsid w:val="0077450E"/>
    <w:rsid w:val="00774A73"/>
    <w:rsid w:val="00775138"/>
    <w:rsid w:val="007759C5"/>
    <w:rsid w:val="00775A2F"/>
    <w:rsid w:val="00775BFB"/>
    <w:rsid w:val="0077608E"/>
    <w:rsid w:val="00776233"/>
    <w:rsid w:val="00776392"/>
    <w:rsid w:val="007769C1"/>
    <w:rsid w:val="00777077"/>
    <w:rsid w:val="00777112"/>
    <w:rsid w:val="007774C4"/>
    <w:rsid w:val="007776DA"/>
    <w:rsid w:val="00777C34"/>
    <w:rsid w:val="00780D05"/>
    <w:rsid w:val="00780D92"/>
    <w:rsid w:val="00780FF3"/>
    <w:rsid w:val="00781483"/>
    <w:rsid w:val="00782562"/>
    <w:rsid w:val="007828A8"/>
    <w:rsid w:val="007833F8"/>
    <w:rsid w:val="00783968"/>
    <w:rsid w:val="00783D13"/>
    <w:rsid w:val="00783FC4"/>
    <w:rsid w:val="0078407D"/>
    <w:rsid w:val="00784807"/>
    <w:rsid w:val="007853A5"/>
    <w:rsid w:val="00785F26"/>
    <w:rsid w:val="00786ECB"/>
    <w:rsid w:val="0079081D"/>
    <w:rsid w:val="00790C33"/>
    <w:rsid w:val="00790D90"/>
    <w:rsid w:val="00790DED"/>
    <w:rsid w:val="0079166C"/>
    <w:rsid w:val="00791A06"/>
    <w:rsid w:val="00791FD2"/>
    <w:rsid w:val="0079213A"/>
    <w:rsid w:val="00792A42"/>
    <w:rsid w:val="00793E22"/>
    <w:rsid w:val="007940AB"/>
    <w:rsid w:val="00794E6B"/>
    <w:rsid w:val="0079520F"/>
    <w:rsid w:val="00795218"/>
    <w:rsid w:val="00796BCF"/>
    <w:rsid w:val="00797184"/>
    <w:rsid w:val="007971A3"/>
    <w:rsid w:val="007973B5"/>
    <w:rsid w:val="007A0101"/>
    <w:rsid w:val="007A044F"/>
    <w:rsid w:val="007A0521"/>
    <w:rsid w:val="007A0BE3"/>
    <w:rsid w:val="007A1980"/>
    <w:rsid w:val="007A2052"/>
    <w:rsid w:val="007A2941"/>
    <w:rsid w:val="007A2AC7"/>
    <w:rsid w:val="007A4022"/>
    <w:rsid w:val="007A40C5"/>
    <w:rsid w:val="007A40FC"/>
    <w:rsid w:val="007A415D"/>
    <w:rsid w:val="007A436A"/>
    <w:rsid w:val="007A4A93"/>
    <w:rsid w:val="007A6425"/>
    <w:rsid w:val="007A707D"/>
    <w:rsid w:val="007A7758"/>
    <w:rsid w:val="007A7F53"/>
    <w:rsid w:val="007B17D6"/>
    <w:rsid w:val="007B1B2F"/>
    <w:rsid w:val="007B1FFA"/>
    <w:rsid w:val="007B2CF9"/>
    <w:rsid w:val="007B332D"/>
    <w:rsid w:val="007B34DC"/>
    <w:rsid w:val="007B3D3F"/>
    <w:rsid w:val="007B4029"/>
    <w:rsid w:val="007B41C5"/>
    <w:rsid w:val="007B44C2"/>
    <w:rsid w:val="007B4642"/>
    <w:rsid w:val="007B5C66"/>
    <w:rsid w:val="007B7042"/>
    <w:rsid w:val="007B73BD"/>
    <w:rsid w:val="007B7BD3"/>
    <w:rsid w:val="007B7E70"/>
    <w:rsid w:val="007C0579"/>
    <w:rsid w:val="007C07DF"/>
    <w:rsid w:val="007C1E87"/>
    <w:rsid w:val="007C201E"/>
    <w:rsid w:val="007C228D"/>
    <w:rsid w:val="007C234E"/>
    <w:rsid w:val="007C3014"/>
    <w:rsid w:val="007C314A"/>
    <w:rsid w:val="007C3758"/>
    <w:rsid w:val="007C49D3"/>
    <w:rsid w:val="007C4B45"/>
    <w:rsid w:val="007C4B52"/>
    <w:rsid w:val="007C4B99"/>
    <w:rsid w:val="007C4D94"/>
    <w:rsid w:val="007C5E97"/>
    <w:rsid w:val="007C5EC8"/>
    <w:rsid w:val="007C649A"/>
    <w:rsid w:val="007C666C"/>
    <w:rsid w:val="007C74D0"/>
    <w:rsid w:val="007C7B53"/>
    <w:rsid w:val="007D0204"/>
    <w:rsid w:val="007D2BBD"/>
    <w:rsid w:val="007D3241"/>
    <w:rsid w:val="007D33A4"/>
    <w:rsid w:val="007D3549"/>
    <w:rsid w:val="007D3676"/>
    <w:rsid w:val="007D40A9"/>
    <w:rsid w:val="007D4254"/>
    <w:rsid w:val="007D4263"/>
    <w:rsid w:val="007D504A"/>
    <w:rsid w:val="007D563A"/>
    <w:rsid w:val="007D570C"/>
    <w:rsid w:val="007D589B"/>
    <w:rsid w:val="007D6443"/>
    <w:rsid w:val="007D6862"/>
    <w:rsid w:val="007D68E3"/>
    <w:rsid w:val="007D6BC9"/>
    <w:rsid w:val="007D7260"/>
    <w:rsid w:val="007D781D"/>
    <w:rsid w:val="007D7BB4"/>
    <w:rsid w:val="007E043F"/>
    <w:rsid w:val="007E172D"/>
    <w:rsid w:val="007E17B7"/>
    <w:rsid w:val="007E213F"/>
    <w:rsid w:val="007E273A"/>
    <w:rsid w:val="007E2A37"/>
    <w:rsid w:val="007E2BDA"/>
    <w:rsid w:val="007E2CE1"/>
    <w:rsid w:val="007E306A"/>
    <w:rsid w:val="007E3201"/>
    <w:rsid w:val="007E3A41"/>
    <w:rsid w:val="007E43B3"/>
    <w:rsid w:val="007E559D"/>
    <w:rsid w:val="007E5D4C"/>
    <w:rsid w:val="007E6AE7"/>
    <w:rsid w:val="007E6B03"/>
    <w:rsid w:val="007E6B97"/>
    <w:rsid w:val="007E79DC"/>
    <w:rsid w:val="007F0DAD"/>
    <w:rsid w:val="007F20C0"/>
    <w:rsid w:val="007F25CF"/>
    <w:rsid w:val="007F31CE"/>
    <w:rsid w:val="007F32BD"/>
    <w:rsid w:val="007F5A05"/>
    <w:rsid w:val="007F604F"/>
    <w:rsid w:val="007F60F6"/>
    <w:rsid w:val="007F61ED"/>
    <w:rsid w:val="007F6A25"/>
    <w:rsid w:val="007F7404"/>
    <w:rsid w:val="007F7ADF"/>
    <w:rsid w:val="007F7FF0"/>
    <w:rsid w:val="0080018F"/>
    <w:rsid w:val="00800421"/>
    <w:rsid w:val="00801163"/>
    <w:rsid w:val="00801276"/>
    <w:rsid w:val="0080175B"/>
    <w:rsid w:val="00801D61"/>
    <w:rsid w:val="0080201A"/>
    <w:rsid w:val="00802028"/>
    <w:rsid w:val="00802184"/>
    <w:rsid w:val="008024E1"/>
    <w:rsid w:val="00803765"/>
    <w:rsid w:val="00803B30"/>
    <w:rsid w:val="00803C56"/>
    <w:rsid w:val="008042FB"/>
    <w:rsid w:val="0080439D"/>
    <w:rsid w:val="00804ADB"/>
    <w:rsid w:val="0080515A"/>
    <w:rsid w:val="0080525B"/>
    <w:rsid w:val="008054B2"/>
    <w:rsid w:val="0080690D"/>
    <w:rsid w:val="00806C98"/>
    <w:rsid w:val="00806EAF"/>
    <w:rsid w:val="00806F22"/>
    <w:rsid w:val="00807DB5"/>
    <w:rsid w:val="0081002F"/>
    <w:rsid w:val="00810B38"/>
    <w:rsid w:val="00811221"/>
    <w:rsid w:val="008115EE"/>
    <w:rsid w:val="008118C0"/>
    <w:rsid w:val="00811BC6"/>
    <w:rsid w:val="00811DAE"/>
    <w:rsid w:val="00812513"/>
    <w:rsid w:val="00812A80"/>
    <w:rsid w:val="00812B55"/>
    <w:rsid w:val="00812E08"/>
    <w:rsid w:val="00813268"/>
    <w:rsid w:val="00813373"/>
    <w:rsid w:val="00813629"/>
    <w:rsid w:val="00814727"/>
    <w:rsid w:val="00815006"/>
    <w:rsid w:val="00815225"/>
    <w:rsid w:val="00815667"/>
    <w:rsid w:val="008167FB"/>
    <w:rsid w:val="008173C1"/>
    <w:rsid w:val="008205B9"/>
    <w:rsid w:val="00820DC9"/>
    <w:rsid w:val="00821210"/>
    <w:rsid w:val="00821A23"/>
    <w:rsid w:val="008223E7"/>
    <w:rsid w:val="008223F5"/>
    <w:rsid w:val="008226BD"/>
    <w:rsid w:val="00822D6F"/>
    <w:rsid w:val="00822FC3"/>
    <w:rsid w:val="0082396D"/>
    <w:rsid w:val="0082399D"/>
    <w:rsid w:val="008239EE"/>
    <w:rsid w:val="00824C96"/>
    <w:rsid w:val="00824F3B"/>
    <w:rsid w:val="0082521D"/>
    <w:rsid w:val="00825388"/>
    <w:rsid w:val="0082570D"/>
    <w:rsid w:val="0082652F"/>
    <w:rsid w:val="008267B1"/>
    <w:rsid w:val="008267C7"/>
    <w:rsid w:val="00826ED7"/>
    <w:rsid w:val="008277D9"/>
    <w:rsid w:val="00827B59"/>
    <w:rsid w:val="00827FD4"/>
    <w:rsid w:val="008305BD"/>
    <w:rsid w:val="00830837"/>
    <w:rsid w:val="00830CDE"/>
    <w:rsid w:val="00830D12"/>
    <w:rsid w:val="00830EEE"/>
    <w:rsid w:val="00831260"/>
    <w:rsid w:val="00831E10"/>
    <w:rsid w:val="008324BE"/>
    <w:rsid w:val="00832A2A"/>
    <w:rsid w:val="00833303"/>
    <w:rsid w:val="00834563"/>
    <w:rsid w:val="00834B1D"/>
    <w:rsid w:val="00834B2E"/>
    <w:rsid w:val="00834CCE"/>
    <w:rsid w:val="0083503A"/>
    <w:rsid w:val="008358FE"/>
    <w:rsid w:val="00835A14"/>
    <w:rsid w:val="00835C6B"/>
    <w:rsid w:val="008362B7"/>
    <w:rsid w:val="00836B60"/>
    <w:rsid w:val="00836DF4"/>
    <w:rsid w:val="00837EFB"/>
    <w:rsid w:val="00837F51"/>
    <w:rsid w:val="008410F9"/>
    <w:rsid w:val="00841132"/>
    <w:rsid w:val="0084168D"/>
    <w:rsid w:val="00841D79"/>
    <w:rsid w:val="00842A74"/>
    <w:rsid w:val="00842F8C"/>
    <w:rsid w:val="00843317"/>
    <w:rsid w:val="0084359B"/>
    <w:rsid w:val="00843A73"/>
    <w:rsid w:val="00843C81"/>
    <w:rsid w:val="008449FE"/>
    <w:rsid w:val="00844E6C"/>
    <w:rsid w:val="008453E3"/>
    <w:rsid w:val="00845B11"/>
    <w:rsid w:val="008464CF"/>
    <w:rsid w:val="0084650A"/>
    <w:rsid w:val="00846DE6"/>
    <w:rsid w:val="00850127"/>
    <w:rsid w:val="00850AAE"/>
    <w:rsid w:val="00850F9F"/>
    <w:rsid w:val="00850FD9"/>
    <w:rsid w:val="0085192A"/>
    <w:rsid w:val="00851D34"/>
    <w:rsid w:val="00852286"/>
    <w:rsid w:val="0085295D"/>
    <w:rsid w:val="008530FE"/>
    <w:rsid w:val="00854CEB"/>
    <w:rsid w:val="00855B9B"/>
    <w:rsid w:val="00855CBB"/>
    <w:rsid w:val="00856D8E"/>
    <w:rsid w:val="00857FA8"/>
    <w:rsid w:val="00861AB7"/>
    <w:rsid w:val="008630DD"/>
    <w:rsid w:val="008653F1"/>
    <w:rsid w:val="00866598"/>
    <w:rsid w:val="008670D3"/>
    <w:rsid w:val="00867DF2"/>
    <w:rsid w:val="008701C6"/>
    <w:rsid w:val="00870377"/>
    <w:rsid w:val="00870BE8"/>
    <w:rsid w:val="00872B8D"/>
    <w:rsid w:val="00872C5C"/>
    <w:rsid w:val="00873D55"/>
    <w:rsid w:val="00873E48"/>
    <w:rsid w:val="00874099"/>
    <w:rsid w:val="00875442"/>
    <w:rsid w:val="0087560D"/>
    <w:rsid w:val="00876400"/>
    <w:rsid w:val="00877A34"/>
    <w:rsid w:val="008812B8"/>
    <w:rsid w:val="0088171E"/>
    <w:rsid w:val="00882516"/>
    <w:rsid w:val="00882992"/>
    <w:rsid w:val="00882E5A"/>
    <w:rsid w:val="00882F0C"/>
    <w:rsid w:val="00884F6D"/>
    <w:rsid w:val="00885423"/>
    <w:rsid w:val="00885CDC"/>
    <w:rsid w:val="008864B8"/>
    <w:rsid w:val="00886CA0"/>
    <w:rsid w:val="0088768D"/>
    <w:rsid w:val="008877E6"/>
    <w:rsid w:val="00887855"/>
    <w:rsid w:val="0088790B"/>
    <w:rsid w:val="0088794B"/>
    <w:rsid w:val="00887D0B"/>
    <w:rsid w:val="008901CE"/>
    <w:rsid w:val="008906D9"/>
    <w:rsid w:val="00890A60"/>
    <w:rsid w:val="00891139"/>
    <w:rsid w:val="00891190"/>
    <w:rsid w:val="008911E1"/>
    <w:rsid w:val="00891E24"/>
    <w:rsid w:val="00892290"/>
    <w:rsid w:val="00892E66"/>
    <w:rsid w:val="0089313B"/>
    <w:rsid w:val="008938A3"/>
    <w:rsid w:val="00893BF9"/>
    <w:rsid w:val="00893F2F"/>
    <w:rsid w:val="0089409F"/>
    <w:rsid w:val="0089451B"/>
    <w:rsid w:val="00894643"/>
    <w:rsid w:val="00894A9C"/>
    <w:rsid w:val="0089560D"/>
    <w:rsid w:val="00896773"/>
    <w:rsid w:val="0089711C"/>
    <w:rsid w:val="00897471"/>
    <w:rsid w:val="008A08CB"/>
    <w:rsid w:val="008A1DE6"/>
    <w:rsid w:val="008A1E56"/>
    <w:rsid w:val="008A227A"/>
    <w:rsid w:val="008A2327"/>
    <w:rsid w:val="008A2445"/>
    <w:rsid w:val="008A2E2F"/>
    <w:rsid w:val="008A356A"/>
    <w:rsid w:val="008A4915"/>
    <w:rsid w:val="008A4E39"/>
    <w:rsid w:val="008A508F"/>
    <w:rsid w:val="008A5890"/>
    <w:rsid w:val="008A5943"/>
    <w:rsid w:val="008A5E3F"/>
    <w:rsid w:val="008A61F5"/>
    <w:rsid w:val="008A7978"/>
    <w:rsid w:val="008A7A02"/>
    <w:rsid w:val="008A7DA9"/>
    <w:rsid w:val="008B0352"/>
    <w:rsid w:val="008B0C45"/>
    <w:rsid w:val="008B0F0D"/>
    <w:rsid w:val="008B0FF3"/>
    <w:rsid w:val="008B100E"/>
    <w:rsid w:val="008B140D"/>
    <w:rsid w:val="008B149F"/>
    <w:rsid w:val="008B1C0A"/>
    <w:rsid w:val="008B1D08"/>
    <w:rsid w:val="008B31C1"/>
    <w:rsid w:val="008B31F8"/>
    <w:rsid w:val="008B37A2"/>
    <w:rsid w:val="008B37C3"/>
    <w:rsid w:val="008B3DDC"/>
    <w:rsid w:val="008B4735"/>
    <w:rsid w:val="008B49F7"/>
    <w:rsid w:val="008B4DC4"/>
    <w:rsid w:val="008B4EB5"/>
    <w:rsid w:val="008B4F51"/>
    <w:rsid w:val="008B56F3"/>
    <w:rsid w:val="008B615D"/>
    <w:rsid w:val="008B63C5"/>
    <w:rsid w:val="008B685C"/>
    <w:rsid w:val="008B70DE"/>
    <w:rsid w:val="008B7A4B"/>
    <w:rsid w:val="008B7A6E"/>
    <w:rsid w:val="008C0166"/>
    <w:rsid w:val="008C07BA"/>
    <w:rsid w:val="008C0A35"/>
    <w:rsid w:val="008C11D8"/>
    <w:rsid w:val="008C190E"/>
    <w:rsid w:val="008C1F67"/>
    <w:rsid w:val="008C208C"/>
    <w:rsid w:val="008C3051"/>
    <w:rsid w:val="008C314A"/>
    <w:rsid w:val="008C3C8B"/>
    <w:rsid w:val="008C4071"/>
    <w:rsid w:val="008C4451"/>
    <w:rsid w:val="008C4794"/>
    <w:rsid w:val="008C4E8A"/>
    <w:rsid w:val="008C57C0"/>
    <w:rsid w:val="008C5A88"/>
    <w:rsid w:val="008C5E9E"/>
    <w:rsid w:val="008C6028"/>
    <w:rsid w:val="008C735E"/>
    <w:rsid w:val="008C7B3D"/>
    <w:rsid w:val="008D0734"/>
    <w:rsid w:val="008D07DA"/>
    <w:rsid w:val="008D07E1"/>
    <w:rsid w:val="008D1B5C"/>
    <w:rsid w:val="008D1EC3"/>
    <w:rsid w:val="008D2296"/>
    <w:rsid w:val="008D2D11"/>
    <w:rsid w:val="008D3134"/>
    <w:rsid w:val="008D3424"/>
    <w:rsid w:val="008D36DA"/>
    <w:rsid w:val="008D4571"/>
    <w:rsid w:val="008D5739"/>
    <w:rsid w:val="008D5777"/>
    <w:rsid w:val="008D5948"/>
    <w:rsid w:val="008D5FD2"/>
    <w:rsid w:val="008D61E4"/>
    <w:rsid w:val="008D6858"/>
    <w:rsid w:val="008D6C95"/>
    <w:rsid w:val="008D6D7D"/>
    <w:rsid w:val="008D7BE8"/>
    <w:rsid w:val="008D7C71"/>
    <w:rsid w:val="008E1509"/>
    <w:rsid w:val="008E1A8B"/>
    <w:rsid w:val="008E1BAA"/>
    <w:rsid w:val="008E26D7"/>
    <w:rsid w:val="008E340E"/>
    <w:rsid w:val="008E39A1"/>
    <w:rsid w:val="008E3E5A"/>
    <w:rsid w:val="008E460A"/>
    <w:rsid w:val="008E4E6E"/>
    <w:rsid w:val="008E5434"/>
    <w:rsid w:val="008E5840"/>
    <w:rsid w:val="008E58E4"/>
    <w:rsid w:val="008E63A3"/>
    <w:rsid w:val="008E640D"/>
    <w:rsid w:val="008E6AC7"/>
    <w:rsid w:val="008E76BA"/>
    <w:rsid w:val="008E7B99"/>
    <w:rsid w:val="008E7E79"/>
    <w:rsid w:val="008F019A"/>
    <w:rsid w:val="008F07A7"/>
    <w:rsid w:val="008F0A3B"/>
    <w:rsid w:val="008F0D9C"/>
    <w:rsid w:val="008F17D5"/>
    <w:rsid w:val="008F1B10"/>
    <w:rsid w:val="008F25C4"/>
    <w:rsid w:val="008F28F2"/>
    <w:rsid w:val="008F2A0C"/>
    <w:rsid w:val="008F322B"/>
    <w:rsid w:val="008F37AE"/>
    <w:rsid w:val="008F3845"/>
    <w:rsid w:val="008F3FA8"/>
    <w:rsid w:val="008F4D76"/>
    <w:rsid w:val="008F4E9E"/>
    <w:rsid w:val="008F53DE"/>
    <w:rsid w:val="008F58D8"/>
    <w:rsid w:val="008F66D1"/>
    <w:rsid w:val="008F6B62"/>
    <w:rsid w:val="008F78F1"/>
    <w:rsid w:val="008F7CD6"/>
    <w:rsid w:val="00900AEA"/>
    <w:rsid w:val="00900E20"/>
    <w:rsid w:val="00900FE3"/>
    <w:rsid w:val="009019D1"/>
    <w:rsid w:val="0090234D"/>
    <w:rsid w:val="00902569"/>
    <w:rsid w:val="009027B7"/>
    <w:rsid w:val="00902EC9"/>
    <w:rsid w:val="00902FD7"/>
    <w:rsid w:val="00903986"/>
    <w:rsid w:val="00903DE8"/>
    <w:rsid w:val="009048FD"/>
    <w:rsid w:val="00904FF8"/>
    <w:rsid w:val="009051A1"/>
    <w:rsid w:val="00905207"/>
    <w:rsid w:val="0090549D"/>
    <w:rsid w:val="0090557F"/>
    <w:rsid w:val="009055D2"/>
    <w:rsid w:val="009065C3"/>
    <w:rsid w:val="00907090"/>
    <w:rsid w:val="009070A3"/>
    <w:rsid w:val="009071CE"/>
    <w:rsid w:val="009074E6"/>
    <w:rsid w:val="00907DFA"/>
    <w:rsid w:val="009103B5"/>
    <w:rsid w:val="0091045E"/>
    <w:rsid w:val="00910760"/>
    <w:rsid w:val="00910E06"/>
    <w:rsid w:val="00911075"/>
    <w:rsid w:val="0091117D"/>
    <w:rsid w:val="00911525"/>
    <w:rsid w:val="0091253C"/>
    <w:rsid w:val="00912D26"/>
    <w:rsid w:val="00913F44"/>
    <w:rsid w:val="00914041"/>
    <w:rsid w:val="00914696"/>
    <w:rsid w:val="0091497C"/>
    <w:rsid w:val="00914C2E"/>
    <w:rsid w:val="00914F2A"/>
    <w:rsid w:val="00915120"/>
    <w:rsid w:val="0091521A"/>
    <w:rsid w:val="009168A7"/>
    <w:rsid w:val="00916A6F"/>
    <w:rsid w:val="009170D3"/>
    <w:rsid w:val="0092004C"/>
    <w:rsid w:val="009207D0"/>
    <w:rsid w:val="009209E2"/>
    <w:rsid w:val="00920F66"/>
    <w:rsid w:val="00921802"/>
    <w:rsid w:val="00921A24"/>
    <w:rsid w:val="0092270D"/>
    <w:rsid w:val="00923673"/>
    <w:rsid w:val="00923B1F"/>
    <w:rsid w:val="00923BA4"/>
    <w:rsid w:val="00923F4F"/>
    <w:rsid w:val="00924885"/>
    <w:rsid w:val="00924EBC"/>
    <w:rsid w:val="00925A95"/>
    <w:rsid w:val="0092731B"/>
    <w:rsid w:val="009275B6"/>
    <w:rsid w:val="009302E6"/>
    <w:rsid w:val="0093036B"/>
    <w:rsid w:val="0093059D"/>
    <w:rsid w:val="00931055"/>
    <w:rsid w:val="009310EA"/>
    <w:rsid w:val="0093136B"/>
    <w:rsid w:val="009328B3"/>
    <w:rsid w:val="00932FFD"/>
    <w:rsid w:val="0093333F"/>
    <w:rsid w:val="00934A85"/>
    <w:rsid w:val="00934D0C"/>
    <w:rsid w:val="00935900"/>
    <w:rsid w:val="00936995"/>
    <w:rsid w:val="0093738D"/>
    <w:rsid w:val="00937F14"/>
    <w:rsid w:val="00940011"/>
    <w:rsid w:val="009400E3"/>
    <w:rsid w:val="00940593"/>
    <w:rsid w:val="009410C6"/>
    <w:rsid w:val="00941620"/>
    <w:rsid w:val="009416EA"/>
    <w:rsid w:val="00941F65"/>
    <w:rsid w:val="00942B1F"/>
    <w:rsid w:val="009432CB"/>
    <w:rsid w:val="00943B18"/>
    <w:rsid w:val="00944339"/>
    <w:rsid w:val="00944D1A"/>
    <w:rsid w:val="00944D48"/>
    <w:rsid w:val="00944E4F"/>
    <w:rsid w:val="00944EB4"/>
    <w:rsid w:val="00945AB5"/>
    <w:rsid w:val="00945B14"/>
    <w:rsid w:val="00945ED9"/>
    <w:rsid w:val="00946487"/>
    <w:rsid w:val="00946709"/>
    <w:rsid w:val="00946922"/>
    <w:rsid w:val="00946FF2"/>
    <w:rsid w:val="00950488"/>
    <w:rsid w:val="00950525"/>
    <w:rsid w:val="00950604"/>
    <w:rsid w:val="0095061D"/>
    <w:rsid w:val="00950705"/>
    <w:rsid w:val="00951C53"/>
    <w:rsid w:val="00951D03"/>
    <w:rsid w:val="00951D51"/>
    <w:rsid w:val="009528F9"/>
    <w:rsid w:val="009536A1"/>
    <w:rsid w:val="009542BB"/>
    <w:rsid w:val="00954919"/>
    <w:rsid w:val="009549C4"/>
    <w:rsid w:val="00954A16"/>
    <w:rsid w:val="00955811"/>
    <w:rsid w:val="009577FC"/>
    <w:rsid w:val="00957831"/>
    <w:rsid w:val="00960329"/>
    <w:rsid w:val="009608DB"/>
    <w:rsid w:val="00960B97"/>
    <w:rsid w:val="00960CC7"/>
    <w:rsid w:val="00960F12"/>
    <w:rsid w:val="009621F7"/>
    <w:rsid w:val="009622D6"/>
    <w:rsid w:val="00962AFE"/>
    <w:rsid w:val="009630ED"/>
    <w:rsid w:val="00963903"/>
    <w:rsid w:val="00963A5E"/>
    <w:rsid w:val="00964247"/>
    <w:rsid w:val="00964306"/>
    <w:rsid w:val="00964BB1"/>
    <w:rsid w:val="00964FA6"/>
    <w:rsid w:val="0096564C"/>
    <w:rsid w:val="009656F3"/>
    <w:rsid w:val="00965D17"/>
    <w:rsid w:val="009660BA"/>
    <w:rsid w:val="00966AD0"/>
    <w:rsid w:val="00967B76"/>
    <w:rsid w:val="00967FDE"/>
    <w:rsid w:val="00970174"/>
    <w:rsid w:val="00970FCA"/>
    <w:rsid w:val="0097130B"/>
    <w:rsid w:val="009718DD"/>
    <w:rsid w:val="00972297"/>
    <w:rsid w:val="009728ED"/>
    <w:rsid w:val="00972D2A"/>
    <w:rsid w:val="00972DD7"/>
    <w:rsid w:val="00972E36"/>
    <w:rsid w:val="00972F39"/>
    <w:rsid w:val="0097336D"/>
    <w:rsid w:val="00973608"/>
    <w:rsid w:val="00973FB7"/>
    <w:rsid w:val="009748FB"/>
    <w:rsid w:val="00974AD3"/>
    <w:rsid w:val="00974DC1"/>
    <w:rsid w:val="0097573F"/>
    <w:rsid w:val="00976A65"/>
    <w:rsid w:val="00976B15"/>
    <w:rsid w:val="00977659"/>
    <w:rsid w:val="009800DA"/>
    <w:rsid w:val="0098056D"/>
    <w:rsid w:val="009805F9"/>
    <w:rsid w:val="00980959"/>
    <w:rsid w:val="00981170"/>
    <w:rsid w:val="009812A5"/>
    <w:rsid w:val="00981358"/>
    <w:rsid w:val="00982ADF"/>
    <w:rsid w:val="00982DE4"/>
    <w:rsid w:val="00983B4B"/>
    <w:rsid w:val="00984183"/>
    <w:rsid w:val="0098443A"/>
    <w:rsid w:val="0098505F"/>
    <w:rsid w:val="00985168"/>
    <w:rsid w:val="009851FC"/>
    <w:rsid w:val="00985797"/>
    <w:rsid w:val="009858E0"/>
    <w:rsid w:val="00985E05"/>
    <w:rsid w:val="00986E0B"/>
    <w:rsid w:val="009905EA"/>
    <w:rsid w:val="00990D1B"/>
    <w:rsid w:val="009918EC"/>
    <w:rsid w:val="00991F37"/>
    <w:rsid w:val="009920C3"/>
    <w:rsid w:val="00992E3D"/>
    <w:rsid w:val="009937BC"/>
    <w:rsid w:val="00993D9C"/>
    <w:rsid w:val="009951F9"/>
    <w:rsid w:val="009958CC"/>
    <w:rsid w:val="009959FA"/>
    <w:rsid w:val="00995D41"/>
    <w:rsid w:val="00996058"/>
    <w:rsid w:val="0099613F"/>
    <w:rsid w:val="00996B9C"/>
    <w:rsid w:val="0099731E"/>
    <w:rsid w:val="009A08AD"/>
    <w:rsid w:val="009A2957"/>
    <w:rsid w:val="009A314E"/>
    <w:rsid w:val="009A3517"/>
    <w:rsid w:val="009A3F59"/>
    <w:rsid w:val="009A432A"/>
    <w:rsid w:val="009A4640"/>
    <w:rsid w:val="009A5359"/>
    <w:rsid w:val="009A56DB"/>
    <w:rsid w:val="009A57BD"/>
    <w:rsid w:val="009A5818"/>
    <w:rsid w:val="009A5827"/>
    <w:rsid w:val="009A6769"/>
    <w:rsid w:val="009A765A"/>
    <w:rsid w:val="009A7C93"/>
    <w:rsid w:val="009B0243"/>
    <w:rsid w:val="009B08C7"/>
    <w:rsid w:val="009B09BC"/>
    <w:rsid w:val="009B0F91"/>
    <w:rsid w:val="009B1667"/>
    <w:rsid w:val="009B22C8"/>
    <w:rsid w:val="009B2DEE"/>
    <w:rsid w:val="009B3402"/>
    <w:rsid w:val="009B40A2"/>
    <w:rsid w:val="009B4263"/>
    <w:rsid w:val="009B43E5"/>
    <w:rsid w:val="009B49A1"/>
    <w:rsid w:val="009B4D49"/>
    <w:rsid w:val="009B4F5D"/>
    <w:rsid w:val="009B6703"/>
    <w:rsid w:val="009B678D"/>
    <w:rsid w:val="009B73DA"/>
    <w:rsid w:val="009B7A9E"/>
    <w:rsid w:val="009B7EAA"/>
    <w:rsid w:val="009B7F73"/>
    <w:rsid w:val="009C099B"/>
    <w:rsid w:val="009C241D"/>
    <w:rsid w:val="009C275D"/>
    <w:rsid w:val="009C286A"/>
    <w:rsid w:val="009C464A"/>
    <w:rsid w:val="009C46C5"/>
    <w:rsid w:val="009C4A26"/>
    <w:rsid w:val="009C4D00"/>
    <w:rsid w:val="009C5003"/>
    <w:rsid w:val="009C5C60"/>
    <w:rsid w:val="009C6B9F"/>
    <w:rsid w:val="009C7C64"/>
    <w:rsid w:val="009D0612"/>
    <w:rsid w:val="009D0E19"/>
    <w:rsid w:val="009D1330"/>
    <w:rsid w:val="009D14EF"/>
    <w:rsid w:val="009D2E8B"/>
    <w:rsid w:val="009D303F"/>
    <w:rsid w:val="009D3B19"/>
    <w:rsid w:val="009D3D94"/>
    <w:rsid w:val="009D4718"/>
    <w:rsid w:val="009D527C"/>
    <w:rsid w:val="009D5649"/>
    <w:rsid w:val="009D5A8D"/>
    <w:rsid w:val="009D6283"/>
    <w:rsid w:val="009D6A82"/>
    <w:rsid w:val="009D714D"/>
    <w:rsid w:val="009D7474"/>
    <w:rsid w:val="009D777A"/>
    <w:rsid w:val="009D7AE1"/>
    <w:rsid w:val="009D7FEF"/>
    <w:rsid w:val="009E01CC"/>
    <w:rsid w:val="009E0526"/>
    <w:rsid w:val="009E0793"/>
    <w:rsid w:val="009E198B"/>
    <w:rsid w:val="009E235D"/>
    <w:rsid w:val="009E29FE"/>
    <w:rsid w:val="009E2D29"/>
    <w:rsid w:val="009E3175"/>
    <w:rsid w:val="009E3DB8"/>
    <w:rsid w:val="009E4710"/>
    <w:rsid w:val="009E5220"/>
    <w:rsid w:val="009E5324"/>
    <w:rsid w:val="009E55D7"/>
    <w:rsid w:val="009E5F28"/>
    <w:rsid w:val="009E661E"/>
    <w:rsid w:val="009E687C"/>
    <w:rsid w:val="009E7924"/>
    <w:rsid w:val="009E7E1B"/>
    <w:rsid w:val="009F0220"/>
    <w:rsid w:val="009F1EFB"/>
    <w:rsid w:val="009F3041"/>
    <w:rsid w:val="009F32F2"/>
    <w:rsid w:val="009F3ADA"/>
    <w:rsid w:val="009F3E00"/>
    <w:rsid w:val="009F5110"/>
    <w:rsid w:val="009F52E6"/>
    <w:rsid w:val="009F5504"/>
    <w:rsid w:val="009F5AF1"/>
    <w:rsid w:val="009F5D8D"/>
    <w:rsid w:val="009F5F08"/>
    <w:rsid w:val="009F6434"/>
    <w:rsid w:val="009F6A3F"/>
    <w:rsid w:val="009F6EAB"/>
    <w:rsid w:val="00A002F2"/>
    <w:rsid w:val="00A004C4"/>
    <w:rsid w:val="00A012CE"/>
    <w:rsid w:val="00A01CCB"/>
    <w:rsid w:val="00A02C25"/>
    <w:rsid w:val="00A038F0"/>
    <w:rsid w:val="00A03CCC"/>
    <w:rsid w:val="00A03D02"/>
    <w:rsid w:val="00A0418C"/>
    <w:rsid w:val="00A04677"/>
    <w:rsid w:val="00A046D7"/>
    <w:rsid w:val="00A05BF9"/>
    <w:rsid w:val="00A05CE9"/>
    <w:rsid w:val="00A06658"/>
    <w:rsid w:val="00A07085"/>
    <w:rsid w:val="00A073F2"/>
    <w:rsid w:val="00A074EF"/>
    <w:rsid w:val="00A10028"/>
    <w:rsid w:val="00A10F09"/>
    <w:rsid w:val="00A11172"/>
    <w:rsid w:val="00A11669"/>
    <w:rsid w:val="00A116E7"/>
    <w:rsid w:val="00A12982"/>
    <w:rsid w:val="00A12BA1"/>
    <w:rsid w:val="00A13143"/>
    <w:rsid w:val="00A1348D"/>
    <w:rsid w:val="00A13749"/>
    <w:rsid w:val="00A13DBE"/>
    <w:rsid w:val="00A14702"/>
    <w:rsid w:val="00A15189"/>
    <w:rsid w:val="00A163B9"/>
    <w:rsid w:val="00A16662"/>
    <w:rsid w:val="00A167DA"/>
    <w:rsid w:val="00A1796C"/>
    <w:rsid w:val="00A17C21"/>
    <w:rsid w:val="00A21001"/>
    <w:rsid w:val="00A21A6A"/>
    <w:rsid w:val="00A22199"/>
    <w:rsid w:val="00A227CA"/>
    <w:rsid w:val="00A22E3A"/>
    <w:rsid w:val="00A22EB9"/>
    <w:rsid w:val="00A22F51"/>
    <w:rsid w:val="00A22F82"/>
    <w:rsid w:val="00A23954"/>
    <w:rsid w:val="00A23D76"/>
    <w:rsid w:val="00A24333"/>
    <w:rsid w:val="00A24DF0"/>
    <w:rsid w:val="00A259AC"/>
    <w:rsid w:val="00A25F6A"/>
    <w:rsid w:val="00A25FDC"/>
    <w:rsid w:val="00A26545"/>
    <w:rsid w:val="00A272AF"/>
    <w:rsid w:val="00A27464"/>
    <w:rsid w:val="00A27BBE"/>
    <w:rsid w:val="00A30187"/>
    <w:rsid w:val="00A3044A"/>
    <w:rsid w:val="00A307AC"/>
    <w:rsid w:val="00A30FEB"/>
    <w:rsid w:val="00A31791"/>
    <w:rsid w:val="00A31E83"/>
    <w:rsid w:val="00A32102"/>
    <w:rsid w:val="00A333B0"/>
    <w:rsid w:val="00A33798"/>
    <w:rsid w:val="00A33BC4"/>
    <w:rsid w:val="00A33CDE"/>
    <w:rsid w:val="00A341E4"/>
    <w:rsid w:val="00A3421E"/>
    <w:rsid w:val="00A34265"/>
    <w:rsid w:val="00A34466"/>
    <w:rsid w:val="00A34748"/>
    <w:rsid w:val="00A34E86"/>
    <w:rsid w:val="00A35465"/>
    <w:rsid w:val="00A35922"/>
    <w:rsid w:val="00A369E2"/>
    <w:rsid w:val="00A3706D"/>
    <w:rsid w:val="00A37A60"/>
    <w:rsid w:val="00A37A73"/>
    <w:rsid w:val="00A37B32"/>
    <w:rsid w:val="00A37DE8"/>
    <w:rsid w:val="00A402B0"/>
    <w:rsid w:val="00A414CE"/>
    <w:rsid w:val="00A41E32"/>
    <w:rsid w:val="00A427B9"/>
    <w:rsid w:val="00A42D53"/>
    <w:rsid w:val="00A43076"/>
    <w:rsid w:val="00A447C5"/>
    <w:rsid w:val="00A448BC"/>
    <w:rsid w:val="00A44AFF"/>
    <w:rsid w:val="00A45869"/>
    <w:rsid w:val="00A45A43"/>
    <w:rsid w:val="00A470E3"/>
    <w:rsid w:val="00A4759D"/>
    <w:rsid w:val="00A50719"/>
    <w:rsid w:val="00A509EF"/>
    <w:rsid w:val="00A5276A"/>
    <w:rsid w:val="00A52A49"/>
    <w:rsid w:val="00A52A7F"/>
    <w:rsid w:val="00A52E92"/>
    <w:rsid w:val="00A53536"/>
    <w:rsid w:val="00A5386F"/>
    <w:rsid w:val="00A53B2C"/>
    <w:rsid w:val="00A5413F"/>
    <w:rsid w:val="00A547B0"/>
    <w:rsid w:val="00A5545D"/>
    <w:rsid w:val="00A55874"/>
    <w:rsid w:val="00A560DA"/>
    <w:rsid w:val="00A564DD"/>
    <w:rsid w:val="00A605A5"/>
    <w:rsid w:val="00A60E75"/>
    <w:rsid w:val="00A613B5"/>
    <w:rsid w:val="00A61A02"/>
    <w:rsid w:val="00A61F0D"/>
    <w:rsid w:val="00A6218A"/>
    <w:rsid w:val="00A625FA"/>
    <w:rsid w:val="00A6278F"/>
    <w:rsid w:val="00A62DAE"/>
    <w:rsid w:val="00A62E0C"/>
    <w:rsid w:val="00A62EF7"/>
    <w:rsid w:val="00A632E3"/>
    <w:rsid w:val="00A6354A"/>
    <w:rsid w:val="00A63C3E"/>
    <w:rsid w:val="00A63E30"/>
    <w:rsid w:val="00A63EC7"/>
    <w:rsid w:val="00A6452A"/>
    <w:rsid w:val="00A64548"/>
    <w:rsid w:val="00A645DA"/>
    <w:rsid w:val="00A656DB"/>
    <w:rsid w:val="00A659C1"/>
    <w:rsid w:val="00A65CE7"/>
    <w:rsid w:val="00A66AE5"/>
    <w:rsid w:val="00A66E8B"/>
    <w:rsid w:val="00A67320"/>
    <w:rsid w:val="00A67A7D"/>
    <w:rsid w:val="00A67EFB"/>
    <w:rsid w:val="00A706CD"/>
    <w:rsid w:val="00A7089F"/>
    <w:rsid w:val="00A70B3D"/>
    <w:rsid w:val="00A70DEB"/>
    <w:rsid w:val="00A71026"/>
    <w:rsid w:val="00A711FE"/>
    <w:rsid w:val="00A72362"/>
    <w:rsid w:val="00A72E6E"/>
    <w:rsid w:val="00A735C1"/>
    <w:rsid w:val="00A73E59"/>
    <w:rsid w:val="00A74476"/>
    <w:rsid w:val="00A749EB"/>
    <w:rsid w:val="00A7540C"/>
    <w:rsid w:val="00A75543"/>
    <w:rsid w:val="00A7577D"/>
    <w:rsid w:val="00A7670C"/>
    <w:rsid w:val="00A778D8"/>
    <w:rsid w:val="00A77BE1"/>
    <w:rsid w:val="00A80316"/>
    <w:rsid w:val="00A80415"/>
    <w:rsid w:val="00A80A23"/>
    <w:rsid w:val="00A810C6"/>
    <w:rsid w:val="00A81150"/>
    <w:rsid w:val="00A81660"/>
    <w:rsid w:val="00A81DEE"/>
    <w:rsid w:val="00A82305"/>
    <w:rsid w:val="00A82357"/>
    <w:rsid w:val="00A8262A"/>
    <w:rsid w:val="00A82681"/>
    <w:rsid w:val="00A826B1"/>
    <w:rsid w:val="00A82784"/>
    <w:rsid w:val="00A82798"/>
    <w:rsid w:val="00A8403D"/>
    <w:rsid w:val="00A8487D"/>
    <w:rsid w:val="00A84A83"/>
    <w:rsid w:val="00A8512B"/>
    <w:rsid w:val="00A85CAD"/>
    <w:rsid w:val="00A8675A"/>
    <w:rsid w:val="00A873EE"/>
    <w:rsid w:val="00A902A8"/>
    <w:rsid w:val="00A908D5"/>
    <w:rsid w:val="00A90A1B"/>
    <w:rsid w:val="00A91994"/>
    <w:rsid w:val="00A91CAC"/>
    <w:rsid w:val="00A92361"/>
    <w:rsid w:val="00A92846"/>
    <w:rsid w:val="00A929DA"/>
    <w:rsid w:val="00A92C14"/>
    <w:rsid w:val="00A938DA"/>
    <w:rsid w:val="00A94134"/>
    <w:rsid w:val="00A94374"/>
    <w:rsid w:val="00A9489A"/>
    <w:rsid w:val="00A94CC6"/>
    <w:rsid w:val="00A94F88"/>
    <w:rsid w:val="00A95186"/>
    <w:rsid w:val="00A958C6"/>
    <w:rsid w:val="00A970E7"/>
    <w:rsid w:val="00A97DC4"/>
    <w:rsid w:val="00AA024B"/>
    <w:rsid w:val="00AA0C6D"/>
    <w:rsid w:val="00AA1466"/>
    <w:rsid w:val="00AA17B0"/>
    <w:rsid w:val="00AA366A"/>
    <w:rsid w:val="00AA40C2"/>
    <w:rsid w:val="00AA42D4"/>
    <w:rsid w:val="00AA4312"/>
    <w:rsid w:val="00AA4D47"/>
    <w:rsid w:val="00AA550A"/>
    <w:rsid w:val="00AA5983"/>
    <w:rsid w:val="00AA605C"/>
    <w:rsid w:val="00AA6809"/>
    <w:rsid w:val="00AA6ED1"/>
    <w:rsid w:val="00AA7DF1"/>
    <w:rsid w:val="00AB013C"/>
    <w:rsid w:val="00AB01CF"/>
    <w:rsid w:val="00AB074E"/>
    <w:rsid w:val="00AB0A96"/>
    <w:rsid w:val="00AB0B41"/>
    <w:rsid w:val="00AB0B8A"/>
    <w:rsid w:val="00AB0F1D"/>
    <w:rsid w:val="00AB1199"/>
    <w:rsid w:val="00AB13D2"/>
    <w:rsid w:val="00AB152E"/>
    <w:rsid w:val="00AB1AE8"/>
    <w:rsid w:val="00AB2240"/>
    <w:rsid w:val="00AB2703"/>
    <w:rsid w:val="00AB289B"/>
    <w:rsid w:val="00AB2B58"/>
    <w:rsid w:val="00AB2BA7"/>
    <w:rsid w:val="00AB3BF7"/>
    <w:rsid w:val="00AB3E20"/>
    <w:rsid w:val="00AB3E39"/>
    <w:rsid w:val="00AB6756"/>
    <w:rsid w:val="00AB6894"/>
    <w:rsid w:val="00AB6DED"/>
    <w:rsid w:val="00AB7271"/>
    <w:rsid w:val="00AB760F"/>
    <w:rsid w:val="00AB7627"/>
    <w:rsid w:val="00AB7675"/>
    <w:rsid w:val="00AB7FD2"/>
    <w:rsid w:val="00AC0466"/>
    <w:rsid w:val="00AC1805"/>
    <w:rsid w:val="00AC1AA6"/>
    <w:rsid w:val="00AC1B79"/>
    <w:rsid w:val="00AC2480"/>
    <w:rsid w:val="00AC2C25"/>
    <w:rsid w:val="00AC37AE"/>
    <w:rsid w:val="00AC44C6"/>
    <w:rsid w:val="00AC50BE"/>
    <w:rsid w:val="00AC5429"/>
    <w:rsid w:val="00AC5F07"/>
    <w:rsid w:val="00AC6198"/>
    <w:rsid w:val="00AC622A"/>
    <w:rsid w:val="00AC6638"/>
    <w:rsid w:val="00AC66D3"/>
    <w:rsid w:val="00AC69A7"/>
    <w:rsid w:val="00AC71CF"/>
    <w:rsid w:val="00AC797E"/>
    <w:rsid w:val="00AC7BF2"/>
    <w:rsid w:val="00AC7F2F"/>
    <w:rsid w:val="00AC7FFE"/>
    <w:rsid w:val="00AD0EF2"/>
    <w:rsid w:val="00AD1125"/>
    <w:rsid w:val="00AD1315"/>
    <w:rsid w:val="00AD2482"/>
    <w:rsid w:val="00AD4071"/>
    <w:rsid w:val="00AD430B"/>
    <w:rsid w:val="00AD45FD"/>
    <w:rsid w:val="00AD4D37"/>
    <w:rsid w:val="00AD56B9"/>
    <w:rsid w:val="00AD5F7E"/>
    <w:rsid w:val="00AD65EF"/>
    <w:rsid w:val="00AD6710"/>
    <w:rsid w:val="00AE05A1"/>
    <w:rsid w:val="00AE05DC"/>
    <w:rsid w:val="00AE2085"/>
    <w:rsid w:val="00AE2AB1"/>
    <w:rsid w:val="00AE3370"/>
    <w:rsid w:val="00AE42D4"/>
    <w:rsid w:val="00AE4AA9"/>
    <w:rsid w:val="00AE4D34"/>
    <w:rsid w:val="00AE568D"/>
    <w:rsid w:val="00AE5D4A"/>
    <w:rsid w:val="00AE6910"/>
    <w:rsid w:val="00AE6F13"/>
    <w:rsid w:val="00AE70EC"/>
    <w:rsid w:val="00AE7710"/>
    <w:rsid w:val="00AE77EB"/>
    <w:rsid w:val="00AF00A1"/>
    <w:rsid w:val="00AF0419"/>
    <w:rsid w:val="00AF043A"/>
    <w:rsid w:val="00AF0642"/>
    <w:rsid w:val="00AF0C68"/>
    <w:rsid w:val="00AF0D94"/>
    <w:rsid w:val="00AF0E67"/>
    <w:rsid w:val="00AF1095"/>
    <w:rsid w:val="00AF1D10"/>
    <w:rsid w:val="00AF25EC"/>
    <w:rsid w:val="00AF2F9A"/>
    <w:rsid w:val="00AF3787"/>
    <w:rsid w:val="00AF3C6F"/>
    <w:rsid w:val="00AF42CC"/>
    <w:rsid w:val="00AF4404"/>
    <w:rsid w:val="00AF4E25"/>
    <w:rsid w:val="00AF59BE"/>
    <w:rsid w:val="00AF5B40"/>
    <w:rsid w:val="00AF5CB1"/>
    <w:rsid w:val="00AF5F1F"/>
    <w:rsid w:val="00AF6135"/>
    <w:rsid w:val="00AF67E7"/>
    <w:rsid w:val="00AF6B49"/>
    <w:rsid w:val="00AF6D33"/>
    <w:rsid w:val="00AF79C0"/>
    <w:rsid w:val="00B0126A"/>
    <w:rsid w:val="00B01D61"/>
    <w:rsid w:val="00B0233B"/>
    <w:rsid w:val="00B02630"/>
    <w:rsid w:val="00B02637"/>
    <w:rsid w:val="00B026FA"/>
    <w:rsid w:val="00B02B90"/>
    <w:rsid w:val="00B030CE"/>
    <w:rsid w:val="00B03794"/>
    <w:rsid w:val="00B03C6D"/>
    <w:rsid w:val="00B03EFC"/>
    <w:rsid w:val="00B03F7D"/>
    <w:rsid w:val="00B044C7"/>
    <w:rsid w:val="00B048BE"/>
    <w:rsid w:val="00B04C58"/>
    <w:rsid w:val="00B05972"/>
    <w:rsid w:val="00B05CB5"/>
    <w:rsid w:val="00B06376"/>
    <w:rsid w:val="00B06691"/>
    <w:rsid w:val="00B10718"/>
    <w:rsid w:val="00B1084C"/>
    <w:rsid w:val="00B1092F"/>
    <w:rsid w:val="00B11921"/>
    <w:rsid w:val="00B11A35"/>
    <w:rsid w:val="00B11E1A"/>
    <w:rsid w:val="00B129E3"/>
    <w:rsid w:val="00B12B62"/>
    <w:rsid w:val="00B1318D"/>
    <w:rsid w:val="00B13382"/>
    <w:rsid w:val="00B133C5"/>
    <w:rsid w:val="00B1354B"/>
    <w:rsid w:val="00B13554"/>
    <w:rsid w:val="00B147C0"/>
    <w:rsid w:val="00B14F7A"/>
    <w:rsid w:val="00B14FB2"/>
    <w:rsid w:val="00B1614C"/>
    <w:rsid w:val="00B165DB"/>
    <w:rsid w:val="00B16649"/>
    <w:rsid w:val="00B16797"/>
    <w:rsid w:val="00B16CEB"/>
    <w:rsid w:val="00B16ED6"/>
    <w:rsid w:val="00B20110"/>
    <w:rsid w:val="00B21549"/>
    <w:rsid w:val="00B223AF"/>
    <w:rsid w:val="00B2370D"/>
    <w:rsid w:val="00B237D0"/>
    <w:rsid w:val="00B23F9D"/>
    <w:rsid w:val="00B25470"/>
    <w:rsid w:val="00B25AF4"/>
    <w:rsid w:val="00B25EE4"/>
    <w:rsid w:val="00B2604E"/>
    <w:rsid w:val="00B26089"/>
    <w:rsid w:val="00B260EA"/>
    <w:rsid w:val="00B2649A"/>
    <w:rsid w:val="00B26FFF"/>
    <w:rsid w:val="00B2731F"/>
    <w:rsid w:val="00B30193"/>
    <w:rsid w:val="00B31313"/>
    <w:rsid w:val="00B3173E"/>
    <w:rsid w:val="00B31DCA"/>
    <w:rsid w:val="00B321E8"/>
    <w:rsid w:val="00B3235F"/>
    <w:rsid w:val="00B328F7"/>
    <w:rsid w:val="00B3309A"/>
    <w:rsid w:val="00B33CC8"/>
    <w:rsid w:val="00B3444D"/>
    <w:rsid w:val="00B348E6"/>
    <w:rsid w:val="00B34939"/>
    <w:rsid w:val="00B34AAE"/>
    <w:rsid w:val="00B34B55"/>
    <w:rsid w:val="00B34EB3"/>
    <w:rsid w:val="00B352AA"/>
    <w:rsid w:val="00B35701"/>
    <w:rsid w:val="00B35BFB"/>
    <w:rsid w:val="00B35C6F"/>
    <w:rsid w:val="00B36587"/>
    <w:rsid w:val="00B36C15"/>
    <w:rsid w:val="00B36C79"/>
    <w:rsid w:val="00B36DA5"/>
    <w:rsid w:val="00B36DE0"/>
    <w:rsid w:val="00B372A4"/>
    <w:rsid w:val="00B37FAA"/>
    <w:rsid w:val="00B4068B"/>
    <w:rsid w:val="00B40795"/>
    <w:rsid w:val="00B4271A"/>
    <w:rsid w:val="00B429E4"/>
    <w:rsid w:val="00B43083"/>
    <w:rsid w:val="00B43C9B"/>
    <w:rsid w:val="00B440B4"/>
    <w:rsid w:val="00B4494D"/>
    <w:rsid w:val="00B44C45"/>
    <w:rsid w:val="00B4528C"/>
    <w:rsid w:val="00B4645C"/>
    <w:rsid w:val="00B464C5"/>
    <w:rsid w:val="00B46A2B"/>
    <w:rsid w:val="00B471F3"/>
    <w:rsid w:val="00B478D5"/>
    <w:rsid w:val="00B505AB"/>
    <w:rsid w:val="00B50FE8"/>
    <w:rsid w:val="00B51006"/>
    <w:rsid w:val="00B51758"/>
    <w:rsid w:val="00B518A2"/>
    <w:rsid w:val="00B52857"/>
    <w:rsid w:val="00B541D7"/>
    <w:rsid w:val="00B543D3"/>
    <w:rsid w:val="00B54736"/>
    <w:rsid w:val="00B54A45"/>
    <w:rsid w:val="00B558A5"/>
    <w:rsid w:val="00B55A2E"/>
    <w:rsid w:val="00B55CAF"/>
    <w:rsid w:val="00B55FDB"/>
    <w:rsid w:val="00B56490"/>
    <w:rsid w:val="00B568A3"/>
    <w:rsid w:val="00B56DED"/>
    <w:rsid w:val="00B5760B"/>
    <w:rsid w:val="00B577B4"/>
    <w:rsid w:val="00B57987"/>
    <w:rsid w:val="00B57FCD"/>
    <w:rsid w:val="00B600D7"/>
    <w:rsid w:val="00B606CB"/>
    <w:rsid w:val="00B60A77"/>
    <w:rsid w:val="00B60F99"/>
    <w:rsid w:val="00B616B9"/>
    <w:rsid w:val="00B61E04"/>
    <w:rsid w:val="00B622A6"/>
    <w:rsid w:val="00B62927"/>
    <w:rsid w:val="00B63445"/>
    <w:rsid w:val="00B63E7D"/>
    <w:rsid w:val="00B65EF0"/>
    <w:rsid w:val="00B66678"/>
    <w:rsid w:val="00B66E29"/>
    <w:rsid w:val="00B67C0D"/>
    <w:rsid w:val="00B67C32"/>
    <w:rsid w:val="00B67FB9"/>
    <w:rsid w:val="00B7046D"/>
    <w:rsid w:val="00B707EA"/>
    <w:rsid w:val="00B70FCE"/>
    <w:rsid w:val="00B71289"/>
    <w:rsid w:val="00B71546"/>
    <w:rsid w:val="00B71AEE"/>
    <w:rsid w:val="00B724C6"/>
    <w:rsid w:val="00B72F99"/>
    <w:rsid w:val="00B739A8"/>
    <w:rsid w:val="00B739F9"/>
    <w:rsid w:val="00B74B63"/>
    <w:rsid w:val="00B75FA3"/>
    <w:rsid w:val="00B7713A"/>
    <w:rsid w:val="00B7739F"/>
    <w:rsid w:val="00B80EBE"/>
    <w:rsid w:val="00B80F3B"/>
    <w:rsid w:val="00B8287F"/>
    <w:rsid w:val="00B830E7"/>
    <w:rsid w:val="00B83389"/>
    <w:rsid w:val="00B8359E"/>
    <w:rsid w:val="00B83C78"/>
    <w:rsid w:val="00B83D6E"/>
    <w:rsid w:val="00B84004"/>
    <w:rsid w:val="00B855B7"/>
    <w:rsid w:val="00B859C4"/>
    <w:rsid w:val="00B85E31"/>
    <w:rsid w:val="00B86502"/>
    <w:rsid w:val="00B86C51"/>
    <w:rsid w:val="00B86CD0"/>
    <w:rsid w:val="00B87008"/>
    <w:rsid w:val="00B87160"/>
    <w:rsid w:val="00B87DE7"/>
    <w:rsid w:val="00B87F7D"/>
    <w:rsid w:val="00B90528"/>
    <w:rsid w:val="00B90874"/>
    <w:rsid w:val="00B9098F"/>
    <w:rsid w:val="00B90FFC"/>
    <w:rsid w:val="00B917B0"/>
    <w:rsid w:val="00B91A29"/>
    <w:rsid w:val="00B91EB6"/>
    <w:rsid w:val="00B9240C"/>
    <w:rsid w:val="00B92C5B"/>
    <w:rsid w:val="00B935AC"/>
    <w:rsid w:val="00B9386A"/>
    <w:rsid w:val="00B9408C"/>
    <w:rsid w:val="00B94522"/>
    <w:rsid w:val="00B94C7C"/>
    <w:rsid w:val="00B95643"/>
    <w:rsid w:val="00B9653A"/>
    <w:rsid w:val="00B96867"/>
    <w:rsid w:val="00BA04FF"/>
    <w:rsid w:val="00BA0BA8"/>
    <w:rsid w:val="00BA0E3A"/>
    <w:rsid w:val="00BA0F24"/>
    <w:rsid w:val="00BA103C"/>
    <w:rsid w:val="00BA12E8"/>
    <w:rsid w:val="00BA1DD7"/>
    <w:rsid w:val="00BA1F6C"/>
    <w:rsid w:val="00BA2CDD"/>
    <w:rsid w:val="00BA2F41"/>
    <w:rsid w:val="00BA3605"/>
    <w:rsid w:val="00BA3699"/>
    <w:rsid w:val="00BA44D7"/>
    <w:rsid w:val="00BA452C"/>
    <w:rsid w:val="00BA484D"/>
    <w:rsid w:val="00BA54AD"/>
    <w:rsid w:val="00BA59B9"/>
    <w:rsid w:val="00BA5A7F"/>
    <w:rsid w:val="00BA5BE4"/>
    <w:rsid w:val="00BA64CB"/>
    <w:rsid w:val="00BA66C1"/>
    <w:rsid w:val="00BA6794"/>
    <w:rsid w:val="00BA73C3"/>
    <w:rsid w:val="00BA7547"/>
    <w:rsid w:val="00BA7650"/>
    <w:rsid w:val="00BA7A47"/>
    <w:rsid w:val="00BB0084"/>
    <w:rsid w:val="00BB0380"/>
    <w:rsid w:val="00BB0793"/>
    <w:rsid w:val="00BB0FA8"/>
    <w:rsid w:val="00BB11C3"/>
    <w:rsid w:val="00BB16CC"/>
    <w:rsid w:val="00BB4497"/>
    <w:rsid w:val="00BB4513"/>
    <w:rsid w:val="00BB458F"/>
    <w:rsid w:val="00BB4BD1"/>
    <w:rsid w:val="00BB5ED5"/>
    <w:rsid w:val="00BB5F27"/>
    <w:rsid w:val="00BB72D5"/>
    <w:rsid w:val="00BB75E0"/>
    <w:rsid w:val="00BB7B2D"/>
    <w:rsid w:val="00BC0392"/>
    <w:rsid w:val="00BC0459"/>
    <w:rsid w:val="00BC0A28"/>
    <w:rsid w:val="00BC0BA5"/>
    <w:rsid w:val="00BC0BDC"/>
    <w:rsid w:val="00BC0EF6"/>
    <w:rsid w:val="00BC109B"/>
    <w:rsid w:val="00BC11E1"/>
    <w:rsid w:val="00BC1B9F"/>
    <w:rsid w:val="00BC1BCB"/>
    <w:rsid w:val="00BC1F60"/>
    <w:rsid w:val="00BC1FC1"/>
    <w:rsid w:val="00BC2262"/>
    <w:rsid w:val="00BC263B"/>
    <w:rsid w:val="00BC3BD0"/>
    <w:rsid w:val="00BC3D5E"/>
    <w:rsid w:val="00BC407B"/>
    <w:rsid w:val="00BC4490"/>
    <w:rsid w:val="00BC44DD"/>
    <w:rsid w:val="00BC4EA0"/>
    <w:rsid w:val="00BC4F33"/>
    <w:rsid w:val="00BC514B"/>
    <w:rsid w:val="00BC51DD"/>
    <w:rsid w:val="00BC56B5"/>
    <w:rsid w:val="00BC5927"/>
    <w:rsid w:val="00BC62CD"/>
    <w:rsid w:val="00BC69EE"/>
    <w:rsid w:val="00BC7C68"/>
    <w:rsid w:val="00BD0DF6"/>
    <w:rsid w:val="00BD0F0E"/>
    <w:rsid w:val="00BD1CB3"/>
    <w:rsid w:val="00BD239F"/>
    <w:rsid w:val="00BD2568"/>
    <w:rsid w:val="00BD3295"/>
    <w:rsid w:val="00BD39F9"/>
    <w:rsid w:val="00BD3E5D"/>
    <w:rsid w:val="00BD4AE5"/>
    <w:rsid w:val="00BD5A35"/>
    <w:rsid w:val="00BD677D"/>
    <w:rsid w:val="00BD6AB3"/>
    <w:rsid w:val="00BD6C75"/>
    <w:rsid w:val="00BD7385"/>
    <w:rsid w:val="00BD73DF"/>
    <w:rsid w:val="00BD78E0"/>
    <w:rsid w:val="00BD79D5"/>
    <w:rsid w:val="00BE010F"/>
    <w:rsid w:val="00BE036D"/>
    <w:rsid w:val="00BE0676"/>
    <w:rsid w:val="00BE0DDC"/>
    <w:rsid w:val="00BE10D2"/>
    <w:rsid w:val="00BE2798"/>
    <w:rsid w:val="00BE3555"/>
    <w:rsid w:val="00BE36C2"/>
    <w:rsid w:val="00BE5102"/>
    <w:rsid w:val="00BE5297"/>
    <w:rsid w:val="00BE6B61"/>
    <w:rsid w:val="00BE6DF0"/>
    <w:rsid w:val="00BF0A20"/>
    <w:rsid w:val="00BF0B97"/>
    <w:rsid w:val="00BF1D7D"/>
    <w:rsid w:val="00BF28C1"/>
    <w:rsid w:val="00BF2D3C"/>
    <w:rsid w:val="00BF31C9"/>
    <w:rsid w:val="00BF32B2"/>
    <w:rsid w:val="00BF355B"/>
    <w:rsid w:val="00BF37D4"/>
    <w:rsid w:val="00BF3979"/>
    <w:rsid w:val="00BF3A12"/>
    <w:rsid w:val="00BF4123"/>
    <w:rsid w:val="00BF42D7"/>
    <w:rsid w:val="00BF4545"/>
    <w:rsid w:val="00BF4889"/>
    <w:rsid w:val="00BF4F98"/>
    <w:rsid w:val="00BF5B36"/>
    <w:rsid w:val="00BF60B8"/>
    <w:rsid w:val="00BF6117"/>
    <w:rsid w:val="00BF66F0"/>
    <w:rsid w:val="00BF6885"/>
    <w:rsid w:val="00BF6F16"/>
    <w:rsid w:val="00BF7664"/>
    <w:rsid w:val="00BF78EA"/>
    <w:rsid w:val="00BF7A55"/>
    <w:rsid w:val="00C00289"/>
    <w:rsid w:val="00C003B7"/>
    <w:rsid w:val="00C00B0B"/>
    <w:rsid w:val="00C031B5"/>
    <w:rsid w:val="00C0357A"/>
    <w:rsid w:val="00C03A77"/>
    <w:rsid w:val="00C045EE"/>
    <w:rsid w:val="00C051E6"/>
    <w:rsid w:val="00C051FD"/>
    <w:rsid w:val="00C059B0"/>
    <w:rsid w:val="00C06522"/>
    <w:rsid w:val="00C0757F"/>
    <w:rsid w:val="00C1000E"/>
    <w:rsid w:val="00C1033B"/>
    <w:rsid w:val="00C1036A"/>
    <w:rsid w:val="00C105AE"/>
    <w:rsid w:val="00C10AA6"/>
    <w:rsid w:val="00C11CDE"/>
    <w:rsid w:val="00C12819"/>
    <w:rsid w:val="00C12AB7"/>
    <w:rsid w:val="00C13149"/>
    <w:rsid w:val="00C139CD"/>
    <w:rsid w:val="00C13BEE"/>
    <w:rsid w:val="00C14FA3"/>
    <w:rsid w:val="00C158E9"/>
    <w:rsid w:val="00C15B28"/>
    <w:rsid w:val="00C15DF2"/>
    <w:rsid w:val="00C164A3"/>
    <w:rsid w:val="00C1663C"/>
    <w:rsid w:val="00C176C6"/>
    <w:rsid w:val="00C17756"/>
    <w:rsid w:val="00C17B0B"/>
    <w:rsid w:val="00C17EE4"/>
    <w:rsid w:val="00C209A3"/>
    <w:rsid w:val="00C20C17"/>
    <w:rsid w:val="00C20C1B"/>
    <w:rsid w:val="00C20C7A"/>
    <w:rsid w:val="00C21519"/>
    <w:rsid w:val="00C22C74"/>
    <w:rsid w:val="00C22CF1"/>
    <w:rsid w:val="00C24C30"/>
    <w:rsid w:val="00C24CB0"/>
    <w:rsid w:val="00C25890"/>
    <w:rsid w:val="00C2593A"/>
    <w:rsid w:val="00C26429"/>
    <w:rsid w:val="00C2647A"/>
    <w:rsid w:val="00C2690B"/>
    <w:rsid w:val="00C26D55"/>
    <w:rsid w:val="00C272B1"/>
    <w:rsid w:val="00C27543"/>
    <w:rsid w:val="00C30114"/>
    <w:rsid w:val="00C3030D"/>
    <w:rsid w:val="00C309AE"/>
    <w:rsid w:val="00C30A8D"/>
    <w:rsid w:val="00C31137"/>
    <w:rsid w:val="00C315E0"/>
    <w:rsid w:val="00C315FC"/>
    <w:rsid w:val="00C31C51"/>
    <w:rsid w:val="00C32382"/>
    <w:rsid w:val="00C3256C"/>
    <w:rsid w:val="00C32617"/>
    <w:rsid w:val="00C32916"/>
    <w:rsid w:val="00C32ED6"/>
    <w:rsid w:val="00C33C2B"/>
    <w:rsid w:val="00C33F30"/>
    <w:rsid w:val="00C34B96"/>
    <w:rsid w:val="00C3544A"/>
    <w:rsid w:val="00C36A78"/>
    <w:rsid w:val="00C40500"/>
    <w:rsid w:val="00C42196"/>
    <w:rsid w:val="00C431D3"/>
    <w:rsid w:val="00C432B9"/>
    <w:rsid w:val="00C43D0E"/>
    <w:rsid w:val="00C444F2"/>
    <w:rsid w:val="00C447A9"/>
    <w:rsid w:val="00C44C62"/>
    <w:rsid w:val="00C46439"/>
    <w:rsid w:val="00C464C9"/>
    <w:rsid w:val="00C46537"/>
    <w:rsid w:val="00C466A2"/>
    <w:rsid w:val="00C4679C"/>
    <w:rsid w:val="00C46C2D"/>
    <w:rsid w:val="00C471C0"/>
    <w:rsid w:val="00C4724F"/>
    <w:rsid w:val="00C47302"/>
    <w:rsid w:val="00C47811"/>
    <w:rsid w:val="00C47CE9"/>
    <w:rsid w:val="00C507DB"/>
    <w:rsid w:val="00C512BB"/>
    <w:rsid w:val="00C51D85"/>
    <w:rsid w:val="00C5245B"/>
    <w:rsid w:val="00C526F0"/>
    <w:rsid w:val="00C52A5C"/>
    <w:rsid w:val="00C52CC0"/>
    <w:rsid w:val="00C52F67"/>
    <w:rsid w:val="00C5351D"/>
    <w:rsid w:val="00C53B29"/>
    <w:rsid w:val="00C53D45"/>
    <w:rsid w:val="00C53DC3"/>
    <w:rsid w:val="00C53E50"/>
    <w:rsid w:val="00C54656"/>
    <w:rsid w:val="00C549B4"/>
    <w:rsid w:val="00C55293"/>
    <w:rsid w:val="00C554D4"/>
    <w:rsid w:val="00C55518"/>
    <w:rsid w:val="00C5562B"/>
    <w:rsid w:val="00C55852"/>
    <w:rsid w:val="00C55A37"/>
    <w:rsid w:val="00C55D7E"/>
    <w:rsid w:val="00C55E09"/>
    <w:rsid w:val="00C55E17"/>
    <w:rsid w:val="00C56C60"/>
    <w:rsid w:val="00C578FC"/>
    <w:rsid w:val="00C57EB1"/>
    <w:rsid w:val="00C60ABF"/>
    <w:rsid w:val="00C60FA8"/>
    <w:rsid w:val="00C61A43"/>
    <w:rsid w:val="00C61E32"/>
    <w:rsid w:val="00C61ED2"/>
    <w:rsid w:val="00C62D74"/>
    <w:rsid w:val="00C62E18"/>
    <w:rsid w:val="00C62FFB"/>
    <w:rsid w:val="00C63151"/>
    <w:rsid w:val="00C634C9"/>
    <w:rsid w:val="00C639B8"/>
    <w:rsid w:val="00C643A1"/>
    <w:rsid w:val="00C644B3"/>
    <w:rsid w:val="00C64DFE"/>
    <w:rsid w:val="00C654DF"/>
    <w:rsid w:val="00C6603C"/>
    <w:rsid w:val="00C6704B"/>
    <w:rsid w:val="00C6725B"/>
    <w:rsid w:val="00C677F0"/>
    <w:rsid w:val="00C70411"/>
    <w:rsid w:val="00C70C22"/>
    <w:rsid w:val="00C70F2D"/>
    <w:rsid w:val="00C70FB5"/>
    <w:rsid w:val="00C711CA"/>
    <w:rsid w:val="00C716C4"/>
    <w:rsid w:val="00C72A3A"/>
    <w:rsid w:val="00C737D6"/>
    <w:rsid w:val="00C73CAE"/>
    <w:rsid w:val="00C743D6"/>
    <w:rsid w:val="00C7444C"/>
    <w:rsid w:val="00C7447F"/>
    <w:rsid w:val="00C74D01"/>
    <w:rsid w:val="00C7556E"/>
    <w:rsid w:val="00C7649D"/>
    <w:rsid w:val="00C7657D"/>
    <w:rsid w:val="00C7774A"/>
    <w:rsid w:val="00C77E18"/>
    <w:rsid w:val="00C8051B"/>
    <w:rsid w:val="00C80695"/>
    <w:rsid w:val="00C80A72"/>
    <w:rsid w:val="00C80A95"/>
    <w:rsid w:val="00C80DD1"/>
    <w:rsid w:val="00C80FAE"/>
    <w:rsid w:val="00C8134E"/>
    <w:rsid w:val="00C813D9"/>
    <w:rsid w:val="00C81A11"/>
    <w:rsid w:val="00C82092"/>
    <w:rsid w:val="00C82806"/>
    <w:rsid w:val="00C829B1"/>
    <w:rsid w:val="00C82D07"/>
    <w:rsid w:val="00C82D81"/>
    <w:rsid w:val="00C83046"/>
    <w:rsid w:val="00C84112"/>
    <w:rsid w:val="00C854E1"/>
    <w:rsid w:val="00C85864"/>
    <w:rsid w:val="00C86AE1"/>
    <w:rsid w:val="00C86E4B"/>
    <w:rsid w:val="00C870B0"/>
    <w:rsid w:val="00C8711A"/>
    <w:rsid w:val="00C90655"/>
    <w:rsid w:val="00C9081E"/>
    <w:rsid w:val="00C90884"/>
    <w:rsid w:val="00C90AF4"/>
    <w:rsid w:val="00C9149C"/>
    <w:rsid w:val="00C915B2"/>
    <w:rsid w:val="00C92100"/>
    <w:rsid w:val="00C92537"/>
    <w:rsid w:val="00C928EC"/>
    <w:rsid w:val="00C92B5C"/>
    <w:rsid w:val="00C9345D"/>
    <w:rsid w:val="00C939B5"/>
    <w:rsid w:val="00C94B1D"/>
    <w:rsid w:val="00C9567D"/>
    <w:rsid w:val="00C9592D"/>
    <w:rsid w:val="00C95A03"/>
    <w:rsid w:val="00C96475"/>
    <w:rsid w:val="00C96E61"/>
    <w:rsid w:val="00C96FF0"/>
    <w:rsid w:val="00C970B0"/>
    <w:rsid w:val="00C97741"/>
    <w:rsid w:val="00C979E6"/>
    <w:rsid w:val="00C97FE5"/>
    <w:rsid w:val="00CA1C75"/>
    <w:rsid w:val="00CA2EE6"/>
    <w:rsid w:val="00CA36EF"/>
    <w:rsid w:val="00CA38EB"/>
    <w:rsid w:val="00CA39AE"/>
    <w:rsid w:val="00CA3DD8"/>
    <w:rsid w:val="00CA4B40"/>
    <w:rsid w:val="00CA5517"/>
    <w:rsid w:val="00CA58C0"/>
    <w:rsid w:val="00CA5F52"/>
    <w:rsid w:val="00CA68B7"/>
    <w:rsid w:val="00CA6A1E"/>
    <w:rsid w:val="00CA6C95"/>
    <w:rsid w:val="00CA72B2"/>
    <w:rsid w:val="00CA731F"/>
    <w:rsid w:val="00CA76AB"/>
    <w:rsid w:val="00CA7CDF"/>
    <w:rsid w:val="00CA7DEA"/>
    <w:rsid w:val="00CB04C5"/>
    <w:rsid w:val="00CB0F40"/>
    <w:rsid w:val="00CB1161"/>
    <w:rsid w:val="00CB1381"/>
    <w:rsid w:val="00CB1541"/>
    <w:rsid w:val="00CB1596"/>
    <w:rsid w:val="00CB1BEE"/>
    <w:rsid w:val="00CB1C22"/>
    <w:rsid w:val="00CB1E6F"/>
    <w:rsid w:val="00CB2812"/>
    <w:rsid w:val="00CB28ED"/>
    <w:rsid w:val="00CB2920"/>
    <w:rsid w:val="00CB37DB"/>
    <w:rsid w:val="00CB3E86"/>
    <w:rsid w:val="00CB3FFD"/>
    <w:rsid w:val="00CB43A2"/>
    <w:rsid w:val="00CB4463"/>
    <w:rsid w:val="00CB482E"/>
    <w:rsid w:val="00CB566E"/>
    <w:rsid w:val="00CB5C5A"/>
    <w:rsid w:val="00CB62C2"/>
    <w:rsid w:val="00CB6A31"/>
    <w:rsid w:val="00CB6DF8"/>
    <w:rsid w:val="00CB7A05"/>
    <w:rsid w:val="00CB7B3A"/>
    <w:rsid w:val="00CC03B3"/>
    <w:rsid w:val="00CC0ADA"/>
    <w:rsid w:val="00CC1007"/>
    <w:rsid w:val="00CC124F"/>
    <w:rsid w:val="00CC1788"/>
    <w:rsid w:val="00CC1FA7"/>
    <w:rsid w:val="00CC22EB"/>
    <w:rsid w:val="00CC2807"/>
    <w:rsid w:val="00CC3364"/>
    <w:rsid w:val="00CC3BED"/>
    <w:rsid w:val="00CC42C9"/>
    <w:rsid w:val="00CC47AC"/>
    <w:rsid w:val="00CC4965"/>
    <w:rsid w:val="00CC4E9E"/>
    <w:rsid w:val="00CC5132"/>
    <w:rsid w:val="00CC5344"/>
    <w:rsid w:val="00CC5CA9"/>
    <w:rsid w:val="00CC5CDA"/>
    <w:rsid w:val="00CC6723"/>
    <w:rsid w:val="00CC6E5F"/>
    <w:rsid w:val="00CC707C"/>
    <w:rsid w:val="00CC738F"/>
    <w:rsid w:val="00CC7486"/>
    <w:rsid w:val="00CC7C19"/>
    <w:rsid w:val="00CD060C"/>
    <w:rsid w:val="00CD0949"/>
    <w:rsid w:val="00CD1FC0"/>
    <w:rsid w:val="00CD2623"/>
    <w:rsid w:val="00CD2D07"/>
    <w:rsid w:val="00CD3286"/>
    <w:rsid w:val="00CD3C0F"/>
    <w:rsid w:val="00CD3C49"/>
    <w:rsid w:val="00CD40C9"/>
    <w:rsid w:val="00CD4200"/>
    <w:rsid w:val="00CD469A"/>
    <w:rsid w:val="00CD4A52"/>
    <w:rsid w:val="00CD5306"/>
    <w:rsid w:val="00CD53E6"/>
    <w:rsid w:val="00CD6DD5"/>
    <w:rsid w:val="00CD750F"/>
    <w:rsid w:val="00CE0D03"/>
    <w:rsid w:val="00CE0F42"/>
    <w:rsid w:val="00CE1553"/>
    <w:rsid w:val="00CE1FA1"/>
    <w:rsid w:val="00CE3A84"/>
    <w:rsid w:val="00CE4D3C"/>
    <w:rsid w:val="00CE56E2"/>
    <w:rsid w:val="00CE6952"/>
    <w:rsid w:val="00CE6C5C"/>
    <w:rsid w:val="00CE7135"/>
    <w:rsid w:val="00CE7D53"/>
    <w:rsid w:val="00CF01C0"/>
    <w:rsid w:val="00CF0264"/>
    <w:rsid w:val="00CF072E"/>
    <w:rsid w:val="00CF0A6B"/>
    <w:rsid w:val="00CF113B"/>
    <w:rsid w:val="00CF11EF"/>
    <w:rsid w:val="00CF2007"/>
    <w:rsid w:val="00CF23D2"/>
    <w:rsid w:val="00CF2968"/>
    <w:rsid w:val="00CF315D"/>
    <w:rsid w:val="00CF366E"/>
    <w:rsid w:val="00CF45C8"/>
    <w:rsid w:val="00CF47B9"/>
    <w:rsid w:val="00CF5687"/>
    <w:rsid w:val="00CF5B23"/>
    <w:rsid w:val="00CF5B2A"/>
    <w:rsid w:val="00CF5EC1"/>
    <w:rsid w:val="00CF62B2"/>
    <w:rsid w:val="00CF6438"/>
    <w:rsid w:val="00CF6A2C"/>
    <w:rsid w:val="00CF71BF"/>
    <w:rsid w:val="00CF74BA"/>
    <w:rsid w:val="00CF7F4A"/>
    <w:rsid w:val="00D003B6"/>
    <w:rsid w:val="00D00E95"/>
    <w:rsid w:val="00D01035"/>
    <w:rsid w:val="00D01773"/>
    <w:rsid w:val="00D01EE2"/>
    <w:rsid w:val="00D027AC"/>
    <w:rsid w:val="00D0310F"/>
    <w:rsid w:val="00D03823"/>
    <w:rsid w:val="00D044DB"/>
    <w:rsid w:val="00D0466B"/>
    <w:rsid w:val="00D048FF"/>
    <w:rsid w:val="00D04C1D"/>
    <w:rsid w:val="00D057E2"/>
    <w:rsid w:val="00D05FC7"/>
    <w:rsid w:val="00D06408"/>
    <w:rsid w:val="00D064F5"/>
    <w:rsid w:val="00D0693A"/>
    <w:rsid w:val="00D06CA6"/>
    <w:rsid w:val="00D071AB"/>
    <w:rsid w:val="00D078B4"/>
    <w:rsid w:val="00D10C53"/>
    <w:rsid w:val="00D116B5"/>
    <w:rsid w:val="00D11BED"/>
    <w:rsid w:val="00D11D7D"/>
    <w:rsid w:val="00D121EC"/>
    <w:rsid w:val="00D12525"/>
    <w:rsid w:val="00D125FB"/>
    <w:rsid w:val="00D128AD"/>
    <w:rsid w:val="00D12957"/>
    <w:rsid w:val="00D13176"/>
    <w:rsid w:val="00D13249"/>
    <w:rsid w:val="00D13559"/>
    <w:rsid w:val="00D13F29"/>
    <w:rsid w:val="00D14651"/>
    <w:rsid w:val="00D147EF"/>
    <w:rsid w:val="00D152C7"/>
    <w:rsid w:val="00D156C6"/>
    <w:rsid w:val="00D15A1F"/>
    <w:rsid w:val="00D15EB7"/>
    <w:rsid w:val="00D165C3"/>
    <w:rsid w:val="00D167FF"/>
    <w:rsid w:val="00D20061"/>
    <w:rsid w:val="00D2018C"/>
    <w:rsid w:val="00D2070F"/>
    <w:rsid w:val="00D223C0"/>
    <w:rsid w:val="00D22D98"/>
    <w:rsid w:val="00D2305A"/>
    <w:rsid w:val="00D23A8B"/>
    <w:rsid w:val="00D23C86"/>
    <w:rsid w:val="00D2463C"/>
    <w:rsid w:val="00D252A7"/>
    <w:rsid w:val="00D25AB1"/>
    <w:rsid w:val="00D25F0A"/>
    <w:rsid w:val="00D264D8"/>
    <w:rsid w:val="00D269D9"/>
    <w:rsid w:val="00D27D7C"/>
    <w:rsid w:val="00D303E6"/>
    <w:rsid w:val="00D30E5E"/>
    <w:rsid w:val="00D31491"/>
    <w:rsid w:val="00D315ED"/>
    <w:rsid w:val="00D31638"/>
    <w:rsid w:val="00D31985"/>
    <w:rsid w:val="00D31E0C"/>
    <w:rsid w:val="00D3201E"/>
    <w:rsid w:val="00D32199"/>
    <w:rsid w:val="00D32410"/>
    <w:rsid w:val="00D32554"/>
    <w:rsid w:val="00D32B4C"/>
    <w:rsid w:val="00D330B0"/>
    <w:rsid w:val="00D331FF"/>
    <w:rsid w:val="00D332EE"/>
    <w:rsid w:val="00D33309"/>
    <w:rsid w:val="00D33931"/>
    <w:rsid w:val="00D33B65"/>
    <w:rsid w:val="00D33CC8"/>
    <w:rsid w:val="00D33F93"/>
    <w:rsid w:val="00D350AB"/>
    <w:rsid w:val="00D358C6"/>
    <w:rsid w:val="00D35E39"/>
    <w:rsid w:val="00D36B00"/>
    <w:rsid w:val="00D4098E"/>
    <w:rsid w:val="00D41113"/>
    <w:rsid w:val="00D4122E"/>
    <w:rsid w:val="00D413CE"/>
    <w:rsid w:val="00D417CA"/>
    <w:rsid w:val="00D41A37"/>
    <w:rsid w:val="00D43381"/>
    <w:rsid w:val="00D436E7"/>
    <w:rsid w:val="00D44BFE"/>
    <w:rsid w:val="00D450A5"/>
    <w:rsid w:val="00D4549E"/>
    <w:rsid w:val="00D45726"/>
    <w:rsid w:val="00D45924"/>
    <w:rsid w:val="00D4598D"/>
    <w:rsid w:val="00D45CAB"/>
    <w:rsid w:val="00D4632A"/>
    <w:rsid w:val="00D46C09"/>
    <w:rsid w:val="00D4736A"/>
    <w:rsid w:val="00D4746F"/>
    <w:rsid w:val="00D50064"/>
    <w:rsid w:val="00D5046E"/>
    <w:rsid w:val="00D50A6B"/>
    <w:rsid w:val="00D50E36"/>
    <w:rsid w:val="00D528FB"/>
    <w:rsid w:val="00D52DF0"/>
    <w:rsid w:val="00D5485B"/>
    <w:rsid w:val="00D549E6"/>
    <w:rsid w:val="00D54E02"/>
    <w:rsid w:val="00D55071"/>
    <w:rsid w:val="00D55602"/>
    <w:rsid w:val="00D559A2"/>
    <w:rsid w:val="00D55DB2"/>
    <w:rsid w:val="00D56235"/>
    <w:rsid w:val="00D566AA"/>
    <w:rsid w:val="00D56900"/>
    <w:rsid w:val="00D56BC9"/>
    <w:rsid w:val="00D57498"/>
    <w:rsid w:val="00D57569"/>
    <w:rsid w:val="00D57784"/>
    <w:rsid w:val="00D60351"/>
    <w:rsid w:val="00D60F63"/>
    <w:rsid w:val="00D6103C"/>
    <w:rsid w:val="00D611ED"/>
    <w:rsid w:val="00D612CC"/>
    <w:rsid w:val="00D61AAC"/>
    <w:rsid w:val="00D62D00"/>
    <w:rsid w:val="00D63EB2"/>
    <w:rsid w:val="00D64B40"/>
    <w:rsid w:val="00D65155"/>
    <w:rsid w:val="00D659D8"/>
    <w:rsid w:val="00D66083"/>
    <w:rsid w:val="00D66940"/>
    <w:rsid w:val="00D6748C"/>
    <w:rsid w:val="00D676D4"/>
    <w:rsid w:val="00D67700"/>
    <w:rsid w:val="00D67BD2"/>
    <w:rsid w:val="00D67F32"/>
    <w:rsid w:val="00D704B7"/>
    <w:rsid w:val="00D70898"/>
    <w:rsid w:val="00D70AAB"/>
    <w:rsid w:val="00D70B81"/>
    <w:rsid w:val="00D70CE6"/>
    <w:rsid w:val="00D70DC6"/>
    <w:rsid w:val="00D73223"/>
    <w:rsid w:val="00D73F4D"/>
    <w:rsid w:val="00D74196"/>
    <w:rsid w:val="00D747B8"/>
    <w:rsid w:val="00D74EBF"/>
    <w:rsid w:val="00D74F39"/>
    <w:rsid w:val="00D7529E"/>
    <w:rsid w:val="00D75AA3"/>
    <w:rsid w:val="00D75CC9"/>
    <w:rsid w:val="00D75FF7"/>
    <w:rsid w:val="00D76B4A"/>
    <w:rsid w:val="00D80099"/>
    <w:rsid w:val="00D80835"/>
    <w:rsid w:val="00D80A02"/>
    <w:rsid w:val="00D8142C"/>
    <w:rsid w:val="00D819A5"/>
    <w:rsid w:val="00D8251A"/>
    <w:rsid w:val="00D83012"/>
    <w:rsid w:val="00D83268"/>
    <w:rsid w:val="00D83278"/>
    <w:rsid w:val="00D84292"/>
    <w:rsid w:val="00D85593"/>
    <w:rsid w:val="00D86DD6"/>
    <w:rsid w:val="00D8751A"/>
    <w:rsid w:val="00D87896"/>
    <w:rsid w:val="00D878D2"/>
    <w:rsid w:val="00D87FB1"/>
    <w:rsid w:val="00D90F03"/>
    <w:rsid w:val="00D9105A"/>
    <w:rsid w:val="00D9272B"/>
    <w:rsid w:val="00D92E27"/>
    <w:rsid w:val="00D9312A"/>
    <w:rsid w:val="00D939A4"/>
    <w:rsid w:val="00D94047"/>
    <w:rsid w:val="00D940FF"/>
    <w:rsid w:val="00D9488D"/>
    <w:rsid w:val="00D9561C"/>
    <w:rsid w:val="00D962FD"/>
    <w:rsid w:val="00D968C0"/>
    <w:rsid w:val="00D96E92"/>
    <w:rsid w:val="00D97467"/>
    <w:rsid w:val="00D97634"/>
    <w:rsid w:val="00D979C4"/>
    <w:rsid w:val="00D97A1D"/>
    <w:rsid w:val="00DA0AE9"/>
    <w:rsid w:val="00DA108C"/>
    <w:rsid w:val="00DA12B2"/>
    <w:rsid w:val="00DA1865"/>
    <w:rsid w:val="00DA18F3"/>
    <w:rsid w:val="00DA2768"/>
    <w:rsid w:val="00DA43B8"/>
    <w:rsid w:val="00DA45FD"/>
    <w:rsid w:val="00DA46B2"/>
    <w:rsid w:val="00DA4894"/>
    <w:rsid w:val="00DA526D"/>
    <w:rsid w:val="00DA6CFC"/>
    <w:rsid w:val="00DA71F1"/>
    <w:rsid w:val="00DA7215"/>
    <w:rsid w:val="00DA7F99"/>
    <w:rsid w:val="00DA7FF3"/>
    <w:rsid w:val="00DB1C2A"/>
    <w:rsid w:val="00DB1CBD"/>
    <w:rsid w:val="00DB2207"/>
    <w:rsid w:val="00DB2474"/>
    <w:rsid w:val="00DB32BF"/>
    <w:rsid w:val="00DB377F"/>
    <w:rsid w:val="00DB4815"/>
    <w:rsid w:val="00DB4DAB"/>
    <w:rsid w:val="00DB5FD0"/>
    <w:rsid w:val="00DB60E5"/>
    <w:rsid w:val="00DB6347"/>
    <w:rsid w:val="00DB6B66"/>
    <w:rsid w:val="00DB7340"/>
    <w:rsid w:val="00DB7E0A"/>
    <w:rsid w:val="00DC007B"/>
    <w:rsid w:val="00DC01AC"/>
    <w:rsid w:val="00DC06AE"/>
    <w:rsid w:val="00DC078F"/>
    <w:rsid w:val="00DC0865"/>
    <w:rsid w:val="00DC1A21"/>
    <w:rsid w:val="00DC2B09"/>
    <w:rsid w:val="00DC2E79"/>
    <w:rsid w:val="00DC34D7"/>
    <w:rsid w:val="00DC3761"/>
    <w:rsid w:val="00DC3A73"/>
    <w:rsid w:val="00DC4056"/>
    <w:rsid w:val="00DC41FC"/>
    <w:rsid w:val="00DC4B17"/>
    <w:rsid w:val="00DC4BB3"/>
    <w:rsid w:val="00DC4CBD"/>
    <w:rsid w:val="00DC6989"/>
    <w:rsid w:val="00DC6A20"/>
    <w:rsid w:val="00DC7088"/>
    <w:rsid w:val="00DC75B6"/>
    <w:rsid w:val="00DC7708"/>
    <w:rsid w:val="00DC78B8"/>
    <w:rsid w:val="00DC7901"/>
    <w:rsid w:val="00DC79F3"/>
    <w:rsid w:val="00DC7FE9"/>
    <w:rsid w:val="00DD0740"/>
    <w:rsid w:val="00DD0941"/>
    <w:rsid w:val="00DD0A22"/>
    <w:rsid w:val="00DD0D56"/>
    <w:rsid w:val="00DD10FD"/>
    <w:rsid w:val="00DD19B0"/>
    <w:rsid w:val="00DD1C87"/>
    <w:rsid w:val="00DD285F"/>
    <w:rsid w:val="00DD2BD7"/>
    <w:rsid w:val="00DD38FF"/>
    <w:rsid w:val="00DD4677"/>
    <w:rsid w:val="00DD4E94"/>
    <w:rsid w:val="00DD4F21"/>
    <w:rsid w:val="00DD521A"/>
    <w:rsid w:val="00DD53F4"/>
    <w:rsid w:val="00DD5847"/>
    <w:rsid w:val="00DD5B2A"/>
    <w:rsid w:val="00DD79FF"/>
    <w:rsid w:val="00DD7F5C"/>
    <w:rsid w:val="00DE0A26"/>
    <w:rsid w:val="00DE16F3"/>
    <w:rsid w:val="00DE17BE"/>
    <w:rsid w:val="00DE18F7"/>
    <w:rsid w:val="00DE1900"/>
    <w:rsid w:val="00DE1978"/>
    <w:rsid w:val="00DE1AE2"/>
    <w:rsid w:val="00DE1E26"/>
    <w:rsid w:val="00DE1E45"/>
    <w:rsid w:val="00DE230B"/>
    <w:rsid w:val="00DE2C75"/>
    <w:rsid w:val="00DE36C4"/>
    <w:rsid w:val="00DE377C"/>
    <w:rsid w:val="00DE3929"/>
    <w:rsid w:val="00DE5427"/>
    <w:rsid w:val="00DE5714"/>
    <w:rsid w:val="00DE5DD2"/>
    <w:rsid w:val="00DE5FCE"/>
    <w:rsid w:val="00DE66DB"/>
    <w:rsid w:val="00DE7E9E"/>
    <w:rsid w:val="00DE7F72"/>
    <w:rsid w:val="00DF01C0"/>
    <w:rsid w:val="00DF0465"/>
    <w:rsid w:val="00DF09DC"/>
    <w:rsid w:val="00DF1069"/>
    <w:rsid w:val="00DF1590"/>
    <w:rsid w:val="00DF15EB"/>
    <w:rsid w:val="00DF16BC"/>
    <w:rsid w:val="00DF1896"/>
    <w:rsid w:val="00DF1FB7"/>
    <w:rsid w:val="00DF21D3"/>
    <w:rsid w:val="00DF2A73"/>
    <w:rsid w:val="00DF2B19"/>
    <w:rsid w:val="00DF2EB2"/>
    <w:rsid w:val="00DF3452"/>
    <w:rsid w:val="00DF3C0E"/>
    <w:rsid w:val="00DF41E4"/>
    <w:rsid w:val="00DF5156"/>
    <w:rsid w:val="00DF693A"/>
    <w:rsid w:val="00DF72BF"/>
    <w:rsid w:val="00DF7AD8"/>
    <w:rsid w:val="00DF7BFC"/>
    <w:rsid w:val="00E0082D"/>
    <w:rsid w:val="00E010FE"/>
    <w:rsid w:val="00E01D53"/>
    <w:rsid w:val="00E01E5D"/>
    <w:rsid w:val="00E023CF"/>
    <w:rsid w:val="00E02A7C"/>
    <w:rsid w:val="00E02CDF"/>
    <w:rsid w:val="00E02CF0"/>
    <w:rsid w:val="00E03077"/>
    <w:rsid w:val="00E037BF"/>
    <w:rsid w:val="00E03892"/>
    <w:rsid w:val="00E03897"/>
    <w:rsid w:val="00E04032"/>
    <w:rsid w:val="00E040C6"/>
    <w:rsid w:val="00E045BA"/>
    <w:rsid w:val="00E04910"/>
    <w:rsid w:val="00E049D2"/>
    <w:rsid w:val="00E04B88"/>
    <w:rsid w:val="00E04CDE"/>
    <w:rsid w:val="00E05270"/>
    <w:rsid w:val="00E05EF7"/>
    <w:rsid w:val="00E05FD9"/>
    <w:rsid w:val="00E066D2"/>
    <w:rsid w:val="00E06E97"/>
    <w:rsid w:val="00E06EE4"/>
    <w:rsid w:val="00E06EF6"/>
    <w:rsid w:val="00E075F6"/>
    <w:rsid w:val="00E07686"/>
    <w:rsid w:val="00E07E00"/>
    <w:rsid w:val="00E10D0B"/>
    <w:rsid w:val="00E11D77"/>
    <w:rsid w:val="00E12628"/>
    <w:rsid w:val="00E12A44"/>
    <w:rsid w:val="00E12FC1"/>
    <w:rsid w:val="00E12FE8"/>
    <w:rsid w:val="00E1311E"/>
    <w:rsid w:val="00E1330F"/>
    <w:rsid w:val="00E134D8"/>
    <w:rsid w:val="00E14C40"/>
    <w:rsid w:val="00E15117"/>
    <w:rsid w:val="00E15E32"/>
    <w:rsid w:val="00E160DF"/>
    <w:rsid w:val="00E161AB"/>
    <w:rsid w:val="00E16553"/>
    <w:rsid w:val="00E16BB8"/>
    <w:rsid w:val="00E17449"/>
    <w:rsid w:val="00E17477"/>
    <w:rsid w:val="00E17D5C"/>
    <w:rsid w:val="00E2004C"/>
    <w:rsid w:val="00E21300"/>
    <w:rsid w:val="00E21574"/>
    <w:rsid w:val="00E21609"/>
    <w:rsid w:val="00E21831"/>
    <w:rsid w:val="00E218B8"/>
    <w:rsid w:val="00E21AA3"/>
    <w:rsid w:val="00E239AF"/>
    <w:rsid w:val="00E23A9E"/>
    <w:rsid w:val="00E24091"/>
    <w:rsid w:val="00E246A8"/>
    <w:rsid w:val="00E24A79"/>
    <w:rsid w:val="00E24AAD"/>
    <w:rsid w:val="00E25034"/>
    <w:rsid w:val="00E256C5"/>
    <w:rsid w:val="00E25779"/>
    <w:rsid w:val="00E25CDA"/>
    <w:rsid w:val="00E25D12"/>
    <w:rsid w:val="00E268D7"/>
    <w:rsid w:val="00E26DC9"/>
    <w:rsid w:val="00E26E5A"/>
    <w:rsid w:val="00E275CA"/>
    <w:rsid w:val="00E277B0"/>
    <w:rsid w:val="00E3011B"/>
    <w:rsid w:val="00E301E5"/>
    <w:rsid w:val="00E30BA2"/>
    <w:rsid w:val="00E311C5"/>
    <w:rsid w:val="00E33204"/>
    <w:rsid w:val="00E33426"/>
    <w:rsid w:val="00E336D2"/>
    <w:rsid w:val="00E33A09"/>
    <w:rsid w:val="00E33BD2"/>
    <w:rsid w:val="00E3436E"/>
    <w:rsid w:val="00E353C0"/>
    <w:rsid w:val="00E3586F"/>
    <w:rsid w:val="00E35EB6"/>
    <w:rsid w:val="00E362B3"/>
    <w:rsid w:val="00E36645"/>
    <w:rsid w:val="00E37460"/>
    <w:rsid w:val="00E377B2"/>
    <w:rsid w:val="00E37825"/>
    <w:rsid w:val="00E37CF8"/>
    <w:rsid w:val="00E407D6"/>
    <w:rsid w:val="00E40B20"/>
    <w:rsid w:val="00E417A6"/>
    <w:rsid w:val="00E41B6E"/>
    <w:rsid w:val="00E42446"/>
    <w:rsid w:val="00E429D9"/>
    <w:rsid w:val="00E43409"/>
    <w:rsid w:val="00E43D89"/>
    <w:rsid w:val="00E44369"/>
    <w:rsid w:val="00E44845"/>
    <w:rsid w:val="00E450E5"/>
    <w:rsid w:val="00E450EB"/>
    <w:rsid w:val="00E457DD"/>
    <w:rsid w:val="00E4717E"/>
    <w:rsid w:val="00E473C5"/>
    <w:rsid w:val="00E478F4"/>
    <w:rsid w:val="00E47962"/>
    <w:rsid w:val="00E47AAD"/>
    <w:rsid w:val="00E47D6C"/>
    <w:rsid w:val="00E47F52"/>
    <w:rsid w:val="00E507EB"/>
    <w:rsid w:val="00E5160F"/>
    <w:rsid w:val="00E517E5"/>
    <w:rsid w:val="00E518B3"/>
    <w:rsid w:val="00E520CF"/>
    <w:rsid w:val="00E52491"/>
    <w:rsid w:val="00E52EF4"/>
    <w:rsid w:val="00E53D09"/>
    <w:rsid w:val="00E54484"/>
    <w:rsid w:val="00E545BE"/>
    <w:rsid w:val="00E55CB1"/>
    <w:rsid w:val="00E55F9A"/>
    <w:rsid w:val="00E56FD8"/>
    <w:rsid w:val="00E57010"/>
    <w:rsid w:val="00E57216"/>
    <w:rsid w:val="00E57CF0"/>
    <w:rsid w:val="00E601BD"/>
    <w:rsid w:val="00E60680"/>
    <w:rsid w:val="00E60694"/>
    <w:rsid w:val="00E608AA"/>
    <w:rsid w:val="00E60933"/>
    <w:rsid w:val="00E60AF8"/>
    <w:rsid w:val="00E60F95"/>
    <w:rsid w:val="00E61321"/>
    <w:rsid w:val="00E617C1"/>
    <w:rsid w:val="00E62777"/>
    <w:rsid w:val="00E62A0E"/>
    <w:rsid w:val="00E62E13"/>
    <w:rsid w:val="00E63DB5"/>
    <w:rsid w:val="00E63F9C"/>
    <w:rsid w:val="00E64C1D"/>
    <w:rsid w:val="00E64DE1"/>
    <w:rsid w:val="00E65037"/>
    <w:rsid w:val="00E65AA7"/>
    <w:rsid w:val="00E6763A"/>
    <w:rsid w:val="00E67EE9"/>
    <w:rsid w:val="00E7105B"/>
    <w:rsid w:val="00E72A0E"/>
    <w:rsid w:val="00E72B72"/>
    <w:rsid w:val="00E73352"/>
    <w:rsid w:val="00E738EA"/>
    <w:rsid w:val="00E73B24"/>
    <w:rsid w:val="00E741CD"/>
    <w:rsid w:val="00E74D6E"/>
    <w:rsid w:val="00E74D8E"/>
    <w:rsid w:val="00E75062"/>
    <w:rsid w:val="00E752DD"/>
    <w:rsid w:val="00E75759"/>
    <w:rsid w:val="00E767FC"/>
    <w:rsid w:val="00E768CB"/>
    <w:rsid w:val="00E76EC0"/>
    <w:rsid w:val="00E77294"/>
    <w:rsid w:val="00E77320"/>
    <w:rsid w:val="00E80197"/>
    <w:rsid w:val="00E80649"/>
    <w:rsid w:val="00E81632"/>
    <w:rsid w:val="00E8280A"/>
    <w:rsid w:val="00E82EC9"/>
    <w:rsid w:val="00E8324A"/>
    <w:rsid w:val="00E83861"/>
    <w:rsid w:val="00E83DBF"/>
    <w:rsid w:val="00E84878"/>
    <w:rsid w:val="00E84DF4"/>
    <w:rsid w:val="00E85D04"/>
    <w:rsid w:val="00E8607A"/>
    <w:rsid w:val="00E86DC8"/>
    <w:rsid w:val="00E877AC"/>
    <w:rsid w:val="00E878B9"/>
    <w:rsid w:val="00E87B0E"/>
    <w:rsid w:val="00E90102"/>
    <w:rsid w:val="00E9051D"/>
    <w:rsid w:val="00E90549"/>
    <w:rsid w:val="00E90712"/>
    <w:rsid w:val="00E90F75"/>
    <w:rsid w:val="00E9156A"/>
    <w:rsid w:val="00E92483"/>
    <w:rsid w:val="00E927C2"/>
    <w:rsid w:val="00E92C68"/>
    <w:rsid w:val="00E92F20"/>
    <w:rsid w:val="00E94B21"/>
    <w:rsid w:val="00E95D66"/>
    <w:rsid w:val="00E96880"/>
    <w:rsid w:val="00E9736D"/>
    <w:rsid w:val="00E97AC4"/>
    <w:rsid w:val="00E97BC5"/>
    <w:rsid w:val="00E97C91"/>
    <w:rsid w:val="00E97F95"/>
    <w:rsid w:val="00EA0408"/>
    <w:rsid w:val="00EA074A"/>
    <w:rsid w:val="00EA1037"/>
    <w:rsid w:val="00EA1229"/>
    <w:rsid w:val="00EA13CC"/>
    <w:rsid w:val="00EA15EE"/>
    <w:rsid w:val="00EA2999"/>
    <w:rsid w:val="00EA2C2F"/>
    <w:rsid w:val="00EA31A3"/>
    <w:rsid w:val="00EA32A2"/>
    <w:rsid w:val="00EA3765"/>
    <w:rsid w:val="00EA3BFE"/>
    <w:rsid w:val="00EA3D7C"/>
    <w:rsid w:val="00EA4175"/>
    <w:rsid w:val="00EA4B19"/>
    <w:rsid w:val="00EA4D14"/>
    <w:rsid w:val="00EA4FB1"/>
    <w:rsid w:val="00EA5DF1"/>
    <w:rsid w:val="00EA70B6"/>
    <w:rsid w:val="00EA7A6D"/>
    <w:rsid w:val="00EA7C95"/>
    <w:rsid w:val="00EB0131"/>
    <w:rsid w:val="00EB021F"/>
    <w:rsid w:val="00EB041A"/>
    <w:rsid w:val="00EB0A43"/>
    <w:rsid w:val="00EB0AE3"/>
    <w:rsid w:val="00EB13AC"/>
    <w:rsid w:val="00EB1493"/>
    <w:rsid w:val="00EB14C2"/>
    <w:rsid w:val="00EB1A39"/>
    <w:rsid w:val="00EB26C5"/>
    <w:rsid w:val="00EB3361"/>
    <w:rsid w:val="00EB369D"/>
    <w:rsid w:val="00EB3774"/>
    <w:rsid w:val="00EB3C3D"/>
    <w:rsid w:val="00EB3DA9"/>
    <w:rsid w:val="00EB441E"/>
    <w:rsid w:val="00EB4772"/>
    <w:rsid w:val="00EB48D9"/>
    <w:rsid w:val="00EB4CF8"/>
    <w:rsid w:val="00EB4D62"/>
    <w:rsid w:val="00EB5141"/>
    <w:rsid w:val="00EB518D"/>
    <w:rsid w:val="00EB57F1"/>
    <w:rsid w:val="00EB5E07"/>
    <w:rsid w:val="00EB6645"/>
    <w:rsid w:val="00EB6B90"/>
    <w:rsid w:val="00EB6EF7"/>
    <w:rsid w:val="00EC00F2"/>
    <w:rsid w:val="00EC02E7"/>
    <w:rsid w:val="00EC05F2"/>
    <w:rsid w:val="00EC065C"/>
    <w:rsid w:val="00EC09A4"/>
    <w:rsid w:val="00EC0D9D"/>
    <w:rsid w:val="00EC1232"/>
    <w:rsid w:val="00EC210D"/>
    <w:rsid w:val="00EC262F"/>
    <w:rsid w:val="00EC384D"/>
    <w:rsid w:val="00EC3AE3"/>
    <w:rsid w:val="00EC3D0D"/>
    <w:rsid w:val="00EC3EA3"/>
    <w:rsid w:val="00EC43AE"/>
    <w:rsid w:val="00EC4892"/>
    <w:rsid w:val="00EC5072"/>
    <w:rsid w:val="00EC59ED"/>
    <w:rsid w:val="00EC5B3C"/>
    <w:rsid w:val="00EC5B3E"/>
    <w:rsid w:val="00EC5D82"/>
    <w:rsid w:val="00EC606D"/>
    <w:rsid w:val="00EC6204"/>
    <w:rsid w:val="00EC6EF6"/>
    <w:rsid w:val="00EC6FA6"/>
    <w:rsid w:val="00EC7200"/>
    <w:rsid w:val="00EC7DBF"/>
    <w:rsid w:val="00ED06E6"/>
    <w:rsid w:val="00ED0DD9"/>
    <w:rsid w:val="00ED1677"/>
    <w:rsid w:val="00ED237A"/>
    <w:rsid w:val="00ED2EB5"/>
    <w:rsid w:val="00ED4210"/>
    <w:rsid w:val="00ED4BE7"/>
    <w:rsid w:val="00ED502E"/>
    <w:rsid w:val="00ED70A4"/>
    <w:rsid w:val="00EE035B"/>
    <w:rsid w:val="00EE0A2A"/>
    <w:rsid w:val="00EE0E70"/>
    <w:rsid w:val="00EE13E7"/>
    <w:rsid w:val="00EE183D"/>
    <w:rsid w:val="00EE18C3"/>
    <w:rsid w:val="00EE1BEB"/>
    <w:rsid w:val="00EE26C5"/>
    <w:rsid w:val="00EE31E1"/>
    <w:rsid w:val="00EE326C"/>
    <w:rsid w:val="00EE4ABF"/>
    <w:rsid w:val="00EE4E0C"/>
    <w:rsid w:val="00EE4EB4"/>
    <w:rsid w:val="00EE528D"/>
    <w:rsid w:val="00EE56EA"/>
    <w:rsid w:val="00EE575F"/>
    <w:rsid w:val="00EE5986"/>
    <w:rsid w:val="00EE59AC"/>
    <w:rsid w:val="00EE6397"/>
    <w:rsid w:val="00EE6670"/>
    <w:rsid w:val="00EE687F"/>
    <w:rsid w:val="00EE779C"/>
    <w:rsid w:val="00EE7DF3"/>
    <w:rsid w:val="00EF052A"/>
    <w:rsid w:val="00EF0B39"/>
    <w:rsid w:val="00EF0BD2"/>
    <w:rsid w:val="00EF18D5"/>
    <w:rsid w:val="00EF27F4"/>
    <w:rsid w:val="00EF321C"/>
    <w:rsid w:val="00EF6306"/>
    <w:rsid w:val="00EF6368"/>
    <w:rsid w:val="00EF68D5"/>
    <w:rsid w:val="00EF788E"/>
    <w:rsid w:val="00F00182"/>
    <w:rsid w:val="00F00415"/>
    <w:rsid w:val="00F00BD6"/>
    <w:rsid w:val="00F00EB8"/>
    <w:rsid w:val="00F010D0"/>
    <w:rsid w:val="00F01422"/>
    <w:rsid w:val="00F01AE2"/>
    <w:rsid w:val="00F01EC2"/>
    <w:rsid w:val="00F0269C"/>
    <w:rsid w:val="00F02746"/>
    <w:rsid w:val="00F02EAA"/>
    <w:rsid w:val="00F02FBC"/>
    <w:rsid w:val="00F032D3"/>
    <w:rsid w:val="00F0366B"/>
    <w:rsid w:val="00F039E5"/>
    <w:rsid w:val="00F03A4A"/>
    <w:rsid w:val="00F0534A"/>
    <w:rsid w:val="00F056A1"/>
    <w:rsid w:val="00F065C7"/>
    <w:rsid w:val="00F06CC7"/>
    <w:rsid w:val="00F0752C"/>
    <w:rsid w:val="00F10547"/>
    <w:rsid w:val="00F118F0"/>
    <w:rsid w:val="00F11AF6"/>
    <w:rsid w:val="00F11DCF"/>
    <w:rsid w:val="00F120D4"/>
    <w:rsid w:val="00F121B3"/>
    <w:rsid w:val="00F12DE3"/>
    <w:rsid w:val="00F1313E"/>
    <w:rsid w:val="00F140ED"/>
    <w:rsid w:val="00F14248"/>
    <w:rsid w:val="00F145C4"/>
    <w:rsid w:val="00F1485F"/>
    <w:rsid w:val="00F15D0B"/>
    <w:rsid w:val="00F15DCB"/>
    <w:rsid w:val="00F15F2E"/>
    <w:rsid w:val="00F15F74"/>
    <w:rsid w:val="00F160A5"/>
    <w:rsid w:val="00F1649B"/>
    <w:rsid w:val="00F164C2"/>
    <w:rsid w:val="00F17172"/>
    <w:rsid w:val="00F20583"/>
    <w:rsid w:val="00F206A8"/>
    <w:rsid w:val="00F21025"/>
    <w:rsid w:val="00F215B4"/>
    <w:rsid w:val="00F21AB6"/>
    <w:rsid w:val="00F21AF4"/>
    <w:rsid w:val="00F2244A"/>
    <w:rsid w:val="00F22689"/>
    <w:rsid w:val="00F22698"/>
    <w:rsid w:val="00F22874"/>
    <w:rsid w:val="00F22917"/>
    <w:rsid w:val="00F234BD"/>
    <w:rsid w:val="00F23635"/>
    <w:rsid w:val="00F23682"/>
    <w:rsid w:val="00F2400E"/>
    <w:rsid w:val="00F247C9"/>
    <w:rsid w:val="00F24A9A"/>
    <w:rsid w:val="00F2506F"/>
    <w:rsid w:val="00F2545A"/>
    <w:rsid w:val="00F2561C"/>
    <w:rsid w:val="00F26E5C"/>
    <w:rsid w:val="00F27449"/>
    <w:rsid w:val="00F27FA8"/>
    <w:rsid w:val="00F30C0E"/>
    <w:rsid w:val="00F3114C"/>
    <w:rsid w:val="00F31671"/>
    <w:rsid w:val="00F31FD9"/>
    <w:rsid w:val="00F32E59"/>
    <w:rsid w:val="00F3323D"/>
    <w:rsid w:val="00F344AA"/>
    <w:rsid w:val="00F34FCE"/>
    <w:rsid w:val="00F34FF1"/>
    <w:rsid w:val="00F35684"/>
    <w:rsid w:val="00F3650B"/>
    <w:rsid w:val="00F36632"/>
    <w:rsid w:val="00F3676B"/>
    <w:rsid w:val="00F36B37"/>
    <w:rsid w:val="00F36E09"/>
    <w:rsid w:val="00F37211"/>
    <w:rsid w:val="00F3775B"/>
    <w:rsid w:val="00F379BF"/>
    <w:rsid w:val="00F40898"/>
    <w:rsid w:val="00F408BE"/>
    <w:rsid w:val="00F40B93"/>
    <w:rsid w:val="00F410C1"/>
    <w:rsid w:val="00F41789"/>
    <w:rsid w:val="00F41D7E"/>
    <w:rsid w:val="00F41EC2"/>
    <w:rsid w:val="00F42054"/>
    <w:rsid w:val="00F42C69"/>
    <w:rsid w:val="00F434F7"/>
    <w:rsid w:val="00F441B6"/>
    <w:rsid w:val="00F4439B"/>
    <w:rsid w:val="00F445C4"/>
    <w:rsid w:val="00F45362"/>
    <w:rsid w:val="00F4548B"/>
    <w:rsid w:val="00F45FD8"/>
    <w:rsid w:val="00F460AF"/>
    <w:rsid w:val="00F46C82"/>
    <w:rsid w:val="00F470D5"/>
    <w:rsid w:val="00F4770F"/>
    <w:rsid w:val="00F47CC0"/>
    <w:rsid w:val="00F47FDB"/>
    <w:rsid w:val="00F507E8"/>
    <w:rsid w:val="00F50915"/>
    <w:rsid w:val="00F509CB"/>
    <w:rsid w:val="00F50B7F"/>
    <w:rsid w:val="00F5138C"/>
    <w:rsid w:val="00F515B4"/>
    <w:rsid w:val="00F51661"/>
    <w:rsid w:val="00F519AE"/>
    <w:rsid w:val="00F51D31"/>
    <w:rsid w:val="00F522BE"/>
    <w:rsid w:val="00F52EAA"/>
    <w:rsid w:val="00F52EEB"/>
    <w:rsid w:val="00F530A5"/>
    <w:rsid w:val="00F53258"/>
    <w:rsid w:val="00F5359B"/>
    <w:rsid w:val="00F53B6E"/>
    <w:rsid w:val="00F53C1F"/>
    <w:rsid w:val="00F542FC"/>
    <w:rsid w:val="00F54543"/>
    <w:rsid w:val="00F54616"/>
    <w:rsid w:val="00F54BB4"/>
    <w:rsid w:val="00F54DAE"/>
    <w:rsid w:val="00F54FFC"/>
    <w:rsid w:val="00F55005"/>
    <w:rsid w:val="00F55336"/>
    <w:rsid w:val="00F55421"/>
    <w:rsid w:val="00F56369"/>
    <w:rsid w:val="00F57011"/>
    <w:rsid w:val="00F57946"/>
    <w:rsid w:val="00F57980"/>
    <w:rsid w:val="00F57A5C"/>
    <w:rsid w:val="00F60D1F"/>
    <w:rsid w:val="00F60ECF"/>
    <w:rsid w:val="00F60FD7"/>
    <w:rsid w:val="00F61009"/>
    <w:rsid w:val="00F61016"/>
    <w:rsid w:val="00F614B4"/>
    <w:rsid w:val="00F6156A"/>
    <w:rsid w:val="00F615F4"/>
    <w:rsid w:val="00F6230D"/>
    <w:rsid w:val="00F62355"/>
    <w:rsid w:val="00F623B6"/>
    <w:rsid w:val="00F623D5"/>
    <w:rsid w:val="00F63566"/>
    <w:rsid w:val="00F6366C"/>
    <w:rsid w:val="00F63DB2"/>
    <w:rsid w:val="00F63E01"/>
    <w:rsid w:val="00F645C0"/>
    <w:rsid w:val="00F64695"/>
    <w:rsid w:val="00F64C18"/>
    <w:rsid w:val="00F6516C"/>
    <w:rsid w:val="00F6592C"/>
    <w:rsid w:val="00F66DDD"/>
    <w:rsid w:val="00F67161"/>
    <w:rsid w:val="00F67407"/>
    <w:rsid w:val="00F6777C"/>
    <w:rsid w:val="00F67983"/>
    <w:rsid w:val="00F67CA8"/>
    <w:rsid w:val="00F70386"/>
    <w:rsid w:val="00F706D6"/>
    <w:rsid w:val="00F70BAD"/>
    <w:rsid w:val="00F7192D"/>
    <w:rsid w:val="00F71B2B"/>
    <w:rsid w:val="00F71B9E"/>
    <w:rsid w:val="00F72D5E"/>
    <w:rsid w:val="00F730E2"/>
    <w:rsid w:val="00F73372"/>
    <w:rsid w:val="00F734C0"/>
    <w:rsid w:val="00F73936"/>
    <w:rsid w:val="00F73B7A"/>
    <w:rsid w:val="00F73E1E"/>
    <w:rsid w:val="00F75CEC"/>
    <w:rsid w:val="00F77203"/>
    <w:rsid w:val="00F77505"/>
    <w:rsid w:val="00F8078F"/>
    <w:rsid w:val="00F812D9"/>
    <w:rsid w:val="00F81606"/>
    <w:rsid w:val="00F81951"/>
    <w:rsid w:val="00F82526"/>
    <w:rsid w:val="00F826AD"/>
    <w:rsid w:val="00F83F4B"/>
    <w:rsid w:val="00F84B01"/>
    <w:rsid w:val="00F8505F"/>
    <w:rsid w:val="00F859E6"/>
    <w:rsid w:val="00F85B6C"/>
    <w:rsid w:val="00F86248"/>
    <w:rsid w:val="00F86629"/>
    <w:rsid w:val="00F86680"/>
    <w:rsid w:val="00F86AFB"/>
    <w:rsid w:val="00F86D53"/>
    <w:rsid w:val="00F8740D"/>
    <w:rsid w:val="00F87903"/>
    <w:rsid w:val="00F87923"/>
    <w:rsid w:val="00F87D63"/>
    <w:rsid w:val="00F9012D"/>
    <w:rsid w:val="00F90156"/>
    <w:rsid w:val="00F90183"/>
    <w:rsid w:val="00F90497"/>
    <w:rsid w:val="00F90679"/>
    <w:rsid w:val="00F90680"/>
    <w:rsid w:val="00F90A2B"/>
    <w:rsid w:val="00F91477"/>
    <w:rsid w:val="00F921B8"/>
    <w:rsid w:val="00F921FC"/>
    <w:rsid w:val="00F93E3A"/>
    <w:rsid w:val="00F93E93"/>
    <w:rsid w:val="00F94552"/>
    <w:rsid w:val="00F94F78"/>
    <w:rsid w:val="00F951EB"/>
    <w:rsid w:val="00F959F1"/>
    <w:rsid w:val="00F95E18"/>
    <w:rsid w:val="00F96372"/>
    <w:rsid w:val="00F9655B"/>
    <w:rsid w:val="00F96A0F"/>
    <w:rsid w:val="00F97778"/>
    <w:rsid w:val="00FA0680"/>
    <w:rsid w:val="00FA1EDE"/>
    <w:rsid w:val="00FA2968"/>
    <w:rsid w:val="00FA2DE1"/>
    <w:rsid w:val="00FA3062"/>
    <w:rsid w:val="00FA409D"/>
    <w:rsid w:val="00FA441F"/>
    <w:rsid w:val="00FA453C"/>
    <w:rsid w:val="00FA4667"/>
    <w:rsid w:val="00FA493F"/>
    <w:rsid w:val="00FA4D4E"/>
    <w:rsid w:val="00FA4D66"/>
    <w:rsid w:val="00FA4FFD"/>
    <w:rsid w:val="00FA57DC"/>
    <w:rsid w:val="00FA6457"/>
    <w:rsid w:val="00FA6A6E"/>
    <w:rsid w:val="00FA6F9A"/>
    <w:rsid w:val="00FA781D"/>
    <w:rsid w:val="00FA7F0F"/>
    <w:rsid w:val="00FB01EB"/>
    <w:rsid w:val="00FB0A6F"/>
    <w:rsid w:val="00FB1375"/>
    <w:rsid w:val="00FB14B1"/>
    <w:rsid w:val="00FB1672"/>
    <w:rsid w:val="00FB1D62"/>
    <w:rsid w:val="00FB2D23"/>
    <w:rsid w:val="00FB2F4A"/>
    <w:rsid w:val="00FB37BD"/>
    <w:rsid w:val="00FB4254"/>
    <w:rsid w:val="00FB4595"/>
    <w:rsid w:val="00FB4D50"/>
    <w:rsid w:val="00FB508C"/>
    <w:rsid w:val="00FB50BB"/>
    <w:rsid w:val="00FB528E"/>
    <w:rsid w:val="00FB554B"/>
    <w:rsid w:val="00FB6923"/>
    <w:rsid w:val="00FB750D"/>
    <w:rsid w:val="00FB778B"/>
    <w:rsid w:val="00FC01F4"/>
    <w:rsid w:val="00FC07F4"/>
    <w:rsid w:val="00FC130F"/>
    <w:rsid w:val="00FC16FD"/>
    <w:rsid w:val="00FC1951"/>
    <w:rsid w:val="00FC1D15"/>
    <w:rsid w:val="00FC2799"/>
    <w:rsid w:val="00FC3820"/>
    <w:rsid w:val="00FC4192"/>
    <w:rsid w:val="00FC47D3"/>
    <w:rsid w:val="00FC5D50"/>
    <w:rsid w:val="00FC5F24"/>
    <w:rsid w:val="00FC6035"/>
    <w:rsid w:val="00FC6255"/>
    <w:rsid w:val="00FC65CE"/>
    <w:rsid w:val="00FC7738"/>
    <w:rsid w:val="00FC7741"/>
    <w:rsid w:val="00FC7A00"/>
    <w:rsid w:val="00FC7F6D"/>
    <w:rsid w:val="00FD11E3"/>
    <w:rsid w:val="00FD1DE9"/>
    <w:rsid w:val="00FD254F"/>
    <w:rsid w:val="00FD25D3"/>
    <w:rsid w:val="00FD29DE"/>
    <w:rsid w:val="00FD2D3B"/>
    <w:rsid w:val="00FD3280"/>
    <w:rsid w:val="00FD4777"/>
    <w:rsid w:val="00FD4D15"/>
    <w:rsid w:val="00FD50B0"/>
    <w:rsid w:val="00FD529D"/>
    <w:rsid w:val="00FD5DA9"/>
    <w:rsid w:val="00FD63D0"/>
    <w:rsid w:val="00FD696B"/>
    <w:rsid w:val="00FD6A29"/>
    <w:rsid w:val="00FD7DA7"/>
    <w:rsid w:val="00FE06A9"/>
    <w:rsid w:val="00FE06DF"/>
    <w:rsid w:val="00FE07B3"/>
    <w:rsid w:val="00FE153E"/>
    <w:rsid w:val="00FE1974"/>
    <w:rsid w:val="00FE1B20"/>
    <w:rsid w:val="00FE245C"/>
    <w:rsid w:val="00FE28A3"/>
    <w:rsid w:val="00FE3321"/>
    <w:rsid w:val="00FE3659"/>
    <w:rsid w:val="00FE3711"/>
    <w:rsid w:val="00FE3FA5"/>
    <w:rsid w:val="00FE4DD4"/>
    <w:rsid w:val="00FE4EBF"/>
    <w:rsid w:val="00FE4FF3"/>
    <w:rsid w:val="00FE739D"/>
    <w:rsid w:val="00FE7F27"/>
    <w:rsid w:val="00FF00E6"/>
    <w:rsid w:val="00FF0639"/>
    <w:rsid w:val="00FF1A80"/>
    <w:rsid w:val="00FF1DD4"/>
    <w:rsid w:val="00FF2525"/>
    <w:rsid w:val="00FF29C2"/>
    <w:rsid w:val="00FF3992"/>
    <w:rsid w:val="00FF3C28"/>
    <w:rsid w:val="00FF54FD"/>
    <w:rsid w:val="00FF5DF5"/>
    <w:rsid w:val="00FF5E5D"/>
    <w:rsid w:val="00FF6358"/>
    <w:rsid w:val="00FF6B08"/>
    <w:rsid w:val="00FF6D78"/>
    <w:rsid w:val="00FF75A5"/>
    <w:rsid w:val="00FF76D4"/>
    <w:rsid w:val="00FF7AE6"/>
    <w:rsid w:val="00FF7C69"/>
    <w:rsid w:val="00FF7E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8FD50E1"/>
  <w15:docId w15:val="{84119849-1D09-415C-BCBC-9B7CB5DF2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109A"/>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26">
    <w:name w:val="Font Style26"/>
    <w:basedOn w:val="a0"/>
    <w:rsid w:val="0058109A"/>
    <w:rPr>
      <w:rFonts w:ascii="Times New Roman" w:hAnsi="Times New Roman" w:cs="Times New Roman"/>
      <w:sz w:val="18"/>
      <w:szCs w:val="18"/>
    </w:rPr>
  </w:style>
  <w:style w:type="character" w:customStyle="1" w:styleId="FontStyle21">
    <w:name w:val="Font Style21"/>
    <w:basedOn w:val="a0"/>
    <w:rsid w:val="0058109A"/>
    <w:rPr>
      <w:rFonts w:ascii="Times New Roman" w:hAnsi="Times New Roman" w:cs="Times New Roman"/>
      <w:b/>
      <w:bCs/>
      <w:sz w:val="18"/>
      <w:szCs w:val="18"/>
    </w:rPr>
  </w:style>
  <w:style w:type="paragraph" w:styleId="a3">
    <w:name w:val="No Spacing"/>
    <w:uiPriority w:val="1"/>
    <w:qFormat/>
    <w:rsid w:val="0058109A"/>
    <w:pPr>
      <w:spacing w:after="0" w:line="240" w:lineRule="auto"/>
    </w:pPr>
    <w:rPr>
      <w:rFonts w:ascii="Times New Roman" w:hAnsi="Times New Roman"/>
      <w:sz w:val="28"/>
    </w:rPr>
  </w:style>
  <w:style w:type="table" w:styleId="a4">
    <w:name w:val="Table Grid"/>
    <w:basedOn w:val="a1"/>
    <w:rsid w:val="0058109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
    <w:uiPriority w:val="99"/>
    <w:rsid w:val="00E94B21"/>
    <w:pPr>
      <w:widowControl w:val="0"/>
      <w:autoSpaceDE w:val="0"/>
      <w:autoSpaceDN w:val="0"/>
      <w:adjustRightInd w:val="0"/>
      <w:spacing w:after="0" w:line="240" w:lineRule="auto"/>
    </w:pPr>
    <w:rPr>
      <w:rFonts w:ascii="Franklin Gothic Medium Cond" w:eastAsiaTheme="minorEastAsia" w:hAnsi="Franklin Gothic Medium Cond"/>
      <w:sz w:val="24"/>
      <w:szCs w:val="24"/>
      <w:lang w:eastAsia="ru-RU"/>
    </w:rPr>
  </w:style>
  <w:style w:type="paragraph" w:customStyle="1" w:styleId="Style2">
    <w:name w:val="Style2"/>
    <w:basedOn w:val="a"/>
    <w:uiPriority w:val="99"/>
    <w:rsid w:val="00E94B21"/>
    <w:pPr>
      <w:widowControl w:val="0"/>
      <w:autoSpaceDE w:val="0"/>
      <w:autoSpaceDN w:val="0"/>
      <w:adjustRightInd w:val="0"/>
      <w:spacing w:after="0" w:line="240" w:lineRule="auto"/>
    </w:pPr>
    <w:rPr>
      <w:rFonts w:ascii="Franklin Gothic Medium Cond" w:eastAsiaTheme="minorEastAsia" w:hAnsi="Franklin Gothic Medium Cond"/>
      <w:sz w:val="24"/>
      <w:szCs w:val="24"/>
      <w:lang w:eastAsia="ru-RU"/>
    </w:rPr>
  </w:style>
  <w:style w:type="paragraph" w:customStyle="1" w:styleId="Style8">
    <w:name w:val="Style8"/>
    <w:basedOn w:val="a"/>
    <w:rsid w:val="00E94B21"/>
    <w:pPr>
      <w:widowControl w:val="0"/>
      <w:autoSpaceDE w:val="0"/>
      <w:autoSpaceDN w:val="0"/>
      <w:adjustRightInd w:val="0"/>
      <w:spacing w:after="0" w:line="240" w:lineRule="auto"/>
    </w:pPr>
    <w:rPr>
      <w:rFonts w:ascii="Franklin Gothic Medium Cond" w:eastAsiaTheme="minorEastAsia" w:hAnsi="Franklin Gothic Medium Cond"/>
      <w:sz w:val="24"/>
      <w:szCs w:val="24"/>
      <w:lang w:eastAsia="ru-RU"/>
    </w:rPr>
  </w:style>
  <w:style w:type="character" w:styleId="a5">
    <w:name w:val="Hyperlink"/>
    <w:basedOn w:val="a0"/>
    <w:uiPriority w:val="99"/>
    <w:unhideWhenUsed/>
    <w:rsid w:val="00E63DB5"/>
    <w:rPr>
      <w:color w:val="0000FF" w:themeColor="hyperlink"/>
      <w:u w:val="single"/>
    </w:rPr>
  </w:style>
  <w:style w:type="paragraph" w:styleId="a6">
    <w:name w:val="Balloon Text"/>
    <w:basedOn w:val="a"/>
    <w:link w:val="a7"/>
    <w:uiPriority w:val="99"/>
    <w:semiHidden/>
    <w:unhideWhenUsed/>
    <w:rsid w:val="00580B44"/>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80B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06A888-10AE-40D2-99C8-C82F89F68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Pages>
  <Words>1433</Words>
  <Characters>8170</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spicialist</dc:creator>
  <cp:lastModifiedBy>User</cp:lastModifiedBy>
  <cp:revision>87</cp:revision>
  <cp:lastPrinted>2022-01-21T12:46:00Z</cp:lastPrinted>
  <dcterms:created xsi:type="dcterms:W3CDTF">2020-12-29T07:27:00Z</dcterms:created>
  <dcterms:modified xsi:type="dcterms:W3CDTF">2026-06-26T06:07:00Z</dcterms:modified>
</cp:coreProperties>
</file>