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D85FD" w14:textId="77777777" w:rsidR="004B3F44" w:rsidRPr="009976DF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Договор строительного подряда №</w:t>
      </w:r>
    </w:p>
    <w:p w14:paraId="44FA0E9B" w14:textId="0B68487A" w:rsidR="004B3F44" w:rsidRPr="00322F62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 текущий </w:t>
      </w:r>
      <w:r w:rsidR="00322F62">
        <w:rPr>
          <w:rFonts w:ascii="Times New Roman" w:hAnsi="Times New Roman" w:cs="Times New Roman"/>
          <w:sz w:val="18"/>
          <w:szCs w:val="18"/>
        </w:rPr>
        <w:t>ремонт (лот № 2</w:t>
      </w:r>
      <w:r w:rsidR="00322F62" w:rsidRPr="00322F62">
        <w:rPr>
          <w:rFonts w:ascii="Times New Roman" w:hAnsi="Times New Roman" w:cs="Times New Roman"/>
          <w:sz w:val="18"/>
          <w:szCs w:val="18"/>
        </w:rPr>
        <w:t>)</w:t>
      </w:r>
    </w:p>
    <w:p w14:paraId="480F2607" w14:textId="08D3DACC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г.</w:t>
      </w:r>
      <w:r w:rsidR="002106C7">
        <w:rPr>
          <w:sz w:val="18"/>
          <w:szCs w:val="18"/>
        </w:rPr>
        <w:t> </w:t>
      </w:r>
      <w:r>
        <w:rPr>
          <w:sz w:val="18"/>
          <w:szCs w:val="18"/>
        </w:rPr>
        <w:t xml:space="preserve">Минск            </w:t>
      </w:r>
      <w:r w:rsidR="002106C7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</w:t>
      </w:r>
      <w:r w:rsidR="009976D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                                             </w:t>
      </w:r>
      <w:r w:rsidR="00322F62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«</w:t>
      </w:r>
      <w:r w:rsidR="00CD312D">
        <w:rPr>
          <w:sz w:val="18"/>
          <w:szCs w:val="18"/>
        </w:rPr>
        <w:t xml:space="preserve">     </w:t>
      </w:r>
      <w:r>
        <w:rPr>
          <w:sz w:val="18"/>
          <w:szCs w:val="18"/>
        </w:rPr>
        <w:t>»</w:t>
      </w:r>
      <w:r w:rsidR="009976DF">
        <w:rPr>
          <w:sz w:val="18"/>
          <w:szCs w:val="18"/>
        </w:rPr>
        <w:t xml:space="preserve"> </w:t>
      </w:r>
      <w:r w:rsidR="00215B66">
        <w:rPr>
          <w:sz w:val="18"/>
          <w:szCs w:val="18"/>
        </w:rPr>
        <w:t>_____________</w:t>
      </w:r>
      <w:r w:rsidR="0050330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20</w:t>
      </w:r>
      <w:r w:rsidR="002106C7">
        <w:rPr>
          <w:sz w:val="18"/>
          <w:szCs w:val="18"/>
        </w:rPr>
        <w:t>2</w:t>
      </w:r>
      <w:r w:rsidR="00B440E2">
        <w:rPr>
          <w:sz w:val="18"/>
          <w:szCs w:val="18"/>
        </w:rPr>
        <w:t>6</w:t>
      </w:r>
      <w:r w:rsidR="009976DF">
        <w:rPr>
          <w:sz w:val="18"/>
          <w:szCs w:val="18"/>
        </w:rPr>
        <w:t xml:space="preserve"> г.</w:t>
      </w:r>
    </w:p>
    <w:p w14:paraId="0832AC98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1B13F2BA" w14:textId="77777777" w:rsidR="004B3F44" w:rsidRPr="00E56DE4" w:rsidRDefault="00CD312D" w:rsidP="00B41AC4">
      <w:pPr>
        <w:tabs>
          <w:tab w:val="left" w:pos="851"/>
          <w:tab w:val="left" w:pos="11340"/>
        </w:tabs>
        <w:ind w:left="851" w:right="141"/>
        <w:jc w:val="both"/>
        <w:rPr>
          <w:color w:val="000000" w:themeColor="text1"/>
          <w:sz w:val="18"/>
          <w:szCs w:val="18"/>
        </w:rPr>
      </w:pPr>
      <w:r w:rsidRPr="00E56DE4">
        <w:rPr>
          <w:b/>
          <w:color w:val="000000" w:themeColor="text1"/>
          <w:sz w:val="18"/>
          <w:szCs w:val="18"/>
        </w:rPr>
        <w:t>Государственное учреждение</w:t>
      </w:r>
      <w:r w:rsidR="001967DD">
        <w:rPr>
          <w:b/>
          <w:color w:val="000000" w:themeColor="text1"/>
          <w:sz w:val="18"/>
          <w:szCs w:val="18"/>
        </w:rPr>
        <w:t xml:space="preserve"> образования «Минский городской машиностроительный колледж»</w:t>
      </w:r>
      <w:r w:rsidRPr="00E56DE4">
        <w:rPr>
          <w:b/>
          <w:color w:val="000000" w:themeColor="text1"/>
          <w:sz w:val="18"/>
          <w:szCs w:val="18"/>
        </w:rPr>
        <w:t xml:space="preserve"> </w:t>
      </w:r>
      <w:r w:rsidR="004B3F44" w:rsidRPr="00E56DE4">
        <w:rPr>
          <w:color w:val="000000" w:themeColor="text1"/>
          <w:sz w:val="18"/>
          <w:szCs w:val="18"/>
        </w:rPr>
        <w:t>именуемое в</w:t>
      </w:r>
      <w:r w:rsidR="009976DF" w:rsidRPr="00E56DE4">
        <w:rPr>
          <w:color w:val="000000" w:themeColor="text1"/>
          <w:sz w:val="18"/>
          <w:szCs w:val="18"/>
        </w:rPr>
        <w:t xml:space="preserve"> дальнейшем «</w:t>
      </w:r>
      <w:r w:rsidR="009976DF" w:rsidRPr="00E56DE4">
        <w:rPr>
          <w:b/>
          <w:color w:val="000000" w:themeColor="text1"/>
          <w:sz w:val="18"/>
          <w:szCs w:val="18"/>
        </w:rPr>
        <w:t>Заказчик</w:t>
      </w:r>
      <w:r w:rsidR="009976DF" w:rsidRPr="00E56DE4">
        <w:rPr>
          <w:color w:val="000000" w:themeColor="text1"/>
          <w:sz w:val="18"/>
          <w:szCs w:val="18"/>
        </w:rPr>
        <w:t xml:space="preserve">», в </w:t>
      </w:r>
      <w:r w:rsidR="001967DD" w:rsidRPr="00E56DE4">
        <w:rPr>
          <w:color w:val="000000" w:themeColor="text1"/>
          <w:sz w:val="18"/>
          <w:szCs w:val="18"/>
        </w:rPr>
        <w:t>лице</w:t>
      </w:r>
      <w:r w:rsidR="001967DD">
        <w:rPr>
          <w:color w:val="000000" w:themeColor="text1"/>
          <w:sz w:val="18"/>
          <w:szCs w:val="18"/>
        </w:rPr>
        <w:t xml:space="preserve"> директора Золотковского Юрия Семеновича</w:t>
      </w:r>
      <w:r w:rsidR="004B3F44" w:rsidRPr="00E56DE4">
        <w:rPr>
          <w:color w:val="000000" w:themeColor="text1"/>
          <w:sz w:val="18"/>
          <w:szCs w:val="18"/>
        </w:rPr>
        <w:t xml:space="preserve">, действующего на основании </w:t>
      </w:r>
      <w:r w:rsidR="009976DF" w:rsidRPr="00E56DE4">
        <w:rPr>
          <w:color w:val="000000" w:themeColor="text1"/>
          <w:sz w:val="18"/>
          <w:szCs w:val="18"/>
        </w:rPr>
        <w:t>Устава</w:t>
      </w:r>
      <w:r w:rsidR="001F5A4A" w:rsidRPr="00E56DE4">
        <w:rPr>
          <w:color w:val="000000" w:themeColor="text1"/>
          <w:sz w:val="18"/>
          <w:szCs w:val="18"/>
        </w:rPr>
        <w:t xml:space="preserve">, </w:t>
      </w:r>
      <w:r w:rsidR="004B3F44" w:rsidRPr="00E56DE4">
        <w:rPr>
          <w:color w:val="000000" w:themeColor="text1"/>
          <w:sz w:val="18"/>
          <w:szCs w:val="18"/>
        </w:rPr>
        <w:t>с одной стороны, и</w:t>
      </w:r>
      <w:r w:rsidR="00E10077" w:rsidRPr="00E56DE4">
        <w:rPr>
          <w:color w:val="000000" w:themeColor="text1"/>
          <w:sz w:val="18"/>
          <w:szCs w:val="18"/>
        </w:rPr>
        <w:t> </w:t>
      </w:r>
      <w:r w:rsidR="004B3F44" w:rsidRPr="00E56DE4">
        <w:rPr>
          <w:color w:val="000000" w:themeColor="text1"/>
          <w:sz w:val="18"/>
          <w:szCs w:val="18"/>
        </w:rPr>
        <w:t>____________________________________________</w:t>
      </w:r>
      <w:r w:rsidR="00CE1119" w:rsidRPr="00E56DE4">
        <w:rPr>
          <w:color w:val="000000" w:themeColor="text1"/>
          <w:sz w:val="18"/>
          <w:szCs w:val="18"/>
        </w:rPr>
        <w:t>_____</w:t>
      </w:r>
      <w:r w:rsidR="001967DD">
        <w:rPr>
          <w:color w:val="000000" w:themeColor="text1"/>
          <w:sz w:val="18"/>
          <w:szCs w:val="18"/>
        </w:rPr>
        <w:t xml:space="preserve">_____, </w:t>
      </w:r>
      <w:r w:rsidR="004B3F44" w:rsidRPr="00E56DE4">
        <w:rPr>
          <w:color w:val="000000" w:themeColor="text1"/>
          <w:sz w:val="18"/>
          <w:szCs w:val="18"/>
        </w:rPr>
        <w:t>именуемое в дальнейшем «</w:t>
      </w:r>
      <w:r w:rsidR="004B3F44" w:rsidRPr="00E56DE4">
        <w:rPr>
          <w:b/>
          <w:color w:val="000000" w:themeColor="text1"/>
          <w:sz w:val="18"/>
          <w:szCs w:val="18"/>
        </w:rPr>
        <w:t>Подрядчик</w:t>
      </w:r>
      <w:r w:rsidR="004B3F44" w:rsidRPr="00E56DE4">
        <w:rPr>
          <w:color w:val="000000" w:themeColor="text1"/>
          <w:sz w:val="18"/>
          <w:szCs w:val="18"/>
        </w:rPr>
        <w:t>», в лице _________________________________, действующего на основании _____________________________, с другой стороны,</w:t>
      </w:r>
      <w:r w:rsidR="009976DF" w:rsidRPr="00E56DE4">
        <w:rPr>
          <w:color w:val="000000" w:themeColor="text1"/>
          <w:sz w:val="18"/>
          <w:szCs w:val="18"/>
        </w:rPr>
        <w:t xml:space="preserve"> а</w:t>
      </w:r>
      <w:r w:rsidR="004B3F44" w:rsidRPr="00E56DE4">
        <w:rPr>
          <w:color w:val="000000" w:themeColor="text1"/>
          <w:sz w:val="18"/>
          <w:szCs w:val="18"/>
        </w:rPr>
        <w:t xml:space="preserve"> вместе именуемые «</w:t>
      </w:r>
      <w:r w:rsidR="004B3F44" w:rsidRPr="00E56DE4">
        <w:rPr>
          <w:b/>
          <w:color w:val="000000" w:themeColor="text1"/>
          <w:sz w:val="18"/>
          <w:szCs w:val="18"/>
        </w:rPr>
        <w:t>Стороны</w:t>
      </w:r>
      <w:r w:rsidR="004B3F44" w:rsidRPr="00E56DE4">
        <w:rPr>
          <w:color w:val="000000" w:themeColor="text1"/>
          <w:sz w:val="18"/>
          <w:szCs w:val="18"/>
        </w:rPr>
        <w:t>» в с</w:t>
      </w:r>
      <w:r w:rsidR="009976DF" w:rsidRPr="00E56DE4">
        <w:rPr>
          <w:color w:val="000000" w:themeColor="text1"/>
          <w:sz w:val="18"/>
          <w:szCs w:val="18"/>
        </w:rPr>
        <w:t>оответствии с</w:t>
      </w:r>
      <w:r w:rsidR="00E10077" w:rsidRPr="00E56DE4">
        <w:rPr>
          <w:color w:val="000000" w:themeColor="text1"/>
          <w:sz w:val="18"/>
          <w:szCs w:val="18"/>
        </w:rPr>
        <w:t xml:space="preserve"> </w:t>
      </w:r>
      <w:r w:rsidR="004B3F44" w:rsidRPr="00E56DE4">
        <w:rPr>
          <w:color w:val="000000" w:themeColor="text1"/>
          <w:sz w:val="18"/>
          <w:szCs w:val="18"/>
        </w:rPr>
        <w:t>Правилами заключения и исполнения договоров строительного подряда, утвержденными постановлением Совета Министров Республики Беларусь от 15.09.1998</w:t>
      </w:r>
      <w:r w:rsidR="005A27AB" w:rsidRPr="00E56DE4">
        <w:rPr>
          <w:color w:val="000000" w:themeColor="text1"/>
          <w:sz w:val="18"/>
          <w:szCs w:val="18"/>
        </w:rPr>
        <w:t xml:space="preserve"> </w:t>
      </w:r>
      <w:r w:rsidR="004B3F44" w:rsidRPr="00E56DE4">
        <w:rPr>
          <w:color w:val="000000" w:themeColor="text1"/>
          <w:sz w:val="18"/>
          <w:szCs w:val="18"/>
        </w:rPr>
        <w:t>№</w:t>
      </w:r>
      <w:r w:rsidR="005A27AB" w:rsidRPr="00E56DE4">
        <w:rPr>
          <w:color w:val="000000" w:themeColor="text1"/>
          <w:sz w:val="18"/>
          <w:szCs w:val="18"/>
        </w:rPr>
        <w:t> </w:t>
      </w:r>
      <w:r w:rsidR="004B3F44" w:rsidRPr="00E56DE4">
        <w:rPr>
          <w:color w:val="000000" w:themeColor="text1"/>
          <w:sz w:val="18"/>
          <w:szCs w:val="18"/>
        </w:rPr>
        <w:t>1450</w:t>
      </w:r>
      <w:r w:rsidR="007100AC" w:rsidRPr="00E56DE4">
        <w:rPr>
          <w:color w:val="000000" w:themeColor="text1"/>
          <w:sz w:val="18"/>
          <w:szCs w:val="18"/>
        </w:rPr>
        <w:t>, с последующими изменениями и дополнениями</w:t>
      </w:r>
      <w:r w:rsidR="004B3F44" w:rsidRPr="00E56DE4">
        <w:rPr>
          <w:color w:val="000000" w:themeColor="text1"/>
          <w:sz w:val="18"/>
          <w:szCs w:val="18"/>
        </w:rPr>
        <w:t xml:space="preserve"> (далее – Правила), </w:t>
      </w:r>
      <w:r w:rsidR="007100AC" w:rsidRPr="00E56DE4">
        <w:rPr>
          <w:color w:val="000000" w:themeColor="text1"/>
          <w:sz w:val="18"/>
          <w:szCs w:val="18"/>
        </w:rPr>
        <w:t xml:space="preserve">и другими нормативными правовыми актами </w:t>
      </w:r>
      <w:r w:rsidR="004B3F44" w:rsidRPr="00E56DE4">
        <w:rPr>
          <w:color w:val="000000" w:themeColor="text1"/>
          <w:sz w:val="18"/>
          <w:szCs w:val="18"/>
        </w:rPr>
        <w:t>заключили настоящий договор</w:t>
      </w:r>
      <w:r w:rsidR="007100AC" w:rsidRPr="00E56DE4">
        <w:rPr>
          <w:color w:val="000000" w:themeColor="text1"/>
          <w:sz w:val="18"/>
          <w:szCs w:val="18"/>
        </w:rPr>
        <w:t xml:space="preserve"> строительного подряда (далее – Договор)</w:t>
      </w:r>
      <w:r w:rsidR="004B3F44" w:rsidRPr="00E56DE4">
        <w:rPr>
          <w:color w:val="000000" w:themeColor="text1"/>
          <w:sz w:val="18"/>
          <w:szCs w:val="18"/>
        </w:rPr>
        <w:t xml:space="preserve"> о нижеследующем:</w:t>
      </w:r>
    </w:p>
    <w:p w14:paraId="67538330" w14:textId="77777777" w:rsidR="004B3F44" w:rsidRPr="001644EA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09DCBC6E" w14:textId="77777777" w:rsidR="004B3F44" w:rsidRPr="00B911BB" w:rsidRDefault="004B3F44" w:rsidP="006E2F03">
      <w:pPr>
        <w:tabs>
          <w:tab w:val="left" w:pos="11340"/>
        </w:tabs>
        <w:ind w:left="851" w:right="141" w:hanging="142"/>
        <w:jc w:val="center"/>
        <w:rPr>
          <w:b/>
          <w:i/>
          <w:sz w:val="18"/>
          <w:szCs w:val="18"/>
        </w:rPr>
      </w:pPr>
      <w:r w:rsidRPr="001644EA">
        <w:rPr>
          <w:b/>
          <w:i/>
          <w:sz w:val="18"/>
          <w:szCs w:val="18"/>
        </w:rPr>
        <w:t>1. Предмет договора</w:t>
      </w:r>
    </w:p>
    <w:p w14:paraId="74358254" w14:textId="77777777" w:rsidR="004B3F44" w:rsidRDefault="006E2F03" w:rsidP="006E2F03">
      <w:pPr>
        <w:pStyle w:val="ConsNonformat"/>
        <w:widowControl/>
        <w:ind w:left="851" w:righ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 w:rsidR="004B3F44" w:rsidRPr="00B911BB">
        <w:rPr>
          <w:rFonts w:ascii="Times New Roman" w:hAnsi="Times New Roman" w:cs="Times New Roman"/>
          <w:sz w:val="18"/>
          <w:szCs w:val="18"/>
        </w:rPr>
        <w:t xml:space="preserve">Заказчик поручает, а </w:t>
      </w:r>
      <w:r w:rsidR="009976DF" w:rsidRPr="00B911BB">
        <w:rPr>
          <w:rFonts w:ascii="Times New Roman" w:hAnsi="Times New Roman" w:cs="Times New Roman"/>
          <w:sz w:val="18"/>
          <w:szCs w:val="18"/>
        </w:rPr>
        <w:t>П</w:t>
      </w:r>
      <w:r w:rsidR="004B3F44" w:rsidRPr="00B911BB">
        <w:rPr>
          <w:rFonts w:ascii="Times New Roman" w:hAnsi="Times New Roman" w:cs="Times New Roman"/>
          <w:sz w:val="18"/>
          <w:szCs w:val="18"/>
        </w:rPr>
        <w:t xml:space="preserve">одрядчик принимает на себя обязательства по </w:t>
      </w:r>
      <w:r w:rsidR="004B3F44" w:rsidRPr="00585C7C">
        <w:rPr>
          <w:rFonts w:ascii="Times New Roman" w:hAnsi="Times New Roman" w:cs="Times New Roman"/>
          <w:sz w:val="18"/>
          <w:szCs w:val="18"/>
        </w:rPr>
        <w:t xml:space="preserve">выполнению </w:t>
      </w:r>
      <w:r w:rsidR="004B3F44" w:rsidRPr="00F71895">
        <w:rPr>
          <w:rFonts w:ascii="Times New Roman" w:hAnsi="Times New Roman" w:cs="Times New Roman"/>
          <w:sz w:val="18"/>
          <w:szCs w:val="18"/>
        </w:rPr>
        <w:t xml:space="preserve">работ </w:t>
      </w:r>
      <w:r w:rsidR="00534C39" w:rsidRPr="00F71895">
        <w:rPr>
          <w:rFonts w:ascii="Times New Roman" w:hAnsi="Times New Roman" w:cs="Times New Roman"/>
          <w:color w:val="000000" w:themeColor="text1"/>
          <w:sz w:val="18"/>
          <w:szCs w:val="18"/>
        </w:rPr>
        <w:t>«Текущий ремонт пожарной сигнализации - ч</w:t>
      </w:r>
      <w:r w:rsidR="00534C39" w:rsidRPr="00F71895">
        <w:rPr>
          <w:rFonts w:ascii="Times New Roman" w:hAnsi="Times New Roman" w:cs="Times New Roman"/>
          <w:sz w:val="18"/>
          <w:szCs w:val="18"/>
        </w:rPr>
        <w:t>асть текущего ремонта на объекте: «Главный учебный корпус по адресу: 220070 г. Минск, Партизанский р-н, ул. Долгобродская,25</w:t>
      </w:r>
      <w:r w:rsidR="00231468">
        <w:rPr>
          <w:rFonts w:ascii="Times New Roman" w:hAnsi="Times New Roman" w:cs="Times New Roman"/>
          <w:sz w:val="18"/>
          <w:szCs w:val="18"/>
        </w:rPr>
        <w:t>»</w:t>
      </w:r>
      <w:r w:rsidR="00534C39" w:rsidRPr="00F71895">
        <w:rPr>
          <w:rFonts w:ascii="Times New Roman" w:hAnsi="Times New Roman" w:cs="Times New Roman"/>
          <w:sz w:val="18"/>
          <w:szCs w:val="18"/>
        </w:rPr>
        <w:t>»,</w:t>
      </w:r>
      <w:r w:rsidR="00C87691" w:rsidRPr="00F71895">
        <w:rPr>
          <w:rFonts w:ascii="Times New Roman" w:hAnsi="Times New Roman" w:cs="Times New Roman"/>
          <w:sz w:val="18"/>
          <w:szCs w:val="18"/>
        </w:rPr>
        <w:t xml:space="preserve"> в</w:t>
      </w:r>
      <w:r w:rsidR="009F0A23" w:rsidRPr="00F71895">
        <w:rPr>
          <w:rFonts w:ascii="Times New Roman" w:hAnsi="Times New Roman" w:cs="Times New Roman"/>
          <w:sz w:val="18"/>
          <w:szCs w:val="18"/>
        </w:rPr>
        <w:t xml:space="preserve"> соответствии с утверждёнными</w:t>
      </w:r>
      <w:r w:rsidR="004B3F44" w:rsidRPr="00F71895">
        <w:rPr>
          <w:rFonts w:ascii="Times New Roman" w:hAnsi="Times New Roman" w:cs="Times New Roman"/>
          <w:sz w:val="18"/>
          <w:szCs w:val="18"/>
        </w:rPr>
        <w:t xml:space="preserve"> </w:t>
      </w:r>
      <w:r w:rsidR="005A27AB" w:rsidRPr="00F71895">
        <w:rPr>
          <w:rFonts w:ascii="Times New Roman" w:hAnsi="Times New Roman" w:cs="Times New Roman"/>
          <w:sz w:val="18"/>
          <w:szCs w:val="18"/>
        </w:rPr>
        <w:t>З</w:t>
      </w:r>
      <w:r w:rsidR="004B3F44" w:rsidRPr="00F71895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F71895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="004B3F44" w:rsidRPr="00F71895">
        <w:rPr>
          <w:rFonts w:ascii="Times New Roman" w:hAnsi="Times New Roman" w:cs="Times New Roman"/>
          <w:sz w:val="18"/>
          <w:szCs w:val="18"/>
        </w:rPr>
        <w:t xml:space="preserve"> </w:t>
      </w:r>
      <w:r w:rsidR="00083374" w:rsidRPr="00F71895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="004B3F44" w:rsidRPr="00F71895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F71895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="004B3F44" w:rsidRPr="00F71895">
        <w:rPr>
          <w:rFonts w:ascii="Times New Roman" w:hAnsi="Times New Roman" w:cs="Times New Roman"/>
          <w:sz w:val="18"/>
          <w:szCs w:val="18"/>
        </w:rPr>
        <w:t xml:space="preserve"> и передач</w:t>
      </w:r>
      <w:r w:rsidR="00B911BB" w:rsidRPr="00F71895">
        <w:rPr>
          <w:rFonts w:ascii="Times New Roman" w:hAnsi="Times New Roman" w:cs="Times New Roman"/>
          <w:sz w:val="18"/>
          <w:szCs w:val="18"/>
        </w:rPr>
        <w:t>е</w:t>
      </w:r>
      <w:r w:rsidR="004B3F44" w:rsidRPr="00F71895">
        <w:rPr>
          <w:rFonts w:ascii="Times New Roman" w:hAnsi="Times New Roman" w:cs="Times New Roman"/>
          <w:sz w:val="18"/>
          <w:szCs w:val="18"/>
        </w:rPr>
        <w:t xml:space="preserve"> на возмездной основе результата</w:t>
      </w:r>
      <w:r w:rsidR="004B3F44" w:rsidRPr="00B911BB">
        <w:rPr>
          <w:rFonts w:ascii="Times New Roman" w:hAnsi="Times New Roman" w:cs="Times New Roman"/>
          <w:sz w:val="18"/>
          <w:szCs w:val="18"/>
        </w:rPr>
        <w:t xml:space="preserve"> строительных работ техническому надзору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="009F0A23" w:rsidRPr="00B911BB">
        <w:rPr>
          <w:rFonts w:ascii="Times New Roman" w:hAnsi="Times New Roman" w:cs="Times New Roman"/>
          <w:sz w:val="18"/>
          <w:szCs w:val="18"/>
        </w:rPr>
        <w:t>аказчику</w:t>
      </w:r>
      <w:r w:rsidR="004B3F44" w:rsidRPr="00B911BB">
        <w:rPr>
          <w:rFonts w:ascii="Times New Roman" w:hAnsi="Times New Roman" w:cs="Times New Roman"/>
          <w:sz w:val="18"/>
          <w:szCs w:val="18"/>
        </w:rPr>
        <w:t>.</w:t>
      </w:r>
    </w:p>
    <w:p w14:paraId="43D5BD76" w14:textId="77777777" w:rsidR="008A183F" w:rsidRPr="009714A4" w:rsidRDefault="008A183F" w:rsidP="006E2F03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9714A4">
        <w:rPr>
          <w:rFonts w:ascii="Times New Roman" w:hAnsi="Times New Roman" w:cs="Times New Roman"/>
          <w:sz w:val="18"/>
          <w:szCs w:val="18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79D235E6" w14:textId="77777777" w:rsidR="008A183F" w:rsidRPr="009714A4" w:rsidRDefault="008A183F" w:rsidP="007220D5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06AB730" w14:textId="77777777" w:rsidR="004B3F44" w:rsidRPr="00B911BB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9714A4">
        <w:rPr>
          <w:b/>
          <w:i/>
          <w:sz w:val="18"/>
          <w:szCs w:val="18"/>
        </w:rPr>
        <w:t xml:space="preserve">2. </w:t>
      </w:r>
      <w:r w:rsidR="004B3F44" w:rsidRPr="009714A4">
        <w:rPr>
          <w:b/>
          <w:i/>
          <w:sz w:val="18"/>
          <w:szCs w:val="18"/>
        </w:rPr>
        <w:t>Срок</w:t>
      </w:r>
      <w:r w:rsidR="004B3F44" w:rsidRPr="00B911BB">
        <w:rPr>
          <w:b/>
          <w:i/>
          <w:sz w:val="18"/>
          <w:szCs w:val="18"/>
        </w:rPr>
        <w:t xml:space="preserve"> выполнения работ</w:t>
      </w:r>
    </w:p>
    <w:p w14:paraId="69025F03" w14:textId="77777777" w:rsidR="004B3F44" w:rsidRPr="00B911BB" w:rsidRDefault="004B3F44" w:rsidP="00C87691">
      <w:pPr>
        <w:tabs>
          <w:tab w:val="left" w:pos="851"/>
          <w:tab w:val="left" w:pos="9253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2.1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  <w:r w:rsidR="00C87691">
        <w:rPr>
          <w:sz w:val="18"/>
          <w:szCs w:val="18"/>
        </w:rPr>
        <w:tab/>
      </w:r>
    </w:p>
    <w:p w14:paraId="1B03E73C" w14:textId="6FEB2E9E" w:rsidR="004B3F44" w:rsidRPr="000A50A1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0A50A1">
        <w:rPr>
          <w:sz w:val="18"/>
          <w:szCs w:val="18"/>
        </w:rPr>
        <w:t xml:space="preserve">2.1.1. Начало </w:t>
      </w:r>
      <w:r w:rsidR="006419C1" w:rsidRPr="000A50A1">
        <w:rPr>
          <w:sz w:val="18"/>
          <w:szCs w:val="18"/>
        </w:rPr>
        <w:t>работ</w:t>
      </w:r>
      <w:r w:rsidR="006419C1">
        <w:rPr>
          <w:sz w:val="18"/>
          <w:szCs w:val="18"/>
        </w:rPr>
        <w:t xml:space="preserve">: </w:t>
      </w:r>
      <w:r w:rsidR="00322F62">
        <w:rPr>
          <w:b/>
          <w:bCs/>
          <w:sz w:val="18"/>
          <w:szCs w:val="18"/>
        </w:rPr>
        <w:t>___________</w:t>
      </w:r>
    </w:p>
    <w:p w14:paraId="7FCAA6E9" w14:textId="4172E5BE" w:rsidR="004B3F44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0A50A1">
        <w:rPr>
          <w:sz w:val="18"/>
          <w:szCs w:val="18"/>
        </w:rPr>
        <w:t>2.1.2</w:t>
      </w:r>
      <w:r w:rsidR="009976DF" w:rsidRPr="000A50A1">
        <w:rPr>
          <w:sz w:val="18"/>
          <w:szCs w:val="18"/>
        </w:rPr>
        <w:t>.</w:t>
      </w:r>
      <w:r w:rsidRPr="000A50A1">
        <w:rPr>
          <w:sz w:val="18"/>
          <w:szCs w:val="18"/>
        </w:rPr>
        <w:t xml:space="preserve"> </w:t>
      </w:r>
      <w:r w:rsidR="009976DF" w:rsidRPr="000A50A1">
        <w:rPr>
          <w:sz w:val="18"/>
          <w:szCs w:val="18"/>
        </w:rPr>
        <w:t xml:space="preserve">Окончание работ: </w:t>
      </w:r>
      <w:r w:rsidR="00322F62">
        <w:rPr>
          <w:b/>
          <w:sz w:val="18"/>
          <w:szCs w:val="18"/>
        </w:rPr>
        <w:t>________</w:t>
      </w:r>
    </w:p>
    <w:p w14:paraId="1C7228BD" w14:textId="77777777" w:rsidR="00083374" w:rsidRPr="00083374" w:rsidRDefault="00083374" w:rsidP="00083374"/>
    <w:p w14:paraId="6291AA4F" w14:textId="77777777" w:rsidR="004B3F44" w:rsidRPr="00B911BB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3. Цена договора</w:t>
      </w:r>
    </w:p>
    <w:p w14:paraId="093F75C4" w14:textId="3AB131CF" w:rsidR="004B3F44" w:rsidRPr="00643BD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B911BB">
        <w:rPr>
          <w:sz w:val="18"/>
          <w:szCs w:val="18"/>
        </w:rPr>
        <w:t>3.1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</w:t>
      </w:r>
      <w:r w:rsidR="008B5562" w:rsidRPr="001644EA">
        <w:rPr>
          <w:b/>
          <w:sz w:val="18"/>
          <w:szCs w:val="18"/>
        </w:rPr>
        <w:t>Неизменная</w:t>
      </w:r>
      <w:r w:rsidR="008B5562"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 w:rsidR="008B4428"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B911BB">
        <w:rPr>
          <w:sz w:val="18"/>
          <w:szCs w:val="18"/>
        </w:rPr>
        <w:t xml:space="preserve"> согласования </w:t>
      </w:r>
      <w:r w:rsidR="008B5562">
        <w:rPr>
          <w:sz w:val="18"/>
          <w:szCs w:val="18"/>
        </w:rPr>
        <w:t xml:space="preserve">неизменной </w:t>
      </w:r>
      <w:r w:rsidR="009976DF" w:rsidRPr="00B911BB">
        <w:rPr>
          <w:sz w:val="18"/>
          <w:szCs w:val="18"/>
        </w:rPr>
        <w:t xml:space="preserve">договорной </w:t>
      </w:r>
      <w:r w:rsidR="008B4428">
        <w:rPr>
          <w:sz w:val="18"/>
          <w:szCs w:val="18"/>
        </w:rPr>
        <w:t xml:space="preserve">(контрактной) </w:t>
      </w:r>
      <w:r w:rsidR="009976DF" w:rsidRPr="00B911BB">
        <w:rPr>
          <w:sz w:val="18"/>
          <w:szCs w:val="18"/>
        </w:rPr>
        <w:t>цены</w:t>
      </w:r>
      <w:r w:rsidR="009F0A23" w:rsidRPr="00B911BB">
        <w:rPr>
          <w:sz w:val="18"/>
          <w:szCs w:val="18"/>
        </w:rPr>
        <w:t>, дефектным актом</w:t>
      </w:r>
      <w:r w:rsidR="009976DF" w:rsidRPr="00B911BB">
        <w:rPr>
          <w:sz w:val="18"/>
          <w:szCs w:val="18"/>
        </w:rPr>
        <w:t xml:space="preserve"> и</w:t>
      </w:r>
      <w:r w:rsidR="00E8633B">
        <w:rPr>
          <w:sz w:val="18"/>
          <w:szCs w:val="18"/>
        </w:rPr>
        <w:t xml:space="preserve"> локальной </w:t>
      </w:r>
      <w:r w:rsidRPr="00B911BB">
        <w:rPr>
          <w:sz w:val="18"/>
          <w:szCs w:val="18"/>
        </w:rPr>
        <w:t>сметой, являющимися неотъемлемыми частями настоящего договора</w:t>
      </w:r>
      <w:r w:rsidR="005A27AB">
        <w:rPr>
          <w:sz w:val="18"/>
          <w:szCs w:val="18"/>
        </w:rPr>
        <w:t>,</w:t>
      </w:r>
      <w:r w:rsidRPr="00B911BB">
        <w:rPr>
          <w:sz w:val="18"/>
          <w:szCs w:val="18"/>
        </w:rPr>
        <w:t xml:space="preserve"> и</w:t>
      </w:r>
      <w:r w:rsidR="005A27AB">
        <w:rPr>
          <w:sz w:val="18"/>
          <w:szCs w:val="18"/>
        </w:rPr>
        <w:t> </w:t>
      </w:r>
      <w:r w:rsidR="000F05D0" w:rsidRPr="006B0B22">
        <w:rPr>
          <w:sz w:val="18"/>
          <w:szCs w:val="18"/>
        </w:rPr>
        <w:t>составляет:</w:t>
      </w:r>
      <w:r w:rsidR="000F05D0" w:rsidRPr="00322F62">
        <w:rPr>
          <w:b/>
          <w:sz w:val="18"/>
          <w:szCs w:val="18"/>
        </w:rPr>
        <w:t xml:space="preserve"> _</w:t>
      </w:r>
      <w:r w:rsidRPr="00322F62">
        <w:rPr>
          <w:b/>
          <w:sz w:val="18"/>
          <w:szCs w:val="18"/>
        </w:rPr>
        <w:t>__________________</w:t>
      </w:r>
      <w:r w:rsidR="009714A4" w:rsidRPr="00322F62">
        <w:rPr>
          <w:b/>
          <w:sz w:val="18"/>
          <w:szCs w:val="18"/>
        </w:rPr>
        <w:t>__________________________</w:t>
      </w:r>
      <w:r w:rsidRPr="00322F62">
        <w:rPr>
          <w:b/>
          <w:sz w:val="18"/>
          <w:szCs w:val="18"/>
        </w:rPr>
        <w:t>__</w:t>
      </w:r>
      <w:r w:rsidR="009714A4" w:rsidRPr="00322F62">
        <w:rPr>
          <w:b/>
          <w:sz w:val="18"/>
          <w:szCs w:val="18"/>
        </w:rPr>
        <w:t xml:space="preserve"> </w:t>
      </w:r>
      <w:r w:rsidR="00197EBD" w:rsidRPr="00322F62">
        <w:rPr>
          <w:b/>
          <w:sz w:val="18"/>
          <w:szCs w:val="18"/>
        </w:rPr>
        <w:t xml:space="preserve">с </w:t>
      </w:r>
      <w:r w:rsidR="009714A4" w:rsidRPr="00322F62">
        <w:rPr>
          <w:b/>
          <w:sz w:val="18"/>
          <w:szCs w:val="18"/>
        </w:rPr>
        <w:t xml:space="preserve"> НДС.</w:t>
      </w:r>
      <w:r w:rsidR="00B911BB" w:rsidRPr="00322F62">
        <w:rPr>
          <w:b/>
          <w:sz w:val="18"/>
          <w:szCs w:val="18"/>
        </w:rPr>
        <w:t xml:space="preserve">                                   </w:t>
      </w:r>
      <w:r w:rsidR="009714A4" w:rsidRPr="00322F62">
        <w:rPr>
          <w:b/>
          <w:sz w:val="18"/>
          <w:szCs w:val="18"/>
        </w:rPr>
        <w:t xml:space="preserve">         </w:t>
      </w:r>
    </w:p>
    <w:p w14:paraId="6295843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B911BB">
        <w:rPr>
          <w:sz w:val="18"/>
          <w:szCs w:val="18"/>
        </w:rPr>
        <w:t xml:space="preserve">усмотренных законодательством. </w:t>
      </w:r>
      <w:r w:rsidRPr="00B911BB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1CFF2687" w14:textId="77777777" w:rsidR="000D20FA" w:rsidRPr="00B911BB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b/>
          <w:sz w:val="18"/>
          <w:szCs w:val="18"/>
        </w:rPr>
        <w:t>Неизменная</w:t>
      </w:r>
      <w:r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</w:t>
      </w:r>
      <w:r w:rsidRPr="009C3FF1">
        <w:rPr>
          <w:bCs/>
          <w:sz w:val="18"/>
          <w:szCs w:val="18"/>
        </w:rPr>
        <w:t xml:space="preserve"> определена </w:t>
      </w:r>
      <w:r w:rsidRPr="009C3FF1">
        <w:rPr>
          <w:sz w:val="18"/>
          <w:szCs w:val="18"/>
        </w:rPr>
        <w:t xml:space="preserve">по результатам проведения процедуры закупки на основании цены предложения </w:t>
      </w:r>
      <w:r>
        <w:rPr>
          <w:sz w:val="18"/>
          <w:szCs w:val="18"/>
        </w:rPr>
        <w:t>подрядчика</w:t>
      </w:r>
      <w:r w:rsidRPr="009C3FF1">
        <w:rPr>
          <w:sz w:val="18"/>
          <w:szCs w:val="18"/>
        </w:rPr>
        <w:t>-победителя, участвующего в процедуре</w:t>
      </w:r>
      <w:r>
        <w:rPr>
          <w:sz w:val="18"/>
          <w:szCs w:val="18"/>
        </w:rPr>
        <w:t>.</w:t>
      </w:r>
    </w:p>
    <w:p w14:paraId="0375C105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3.2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Источник финансирования: </w:t>
      </w:r>
      <w:r w:rsidRPr="00B911BB">
        <w:rPr>
          <w:b/>
          <w:sz w:val="18"/>
          <w:szCs w:val="18"/>
        </w:rPr>
        <w:t>местный бюджет</w:t>
      </w:r>
      <w:r w:rsidRPr="00B911BB">
        <w:rPr>
          <w:sz w:val="18"/>
          <w:szCs w:val="18"/>
        </w:rPr>
        <w:t>.</w:t>
      </w:r>
    </w:p>
    <w:p w14:paraId="577A843A" w14:textId="77777777" w:rsidR="00083374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22F93BE" w14:textId="77777777" w:rsidR="004B3F44" w:rsidRPr="00B911BB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4. Порядок расчетов</w:t>
      </w:r>
    </w:p>
    <w:p w14:paraId="46439E5D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4.1. За расчетный период принимается календарный месяц.</w:t>
      </w:r>
    </w:p>
    <w:p w14:paraId="2B1F346C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672AD685" w14:textId="7777777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 xml:space="preserve">4.3. Заказчик обязан </w:t>
      </w:r>
      <w:r w:rsidR="009B2DFD">
        <w:rPr>
          <w:sz w:val="18"/>
          <w:szCs w:val="18"/>
        </w:rPr>
        <w:t xml:space="preserve">в срок </w:t>
      </w:r>
      <w:r w:rsidRPr="00B911BB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надзором, заверить их подписью и печатью.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71748A80" w14:textId="77777777" w:rsidR="00EF12AA" w:rsidRPr="00ED2216" w:rsidRDefault="00EF12AA" w:rsidP="00EF12AA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4.4. Заказчик представляет в органы государственного казначейства для оплаты справку о стоимости выполненных работ и затратах (форма С-3а). Оплата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документов, ук</w:t>
      </w:r>
      <w:r>
        <w:rPr>
          <w:sz w:val="18"/>
          <w:szCs w:val="18"/>
        </w:rPr>
        <w:t xml:space="preserve">азанных в пункте 4.2 договора. </w:t>
      </w:r>
      <w:r w:rsidRPr="00ED2216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1EF236B4" w14:textId="77777777" w:rsidR="00EF12AA" w:rsidRPr="00ED2216" w:rsidRDefault="00EF12AA" w:rsidP="00EF12AA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22F1D">
        <w:rPr>
          <w:sz w:val="18"/>
          <w:szCs w:val="18"/>
        </w:rPr>
        <w:t>4.5.</w:t>
      </w:r>
      <w:r w:rsidRPr="00E22F1D">
        <w:t xml:space="preserve"> </w:t>
      </w:r>
      <w:r w:rsidRPr="00E22F1D">
        <w:rPr>
          <w:sz w:val="18"/>
          <w:szCs w:val="18"/>
        </w:rPr>
        <w:t>Заказчик перечисляет Подрядчику текущий аванс в размере</w:t>
      </w:r>
      <w:r>
        <w:rPr>
          <w:sz w:val="18"/>
          <w:szCs w:val="18"/>
        </w:rPr>
        <w:t>:</w:t>
      </w:r>
      <w:r w:rsidRPr="00E22F1D">
        <w:rPr>
          <w:sz w:val="18"/>
          <w:szCs w:val="18"/>
        </w:rPr>
        <w:t xml:space="preserve"> </w:t>
      </w:r>
      <w:r w:rsidRPr="00E22F1D">
        <w:rPr>
          <w:sz w:val="18"/>
          <w:szCs w:val="18"/>
          <w:u w:val="single"/>
        </w:rPr>
        <w:t xml:space="preserve">до </w:t>
      </w:r>
      <w:r>
        <w:rPr>
          <w:sz w:val="18"/>
          <w:szCs w:val="18"/>
          <w:u w:val="single"/>
        </w:rPr>
        <w:t>5</w:t>
      </w:r>
      <w:r w:rsidRPr="00E22F1D">
        <w:rPr>
          <w:sz w:val="18"/>
          <w:szCs w:val="18"/>
          <w:u w:val="single"/>
        </w:rPr>
        <w:t xml:space="preserve"> процентов</w:t>
      </w:r>
      <w:r w:rsidRPr="00E22F1D">
        <w:rPr>
          <w:sz w:val="18"/>
          <w:szCs w:val="18"/>
        </w:rPr>
        <w:t xml:space="preserve"> стоимости </w:t>
      </w:r>
      <w:r>
        <w:rPr>
          <w:sz w:val="18"/>
          <w:szCs w:val="18"/>
        </w:rPr>
        <w:t>строительных работ, планируемых к выполнению в расчетном месяце</w:t>
      </w:r>
      <w:r w:rsidRPr="00E22F1D">
        <w:rPr>
          <w:sz w:val="18"/>
          <w:szCs w:val="18"/>
        </w:rPr>
        <w:t xml:space="preserve">. Окончательный расчет Заказчик производит в течение 30 (тридцати) рабочих дней после подписания документов для оплаты выполненных работ. </w:t>
      </w:r>
    </w:p>
    <w:p w14:paraId="4D2967F0" w14:textId="77777777" w:rsidR="00EF12AA" w:rsidRPr="00ED2216" w:rsidRDefault="00EF12AA" w:rsidP="00EF12AA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48854624" w14:textId="77777777" w:rsidR="00EF12AA" w:rsidRDefault="00EF12AA" w:rsidP="00EF12AA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3BE0B8C2" w14:textId="77777777" w:rsidR="00EF12AA" w:rsidRPr="00ED2216" w:rsidRDefault="00EF12AA" w:rsidP="00EF12AA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При нарушении по вине Подрядчика срока выполнения строитель</w:t>
      </w:r>
      <w:r>
        <w:rPr>
          <w:sz w:val="18"/>
          <w:szCs w:val="18"/>
        </w:rPr>
        <w:t>ных работ, установленного п.2.1.1., п.2.1.2.</w:t>
      </w:r>
      <w:r w:rsidRPr="00DA57C6">
        <w:rPr>
          <w:sz w:val="18"/>
          <w:szCs w:val="18"/>
        </w:rPr>
        <w:t xml:space="preserve">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371CB09C" w14:textId="77777777" w:rsidR="00EF12AA" w:rsidRPr="00ED2216" w:rsidRDefault="00EF12AA" w:rsidP="00EF12AA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При невыполнении</w:t>
      </w:r>
      <w:r w:rsidRPr="00ED2216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производства работ</w:t>
      </w:r>
      <w:r w:rsidRPr="00ED2216">
        <w:rPr>
          <w:sz w:val="18"/>
          <w:szCs w:val="18"/>
        </w:rPr>
        <w:t xml:space="preserve">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62B02B1C" w14:textId="77777777" w:rsidR="00EF12AA" w:rsidRPr="00ED2216" w:rsidRDefault="00EF12AA" w:rsidP="00EF12AA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9B2DFD">
        <w:rPr>
          <w:sz w:val="18"/>
          <w:szCs w:val="18"/>
        </w:rPr>
        <w:t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</w:t>
      </w:r>
      <w:r>
        <w:rPr>
          <w:sz w:val="18"/>
          <w:szCs w:val="18"/>
        </w:rPr>
        <w:t>.</w:t>
      </w:r>
    </w:p>
    <w:p w14:paraId="1B72B43B" w14:textId="77777777" w:rsidR="00EF12AA" w:rsidRPr="00ED2216" w:rsidRDefault="00EF12AA" w:rsidP="00EF12AA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Период пользования чужими денежными средствами определяется с даты получения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1A78F3DB" w14:textId="77777777" w:rsidR="00EF12AA" w:rsidRPr="00B911BB" w:rsidRDefault="00EF12AA" w:rsidP="00EF12AA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2D2FE9C8" w14:textId="77777777" w:rsidR="00EF12AA" w:rsidRDefault="00EF12AA" w:rsidP="00EF12AA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lastRenderedPageBreak/>
        <w:t>Все расчеты по настоящему Договору осуществляются в белорусских рублях.</w:t>
      </w:r>
    </w:p>
    <w:p w14:paraId="2228739A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</w:t>
      </w:r>
      <w:r w:rsidR="00EF12AA">
        <w:rPr>
          <w:sz w:val="18"/>
          <w:szCs w:val="18"/>
        </w:rPr>
        <w:t>6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Стоимость работ рассчитывается в соответствии с:</w:t>
      </w:r>
    </w:p>
    <w:p w14:paraId="04E79B8A" w14:textId="77777777" w:rsidR="00F86885" w:rsidRPr="00B911BB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sz w:val="18"/>
          <w:szCs w:val="18"/>
        </w:rPr>
        <w:t xml:space="preserve">- Постановлением </w:t>
      </w:r>
      <w:r w:rsidR="002D2E9B" w:rsidRPr="001644EA">
        <w:rPr>
          <w:sz w:val="18"/>
          <w:szCs w:val="18"/>
        </w:rPr>
        <w:t>Совета Мин</w:t>
      </w:r>
      <w:r w:rsidR="00236EC3" w:rsidRPr="001644EA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1644EA">
        <w:rPr>
          <w:sz w:val="18"/>
          <w:szCs w:val="18"/>
        </w:rPr>
        <w:t>ной</w:t>
      </w:r>
      <w:r w:rsidR="00895585">
        <w:rPr>
          <w:sz w:val="18"/>
          <w:szCs w:val="18"/>
        </w:rPr>
        <w:t xml:space="preserve"> </w:t>
      </w:r>
      <w:r w:rsidR="00895585" w:rsidRPr="001644EA">
        <w:rPr>
          <w:sz w:val="18"/>
          <w:szCs w:val="18"/>
        </w:rPr>
        <w:t>и строительной деятельности»</w:t>
      </w:r>
      <w:r w:rsidR="001F45A1" w:rsidRPr="001644EA">
        <w:rPr>
          <w:sz w:val="18"/>
          <w:szCs w:val="18"/>
        </w:rPr>
        <w:t>;</w:t>
      </w:r>
      <w:r w:rsidR="00EE0085">
        <w:rPr>
          <w:sz w:val="18"/>
          <w:szCs w:val="18"/>
        </w:rPr>
        <w:t xml:space="preserve"> </w:t>
      </w:r>
    </w:p>
    <w:p w14:paraId="4446A04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- Методическими указаниями по применению нормативов расхода ресурсов в натуральном</w:t>
      </w:r>
      <w:r w:rsidRPr="008A2A5D">
        <w:rPr>
          <w:sz w:val="18"/>
          <w:szCs w:val="18"/>
        </w:rPr>
        <w:t xml:space="preserve"> выражении (НРР 8.01.104-20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8A2A5D">
        <w:rPr>
          <w:sz w:val="18"/>
          <w:szCs w:val="18"/>
        </w:rPr>
        <w:t xml:space="preserve">спублики Беларусь от </w:t>
      </w:r>
      <w:r w:rsidR="001037FF" w:rsidRPr="008A2A5D">
        <w:rPr>
          <w:sz w:val="18"/>
          <w:szCs w:val="18"/>
        </w:rPr>
        <w:t>14</w:t>
      </w:r>
      <w:r w:rsidR="009976DF" w:rsidRPr="008A2A5D">
        <w:rPr>
          <w:sz w:val="18"/>
          <w:szCs w:val="18"/>
        </w:rPr>
        <w:t>.</w:t>
      </w:r>
      <w:r w:rsidR="001037FF" w:rsidRPr="008A2A5D">
        <w:rPr>
          <w:sz w:val="18"/>
          <w:szCs w:val="18"/>
        </w:rPr>
        <w:t>0</w:t>
      </w:r>
      <w:r w:rsidR="009976DF" w:rsidRPr="008A2A5D">
        <w:rPr>
          <w:sz w:val="18"/>
          <w:szCs w:val="18"/>
        </w:rPr>
        <w:t>2.20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 xml:space="preserve"> № </w:t>
      </w:r>
      <w:r w:rsidR="001037FF" w:rsidRPr="008A2A5D">
        <w:rPr>
          <w:sz w:val="18"/>
          <w:szCs w:val="18"/>
        </w:rPr>
        <w:t>23</w:t>
      </w:r>
      <w:r w:rsidRPr="008A2A5D">
        <w:rPr>
          <w:sz w:val="18"/>
          <w:szCs w:val="18"/>
        </w:rPr>
        <w:t>;</w:t>
      </w:r>
    </w:p>
    <w:p w14:paraId="647F7E89" w14:textId="77777777" w:rsidR="00E3637E" w:rsidRPr="008A2A5D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E3637E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</w:p>
    <w:p w14:paraId="0A263732" w14:textId="77777777" w:rsidR="004B3F44" w:rsidRPr="008A2A5D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 xml:space="preserve">- Методическими рекомендациями о порядке разработки и утверждения норм общехозяйственных и </w:t>
      </w:r>
      <w:r w:rsidR="009976DF" w:rsidRPr="008A2A5D">
        <w:rPr>
          <w:sz w:val="18"/>
          <w:szCs w:val="18"/>
        </w:rPr>
        <w:t>общепроизводственных расходов и </w:t>
      </w:r>
      <w:r w:rsidRPr="008A2A5D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8A2A5D">
        <w:rPr>
          <w:color w:val="000000"/>
          <w:sz w:val="18"/>
          <w:szCs w:val="18"/>
        </w:rPr>
        <w:t>23.12.2011 №</w:t>
      </w:r>
      <w:r w:rsidR="009976DF" w:rsidRPr="008A2A5D">
        <w:rPr>
          <w:color w:val="000000"/>
          <w:sz w:val="18"/>
          <w:szCs w:val="18"/>
        </w:rPr>
        <w:t xml:space="preserve"> </w:t>
      </w:r>
      <w:r w:rsidRPr="008A2A5D">
        <w:rPr>
          <w:color w:val="000000"/>
          <w:sz w:val="18"/>
          <w:szCs w:val="18"/>
        </w:rPr>
        <w:t xml:space="preserve">59 </w:t>
      </w:r>
      <w:r w:rsidR="009976DF" w:rsidRPr="008A2A5D">
        <w:rPr>
          <w:sz w:val="18"/>
          <w:szCs w:val="18"/>
        </w:rPr>
        <w:t>с изменениями и </w:t>
      </w:r>
      <w:r w:rsidRPr="008A2A5D">
        <w:rPr>
          <w:sz w:val="18"/>
          <w:szCs w:val="18"/>
        </w:rPr>
        <w:t>дополнениями;</w:t>
      </w:r>
    </w:p>
    <w:p w14:paraId="77204271" w14:textId="77777777" w:rsidR="00092E9B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2BA1DB9E" w14:textId="77777777" w:rsidR="00E10077" w:rsidRPr="009714A4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color w:val="FF0000"/>
          <w:sz w:val="18"/>
          <w:szCs w:val="18"/>
        </w:rPr>
      </w:pPr>
      <w:r w:rsidRPr="00415537">
        <w:rPr>
          <w:sz w:val="18"/>
          <w:szCs w:val="18"/>
        </w:rPr>
        <w:t>4.</w:t>
      </w:r>
      <w:r w:rsidR="00EF12AA">
        <w:rPr>
          <w:sz w:val="18"/>
          <w:szCs w:val="18"/>
        </w:rPr>
        <w:t>7</w:t>
      </w:r>
      <w:r w:rsidRPr="00415537">
        <w:rPr>
          <w:sz w:val="18"/>
          <w:szCs w:val="18"/>
        </w:rPr>
        <w:t xml:space="preserve">. Коэффициент на стесненные </w:t>
      </w:r>
      <w:r w:rsidR="00056EED" w:rsidRPr="00415537">
        <w:rPr>
          <w:sz w:val="18"/>
          <w:szCs w:val="18"/>
        </w:rPr>
        <w:t xml:space="preserve">условия производства </w:t>
      </w:r>
      <w:r w:rsidR="00056EED" w:rsidRPr="00A72497">
        <w:rPr>
          <w:sz w:val="18"/>
          <w:szCs w:val="18"/>
        </w:rPr>
        <w:t xml:space="preserve">работ: </w:t>
      </w:r>
      <w:r w:rsidR="00056EED" w:rsidRPr="00A72497">
        <w:rPr>
          <w:b/>
          <w:sz w:val="18"/>
          <w:szCs w:val="18"/>
        </w:rPr>
        <w:t>К=1,0</w:t>
      </w:r>
      <w:r w:rsidRPr="00A72497">
        <w:rPr>
          <w:b/>
          <w:sz w:val="18"/>
          <w:szCs w:val="18"/>
        </w:rPr>
        <w:t>.</w:t>
      </w:r>
    </w:p>
    <w:p w14:paraId="7B730BE5" w14:textId="77777777" w:rsidR="004B3F44" w:rsidRPr="00415537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</w:t>
      </w:r>
      <w:r w:rsidR="00EF12AA">
        <w:rPr>
          <w:sz w:val="18"/>
          <w:szCs w:val="18"/>
        </w:rPr>
        <w:t>8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Выполненные </w:t>
      </w:r>
      <w:r w:rsidR="005A5117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 xml:space="preserve">работы ненадлежащего качества </w:t>
      </w:r>
      <w:r w:rsidR="00A67EA1" w:rsidRPr="00415537">
        <w:rPr>
          <w:sz w:val="18"/>
          <w:szCs w:val="18"/>
        </w:rPr>
        <w:t xml:space="preserve">приемке и </w:t>
      </w:r>
      <w:r w:rsidR="004B3F44" w:rsidRPr="00415537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После устранения дефектов, ранее выполненные </w:t>
      </w:r>
      <w:r w:rsidR="009976DF" w:rsidRPr="00415537">
        <w:rPr>
          <w:sz w:val="18"/>
          <w:szCs w:val="18"/>
        </w:rPr>
        <w:t>работы ненадлежащего качества и </w:t>
      </w:r>
      <w:r w:rsidR="004B3F44" w:rsidRPr="00415537">
        <w:rPr>
          <w:sz w:val="18"/>
          <w:szCs w:val="18"/>
        </w:rPr>
        <w:t xml:space="preserve">последующие технологически связанные с ними </w:t>
      </w:r>
      <w:r w:rsidR="00104ED5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</w:p>
    <w:p w14:paraId="079C45AF" w14:textId="77777777" w:rsidR="004B3F44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</w:t>
      </w:r>
      <w:r w:rsidR="00EF12AA">
        <w:rPr>
          <w:sz w:val="18"/>
          <w:szCs w:val="18"/>
        </w:rPr>
        <w:t>9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При срыве по вине </w:t>
      </w:r>
      <w:r w:rsidR="00FF5A21" w:rsidRPr="00415537">
        <w:rPr>
          <w:sz w:val="18"/>
          <w:szCs w:val="18"/>
        </w:rPr>
        <w:t>П</w:t>
      </w:r>
      <w:r w:rsidR="004B3F44" w:rsidRPr="00415537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1129F6DC" w14:textId="77777777" w:rsidR="00DC0F15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</w:t>
      </w:r>
      <w:r w:rsidR="00EF12AA">
        <w:rPr>
          <w:sz w:val="18"/>
          <w:szCs w:val="18"/>
        </w:rPr>
        <w:t>10</w:t>
      </w:r>
      <w:r w:rsidR="00DC0F15" w:rsidRPr="00415537">
        <w:rPr>
          <w:sz w:val="18"/>
          <w:szCs w:val="18"/>
        </w:rPr>
        <w:t xml:space="preserve">. При превышении </w:t>
      </w:r>
      <w:r w:rsidR="00B1533F" w:rsidRPr="00415537">
        <w:rPr>
          <w:sz w:val="18"/>
          <w:szCs w:val="18"/>
        </w:rPr>
        <w:t xml:space="preserve">неизменной </w:t>
      </w:r>
      <w:r w:rsidR="00DC0F15" w:rsidRPr="00415537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15537">
        <w:rPr>
          <w:sz w:val="18"/>
          <w:szCs w:val="18"/>
        </w:rPr>
        <w:t xml:space="preserve">неизменная </w:t>
      </w:r>
      <w:r w:rsidR="00DC0F15" w:rsidRPr="00415537">
        <w:rPr>
          <w:sz w:val="18"/>
          <w:szCs w:val="18"/>
        </w:rPr>
        <w:t>договорная (контрактная) цена</w:t>
      </w:r>
      <w:r w:rsidR="00E071A2" w:rsidRPr="00415537">
        <w:rPr>
          <w:sz w:val="18"/>
          <w:szCs w:val="18"/>
        </w:rPr>
        <w:t>.</w:t>
      </w:r>
    </w:p>
    <w:p w14:paraId="11F016D0" w14:textId="77777777" w:rsidR="00584FAF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</w:t>
      </w:r>
      <w:r w:rsidRPr="006B0B22">
        <w:rPr>
          <w:sz w:val="18"/>
          <w:szCs w:val="18"/>
        </w:rPr>
        <w:t xml:space="preserve">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>
        <w:rPr>
          <w:sz w:val="18"/>
          <w:szCs w:val="18"/>
        </w:rPr>
        <w:t> </w:t>
      </w:r>
      <w:r w:rsidRPr="006B0B22">
        <w:rPr>
          <w:sz w:val="18"/>
          <w:szCs w:val="18"/>
        </w:rPr>
        <w:t>договору.</w:t>
      </w:r>
    </w:p>
    <w:p w14:paraId="42A7E894" w14:textId="77777777" w:rsidR="00B00EE4" w:rsidRPr="00CA0277" w:rsidRDefault="00B00EE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00EE4">
        <w:rPr>
          <w:sz w:val="18"/>
          <w:szCs w:val="18"/>
        </w:rPr>
        <w:t>4.1</w:t>
      </w:r>
      <w:r w:rsidR="00EF12AA">
        <w:rPr>
          <w:sz w:val="18"/>
          <w:szCs w:val="18"/>
        </w:rPr>
        <w:t>1</w:t>
      </w:r>
      <w:r w:rsidRPr="00B00EE4">
        <w:rPr>
          <w:sz w:val="18"/>
          <w:szCs w:val="18"/>
        </w:rPr>
        <w:t xml:space="preserve">. 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</w:t>
      </w:r>
      <w:r w:rsidR="00DA57C6">
        <w:rPr>
          <w:sz w:val="18"/>
          <w:szCs w:val="18"/>
        </w:rPr>
        <w:t xml:space="preserve">29 июня 2000 г. №66 «О порядке </w:t>
      </w:r>
      <w:r w:rsidRPr="00B00EE4">
        <w:rPr>
          <w:sz w:val="18"/>
          <w:szCs w:val="18"/>
        </w:rPr>
        <w:t>оплаты бюджетных обязательств, принятых получателями средств бюджетов государстве</w:t>
      </w:r>
      <w:r w:rsidR="00CA0277">
        <w:rPr>
          <w:sz w:val="18"/>
          <w:szCs w:val="18"/>
        </w:rPr>
        <w:t xml:space="preserve">нных внебюджетных фондов», </w:t>
      </w:r>
      <w:r w:rsidR="00CA0277" w:rsidRPr="00CA0277">
        <w:rPr>
          <w:sz w:val="18"/>
          <w:szCs w:val="18"/>
        </w:rPr>
        <w:t>Постановление Министерства финансов Республики Беларусь от 17.12.2001 N 120 (ред. от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</w:t>
      </w:r>
      <w:r w:rsidR="00CA0277">
        <w:rPr>
          <w:sz w:val="18"/>
          <w:szCs w:val="18"/>
        </w:rPr>
        <w:t>.</w:t>
      </w:r>
    </w:p>
    <w:p w14:paraId="3E924664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0CA32EE4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B4A9C0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 Права и обязанности сторон</w:t>
      </w:r>
    </w:p>
    <w:p w14:paraId="285058B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Заказчик обязуется:</w:t>
      </w:r>
    </w:p>
    <w:p w14:paraId="2D672EE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5.1.1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A8035E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осуществлять контроль за целевым использованием бюджетных средств, выделенных на ремонтно-строительные работы;</w:t>
      </w:r>
    </w:p>
    <w:p w14:paraId="539FD54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Заказчик имеет право:</w:t>
      </w:r>
    </w:p>
    <w:p w14:paraId="35C5C4C8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5.2.1</w:t>
      </w:r>
      <w:r w:rsidR="009976DF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</w:t>
      </w:r>
      <w:r w:rsidR="004B3F44" w:rsidRPr="00415537">
        <w:rPr>
          <w:sz w:val="18"/>
          <w:szCs w:val="18"/>
        </w:rPr>
        <w:t>взыскания убытков в случаях, пре</w:t>
      </w:r>
      <w:r w:rsidR="007861F2" w:rsidRPr="00415537">
        <w:rPr>
          <w:sz w:val="18"/>
          <w:szCs w:val="18"/>
        </w:rPr>
        <w:t>дусмотренных законодательством</w:t>
      </w:r>
      <w:r w:rsidR="004B3F44" w:rsidRPr="00415537">
        <w:rPr>
          <w:sz w:val="18"/>
          <w:szCs w:val="18"/>
        </w:rPr>
        <w:t>;</w:t>
      </w:r>
    </w:p>
    <w:p w14:paraId="7F1B0B23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5.2.2</w:t>
      </w:r>
      <w:r w:rsidR="009976DF" w:rsidRPr="00415537">
        <w:rPr>
          <w:sz w:val="18"/>
          <w:szCs w:val="18"/>
        </w:rPr>
        <w:t>.</w:t>
      </w:r>
      <w:r w:rsidR="004305B5" w:rsidRPr="00415537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4B873FCA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5.2.3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1EA70ED0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Подрядчик обязуется:</w:t>
      </w:r>
    </w:p>
    <w:p w14:paraId="09F000A8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исполнять условия договора;</w:t>
      </w:r>
    </w:p>
    <w:p w14:paraId="5755DE42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5.3.2</w:t>
      </w:r>
      <w:r w:rsidR="009976DF" w:rsidRPr="00415537">
        <w:rPr>
          <w:sz w:val="18"/>
          <w:szCs w:val="18"/>
        </w:rPr>
        <w:t>.</w:t>
      </w:r>
      <w:r w:rsidR="003702C7" w:rsidRPr="00415537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143C70C8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5.3.3</w:t>
      </w:r>
      <w:r w:rsidR="009976DF" w:rsidRPr="00415537">
        <w:rPr>
          <w:sz w:val="18"/>
          <w:szCs w:val="18"/>
        </w:rPr>
        <w:t>.</w:t>
      </w:r>
      <w:r w:rsidR="00CB2238" w:rsidRPr="00415537">
        <w:rPr>
          <w:sz w:val="18"/>
          <w:szCs w:val="18"/>
        </w:rPr>
        <w:t xml:space="preserve"> выполнять </w:t>
      </w:r>
      <w:r w:rsidRPr="00415537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15537">
        <w:rPr>
          <w:sz w:val="18"/>
          <w:szCs w:val="18"/>
        </w:rPr>
        <w:t xml:space="preserve"> дефектным актом,</w:t>
      </w:r>
      <w:r w:rsidRPr="00415537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6DBF6439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5.3.4</w:t>
      </w:r>
      <w:r w:rsidR="009976DF" w:rsidRPr="00415537">
        <w:rPr>
          <w:sz w:val="18"/>
          <w:szCs w:val="18"/>
        </w:rPr>
        <w:t>.</w:t>
      </w:r>
      <w:r w:rsidR="002D2F5C" w:rsidRPr="00415537">
        <w:rPr>
          <w:sz w:val="18"/>
          <w:szCs w:val="18"/>
        </w:rPr>
        <w:t xml:space="preserve"> своевременно</w:t>
      </w:r>
      <w:r w:rsidRPr="00415537">
        <w:rPr>
          <w:sz w:val="18"/>
          <w:szCs w:val="18"/>
        </w:rPr>
        <w:t xml:space="preserve"> информировать </w:t>
      </w:r>
      <w:r w:rsidR="00FF5A21" w:rsidRPr="00415537">
        <w:rPr>
          <w:sz w:val="18"/>
          <w:szCs w:val="18"/>
        </w:rPr>
        <w:t>З</w:t>
      </w:r>
      <w:r w:rsidRPr="00415537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15537">
        <w:rPr>
          <w:sz w:val="18"/>
          <w:szCs w:val="18"/>
        </w:rPr>
        <w:t>ствах, которые препятствуют его </w:t>
      </w:r>
      <w:r w:rsidRPr="00415537">
        <w:rPr>
          <w:sz w:val="18"/>
          <w:szCs w:val="18"/>
        </w:rPr>
        <w:t>исполнению, а также о принятии соответствующих мер;</w:t>
      </w:r>
    </w:p>
    <w:p w14:paraId="6274C80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5.3.5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352BA9E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5.3.6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>
        <w:rPr>
          <w:sz w:val="18"/>
          <w:szCs w:val="18"/>
        </w:rPr>
        <w:t>роительной площадки, объекта от </w:t>
      </w:r>
      <w:r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>
        <w:rPr>
          <w:sz w:val="18"/>
          <w:szCs w:val="18"/>
        </w:rPr>
        <w:t>я закона Республики Беларусь от </w:t>
      </w:r>
      <w:r>
        <w:rPr>
          <w:sz w:val="18"/>
          <w:szCs w:val="18"/>
        </w:rPr>
        <w:t>20.07.2007 №</w:t>
      </w:r>
      <w:r w:rsidR="009976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271-3 </w:t>
      </w:r>
      <w:r w:rsidR="009976DF">
        <w:rPr>
          <w:sz w:val="18"/>
          <w:szCs w:val="18"/>
        </w:rPr>
        <w:t>«</w:t>
      </w:r>
      <w:r>
        <w:rPr>
          <w:sz w:val="18"/>
          <w:szCs w:val="18"/>
        </w:rPr>
        <w:t>Об обращении с отходами</w:t>
      </w:r>
      <w:r w:rsidR="009976DF">
        <w:rPr>
          <w:sz w:val="18"/>
          <w:szCs w:val="18"/>
        </w:rPr>
        <w:t>»</w:t>
      </w:r>
      <w:r>
        <w:rPr>
          <w:sz w:val="18"/>
          <w:szCs w:val="18"/>
        </w:rPr>
        <w:t xml:space="preserve"> при осуществлении строительной деятельности. </w:t>
      </w:r>
    </w:p>
    <w:p w14:paraId="67222DE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5.3.7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2547E41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5.3.8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>
        <w:rPr>
          <w:sz w:val="18"/>
          <w:szCs w:val="18"/>
        </w:rPr>
        <w:t>роительных работ по тарифам для </w:t>
      </w:r>
      <w:r>
        <w:rPr>
          <w:sz w:val="18"/>
          <w:szCs w:val="18"/>
        </w:rPr>
        <w:t>прочих потребителей (форма С-4).</w:t>
      </w:r>
    </w:p>
    <w:p w14:paraId="520612C8" w14:textId="77777777" w:rsidR="003A036B" w:rsidRPr="00422C22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 и других документов, удостоверяющих их качество </w:t>
      </w:r>
      <w:r>
        <w:rPr>
          <w:sz w:val="18"/>
          <w:szCs w:val="18"/>
        </w:rPr>
        <w:lastRenderedPageBreak/>
        <w:t>и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предоставить указанные документы (или их заверенные </w:t>
      </w:r>
      <w:r w:rsidR="009F1ADD">
        <w:rPr>
          <w:sz w:val="18"/>
          <w:szCs w:val="18"/>
        </w:rPr>
        <w:t>копии</w:t>
      </w:r>
      <w:r>
        <w:rPr>
          <w:sz w:val="18"/>
          <w:szCs w:val="18"/>
        </w:rPr>
        <w:t>)</w:t>
      </w:r>
      <w:r w:rsidR="009F1ADD">
        <w:rPr>
          <w:sz w:val="18"/>
          <w:szCs w:val="18"/>
        </w:rPr>
        <w:t xml:space="preserve"> Заказчику вместе с актами сдачи приемки выполненных работ, в которые </w:t>
      </w:r>
      <w:r w:rsidR="009F1ADD" w:rsidRPr="00422C22">
        <w:rPr>
          <w:sz w:val="18"/>
          <w:szCs w:val="18"/>
        </w:rPr>
        <w:t>включены работы с их применением.</w:t>
      </w:r>
    </w:p>
    <w:p w14:paraId="4E0B66FC" w14:textId="77777777" w:rsidR="009F1ADD" w:rsidRPr="00422C22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22C22">
        <w:rPr>
          <w:sz w:val="18"/>
          <w:szCs w:val="18"/>
        </w:rPr>
        <w:t xml:space="preserve">подтверждающую соответствие выполняемых </w:t>
      </w:r>
      <w:r w:rsidR="00436C8D" w:rsidRPr="00422C22">
        <w:rPr>
          <w:sz w:val="18"/>
          <w:szCs w:val="18"/>
        </w:rPr>
        <w:t xml:space="preserve">строительных </w:t>
      </w:r>
      <w:r w:rsidR="00D26E06" w:rsidRPr="00422C22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22C22">
        <w:rPr>
          <w:sz w:val="18"/>
          <w:szCs w:val="18"/>
        </w:rPr>
        <w:t> </w:t>
      </w:r>
      <w:r w:rsidR="00D26E06" w:rsidRPr="00422C22">
        <w:rPr>
          <w:sz w:val="18"/>
          <w:szCs w:val="18"/>
        </w:rPr>
        <w:t>выполнении работ Подрядчиком.</w:t>
      </w:r>
    </w:p>
    <w:p w14:paraId="267AB3B4" w14:textId="77777777" w:rsidR="00D26E06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5.3.11. </w:t>
      </w:r>
      <w:r w:rsidR="00A0216B" w:rsidRPr="00422C22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проход для людей и проезд техники.</w:t>
      </w:r>
    </w:p>
    <w:p w14:paraId="4C4CD848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5.4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Подрядчик имеет право:</w:t>
      </w:r>
    </w:p>
    <w:p w14:paraId="3B121E78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5.4.1</w:t>
      </w:r>
      <w:r w:rsidR="009976DF">
        <w:rPr>
          <w:sz w:val="18"/>
          <w:szCs w:val="18"/>
        </w:rPr>
        <w:t>.</w:t>
      </w:r>
      <w:r w:rsidR="00120638">
        <w:rPr>
          <w:sz w:val="18"/>
          <w:szCs w:val="18"/>
        </w:rPr>
        <w:t xml:space="preserve"> </w:t>
      </w:r>
      <w:r w:rsidR="00120638" w:rsidRPr="00120638">
        <w:rPr>
          <w:sz w:val="18"/>
          <w:szCs w:val="18"/>
        </w:rPr>
        <w:t>получать плату за выполненные строительные работы в сроки и порядке, установленные договором;</w:t>
      </w:r>
    </w:p>
    <w:p w14:paraId="4127B30B" w14:textId="77777777" w:rsidR="004B3F44" w:rsidRPr="00CE111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въезжать на </w:t>
      </w:r>
      <w:r w:rsidRPr="00CE1119">
        <w:rPr>
          <w:sz w:val="18"/>
          <w:szCs w:val="18"/>
        </w:rPr>
        <w:t xml:space="preserve">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2B0C717B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176A5646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CE1119">
        <w:rPr>
          <w:b/>
          <w:i/>
          <w:sz w:val="18"/>
          <w:szCs w:val="18"/>
        </w:rPr>
        <w:t>6. Гарантийные обязательства</w:t>
      </w:r>
    </w:p>
    <w:p w14:paraId="657C860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6.1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На выполненные </w:t>
      </w:r>
      <w:r w:rsidR="00FF5A21" w:rsidRPr="00CE1119">
        <w:rPr>
          <w:sz w:val="18"/>
          <w:szCs w:val="18"/>
        </w:rPr>
        <w:t>П</w:t>
      </w:r>
      <w:r w:rsidRPr="00CE1119">
        <w:rPr>
          <w:sz w:val="18"/>
          <w:szCs w:val="18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="00931203" w:rsidRPr="00931203">
        <w:rPr>
          <w:b/>
          <w:sz w:val="18"/>
          <w:szCs w:val="18"/>
          <w:u w:val="single"/>
        </w:rPr>
        <w:t>36</w:t>
      </w:r>
      <w:r w:rsidRPr="00931203">
        <w:rPr>
          <w:b/>
          <w:bCs/>
          <w:sz w:val="18"/>
          <w:szCs w:val="18"/>
          <w:u w:val="single"/>
        </w:rPr>
        <w:t xml:space="preserve"> </w:t>
      </w:r>
      <w:r w:rsidRPr="00E10077">
        <w:rPr>
          <w:b/>
          <w:bCs/>
          <w:sz w:val="18"/>
          <w:szCs w:val="18"/>
          <w:u w:val="single"/>
        </w:rPr>
        <w:t>месяцев</w:t>
      </w:r>
      <w:r w:rsidRPr="006B0B22">
        <w:rPr>
          <w:sz w:val="18"/>
          <w:szCs w:val="18"/>
          <w:u w:val="single"/>
        </w:rPr>
        <w:t xml:space="preserve"> </w:t>
      </w:r>
      <w:r w:rsidRPr="006B0B22">
        <w:rPr>
          <w:sz w:val="18"/>
          <w:szCs w:val="18"/>
        </w:rPr>
        <w:t>со дня</w:t>
      </w:r>
      <w:r w:rsidRPr="00CE1119">
        <w:rPr>
          <w:sz w:val="18"/>
          <w:szCs w:val="18"/>
        </w:rPr>
        <w:t xml:space="preserve"> подписания </w:t>
      </w:r>
      <w:r w:rsidR="00A23B83">
        <w:rPr>
          <w:sz w:val="18"/>
          <w:szCs w:val="18"/>
        </w:rPr>
        <w:t xml:space="preserve">Сторонами договора </w:t>
      </w:r>
      <w:r w:rsidRPr="00CE1119">
        <w:rPr>
          <w:sz w:val="18"/>
          <w:szCs w:val="18"/>
        </w:rPr>
        <w:t>акта сдачи-приёмки выполненных работ</w:t>
      </w:r>
      <w:r w:rsidR="00A23B83" w:rsidRPr="00A23B83">
        <w:rPr>
          <w:sz w:val="18"/>
          <w:szCs w:val="18"/>
        </w:rPr>
        <w:t xml:space="preserve"> </w:t>
      </w:r>
      <w:r w:rsidR="00A23B83" w:rsidRPr="00CE1119">
        <w:rPr>
          <w:sz w:val="18"/>
          <w:szCs w:val="18"/>
        </w:rPr>
        <w:t>по объекту</w:t>
      </w:r>
      <w:r w:rsidRPr="00CE1119">
        <w:rPr>
          <w:sz w:val="18"/>
          <w:szCs w:val="18"/>
        </w:rPr>
        <w:t>.</w:t>
      </w:r>
    </w:p>
    <w:p w14:paraId="752FC3FD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47EB93F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6.2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Подрядчик несёт ответственность за недостатки (дефекты), обнаруженные в пределах гарантийного срока, если не докажет,</w:t>
      </w:r>
      <w:r w:rsidR="007E5CFC">
        <w:rPr>
          <w:sz w:val="18"/>
          <w:szCs w:val="18"/>
        </w:rPr>
        <w:t xml:space="preserve"> </w:t>
      </w:r>
      <w:r w:rsidRPr="00CE1119">
        <w:rPr>
          <w:sz w:val="18"/>
          <w:szCs w:val="18"/>
        </w:rPr>
        <w:t>что они произошли вследствие</w:t>
      </w:r>
      <w:r>
        <w:rPr>
          <w:sz w:val="18"/>
          <w:szCs w:val="18"/>
        </w:rPr>
        <w:t xml:space="preserve"> естественного износа объекта или его частей, неправильной его </w:t>
      </w:r>
      <w:r w:rsidR="00252BBF">
        <w:rPr>
          <w:sz w:val="18"/>
          <w:szCs w:val="18"/>
        </w:rPr>
        <w:t>эксплуатации или неправильности</w:t>
      </w:r>
      <w:r w:rsidR="007E5CFC">
        <w:rPr>
          <w:sz w:val="18"/>
          <w:szCs w:val="18"/>
        </w:rPr>
        <w:t xml:space="preserve"> </w:t>
      </w:r>
      <w:r>
        <w:rPr>
          <w:sz w:val="18"/>
          <w:szCs w:val="18"/>
        </w:rPr>
        <w:t>инструкции по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его эксплуатации, разработанной самим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</w:p>
    <w:p w14:paraId="4C9574F0" w14:textId="77777777" w:rsidR="004B3F44" w:rsidRPr="00422C22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6.3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При выявлении </w:t>
      </w:r>
      <w:r w:rsidR="00CD19E8" w:rsidRPr="00422C22">
        <w:rPr>
          <w:sz w:val="18"/>
          <w:szCs w:val="18"/>
        </w:rPr>
        <w:t xml:space="preserve">результатов строительных </w:t>
      </w:r>
      <w:r w:rsidRPr="00422C22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1CB3E6DE" w14:textId="77777777" w:rsidR="00AB69AD" w:rsidRPr="00422C22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22C22">
        <w:rPr>
          <w:sz w:val="18"/>
          <w:szCs w:val="18"/>
        </w:rPr>
        <w:t xml:space="preserve">  </w:t>
      </w:r>
    </w:p>
    <w:p w14:paraId="3CAC97A8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6.4</w:t>
      </w:r>
      <w:r w:rsidR="009976DF" w:rsidRPr="00422C22">
        <w:rPr>
          <w:sz w:val="18"/>
          <w:szCs w:val="18"/>
        </w:rPr>
        <w:t>.</w:t>
      </w:r>
      <w:r w:rsidR="00102D38" w:rsidRPr="00422C22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>
        <w:rPr>
          <w:sz w:val="18"/>
          <w:szCs w:val="18"/>
        </w:rPr>
        <w:t xml:space="preserve">  </w:t>
      </w:r>
    </w:p>
    <w:p w14:paraId="4442ED09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6.5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</w:t>
      </w:r>
      <w:r w:rsidRPr="00083374">
        <w:rPr>
          <w:sz w:val="18"/>
          <w:szCs w:val="18"/>
        </w:rPr>
        <w:t xml:space="preserve">, начать выполнение работ по их устранению и завершить </w:t>
      </w:r>
      <w:r w:rsidR="009976DF" w:rsidRPr="00083374">
        <w:rPr>
          <w:sz w:val="18"/>
          <w:szCs w:val="18"/>
        </w:rPr>
        <w:t xml:space="preserve">                            </w:t>
      </w:r>
      <w:r w:rsidRPr="00083374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</w:p>
    <w:p w14:paraId="568C466A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E7629AC" w14:textId="77777777" w:rsidR="004B3F44" w:rsidRPr="00083374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083374">
        <w:rPr>
          <w:b/>
          <w:i/>
          <w:sz w:val="18"/>
          <w:szCs w:val="18"/>
        </w:rPr>
        <w:t>7.</w:t>
      </w:r>
      <w:r w:rsidRPr="00083374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76298B2A" w14:textId="77777777" w:rsidR="004B3F44" w:rsidRPr="001541D7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>.1. При исполнении своих обязанностей по договору Стороны, их аффилированные лица, работн</w:t>
      </w:r>
      <w:r w:rsidR="009976DF">
        <w:rPr>
          <w:bCs/>
          <w:color w:val="000000"/>
          <w:sz w:val="18"/>
          <w:szCs w:val="18"/>
        </w:rPr>
        <w:t>ики или посредники обязуются не </w:t>
      </w:r>
      <w:r w:rsidRPr="001541D7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</w:t>
      </w:r>
      <w:r w:rsidRPr="009E1BCB">
        <w:rPr>
          <w:bCs/>
          <w:color w:val="000000"/>
          <w:sz w:val="18"/>
          <w:szCs w:val="18"/>
        </w:rPr>
        <w:t>-</w:t>
      </w:r>
      <w:r w:rsidRPr="001541D7">
        <w:rPr>
          <w:bCs/>
          <w:color w:val="000000"/>
          <w:sz w:val="18"/>
          <w:szCs w:val="18"/>
        </w:rPr>
        <w:t>либо неправомерных преимуществ или для реализации иных неправомерных целей.</w:t>
      </w:r>
    </w:p>
    <w:p w14:paraId="32CCC8BD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 xml:space="preserve">.2. При исполнении своих обязанностей по договору Стороны </w:t>
      </w:r>
      <w:r w:rsidRPr="00083374">
        <w:rPr>
          <w:bCs/>
          <w:color w:val="000000"/>
          <w:sz w:val="18"/>
          <w:szCs w:val="18"/>
        </w:rPr>
        <w:t>обязуются не допускать действий коррупционной направленности.</w:t>
      </w:r>
    </w:p>
    <w:p w14:paraId="753DC583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5DCF1E09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6DC02B63" w14:textId="77777777" w:rsidR="004B3F44" w:rsidRPr="00083374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004D794B" w14:textId="77777777" w:rsidR="003D2713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083374">
        <w:rPr>
          <w:b/>
          <w:i/>
          <w:sz w:val="18"/>
          <w:szCs w:val="18"/>
        </w:rPr>
        <w:t>8. Ответственность сторон</w:t>
      </w:r>
    </w:p>
    <w:p w14:paraId="3732DD55" w14:textId="77777777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Pr="00B440E2">
        <w:rPr>
          <w:sz w:val="18"/>
          <w:szCs w:val="18"/>
        </w:rPr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3561CA5E" w14:textId="77777777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 xml:space="preserve">за уклонение от приемки выполненных строительных работ и оформления соответствующих документов, </w:t>
      </w:r>
      <w:r>
        <w:rPr>
          <w:sz w:val="18"/>
          <w:szCs w:val="18"/>
        </w:rPr>
        <w:t xml:space="preserve">подтверждающих их выполнение, </w:t>
      </w:r>
      <w:r w:rsidRPr="00B440E2">
        <w:rPr>
          <w:sz w:val="18"/>
          <w:szCs w:val="18"/>
        </w:rPr>
        <w:t>0,2 процента стоимости непринятых строительных работ за каждый день просрочки, но не более стоимости этих работ;</w:t>
      </w:r>
    </w:p>
    <w:p w14:paraId="039D3AC4" w14:textId="77777777" w:rsid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>за несвоевременное проведение расчетов за выполненные и принятые в установленн</w:t>
      </w:r>
      <w:r>
        <w:rPr>
          <w:sz w:val="18"/>
          <w:szCs w:val="18"/>
        </w:rPr>
        <w:t>ом порядке строительные работы</w:t>
      </w:r>
      <w:r w:rsidRPr="00B440E2">
        <w:rPr>
          <w:sz w:val="18"/>
          <w:szCs w:val="18"/>
        </w:rPr>
        <w:t xml:space="preserve"> 0,2 процента неперечисленной суммы за каждый день просрочки платежа, но не более размера этой суммы, если иное не определено договором;</w:t>
      </w:r>
    </w:p>
    <w:p w14:paraId="41E410AC" w14:textId="77777777" w:rsidR="004B3F44" w:rsidRPr="00422C22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9976DF" w:rsidRPr="00422C22">
        <w:rPr>
          <w:sz w:val="18"/>
          <w:szCs w:val="18"/>
        </w:rPr>
        <w:t>.</w:t>
      </w:r>
      <w:r w:rsidR="004B3F44" w:rsidRPr="00422C22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22C22">
        <w:rPr>
          <w:sz w:val="18"/>
          <w:szCs w:val="18"/>
        </w:rPr>
        <w:t>в, предусмотренных договором, и </w:t>
      </w:r>
      <w:r w:rsidR="004B3F44" w:rsidRPr="00422C22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65607B69" w14:textId="77777777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работ, включая оформление документов, подтверждающих их выполнение, – 0,2 процента стоимости невыполненных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 за каждый день просрочки, но не более 20 процентов их стоимости;</w:t>
      </w:r>
    </w:p>
    <w:p w14:paraId="416B5EAF" w14:textId="77777777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22C22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22C22">
        <w:rPr>
          <w:rStyle w:val="word-wrapper"/>
          <w:sz w:val="18"/>
          <w:szCs w:val="18"/>
        </w:rPr>
        <w:t>а, но не более стоимости этих работ</w:t>
      </w:r>
      <w:r w:rsidRPr="00422C22">
        <w:rPr>
          <w:rStyle w:val="word-wrapper"/>
          <w:sz w:val="18"/>
          <w:szCs w:val="18"/>
        </w:rPr>
        <w:t>;</w:t>
      </w:r>
    </w:p>
    <w:p w14:paraId="4F1C3CDC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22C22">
        <w:rPr>
          <w:sz w:val="18"/>
          <w:szCs w:val="18"/>
        </w:rPr>
        <w:t>пасность на объекте, трудовую</w:t>
      </w:r>
      <w:r w:rsidR="009976DF" w:rsidRPr="00083374">
        <w:rPr>
          <w:sz w:val="18"/>
          <w:szCs w:val="18"/>
        </w:rPr>
        <w:t xml:space="preserve"> и </w:t>
      </w:r>
      <w:r w:rsidRPr="00083374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0957A33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083374">
        <w:rPr>
          <w:sz w:val="18"/>
          <w:szCs w:val="18"/>
        </w:rPr>
        <w:t>жарной безопасности и санитарно-</w:t>
      </w:r>
      <w:r w:rsidRPr="00083374">
        <w:rPr>
          <w:sz w:val="18"/>
          <w:szCs w:val="18"/>
        </w:rPr>
        <w:t>гигиенических норм и правил;</w:t>
      </w:r>
    </w:p>
    <w:p w14:paraId="021DEA13" w14:textId="77777777" w:rsidR="00F52DB9" w:rsidRPr="00083374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- к</w:t>
      </w:r>
      <w:r w:rsidRPr="00F52DB9">
        <w:rPr>
          <w:sz w:val="18"/>
          <w:szCs w:val="18"/>
        </w:rPr>
        <w:t>роме уплаты неустойки (пени) виновная сторона возмещает другой стороне убытки в сумме, не покрытой неустойкой (пеней)</w:t>
      </w:r>
      <w:r w:rsidR="0080502A">
        <w:rPr>
          <w:sz w:val="18"/>
          <w:szCs w:val="18"/>
        </w:rPr>
        <w:t>;</w:t>
      </w:r>
    </w:p>
    <w:p w14:paraId="50A993FF" w14:textId="77777777" w:rsidR="004B3F44" w:rsidRPr="0008337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149F8737" w14:textId="77777777" w:rsidR="004B3F44" w:rsidRPr="0008337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8.3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471310D6" w14:textId="77777777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8.4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Уплата штрафных санкций </w:t>
      </w:r>
      <w:r w:rsidR="004B3F44">
        <w:rPr>
          <w:sz w:val="18"/>
          <w:szCs w:val="18"/>
        </w:rPr>
        <w:t>за допущенные нарушения не освобождает стороны от выполнения обязательств по настоящему договору.</w:t>
      </w:r>
    </w:p>
    <w:p w14:paraId="4179C300" w14:textId="77777777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8.5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Заказчик и </w:t>
      </w:r>
      <w:r w:rsidR="00FF5A21">
        <w:rPr>
          <w:sz w:val="18"/>
          <w:szCs w:val="18"/>
        </w:rPr>
        <w:t>П</w:t>
      </w:r>
      <w:r w:rsidR="004B3F44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773AA7FF" w14:textId="77777777" w:rsidR="007857B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8.6</w:t>
      </w:r>
      <w:r w:rsidR="007857B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204BC90A" w14:textId="77777777" w:rsidR="00842D75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8.7</w:t>
      </w:r>
      <w:r w:rsidR="00842D75">
        <w:rPr>
          <w:sz w:val="18"/>
          <w:szCs w:val="18"/>
        </w:rPr>
        <w:t>.</w:t>
      </w:r>
      <w:r w:rsidR="00842D75" w:rsidRPr="00842D75">
        <w:t xml:space="preserve"> </w:t>
      </w:r>
      <w:r w:rsidR="00842D75" w:rsidRPr="00842D75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</w:t>
      </w:r>
      <w:r w:rsidR="00842D75">
        <w:rPr>
          <w:sz w:val="18"/>
          <w:szCs w:val="18"/>
        </w:rPr>
        <w:t>усь от 2 декабря 2021 г. № 462 «</w:t>
      </w:r>
      <w:r w:rsidR="00842D75" w:rsidRPr="00842D75">
        <w:rPr>
          <w:sz w:val="18"/>
          <w:szCs w:val="18"/>
        </w:rPr>
        <w:t>Об особ</w:t>
      </w:r>
      <w:r w:rsidR="00842D75">
        <w:rPr>
          <w:sz w:val="18"/>
          <w:szCs w:val="18"/>
        </w:rPr>
        <w:t>енностях осуществления расчетов»</w:t>
      </w:r>
      <w:r w:rsidR="000144D5">
        <w:rPr>
          <w:sz w:val="18"/>
          <w:szCs w:val="18"/>
        </w:rPr>
        <w:t>.</w:t>
      </w:r>
    </w:p>
    <w:p w14:paraId="166C5196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5482AFDF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9. Форс – мажорные обстоятельства</w:t>
      </w:r>
    </w:p>
    <w:p w14:paraId="34A1E9AF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9.1. Ни одна из сторон не несёт ответственности за полное или частичное неисполнение обязательств</w:t>
      </w:r>
      <w:r w:rsidR="007A21B0">
        <w:rPr>
          <w:sz w:val="18"/>
          <w:szCs w:val="18"/>
        </w:rPr>
        <w:t xml:space="preserve"> по договору, если докажет, что </w:t>
      </w:r>
      <w:r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>
        <w:rPr>
          <w:sz w:val="18"/>
          <w:szCs w:val="18"/>
        </w:rPr>
        <w:t xml:space="preserve"> </w:t>
      </w:r>
      <w:r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но не ограничиваясь указанным), чрез</w:t>
      </w:r>
      <w:r w:rsidR="007A21B0">
        <w:rPr>
          <w:sz w:val="18"/>
          <w:szCs w:val="18"/>
        </w:rPr>
        <w:t>вычайных и непредотвратимых при </w:t>
      </w:r>
      <w:r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>
        <w:rPr>
          <w:sz w:val="18"/>
          <w:szCs w:val="18"/>
        </w:rPr>
        <w:t xml:space="preserve"> (и подтвержденные уполномоченными органами)</w:t>
      </w:r>
      <w:r>
        <w:rPr>
          <w:sz w:val="18"/>
          <w:szCs w:val="18"/>
        </w:rPr>
        <w:t>.</w:t>
      </w:r>
    </w:p>
    <w:p w14:paraId="428EB916" w14:textId="77777777" w:rsidR="00A65DC3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9.2. Если любое из таких обстоятельств непосредственно повлияло на исполнение обязательств в сро</w:t>
      </w:r>
      <w:r w:rsidR="007A21B0">
        <w:rPr>
          <w:sz w:val="18"/>
          <w:szCs w:val="18"/>
        </w:rPr>
        <w:t xml:space="preserve">к, установленный в договоре, </w:t>
      </w:r>
    </w:p>
    <w:p w14:paraId="785F6B03" w14:textId="77777777" w:rsidR="004B3F44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то </w:t>
      </w:r>
      <w:r w:rsidR="004B3F44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>
        <w:rPr>
          <w:sz w:val="18"/>
          <w:szCs w:val="18"/>
        </w:rPr>
        <w:t>яющей стороной о форс-мажоре, и </w:t>
      </w:r>
      <w:r w:rsidR="004B3F44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>
        <w:rPr>
          <w:sz w:val="18"/>
          <w:szCs w:val="18"/>
        </w:rPr>
        <w:t>ействия для выхода из </w:t>
      </w:r>
      <w:r w:rsidR="004B3F44">
        <w:rPr>
          <w:sz w:val="18"/>
          <w:szCs w:val="18"/>
        </w:rPr>
        <w:t xml:space="preserve">форс-мажора, а также с учётом </w:t>
      </w:r>
      <w:r w:rsidR="00543040">
        <w:rPr>
          <w:sz w:val="18"/>
          <w:szCs w:val="18"/>
        </w:rPr>
        <w:t>времени,</w:t>
      </w:r>
      <w:r w:rsidR="004B3F44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</w:p>
    <w:p w14:paraId="7F99531D" w14:textId="77777777" w:rsidR="004B3F4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9.3. Сторона, претендующая на освобождение от ответственности за полное или частичное неисполнен</w:t>
      </w:r>
      <w:r w:rsidR="007A21B0">
        <w:rPr>
          <w:sz w:val="18"/>
          <w:szCs w:val="18"/>
        </w:rPr>
        <w:t>ие обязательств по договору при </w:t>
      </w:r>
      <w:r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>
        <w:rPr>
          <w:sz w:val="18"/>
          <w:szCs w:val="18"/>
        </w:rPr>
        <w:t>другую сторону о наступлении и </w:t>
      </w:r>
      <w:r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 отправлению такого сообщения.</w:t>
      </w:r>
    </w:p>
    <w:p w14:paraId="381677A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9.4. 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</w:p>
    <w:p w14:paraId="50F8D560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751E94F2" w14:textId="77777777" w:rsidR="004B3F44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9.5. Если невозможность полного или частичного исполнения своих обязательств сторонами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>
        <w:rPr>
          <w:sz w:val="18"/>
          <w:szCs w:val="18"/>
        </w:rPr>
        <w:t>П</w:t>
      </w:r>
      <w:r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аказчика задолженности перед подрядчиком</w:t>
      </w:r>
      <w:r>
        <w:rPr>
          <w:b/>
          <w:sz w:val="18"/>
          <w:szCs w:val="18"/>
        </w:rPr>
        <w:t>.</w:t>
      </w:r>
    </w:p>
    <w:p w14:paraId="3144F64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3DA9176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>
        <w:rPr>
          <w:sz w:val="18"/>
          <w:szCs w:val="18"/>
        </w:rPr>
        <w:t xml:space="preserve"> действующим</w:t>
      </w:r>
      <w:r>
        <w:rPr>
          <w:sz w:val="18"/>
          <w:szCs w:val="18"/>
        </w:rPr>
        <w:t xml:space="preserve"> законодательством</w:t>
      </w:r>
      <w:r w:rsidR="001A0466">
        <w:rPr>
          <w:sz w:val="18"/>
          <w:szCs w:val="18"/>
        </w:rPr>
        <w:t xml:space="preserve"> Республики Беларусь</w:t>
      </w:r>
      <w:r>
        <w:rPr>
          <w:sz w:val="18"/>
          <w:szCs w:val="18"/>
        </w:rPr>
        <w:t>.</w:t>
      </w:r>
    </w:p>
    <w:p w14:paraId="1AF48053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может быть расторгнут в случаях, предусмотренных главой 9 «Порядок изменения и расторжения договора» Правил.</w:t>
      </w:r>
    </w:p>
    <w:p w14:paraId="30EBADD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>
        <w:rPr>
          <w:sz w:val="18"/>
          <w:szCs w:val="18"/>
        </w:rPr>
        <w:t> </w:t>
      </w:r>
      <w:r w:rsidR="00FF5A21">
        <w:rPr>
          <w:sz w:val="18"/>
          <w:szCs w:val="18"/>
        </w:rPr>
        <w:t>судебном порядке в Экономическом суде г. Минска</w:t>
      </w:r>
      <w:r>
        <w:rPr>
          <w:sz w:val="18"/>
          <w:szCs w:val="18"/>
        </w:rPr>
        <w:t>.</w:t>
      </w:r>
    </w:p>
    <w:p w14:paraId="5C78179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062D246B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11. Заключительные положения</w:t>
      </w:r>
    </w:p>
    <w:p w14:paraId="0CDAD153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419D1653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426E385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1973E7FA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0E972629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Приложения:</w:t>
      </w:r>
    </w:p>
    <w:p w14:paraId="579F992F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1. Протокол согласования</w:t>
      </w:r>
      <w:r w:rsidR="00FC3482">
        <w:rPr>
          <w:sz w:val="18"/>
          <w:szCs w:val="18"/>
        </w:rPr>
        <w:t xml:space="preserve"> неизменной</w:t>
      </w:r>
      <w:r w:rsidRPr="006B0B22">
        <w:rPr>
          <w:sz w:val="18"/>
          <w:szCs w:val="18"/>
        </w:rPr>
        <w:t xml:space="preserve"> договорной </w:t>
      </w:r>
      <w:r w:rsidR="0053261A" w:rsidRPr="0053261A">
        <w:rPr>
          <w:sz w:val="18"/>
          <w:szCs w:val="18"/>
        </w:rPr>
        <w:t xml:space="preserve">(контрактной) </w:t>
      </w:r>
      <w:r w:rsidRPr="006B0B22">
        <w:rPr>
          <w:sz w:val="18"/>
          <w:szCs w:val="18"/>
        </w:rPr>
        <w:t>цены.</w:t>
      </w:r>
    </w:p>
    <w:p w14:paraId="20C472F2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2. Дефектный акт.</w:t>
      </w:r>
    </w:p>
    <w:p w14:paraId="2B7A83B5" w14:textId="77777777" w:rsidR="00E3637E" w:rsidRDefault="00BA6DFC" w:rsidP="005759A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 xml:space="preserve">3. </w:t>
      </w:r>
      <w:r w:rsidR="00083374">
        <w:rPr>
          <w:sz w:val="18"/>
          <w:szCs w:val="18"/>
        </w:rPr>
        <w:t>Локальная смета</w:t>
      </w:r>
      <w:r w:rsidRPr="006B0B22">
        <w:rPr>
          <w:sz w:val="18"/>
          <w:szCs w:val="18"/>
        </w:rPr>
        <w:t>.</w:t>
      </w:r>
    </w:p>
    <w:p w14:paraId="161B8FC6" w14:textId="77777777" w:rsidR="009714A4" w:rsidRPr="00E3637E" w:rsidRDefault="009714A4" w:rsidP="005759A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4. График производства работ.</w:t>
      </w:r>
    </w:p>
    <w:p w14:paraId="3A674A50" w14:textId="77777777" w:rsidR="00FD3119" w:rsidRDefault="005759AE" w:rsidP="00E3637E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E3637E" w:rsidRPr="00E3637E">
        <w:rPr>
          <w:sz w:val="18"/>
          <w:szCs w:val="18"/>
        </w:rPr>
        <w:t>. График платежей.</w:t>
      </w:r>
    </w:p>
    <w:p w14:paraId="279ABF6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</w:t>
      </w:r>
      <w:r w:rsidR="00074F84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>. Адреса</w:t>
      </w:r>
      <w:r w:rsidR="007A21B0">
        <w:rPr>
          <w:b/>
          <w:i/>
          <w:sz w:val="18"/>
          <w:szCs w:val="18"/>
        </w:rPr>
        <w:t xml:space="preserve">, </w:t>
      </w:r>
      <w:r>
        <w:rPr>
          <w:b/>
          <w:i/>
          <w:sz w:val="18"/>
          <w:szCs w:val="18"/>
        </w:rPr>
        <w:t xml:space="preserve">реквизиты </w:t>
      </w:r>
      <w:r w:rsidR="007A21B0">
        <w:rPr>
          <w:b/>
          <w:i/>
          <w:sz w:val="18"/>
          <w:szCs w:val="18"/>
        </w:rPr>
        <w:t xml:space="preserve">и подписи </w:t>
      </w:r>
      <w:r>
        <w:rPr>
          <w:b/>
          <w:i/>
          <w:sz w:val="18"/>
          <w:szCs w:val="18"/>
        </w:rPr>
        <w:t>сторон</w:t>
      </w:r>
    </w:p>
    <w:p w14:paraId="76AE5C56" w14:textId="77777777" w:rsidR="007A21B0" w:rsidRP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AD20A3" w14:paraId="2F136564" w14:textId="77777777" w:rsidTr="00322F62">
        <w:tc>
          <w:tcPr>
            <w:tcW w:w="5643" w:type="dxa"/>
          </w:tcPr>
          <w:p w14:paraId="1A1941BC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</w:tcPr>
          <w:p w14:paraId="55FB91C0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ПОДРЯДЧИК</w:t>
            </w:r>
          </w:p>
        </w:tc>
      </w:tr>
      <w:tr w:rsidR="00AD20A3" w:rsidRPr="00891163" w14:paraId="636AD268" w14:textId="77777777" w:rsidTr="00322F62">
        <w:tc>
          <w:tcPr>
            <w:tcW w:w="5643" w:type="dxa"/>
          </w:tcPr>
          <w:p w14:paraId="162583B9" w14:textId="77777777" w:rsidR="00CE47F5" w:rsidRPr="00CE47F5" w:rsidRDefault="00CE47F5" w:rsidP="00CE47F5">
            <w:pPr>
              <w:rPr>
                <w:b/>
                <w:sz w:val="18"/>
                <w:szCs w:val="18"/>
              </w:rPr>
            </w:pPr>
            <w:r w:rsidRPr="00CE47F5">
              <w:rPr>
                <w:b/>
                <w:sz w:val="18"/>
                <w:szCs w:val="18"/>
              </w:rPr>
              <w:t>Государственное учреждение образования «Минский городской машиностроительный колледж»</w:t>
            </w:r>
          </w:p>
          <w:p w14:paraId="383B143E" w14:textId="77777777" w:rsidR="00CE47F5" w:rsidRPr="00CE47F5" w:rsidRDefault="00CE47F5" w:rsidP="00CE47F5">
            <w:pPr>
              <w:rPr>
                <w:sz w:val="18"/>
                <w:szCs w:val="18"/>
              </w:rPr>
            </w:pPr>
            <w:r w:rsidRPr="00CE47F5">
              <w:rPr>
                <w:sz w:val="18"/>
                <w:szCs w:val="18"/>
              </w:rPr>
              <w:t>220070, г.Минск, ул. Долгобродская, 25</w:t>
            </w:r>
          </w:p>
          <w:p w14:paraId="4D8465AA" w14:textId="77777777" w:rsidR="00CE47F5" w:rsidRPr="00CE47F5" w:rsidRDefault="00CE47F5" w:rsidP="00CE47F5">
            <w:pPr>
              <w:rPr>
                <w:sz w:val="18"/>
                <w:szCs w:val="18"/>
              </w:rPr>
            </w:pPr>
            <w:r w:rsidRPr="00CE47F5">
              <w:rPr>
                <w:sz w:val="18"/>
                <w:szCs w:val="18"/>
              </w:rPr>
              <w:t>р/</w:t>
            </w:r>
            <w:proofErr w:type="spellStart"/>
            <w:r w:rsidRPr="00CE47F5">
              <w:rPr>
                <w:sz w:val="18"/>
                <w:szCs w:val="18"/>
              </w:rPr>
              <w:t>сч</w:t>
            </w:r>
            <w:proofErr w:type="spellEnd"/>
            <w:r w:rsidRPr="00CE47F5">
              <w:rPr>
                <w:sz w:val="18"/>
                <w:szCs w:val="18"/>
              </w:rPr>
              <w:t xml:space="preserve"> </w:t>
            </w:r>
            <w:r w:rsidRPr="00CE47F5">
              <w:rPr>
                <w:sz w:val="18"/>
                <w:szCs w:val="18"/>
                <w:lang w:val="en-US"/>
              </w:rPr>
              <w:t>BY</w:t>
            </w:r>
            <w:r w:rsidRPr="00CE47F5">
              <w:rPr>
                <w:sz w:val="18"/>
                <w:szCs w:val="18"/>
              </w:rPr>
              <w:t>51</w:t>
            </w:r>
            <w:r w:rsidRPr="00CE47F5">
              <w:rPr>
                <w:sz w:val="18"/>
                <w:szCs w:val="18"/>
                <w:lang w:val="en-US"/>
              </w:rPr>
              <w:t>AKBB</w:t>
            </w:r>
            <w:r w:rsidRPr="00CE47F5">
              <w:rPr>
                <w:sz w:val="18"/>
                <w:szCs w:val="18"/>
              </w:rPr>
              <w:t>3604 9000 0525 7000 0000</w:t>
            </w:r>
          </w:p>
          <w:p w14:paraId="6B3D0E1C" w14:textId="77777777" w:rsidR="00CE47F5" w:rsidRPr="00CE47F5" w:rsidRDefault="00CE47F5" w:rsidP="00CE47F5">
            <w:pPr>
              <w:rPr>
                <w:sz w:val="18"/>
                <w:szCs w:val="18"/>
              </w:rPr>
            </w:pPr>
            <w:r w:rsidRPr="00CE47F5">
              <w:rPr>
                <w:sz w:val="18"/>
                <w:szCs w:val="18"/>
              </w:rPr>
              <w:t xml:space="preserve">ЦБУ №511 ОАО «АСБ «Беларусбанк», </w:t>
            </w:r>
          </w:p>
          <w:p w14:paraId="205342D5" w14:textId="77777777" w:rsidR="00CE47F5" w:rsidRPr="00CE47F5" w:rsidRDefault="00CE47F5" w:rsidP="00CE47F5">
            <w:pPr>
              <w:rPr>
                <w:sz w:val="18"/>
                <w:szCs w:val="18"/>
              </w:rPr>
            </w:pPr>
            <w:r w:rsidRPr="00CE47F5">
              <w:rPr>
                <w:sz w:val="18"/>
                <w:szCs w:val="18"/>
                <w:lang w:val="en-US"/>
              </w:rPr>
              <w:t>BIC</w:t>
            </w:r>
            <w:r w:rsidRPr="00CE47F5">
              <w:rPr>
                <w:sz w:val="18"/>
                <w:szCs w:val="18"/>
              </w:rPr>
              <w:t xml:space="preserve"> </w:t>
            </w:r>
            <w:r w:rsidRPr="00CE47F5">
              <w:rPr>
                <w:sz w:val="18"/>
                <w:szCs w:val="18"/>
                <w:lang w:val="en-US"/>
              </w:rPr>
              <w:t>AKBBBY</w:t>
            </w:r>
            <w:r w:rsidRPr="00CE47F5">
              <w:rPr>
                <w:sz w:val="18"/>
                <w:szCs w:val="18"/>
              </w:rPr>
              <w:t>2</w:t>
            </w:r>
            <w:r w:rsidRPr="00CE47F5">
              <w:rPr>
                <w:sz w:val="18"/>
                <w:szCs w:val="18"/>
                <w:lang w:val="en-US"/>
              </w:rPr>
              <w:t>X</w:t>
            </w:r>
          </w:p>
          <w:p w14:paraId="3537A631" w14:textId="77777777" w:rsidR="00CE47F5" w:rsidRPr="00CE47F5" w:rsidRDefault="00CE47F5" w:rsidP="00CE47F5">
            <w:pPr>
              <w:rPr>
                <w:sz w:val="18"/>
                <w:szCs w:val="18"/>
              </w:rPr>
            </w:pPr>
            <w:r w:rsidRPr="00CE47F5">
              <w:rPr>
                <w:sz w:val="18"/>
                <w:szCs w:val="18"/>
              </w:rPr>
              <w:t>УНП 193792775, ОКПО 020719035014</w:t>
            </w:r>
          </w:p>
          <w:p w14:paraId="32EF8436" w14:textId="77777777" w:rsidR="00CE47F5" w:rsidRPr="00CE47F5" w:rsidRDefault="00CE47F5" w:rsidP="00CE47F5">
            <w:pPr>
              <w:rPr>
                <w:sz w:val="18"/>
                <w:szCs w:val="18"/>
              </w:rPr>
            </w:pPr>
            <w:r w:rsidRPr="00CE47F5">
              <w:rPr>
                <w:sz w:val="18"/>
                <w:szCs w:val="18"/>
              </w:rPr>
              <w:t>тел. (017) 398-93-22</w:t>
            </w:r>
          </w:p>
          <w:p w14:paraId="29AFE05D" w14:textId="77777777" w:rsidR="00CE47F5" w:rsidRDefault="00CE47F5" w:rsidP="00CE47F5">
            <w:pPr>
              <w:rPr>
                <w:sz w:val="18"/>
                <w:szCs w:val="18"/>
              </w:rPr>
            </w:pPr>
          </w:p>
          <w:p w14:paraId="2D83BCDF" w14:textId="77777777" w:rsidR="00322F62" w:rsidRDefault="00322F62" w:rsidP="00CE47F5">
            <w:pPr>
              <w:rPr>
                <w:sz w:val="18"/>
                <w:szCs w:val="18"/>
              </w:rPr>
            </w:pPr>
          </w:p>
          <w:p w14:paraId="5B3F13F8" w14:textId="77777777" w:rsidR="00CE47F5" w:rsidRPr="00CE47F5" w:rsidRDefault="00CE47F5" w:rsidP="00CE47F5">
            <w:pPr>
              <w:rPr>
                <w:sz w:val="18"/>
                <w:szCs w:val="18"/>
              </w:rPr>
            </w:pPr>
            <w:r w:rsidRPr="00CE47F5">
              <w:rPr>
                <w:sz w:val="18"/>
                <w:szCs w:val="18"/>
              </w:rPr>
              <w:t xml:space="preserve">Директор </w:t>
            </w:r>
          </w:p>
          <w:p w14:paraId="1DEDF62D" w14:textId="77777777" w:rsidR="00CE47F5" w:rsidRPr="00CE47F5" w:rsidRDefault="00CE47F5" w:rsidP="00CE47F5">
            <w:pPr>
              <w:rPr>
                <w:sz w:val="18"/>
                <w:szCs w:val="18"/>
              </w:rPr>
            </w:pPr>
            <w:r w:rsidRPr="00CE47F5">
              <w:rPr>
                <w:sz w:val="18"/>
                <w:szCs w:val="18"/>
              </w:rPr>
              <w:t xml:space="preserve">____________________ Ю.С. </w:t>
            </w:r>
            <w:proofErr w:type="spellStart"/>
            <w:r w:rsidRPr="00CE47F5">
              <w:rPr>
                <w:sz w:val="18"/>
                <w:szCs w:val="18"/>
              </w:rPr>
              <w:t>Золотковский</w:t>
            </w:r>
            <w:proofErr w:type="spellEnd"/>
          </w:p>
          <w:p w14:paraId="4D09D119" w14:textId="2852123E" w:rsidR="007A21B0" w:rsidRPr="00891163" w:rsidRDefault="007A21B0" w:rsidP="00CE47F5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</w:tc>
        <w:tc>
          <w:tcPr>
            <w:tcW w:w="4954" w:type="dxa"/>
          </w:tcPr>
          <w:p w14:paraId="0CA78121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11188B0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68B5762B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4832C3C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0744C0C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УНП </w:t>
            </w:r>
          </w:p>
          <w:p w14:paraId="73A38679" w14:textId="77777777" w:rsidR="006521F7" w:rsidRPr="00891163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ОКПО </w:t>
            </w:r>
          </w:p>
        </w:tc>
      </w:tr>
    </w:tbl>
    <w:p w14:paraId="11190989" w14:textId="77777777" w:rsid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088F74DC" w14:textId="77777777" w:rsidR="001A27D3" w:rsidRDefault="001A27D3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A27D3" w:rsidSect="00A52001">
          <w:footerReference w:type="default" r:id="rId8"/>
          <w:pgSz w:w="11907" w:h="16840" w:code="9"/>
          <w:pgMar w:top="709" w:right="284" w:bottom="568" w:left="0" w:header="0" w:footer="0" w:gutter="0"/>
          <w:cols w:space="720"/>
        </w:sectPr>
      </w:pPr>
    </w:p>
    <w:p w14:paraId="0282D638" w14:textId="77777777" w:rsidR="00F20593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</w:p>
    <w:p w14:paraId="7060E1F5" w14:textId="77777777" w:rsidR="00F20593" w:rsidRDefault="00F20593" w:rsidP="00F20593">
      <w:pPr>
        <w:rPr>
          <w:sz w:val="18"/>
          <w:szCs w:val="18"/>
        </w:rPr>
      </w:pPr>
    </w:p>
    <w:sectPr w:rsidR="00F20593" w:rsidSect="00774E75">
      <w:pgSz w:w="11907" w:h="16840" w:code="9"/>
      <w:pgMar w:top="1134" w:right="567" w:bottom="567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90E3F" w14:textId="77777777" w:rsidR="005829F9" w:rsidRDefault="005829F9">
      <w:r>
        <w:separator/>
      </w:r>
    </w:p>
  </w:endnote>
  <w:endnote w:type="continuationSeparator" w:id="0">
    <w:p w14:paraId="04EECA73" w14:textId="77777777" w:rsidR="005829F9" w:rsidRDefault="0058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5B18" w14:textId="77777777" w:rsidR="00D5373A" w:rsidRPr="00D5373A" w:rsidRDefault="00D5373A" w:rsidP="00D537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E2309" w14:textId="77777777" w:rsidR="005829F9" w:rsidRDefault="005829F9">
      <w:r>
        <w:separator/>
      </w:r>
    </w:p>
  </w:footnote>
  <w:footnote w:type="continuationSeparator" w:id="0">
    <w:p w14:paraId="2CD4FBA4" w14:textId="77777777" w:rsidR="005829F9" w:rsidRDefault="00582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 w16cid:durableId="123625334">
    <w:abstractNumId w:val="1"/>
  </w:num>
  <w:num w:numId="2" w16cid:durableId="116470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F8"/>
    <w:rsid w:val="000144D5"/>
    <w:rsid w:val="00017DD9"/>
    <w:rsid w:val="000302A6"/>
    <w:rsid w:val="000328F7"/>
    <w:rsid w:val="000542CA"/>
    <w:rsid w:val="00054963"/>
    <w:rsid w:val="00056EED"/>
    <w:rsid w:val="00060EC3"/>
    <w:rsid w:val="000706C4"/>
    <w:rsid w:val="000706D2"/>
    <w:rsid w:val="00074F84"/>
    <w:rsid w:val="00075750"/>
    <w:rsid w:val="00082FBB"/>
    <w:rsid w:val="00083374"/>
    <w:rsid w:val="00084AD9"/>
    <w:rsid w:val="00092E9B"/>
    <w:rsid w:val="000936FA"/>
    <w:rsid w:val="000A47FE"/>
    <w:rsid w:val="000A50A1"/>
    <w:rsid w:val="000B26AB"/>
    <w:rsid w:val="000B4234"/>
    <w:rsid w:val="000C42D4"/>
    <w:rsid w:val="000C530B"/>
    <w:rsid w:val="000C723A"/>
    <w:rsid w:val="000D20FA"/>
    <w:rsid w:val="000D2A75"/>
    <w:rsid w:val="000F05D0"/>
    <w:rsid w:val="00102D38"/>
    <w:rsid w:val="001037FF"/>
    <w:rsid w:val="00103E6A"/>
    <w:rsid w:val="00104ED5"/>
    <w:rsid w:val="001174A1"/>
    <w:rsid w:val="00120638"/>
    <w:rsid w:val="00125C86"/>
    <w:rsid w:val="00144069"/>
    <w:rsid w:val="001541D7"/>
    <w:rsid w:val="00155F3B"/>
    <w:rsid w:val="00157B55"/>
    <w:rsid w:val="001644EA"/>
    <w:rsid w:val="001659DF"/>
    <w:rsid w:val="00171C0D"/>
    <w:rsid w:val="0017217D"/>
    <w:rsid w:val="001753E4"/>
    <w:rsid w:val="00186446"/>
    <w:rsid w:val="0019076E"/>
    <w:rsid w:val="0019102F"/>
    <w:rsid w:val="001967DD"/>
    <w:rsid w:val="00197EBD"/>
    <w:rsid w:val="001A0466"/>
    <w:rsid w:val="001A2307"/>
    <w:rsid w:val="001A27D3"/>
    <w:rsid w:val="001B133F"/>
    <w:rsid w:val="001B615C"/>
    <w:rsid w:val="001C54FC"/>
    <w:rsid w:val="001C6907"/>
    <w:rsid w:val="001D0252"/>
    <w:rsid w:val="001D5C7C"/>
    <w:rsid w:val="001E79AE"/>
    <w:rsid w:val="001F0EDE"/>
    <w:rsid w:val="001F45A1"/>
    <w:rsid w:val="001F5A4A"/>
    <w:rsid w:val="002009BD"/>
    <w:rsid w:val="002106C7"/>
    <w:rsid w:val="00215B66"/>
    <w:rsid w:val="00231468"/>
    <w:rsid w:val="00236EC3"/>
    <w:rsid w:val="00252BBF"/>
    <w:rsid w:val="00254F3F"/>
    <w:rsid w:val="002972F3"/>
    <w:rsid w:val="002A61B6"/>
    <w:rsid w:val="002A7DAD"/>
    <w:rsid w:val="002C7062"/>
    <w:rsid w:val="002D24D6"/>
    <w:rsid w:val="002D2543"/>
    <w:rsid w:val="002D2E9B"/>
    <w:rsid w:val="002D2F5C"/>
    <w:rsid w:val="002E44B5"/>
    <w:rsid w:val="0030556C"/>
    <w:rsid w:val="003168E4"/>
    <w:rsid w:val="00322F62"/>
    <w:rsid w:val="00332F5F"/>
    <w:rsid w:val="003331F7"/>
    <w:rsid w:val="003341E4"/>
    <w:rsid w:val="00345A0E"/>
    <w:rsid w:val="0035180B"/>
    <w:rsid w:val="003672D7"/>
    <w:rsid w:val="003702C7"/>
    <w:rsid w:val="003751B9"/>
    <w:rsid w:val="00391AA4"/>
    <w:rsid w:val="003963D6"/>
    <w:rsid w:val="003A036B"/>
    <w:rsid w:val="003A30B8"/>
    <w:rsid w:val="003C0CBB"/>
    <w:rsid w:val="003C24CA"/>
    <w:rsid w:val="003C4BF2"/>
    <w:rsid w:val="003C7423"/>
    <w:rsid w:val="003D0A27"/>
    <w:rsid w:val="003D2713"/>
    <w:rsid w:val="003E3F13"/>
    <w:rsid w:val="00405FF6"/>
    <w:rsid w:val="004102C4"/>
    <w:rsid w:val="00415537"/>
    <w:rsid w:val="00421FD1"/>
    <w:rsid w:val="00422C22"/>
    <w:rsid w:val="0042320E"/>
    <w:rsid w:val="004305B5"/>
    <w:rsid w:val="00436C8D"/>
    <w:rsid w:val="00460D17"/>
    <w:rsid w:val="0047608E"/>
    <w:rsid w:val="00494D1E"/>
    <w:rsid w:val="004A4A3B"/>
    <w:rsid w:val="004B3D66"/>
    <w:rsid w:val="004B3F44"/>
    <w:rsid w:val="004B6014"/>
    <w:rsid w:val="004C4104"/>
    <w:rsid w:val="004C6F56"/>
    <w:rsid w:val="004E0CFB"/>
    <w:rsid w:val="004E1F06"/>
    <w:rsid w:val="004E7491"/>
    <w:rsid w:val="004F3B74"/>
    <w:rsid w:val="004F43A2"/>
    <w:rsid w:val="004F795B"/>
    <w:rsid w:val="00503308"/>
    <w:rsid w:val="00505945"/>
    <w:rsid w:val="00520725"/>
    <w:rsid w:val="00525A3C"/>
    <w:rsid w:val="0053261A"/>
    <w:rsid w:val="00534C39"/>
    <w:rsid w:val="00541131"/>
    <w:rsid w:val="005427A8"/>
    <w:rsid w:val="00543040"/>
    <w:rsid w:val="00543BA8"/>
    <w:rsid w:val="005514F3"/>
    <w:rsid w:val="005759AE"/>
    <w:rsid w:val="005829F9"/>
    <w:rsid w:val="00582DB4"/>
    <w:rsid w:val="005840E4"/>
    <w:rsid w:val="00584FAF"/>
    <w:rsid w:val="00585C7C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668F"/>
    <w:rsid w:val="00602750"/>
    <w:rsid w:val="006139FA"/>
    <w:rsid w:val="006217D3"/>
    <w:rsid w:val="0063396E"/>
    <w:rsid w:val="006419C1"/>
    <w:rsid w:val="00643BD9"/>
    <w:rsid w:val="00646D13"/>
    <w:rsid w:val="006521F7"/>
    <w:rsid w:val="00654807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6E2F03"/>
    <w:rsid w:val="00700521"/>
    <w:rsid w:val="00704A06"/>
    <w:rsid w:val="00705B2F"/>
    <w:rsid w:val="007100AC"/>
    <w:rsid w:val="0072083C"/>
    <w:rsid w:val="007220D5"/>
    <w:rsid w:val="0072755C"/>
    <w:rsid w:val="00735F61"/>
    <w:rsid w:val="00740E0F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E80"/>
    <w:rsid w:val="00817FF5"/>
    <w:rsid w:val="00821B47"/>
    <w:rsid w:val="00837B0E"/>
    <w:rsid w:val="00841249"/>
    <w:rsid w:val="00842D75"/>
    <w:rsid w:val="008439D9"/>
    <w:rsid w:val="00853453"/>
    <w:rsid w:val="008629ED"/>
    <w:rsid w:val="008631A7"/>
    <w:rsid w:val="0087099F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31203"/>
    <w:rsid w:val="00951715"/>
    <w:rsid w:val="00961182"/>
    <w:rsid w:val="00963358"/>
    <w:rsid w:val="00964B2E"/>
    <w:rsid w:val="009678E4"/>
    <w:rsid w:val="00970A9A"/>
    <w:rsid w:val="00970F88"/>
    <w:rsid w:val="009714A4"/>
    <w:rsid w:val="00986840"/>
    <w:rsid w:val="009976DF"/>
    <w:rsid w:val="009A564E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72497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578B1"/>
    <w:rsid w:val="00B74545"/>
    <w:rsid w:val="00B854DB"/>
    <w:rsid w:val="00B87D46"/>
    <w:rsid w:val="00B911BB"/>
    <w:rsid w:val="00B93399"/>
    <w:rsid w:val="00BA47A2"/>
    <w:rsid w:val="00BA48F4"/>
    <w:rsid w:val="00BA6DFC"/>
    <w:rsid w:val="00BB7BD5"/>
    <w:rsid w:val="00BD12BA"/>
    <w:rsid w:val="00BE6BAE"/>
    <w:rsid w:val="00BE6F15"/>
    <w:rsid w:val="00BF4D75"/>
    <w:rsid w:val="00C05051"/>
    <w:rsid w:val="00C16788"/>
    <w:rsid w:val="00C2157C"/>
    <w:rsid w:val="00C41524"/>
    <w:rsid w:val="00C41630"/>
    <w:rsid w:val="00C87691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E1119"/>
    <w:rsid w:val="00CE3F03"/>
    <w:rsid w:val="00CE47F5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23BD"/>
    <w:rsid w:val="00D97B47"/>
    <w:rsid w:val="00DA05D6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E04B5D"/>
    <w:rsid w:val="00E06877"/>
    <w:rsid w:val="00E06EED"/>
    <w:rsid w:val="00E071A2"/>
    <w:rsid w:val="00E10077"/>
    <w:rsid w:val="00E2044E"/>
    <w:rsid w:val="00E22F1D"/>
    <w:rsid w:val="00E2509A"/>
    <w:rsid w:val="00E3138C"/>
    <w:rsid w:val="00E3637E"/>
    <w:rsid w:val="00E36A18"/>
    <w:rsid w:val="00E37FAF"/>
    <w:rsid w:val="00E446EB"/>
    <w:rsid w:val="00E531FA"/>
    <w:rsid w:val="00E53A4D"/>
    <w:rsid w:val="00E56DE4"/>
    <w:rsid w:val="00E57496"/>
    <w:rsid w:val="00E659F9"/>
    <w:rsid w:val="00E7222A"/>
    <w:rsid w:val="00E7672A"/>
    <w:rsid w:val="00E8633B"/>
    <w:rsid w:val="00E86759"/>
    <w:rsid w:val="00E93290"/>
    <w:rsid w:val="00EA2CDF"/>
    <w:rsid w:val="00EA6311"/>
    <w:rsid w:val="00EB3C67"/>
    <w:rsid w:val="00EB765C"/>
    <w:rsid w:val="00EC287C"/>
    <w:rsid w:val="00ED1546"/>
    <w:rsid w:val="00EE0085"/>
    <w:rsid w:val="00EE354D"/>
    <w:rsid w:val="00EF12AA"/>
    <w:rsid w:val="00EF7C17"/>
    <w:rsid w:val="00F0358D"/>
    <w:rsid w:val="00F20593"/>
    <w:rsid w:val="00F2073C"/>
    <w:rsid w:val="00F4316A"/>
    <w:rsid w:val="00F52DB9"/>
    <w:rsid w:val="00F666AE"/>
    <w:rsid w:val="00F71895"/>
    <w:rsid w:val="00F81612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E472F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FD2C78"/>
  <w15:docId w15:val="{07E4DE09-D164-43CA-867D-94C1302F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  <w:style w:type="paragraph" w:customStyle="1" w:styleId="ConsNonformat">
    <w:name w:val="ConsNonformat"/>
    <w:uiPriority w:val="99"/>
    <w:rsid w:val="00BB7BD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8DF03-057B-4D54-84F0-CB99769F3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3750</Words>
  <Characters>21375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subject/>
  <dc:creator>user</dc:creator>
  <cp:keywords/>
  <dc:description/>
  <cp:lastModifiedBy>Пользователь</cp:lastModifiedBy>
  <cp:revision>14</cp:revision>
  <cp:lastPrinted>2026-06-18T06:13:00Z</cp:lastPrinted>
  <dcterms:created xsi:type="dcterms:W3CDTF">2026-06-12T08:41:00Z</dcterms:created>
  <dcterms:modified xsi:type="dcterms:W3CDTF">2026-06-18T06:14:00Z</dcterms:modified>
</cp:coreProperties>
</file>