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EZ20260604379321 «МогМТ№ 242/26-ЗОИ «Расходные изделия для диализа»».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21 772,08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21 772,08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7 994,45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7 994,45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