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63E6F" w14:textId="77777777" w:rsidR="00B779D1" w:rsidRPr="005E68D3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5E68D3">
        <w:rPr>
          <w:sz w:val="20"/>
          <w:szCs w:val="20"/>
        </w:rPr>
        <w:t>УТВЕРЖДАЮ</w:t>
      </w:r>
    </w:p>
    <w:p w14:paraId="7E95D4AE" w14:textId="77777777" w:rsidR="00B779D1" w:rsidRPr="005E68D3" w:rsidRDefault="00A033BF" w:rsidP="00B779D1">
      <w:pPr>
        <w:widowControl w:val="0"/>
        <w:ind w:left="6804"/>
        <w:contextualSpacing/>
        <w:rPr>
          <w:sz w:val="20"/>
          <w:szCs w:val="20"/>
        </w:rPr>
      </w:pPr>
      <w:r>
        <w:rPr>
          <w:sz w:val="20"/>
          <w:szCs w:val="20"/>
        </w:rPr>
        <w:t>Начальник ООТ</w:t>
      </w:r>
    </w:p>
    <w:p w14:paraId="550D056E" w14:textId="77777777" w:rsidR="00B779D1" w:rsidRPr="005E68D3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5E68D3">
        <w:rPr>
          <w:sz w:val="20"/>
          <w:szCs w:val="20"/>
        </w:rPr>
        <w:t xml:space="preserve">РУП «Медтехника» </w:t>
      </w:r>
    </w:p>
    <w:p w14:paraId="6F962E4A" w14:textId="77777777" w:rsidR="00B779D1" w:rsidRPr="005E68D3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5E68D3">
        <w:rPr>
          <w:sz w:val="20"/>
          <w:szCs w:val="20"/>
        </w:rPr>
        <w:t>_____________</w:t>
      </w:r>
      <w:r w:rsidR="00A033BF">
        <w:rPr>
          <w:sz w:val="20"/>
          <w:szCs w:val="20"/>
        </w:rPr>
        <w:t>Зайцева Е.А.</w:t>
      </w:r>
    </w:p>
    <w:p w14:paraId="6F7ACB36" w14:textId="4FD82445" w:rsidR="00B779D1" w:rsidRPr="005E68D3" w:rsidRDefault="00B779D1" w:rsidP="00F82EDA">
      <w:pPr>
        <w:widowControl w:val="0"/>
        <w:ind w:left="6804"/>
        <w:contextualSpacing/>
        <w:rPr>
          <w:sz w:val="20"/>
          <w:szCs w:val="20"/>
        </w:rPr>
      </w:pPr>
      <w:r w:rsidRPr="005E68D3">
        <w:rPr>
          <w:sz w:val="20"/>
          <w:szCs w:val="20"/>
        </w:rPr>
        <w:t>«_</w:t>
      </w:r>
      <w:r w:rsidR="001C0447">
        <w:rPr>
          <w:sz w:val="20"/>
          <w:szCs w:val="20"/>
        </w:rPr>
        <w:t>30</w:t>
      </w:r>
      <w:r w:rsidRPr="005E68D3">
        <w:rPr>
          <w:sz w:val="20"/>
          <w:szCs w:val="20"/>
        </w:rPr>
        <w:t>_»_</w:t>
      </w:r>
      <w:r w:rsidR="001C0447">
        <w:rPr>
          <w:sz w:val="20"/>
          <w:szCs w:val="20"/>
        </w:rPr>
        <w:t>июня</w:t>
      </w:r>
      <w:bookmarkStart w:id="0" w:name="_GoBack"/>
      <w:bookmarkEnd w:id="0"/>
      <w:r w:rsidRPr="005E68D3">
        <w:rPr>
          <w:sz w:val="20"/>
          <w:szCs w:val="20"/>
        </w:rPr>
        <w:t>_ 202</w:t>
      </w:r>
      <w:r w:rsidR="00F82EDA" w:rsidRPr="005E68D3">
        <w:rPr>
          <w:sz w:val="20"/>
          <w:szCs w:val="20"/>
        </w:rPr>
        <w:t>6</w:t>
      </w:r>
      <w:r w:rsidR="00385B19" w:rsidRPr="005E68D3">
        <w:rPr>
          <w:sz w:val="20"/>
          <w:szCs w:val="20"/>
        </w:rPr>
        <w:t xml:space="preserve"> </w:t>
      </w:r>
      <w:r w:rsidRPr="005E68D3">
        <w:rPr>
          <w:sz w:val="20"/>
          <w:szCs w:val="20"/>
        </w:rPr>
        <w:t>года</w:t>
      </w:r>
    </w:p>
    <w:p w14:paraId="54D2BA0C" w14:textId="77777777" w:rsidR="00B779D1" w:rsidRPr="005E68D3" w:rsidRDefault="00A033BF" w:rsidP="00B779D1">
      <w:pPr>
        <w:widowControl w:val="0"/>
        <w:contextualSpacing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333839B3" w14:textId="77777777" w:rsidR="00C22A18" w:rsidRPr="005E68D3" w:rsidRDefault="00B779D1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5E68D3">
        <w:rPr>
          <w:bCs/>
          <w:sz w:val="20"/>
          <w:szCs w:val="20"/>
        </w:rPr>
        <w:t>Заявка на закупку</w:t>
      </w:r>
    </w:p>
    <w:p w14:paraId="0F0A4B9E" w14:textId="77777777" w:rsidR="00096F2C" w:rsidRPr="005E68D3" w:rsidRDefault="00FA1F75" w:rsidP="00B779D1">
      <w:pPr>
        <w:contextualSpacing/>
        <w:jc w:val="center"/>
        <w:rPr>
          <w:sz w:val="20"/>
          <w:szCs w:val="20"/>
        </w:rPr>
      </w:pPr>
      <w:r w:rsidRPr="005E68D3">
        <w:rPr>
          <w:sz w:val="20"/>
          <w:szCs w:val="20"/>
        </w:rPr>
        <w:t>Расходные материалы к медицинскому оборудованию</w:t>
      </w:r>
    </w:p>
    <w:p w14:paraId="190399BC" w14:textId="77777777" w:rsidR="00BE7002" w:rsidRPr="005E68D3" w:rsidRDefault="00BE7002" w:rsidP="00B779D1">
      <w:pPr>
        <w:contextualSpacing/>
        <w:jc w:val="center"/>
        <w:rPr>
          <w:sz w:val="20"/>
          <w:szCs w:val="20"/>
        </w:rPr>
      </w:pPr>
    </w:p>
    <w:p w14:paraId="3A2D70A7" w14:textId="77777777" w:rsidR="00B779D1" w:rsidRPr="005E68D3" w:rsidRDefault="00B779D1" w:rsidP="00B779D1">
      <w:pPr>
        <w:contextualSpacing/>
        <w:jc w:val="center"/>
        <w:rPr>
          <w:sz w:val="20"/>
          <w:szCs w:val="20"/>
        </w:rPr>
      </w:pPr>
      <w:r w:rsidRPr="005E68D3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5E68D3" w14:paraId="4E17F87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88B6" w14:textId="77777777" w:rsidR="00AD74DF" w:rsidRPr="005E68D3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AA59" w14:textId="77777777" w:rsidR="00AD74DF" w:rsidRPr="005E68D3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5E68D3" w14:paraId="5125A77E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3C8CC" w14:textId="77777777" w:rsidR="00AD74DF" w:rsidRPr="005E68D3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EC3D" w14:textId="77777777" w:rsidR="00AD74DF" w:rsidRPr="005E68D3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г.Могилев, ул.Челюскинцев, 59</w:t>
            </w:r>
            <w:r w:rsidRPr="005E68D3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5E68D3" w14:paraId="04987B8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639E" w14:textId="77777777" w:rsidR="00AD74DF" w:rsidRPr="005E68D3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6BE1" w14:textId="77777777" w:rsidR="00AD74DF" w:rsidRPr="005E68D3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700052446</w:t>
            </w:r>
          </w:p>
        </w:tc>
      </w:tr>
      <w:tr w:rsidR="00AD74DF" w:rsidRPr="005E68D3" w14:paraId="209CCC1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5C8E" w14:textId="77777777" w:rsidR="00AD74DF" w:rsidRPr="005E68D3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991D" w14:textId="77777777" w:rsidR="00AD74DF" w:rsidRPr="005E68D3" w:rsidRDefault="00E528B9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  <w:lang w:val="en-US"/>
              </w:rPr>
              <w:t>zakupki</w:t>
            </w:r>
            <w:r w:rsidRPr="005E68D3">
              <w:rPr>
                <w:sz w:val="20"/>
                <w:szCs w:val="20"/>
              </w:rPr>
              <w:t>@</w:t>
            </w:r>
            <w:r w:rsidRPr="005E68D3">
              <w:rPr>
                <w:sz w:val="20"/>
                <w:szCs w:val="20"/>
                <w:lang w:val="en-US"/>
              </w:rPr>
              <w:t>med-tech</w:t>
            </w:r>
            <w:r w:rsidRPr="005E68D3">
              <w:rPr>
                <w:sz w:val="20"/>
                <w:szCs w:val="20"/>
              </w:rPr>
              <w:t>.</w:t>
            </w:r>
            <w:r w:rsidRPr="005E68D3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5E68D3" w14:paraId="18E7DD4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E9766" w14:textId="77777777" w:rsidR="00AD74DF" w:rsidRPr="005E68D3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065C" w14:textId="77777777" w:rsidR="00AD74DF" w:rsidRPr="005E68D3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www.med-tech.by</w:t>
            </w:r>
          </w:p>
        </w:tc>
      </w:tr>
    </w:tbl>
    <w:p w14:paraId="121FB466" w14:textId="77777777" w:rsidR="00B779D1" w:rsidRPr="005E68D3" w:rsidRDefault="00B779D1" w:rsidP="00FA1F75">
      <w:pPr>
        <w:contextualSpacing/>
        <w:rPr>
          <w:sz w:val="20"/>
          <w:szCs w:val="20"/>
        </w:rPr>
      </w:pPr>
      <w:r w:rsidRPr="005E68D3">
        <w:rPr>
          <w:sz w:val="20"/>
          <w:szCs w:val="20"/>
        </w:rPr>
        <w:t>1. Описание предмета закупки:</w:t>
      </w:r>
      <w:r w:rsidR="00FA1F75" w:rsidRPr="005E68D3">
        <w:rPr>
          <w:sz w:val="20"/>
          <w:szCs w:val="20"/>
        </w:rPr>
        <w:t xml:space="preserve"> расходные материалы к медицинскому оборудованию</w:t>
      </w:r>
      <w:r w:rsidR="00C53426" w:rsidRPr="005E68D3">
        <w:rPr>
          <w:sz w:val="20"/>
          <w:szCs w:val="20"/>
        </w:rPr>
        <w:t>;</w:t>
      </w:r>
    </w:p>
    <w:p w14:paraId="65585FDB" w14:textId="77777777" w:rsidR="00B779D1" w:rsidRPr="005E68D3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5E68D3">
        <w:rPr>
          <w:sz w:val="20"/>
          <w:szCs w:val="20"/>
        </w:rPr>
        <w:t>2. Область применения: медицина;</w:t>
      </w:r>
    </w:p>
    <w:p w14:paraId="0A62343F" w14:textId="77777777" w:rsidR="00B779D1" w:rsidRPr="005E68D3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5E68D3">
        <w:rPr>
          <w:sz w:val="20"/>
          <w:szCs w:val="20"/>
        </w:rPr>
        <w:t>3. Сведения о государственной закупке:</w:t>
      </w:r>
    </w:p>
    <w:p w14:paraId="747B06A3" w14:textId="77777777" w:rsidR="008C78B4" w:rsidRPr="005E68D3" w:rsidRDefault="008C78B4" w:rsidP="00F82EDA">
      <w:pPr>
        <w:contextualSpacing/>
        <w:jc w:val="center"/>
        <w:rPr>
          <w:sz w:val="20"/>
          <w:szCs w:val="20"/>
        </w:rPr>
      </w:pPr>
      <w:r w:rsidRPr="005E68D3">
        <w:rPr>
          <w:sz w:val="20"/>
          <w:szCs w:val="20"/>
        </w:rPr>
        <w:t>Лот №</w:t>
      </w:r>
      <w:r w:rsidR="00F82EDA" w:rsidRPr="005E68D3">
        <w:rPr>
          <w:sz w:val="20"/>
          <w:szCs w:val="20"/>
        </w:rPr>
        <w:t>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1"/>
        <w:gridCol w:w="5953"/>
      </w:tblGrid>
      <w:tr w:rsidR="008C78B4" w:rsidRPr="005E68D3" w14:paraId="2FEBB8A0" w14:textId="77777777" w:rsidTr="002957DB">
        <w:trPr>
          <w:trHeight w:val="255"/>
        </w:trPr>
        <w:tc>
          <w:tcPr>
            <w:tcW w:w="3841" w:type="dxa"/>
          </w:tcPr>
          <w:p w14:paraId="2EBA8C6F" w14:textId="77777777" w:rsidR="008C78B4" w:rsidRPr="005E68D3" w:rsidRDefault="008C78B4" w:rsidP="005F119B">
            <w:pPr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953" w:type="dxa"/>
            <w:vAlign w:val="center"/>
          </w:tcPr>
          <w:p w14:paraId="45AA437C" w14:textId="77777777" w:rsidR="008C78B4" w:rsidRPr="005E68D3" w:rsidRDefault="008C78B4" w:rsidP="00F82EDA">
            <w:pPr>
              <w:jc w:val="center"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Расходные изделия</w:t>
            </w:r>
            <w:r w:rsidR="00F82EDA" w:rsidRPr="005E68D3">
              <w:rPr>
                <w:sz w:val="20"/>
                <w:szCs w:val="20"/>
              </w:rPr>
              <w:t>, совместимые  с высокочастотными коагуляторами</w:t>
            </w:r>
            <w:r w:rsidRPr="005E68D3">
              <w:rPr>
                <w:sz w:val="20"/>
                <w:szCs w:val="20"/>
              </w:rPr>
              <w:t xml:space="preserve"> </w:t>
            </w:r>
            <w:r w:rsidR="00F82EDA" w:rsidRPr="005E68D3">
              <w:rPr>
                <w:sz w:val="20"/>
                <w:szCs w:val="20"/>
              </w:rPr>
              <w:t>«</w:t>
            </w:r>
            <w:r w:rsidRPr="005E68D3">
              <w:rPr>
                <w:sz w:val="20"/>
                <w:szCs w:val="20"/>
              </w:rPr>
              <w:t>МВС</w:t>
            </w:r>
            <w:r w:rsidR="00F82EDA" w:rsidRPr="005E68D3">
              <w:rPr>
                <w:sz w:val="20"/>
                <w:szCs w:val="20"/>
              </w:rPr>
              <w:t>-6</w:t>
            </w:r>
            <w:r w:rsidRPr="005E68D3">
              <w:rPr>
                <w:sz w:val="20"/>
                <w:szCs w:val="20"/>
              </w:rPr>
              <w:t>0</w:t>
            </w:r>
            <w:r w:rsidR="00F82EDA" w:rsidRPr="005E68D3">
              <w:rPr>
                <w:sz w:val="20"/>
                <w:szCs w:val="20"/>
              </w:rPr>
              <w:t>1», «</w:t>
            </w:r>
            <w:r w:rsidR="00F82EDA" w:rsidRPr="005E68D3">
              <w:rPr>
                <w:sz w:val="20"/>
                <w:szCs w:val="20"/>
                <w:lang w:val="en-US"/>
              </w:rPr>
              <w:t>Erbe</w:t>
            </w:r>
            <w:r w:rsidR="00F82EDA" w:rsidRPr="005E68D3">
              <w:rPr>
                <w:sz w:val="20"/>
                <w:szCs w:val="20"/>
              </w:rPr>
              <w:t>»</w:t>
            </w:r>
          </w:p>
        </w:tc>
      </w:tr>
      <w:tr w:rsidR="008C78B4" w:rsidRPr="005E68D3" w14:paraId="6C50194A" w14:textId="77777777" w:rsidTr="002957DB">
        <w:trPr>
          <w:trHeight w:val="255"/>
        </w:trPr>
        <w:tc>
          <w:tcPr>
            <w:tcW w:w="3841" w:type="dxa"/>
          </w:tcPr>
          <w:p w14:paraId="01169E08" w14:textId="77777777" w:rsidR="008C78B4" w:rsidRPr="005E68D3" w:rsidRDefault="008C78B4" w:rsidP="005F119B">
            <w:pPr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5BB94C75" w14:textId="77777777" w:rsidR="00110390" w:rsidRPr="005E68D3" w:rsidRDefault="00110390" w:rsidP="00110390">
            <w:pPr>
              <w:shd w:val="clear" w:color="auto" w:fill="FFFFFF"/>
              <w:spacing w:line="245" w:lineRule="exact"/>
              <w:ind w:right="144"/>
              <w:rPr>
                <w:sz w:val="20"/>
                <w:szCs w:val="20"/>
              </w:rPr>
            </w:pPr>
            <w:r w:rsidRPr="005E68D3">
              <w:rPr>
                <w:spacing w:val="-3"/>
                <w:sz w:val="20"/>
                <w:szCs w:val="20"/>
              </w:rPr>
              <w:t xml:space="preserve">1.Инструменты должны быть многократного </w:t>
            </w:r>
            <w:r w:rsidRPr="005E68D3">
              <w:rPr>
                <w:sz w:val="20"/>
                <w:szCs w:val="20"/>
              </w:rPr>
              <w:t>применения;</w:t>
            </w:r>
          </w:p>
          <w:p w14:paraId="6EB6FD25" w14:textId="77777777" w:rsidR="00110390" w:rsidRPr="005E68D3" w:rsidRDefault="00110390" w:rsidP="00110390">
            <w:pPr>
              <w:shd w:val="clear" w:color="auto" w:fill="FFFFFF"/>
              <w:spacing w:line="245" w:lineRule="exact"/>
              <w:ind w:right="144" w:hanging="14"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 xml:space="preserve">2.Инструменты должны гарантированно выдерживать интенсивную длительную </w:t>
            </w:r>
            <w:r w:rsidRPr="005E68D3">
              <w:rPr>
                <w:spacing w:val="-1"/>
                <w:sz w:val="20"/>
                <w:szCs w:val="20"/>
              </w:rPr>
              <w:t xml:space="preserve">эксплуатацию  </w:t>
            </w:r>
            <w:r w:rsidRPr="005E68D3">
              <w:rPr>
                <w:sz w:val="20"/>
                <w:szCs w:val="20"/>
              </w:rPr>
              <w:t>и стерилизацию в течение гарантийного срока, не теряя при этом своих функциональных характеристик;</w:t>
            </w:r>
          </w:p>
          <w:p w14:paraId="7D1A552C" w14:textId="77777777" w:rsidR="00110390" w:rsidRPr="005E68D3" w:rsidRDefault="00110390" w:rsidP="00110390">
            <w:pPr>
              <w:shd w:val="clear" w:color="auto" w:fill="FFFFFF"/>
              <w:spacing w:line="245" w:lineRule="exact"/>
              <w:ind w:right="144" w:firstLine="43"/>
              <w:rPr>
                <w:sz w:val="20"/>
                <w:szCs w:val="20"/>
              </w:rPr>
            </w:pPr>
            <w:r w:rsidRPr="005E68D3">
              <w:rPr>
                <w:spacing w:val="-1"/>
                <w:sz w:val="20"/>
                <w:szCs w:val="20"/>
              </w:rPr>
              <w:t xml:space="preserve">3 .Инструменты должны быть устойчивы к </w:t>
            </w:r>
            <w:r w:rsidRPr="005E68D3">
              <w:rPr>
                <w:sz w:val="20"/>
                <w:szCs w:val="20"/>
              </w:rPr>
              <w:t xml:space="preserve">автоклавированию. Поставщик должен </w:t>
            </w:r>
            <w:r w:rsidRPr="005E68D3">
              <w:rPr>
                <w:spacing w:val="-2"/>
                <w:sz w:val="20"/>
                <w:szCs w:val="20"/>
              </w:rPr>
              <w:t xml:space="preserve">предоставить рекомендации на русском языке по </w:t>
            </w:r>
            <w:r w:rsidRPr="005E68D3">
              <w:rPr>
                <w:sz w:val="20"/>
                <w:szCs w:val="20"/>
              </w:rPr>
              <w:t>предстерилизационной очистке (обработке), стерилизации, упаковке и хранению;</w:t>
            </w:r>
          </w:p>
          <w:p w14:paraId="76426601" w14:textId="77777777" w:rsidR="008C78B4" w:rsidRPr="005E68D3" w:rsidRDefault="000F36E0" w:rsidP="000F36E0">
            <w:pPr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4. Состав и количество с</w:t>
            </w:r>
            <w:r w:rsidR="008C78B4" w:rsidRPr="005E68D3">
              <w:rPr>
                <w:sz w:val="20"/>
                <w:szCs w:val="20"/>
              </w:rPr>
              <w:t>огласно приложению к лоту №</w:t>
            </w:r>
            <w:r w:rsidR="00F82EDA" w:rsidRPr="005E68D3">
              <w:rPr>
                <w:sz w:val="20"/>
                <w:szCs w:val="20"/>
              </w:rPr>
              <w:t>1</w:t>
            </w:r>
          </w:p>
        </w:tc>
      </w:tr>
      <w:tr w:rsidR="008C78B4" w:rsidRPr="005E68D3" w14:paraId="7A19CA62" w14:textId="77777777" w:rsidTr="002957DB">
        <w:trPr>
          <w:trHeight w:val="255"/>
        </w:trPr>
        <w:tc>
          <w:tcPr>
            <w:tcW w:w="3841" w:type="dxa"/>
          </w:tcPr>
          <w:p w14:paraId="57E71F7F" w14:textId="77777777" w:rsidR="008C78B4" w:rsidRPr="005E68D3" w:rsidRDefault="008C78B4" w:rsidP="005F119B">
            <w:pPr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14:paraId="58B02F77" w14:textId="77777777" w:rsidR="008C78B4" w:rsidRPr="005E68D3" w:rsidRDefault="008C78B4" w:rsidP="005F119B">
            <w:pPr>
              <w:rPr>
                <w:sz w:val="20"/>
                <w:szCs w:val="20"/>
                <w:highlight w:val="yellow"/>
              </w:rPr>
            </w:pPr>
            <w:r w:rsidRPr="005E68D3">
              <w:rPr>
                <w:color w:val="000000"/>
                <w:sz w:val="20"/>
                <w:szCs w:val="20"/>
              </w:rPr>
              <w:t xml:space="preserve">32.50.50.390  </w:t>
            </w:r>
          </w:p>
        </w:tc>
      </w:tr>
      <w:tr w:rsidR="008C78B4" w:rsidRPr="005E68D3" w14:paraId="133BBC55" w14:textId="77777777" w:rsidTr="002957DB">
        <w:trPr>
          <w:trHeight w:val="255"/>
        </w:trPr>
        <w:tc>
          <w:tcPr>
            <w:tcW w:w="3841" w:type="dxa"/>
          </w:tcPr>
          <w:p w14:paraId="4A760FDB" w14:textId="77777777" w:rsidR="008C78B4" w:rsidRPr="005E68D3" w:rsidRDefault="008C78B4" w:rsidP="005F119B">
            <w:pPr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2E4B20F2" w14:textId="77777777" w:rsidR="008C78B4" w:rsidRPr="005E68D3" w:rsidRDefault="00F82EDA" w:rsidP="005F119B">
            <w:pPr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40</w:t>
            </w:r>
            <w:r w:rsidR="008C78B4" w:rsidRPr="005E68D3">
              <w:rPr>
                <w:sz w:val="20"/>
                <w:szCs w:val="20"/>
              </w:rPr>
              <w:t xml:space="preserve"> шт.</w:t>
            </w:r>
          </w:p>
        </w:tc>
      </w:tr>
      <w:tr w:rsidR="008C78B4" w:rsidRPr="005E68D3" w14:paraId="15FFC4AB" w14:textId="77777777" w:rsidTr="002957DB">
        <w:trPr>
          <w:trHeight w:val="255"/>
        </w:trPr>
        <w:tc>
          <w:tcPr>
            <w:tcW w:w="3841" w:type="dxa"/>
          </w:tcPr>
          <w:p w14:paraId="75B4C93D" w14:textId="77777777" w:rsidR="008C78B4" w:rsidRPr="005E68D3" w:rsidRDefault="008C78B4" w:rsidP="005F119B">
            <w:pPr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33992A7D" w14:textId="77777777" w:rsidR="008C78B4" w:rsidRPr="005E68D3" w:rsidRDefault="008C78B4" w:rsidP="008C78B4">
            <w:pPr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 xml:space="preserve"> </w:t>
            </w:r>
            <w:r w:rsidR="005E5043" w:rsidRPr="005E68D3">
              <w:rPr>
                <w:sz w:val="20"/>
                <w:szCs w:val="20"/>
              </w:rPr>
              <w:t xml:space="preserve">10 724,35 </w:t>
            </w:r>
            <w:r w:rsidRPr="005E68D3">
              <w:rPr>
                <w:sz w:val="20"/>
                <w:szCs w:val="20"/>
              </w:rPr>
              <w:t>руб.</w:t>
            </w:r>
          </w:p>
        </w:tc>
      </w:tr>
      <w:tr w:rsidR="008C78B4" w:rsidRPr="005E68D3" w14:paraId="5C28BD90" w14:textId="77777777" w:rsidTr="002957DB">
        <w:trPr>
          <w:trHeight w:val="255"/>
        </w:trPr>
        <w:tc>
          <w:tcPr>
            <w:tcW w:w="3841" w:type="dxa"/>
          </w:tcPr>
          <w:p w14:paraId="1028A3FF" w14:textId="77777777" w:rsidR="008C78B4" w:rsidRPr="005E68D3" w:rsidRDefault="008C78B4" w:rsidP="005F119B">
            <w:pPr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53" w:type="dxa"/>
          </w:tcPr>
          <w:p w14:paraId="0228393E" w14:textId="77777777" w:rsidR="008C78B4" w:rsidRPr="005E68D3" w:rsidRDefault="00F82EDA" w:rsidP="005F119B">
            <w:pPr>
              <w:rPr>
                <w:sz w:val="20"/>
                <w:szCs w:val="20"/>
              </w:rPr>
            </w:pPr>
            <w:r w:rsidRPr="005E68D3">
              <w:rPr>
                <w:color w:val="000000"/>
                <w:sz w:val="20"/>
                <w:szCs w:val="20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</w:tc>
      </w:tr>
    </w:tbl>
    <w:p w14:paraId="21FD2671" w14:textId="77777777" w:rsidR="008C78B4" w:rsidRPr="005E68D3" w:rsidRDefault="008C78B4" w:rsidP="008C78B4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5E68D3">
        <w:rPr>
          <w:sz w:val="20"/>
          <w:szCs w:val="20"/>
        </w:rPr>
        <w:t>Приложение к лоту №</w:t>
      </w:r>
      <w:r w:rsidR="005E5043" w:rsidRPr="005E68D3">
        <w:rPr>
          <w:sz w:val="20"/>
          <w:szCs w:val="20"/>
        </w:rPr>
        <w:t>1</w:t>
      </w:r>
      <w:r w:rsidRPr="005E68D3">
        <w:rPr>
          <w:sz w:val="20"/>
          <w:szCs w:val="20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2778"/>
        <w:gridCol w:w="4820"/>
        <w:gridCol w:w="1417"/>
      </w:tblGrid>
      <w:tr w:rsidR="008C78B4" w:rsidRPr="005E68D3" w14:paraId="798C9F4E" w14:textId="77777777" w:rsidTr="00E50623">
        <w:trPr>
          <w:trHeight w:val="442"/>
        </w:trPr>
        <w:tc>
          <w:tcPr>
            <w:tcW w:w="766" w:type="dxa"/>
            <w:vAlign w:val="center"/>
          </w:tcPr>
          <w:p w14:paraId="07B88177" w14:textId="77777777" w:rsidR="008C78B4" w:rsidRPr="005E68D3" w:rsidRDefault="008C78B4" w:rsidP="008C78B4">
            <w:pPr>
              <w:contextualSpacing/>
              <w:jc w:val="center"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№ п/п</w:t>
            </w:r>
          </w:p>
        </w:tc>
        <w:tc>
          <w:tcPr>
            <w:tcW w:w="2778" w:type="dxa"/>
            <w:vAlign w:val="center"/>
          </w:tcPr>
          <w:p w14:paraId="4C4B5F7D" w14:textId="77777777" w:rsidR="008C78B4" w:rsidRPr="005E68D3" w:rsidRDefault="008C78B4" w:rsidP="008C78B4">
            <w:pPr>
              <w:contextualSpacing/>
              <w:jc w:val="center"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Наименование (состав)</w:t>
            </w:r>
          </w:p>
        </w:tc>
        <w:tc>
          <w:tcPr>
            <w:tcW w:w="4820" w:type="dxa"/>
            <w:vAlign w:val="center"/>
          </w:tcPr>
          <w:p w14:paraId="029B0D2A" w14:textId="77777777" w:rsidR="008C78B4" w:rsidRPr="005E68D3" w:rsidRDefault="008C78B4" w:rsidP="008C78B4">
            <w:pPr>
              <w:contextualSpacing/>
              <w:jc w:val="center"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Показатели (характеристики)</w:t>
            </w:r>
          </w:p>
        </w:tc>
        <w:tc>
          <w:tcPr>
            <w:tcW w:w="1417" w:type="dxa"/>
            <w:vAlign w:val="center"/>
          </w:tcPr>
          <w:p w14:paraId="1154B411" w14:textId="77777777" w:rsidR="008C78B4" w:rsidRPr="005E68D3" w:rsidRDefault="008C78B4" w:rsidP="008C78B4">
            <w:pPr>
              <w:contextualSpacing/>
              <w:jc w:val="center"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Кол-во, шт.</w:t>
            </w:r>
          </w:p>
        </w:tc>
      </w:tr>
      <w:tr w:rsidR="00E51CD7" w:rsidRPr="005E68D3" w14:paraId="32CE484C" w14:textId="77777777" w:rsidTr="00E50623">
        <w:trPr>
          <w:trHeight w:val="220"/>
        </w:trPr>
        <w:tc>
          <w:tcPr>
            <w:tcW w:w="766" w:type="dxa"/>
            <w:vAlign w:val="center"/>
          </w:tcPr>
          <w:p w14:paraId="22C86DD9" w14:textId="77777777" w:rsidR="00E51CD7" w:rsidRPr="005E68D3" w:rsidRDefault="00E51CD7" w:rsidP="008C78B4">
            <w:pPr>
              <w:contextualSpacing/>
              <w:jc w:val="center"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1</w:t>
            </w:r>
          </w:p>
        </w:tc>
        <w:tc>
          <w:tcPr>
            <w:tcW w:w="2778" w:type="dxa"/>
            <w:vAlign w:val="center"/>
          </w:tcPr>
          <w:p w14:paraId="7E2AD0B4" w14:textId="77777777" w:rsidR="00E51CD7" w:rsidRPr="005E68D3" w:rsidRDefault="00E51CD7" w:rsidP="00E51CD7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5E68D3">
              <w:rPr>
                <w:rFonts w:eastAsia="Calibri"/>
                <w:sz w:val="20"/>
                <w:szCs w:val="20"/>
                <w:lang w:eastAsia="en-US"/>
              </w:rPr>
              <w:t>Электрод-нож</w:t>
            </w:r>
          </w:p>
        </w:tc>
        <w:tc>
          <w:tcPr>
            <w:tcW w:w="4820" w:type="dxa"/>
          </w:tcPr>
          <w:p w14:paraId="4B959668" w14:textId="77777777" w:rsidR="00E51CD7" w:rsidRPr="005E68D3" w:rsidRDefault="00E51CD7" w:rsidP="007D1F82">
            <w:pPr>
              <w:pStyle w:val="a7"/>
              <w:numPr>
                <w:ilvl w:val="0"/>
                <w:numId w:val="20"/>
              </w:numPr>
              <w:tabs>
                <w:tab w:val="left" w:pos="342"/>
              </w:tabs>
              <w:ind w:left="34" w:firstLine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8D3">
              <w:rPr>
                <w:rFonts w:eastAsia="Calibri"/>
                <w:sz w:val="20"/>
                <w:szCs w:val="20"/>
                <w:lang w:eastAsia="en-US"/>
              </w:rPr>
              <w:t>25 × 3,5 мм;</w:t>
            </w:r>
          </w:p>
          <w:p w14:paraId="44B7E7ED" w14:textId="77777777" w:rsidR="00E51CD7" w:rsidRPr="005E68D3" w:rsidRDefault="00E51CD7" w:rsidP="007D1F82">
            <w:pPr>
              <w:pStyle w:val="a7"/>
              <w:numPr>
                <w:ilvl w:val="0"/>
                <w:numId w:val="20"/>
              </w:numPr>
              <w:tabs>
                <w:tab w:val="left" w:pos="342"/>
              </w:tabs>
              <w:ind w:left="34" w:firstLine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8D3">
              <w:rPr>
                <w:rFonts w:eastAsia="Calibri"/>
                <w:sz w:val="20"/>
                <w:szCs w:val="20"/>
                <w:lang w:eastAsia="en-US"/>
              </w:rPr>
              <w:t>Сечение 0,8-3,5 мм (±0,5 мм)</w:t>
            </w:r>
          </w:p>
          <w:p w14:paraId="5E494843" w14:textId="77777777" w:rsidR="00E51CD7" w:rsidRPr="005E68D3" w:rsidRDefault="00E51CD7" w:rsidP="007D1F82">
            <w:pPr>
              <w:pStyle w:val="a7"/>
              <w:numPr>
                <w:ilvl w:val="0"/>
                <w:numId w:val="20"/>
              </w:numPr>
              <w:tabs>
                <w:tab w:val="left" w:pos="342"/>
              </w:tabs>
              <w:ind w:left="34" w:firstLine="0"/>
              <w:jc w:val="both"/>
              <w:rPr>
                <w:sz w:val="20"/>
                <w:szCs w:val="20"/>
              </w:rPr>
            </w:pPr>
            <w:r w:rsidRPr="005E68D3">
              <w:rPr>
                <w:rFonts w:eastAsia="Calibri"/>
                <w:sz w:val="20"/>
                <w:szCs w:val="20"/>
                <w:lang w:eastAsia="en-US"/>
              </w:rPr>
              <w:t>Посадочный диаметр  4 мм</w:t>
            </w:r>
          </w:p>
        </w:tc>
        <w:tc>
          <w:tcPr>
            <w:tcW w:w="1417" w:type="dxa"/>
            <w:vAlign w:val="center"/>
          </w:tcPr>
          <w:p w14:paraId="3C661206" w14:textId="77777777" w:rsidR="00E51CD7" w:rsidRPr="005E68D3" w:rsidRDefault="00E51CD7" w:rsidP="00E51CD7">
            <w:pPr>
              <w:contextualSpacing/>
              <w:jc w:val="center"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10</w:t>
            </w:r>
          </w:p>
        </w:tc>
      </w:tr>
      <w:tr w:rsidR="00E51CD7" w:rsidRPr="005E68D3" w14:paraId="0E2158F2" w14:textId="77777777" w:rsidTr="00E50623">
        <w:trPr>
          <w:trHeight w:val="232"/>
        </w:trPr>
        <w:tc>
          <w:tcPr>
            <w:tcW w:w="766" w:type="dxa"/>
            <w:vAlign w:val="center"/>
          </w:tcPr>
          <w:p w14:paraId="2EB85677" w14:textId="77777777" w:rsidR="00E51CD7" w:rsidRPr="005E68D3" w:rsidRDefault="00E51CD7" w:rsidP="008C78B4">
            <w:pPr>
              <w:contextualSpacing/>
              <w:jc w:val="center"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2</w:t>
            </w:r>
          </w:p>
        </w:tc>
        <w:tc>
          <w:tcPr>
            <w:tcW w:w="2778" w:type="dxa"/>
            <w:vAlign w:val="center"/>
          </w:tcPr>
          <w:p w14:paraId="70D9D850" w14:textId="77777777" w:rsidR="00E51CD7" w:rsidRPr="005E68D3" w:rsidRDefault="00E51CD7" w:rsidP="008C78B4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5E68D3">
              <w:rPr>
                <w:rFonts w:eastAsia="Calibri"/>
                <w:sz w:val="20"/>
                <w:szCs w:val="20"/>
                <w:lang w:eastAsia="en-US"/>
              </w:rPr>
              <w:t>Электрод-шарик</w:t>
            </w:r>
          </w:p>
        </w:tc>
        <w:tc>
          <w:tcPr>
            <w:tcW w:w="4820" w:type="dxa"/>
          </w:tcPr>
          <w:p w14:paraId="704C6108" w14:textId="77777777" w:rsidR="00E51CD7" w:rsidRPr="005E68D3" w:rsidRDefault="00E51CD7" w:rsidP="007D1F82">
            <w:pPr>
              <w:pStyle w:val="a7"/>
              <w:numPr>
                <w:ilvl w:val="0"/>
                <w:numId w:val="21"/>
              </w:numPr>
              <w:tabs>
                <w:tab w:val="left" w:pos="342"/>
              </w:tabs>
              <w:ind w:left="34" w:firstLine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8D3">
              <w:rPr>
                <w:rFonts w:eastAsia="Calibri"/>
                <w:sz w:val="20"/>
                <w:szCs w:val="20"/>
                <w:lang w:eastAsia="en-US"/>
              </w:rPr>
              <w:t>2 - 3 мм (±0,5 мм);</w:t>
            </w:r>
          </w:p>
          <w:p w14:paraId="3D33665E" w14:textId="77777777" w:rsidR="00E51CD7" w:rsidRPr="005E68D3" w:rsidRDefault="00E51CD7" w:rsidP="007D1F82">
            <w:pPr>
              <w:pStyle w:val="a7"/>
              <w:numPr>
                <w:ilvl w:val="0"/>
                <w:numId w:val="21"/>
              </w:numPr>
              <w:tabs>
                <w:tab w:val="left" w:pos="342"/>
              </w:tabs>
              <w:ind w:left="34" w:firstLine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8D3">
              <w:rPr>
                <w:rFonts w:eastAsia="Calibri"/>
                <w:sz w:val="20"/>
                <w:szCs w:val="20"/>
                <w:lang w:eastAsia="en-US"/>
              </w:rPr>
              <w:t>Посадочный диаметр  4 мм</w:t>
            </w:r>
          </w:p>
        </w:tc>
        <w:tc>
          <w:tcPr>
            <w:tcW w:w="1417" w:type="dxa"/>
            <w:vAlign w:val="center"/>
          </w:tcPr>
          <w:p w14:paraId="77EB04BA" w14:textId="77777777" w:rsidR="00E51CD7" w:rsidRPr="005E68D3" w:rsidRDefault="00E51CD7" w:rsidP="008C78B4">
            <w:pPr>
              <w:contextualSpacing/>
              <w:jc w:val="center"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5</w:t>
            </w:r>
          </w:p>
        </w:tc>
      </w:tr>
      <w:tr w:rsidR="00E51CD7" w:rsidRPr="005E68D3" w14:paraId="1B9AE13E" w14:textId="77777777" w:rsidTr="00E50623">
        <w:trPr>
          <w:trHeight w:val="232"/>
        </w:trPr>
        <w:tc>
          <w:tcPr>
            <w:tcW w:w="766" w:type="dxa"/>
            <w:vAlign w:val="center"/>
          </w:tcPr>
          <w:p w14:paraId="305DFBAE" w14:textId="77777777" w:rsidR="00E51CD7" w:rsidRPr="005E68D3" w:rsidRDefault="000F36E0" w:rsidP="008C78B4">
            <w:pPr>
              <w:contextualSpacing/>
              <w:jc w:val="center"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3</w:t>
            </w:r>
          </w:p>
        </w:tc>
        <w:tc>
          <w:tcPr>
            <w:tcW w:w="2778" w:type="dxa"/>
            <w:vAlign w:val="center"/>
          </w:tcPr>
          <w:p w14:paraId="208D0BCB" w14:textId="77777777" w:rsidR="00E51CD7" w:rsidRPr="005E68D3" w:rsidRDefault="00E51CD7" w:rsidP="00E51CD7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5E68D3">
              <w:rPr>
                <w:rFonts w:eastAsia="Calibri"/>
                <w:sz w:val="20"/>
                <w:szCs w:val="20"/>
                <w:lang w:eastAsia="en-US"/>
              </w:rPr>
              <w:t>Электрод-шарик</w:t>
            </w:r>
          </w:p>
        </w:tc>
        <w:tc>
          <w:tcPr>
            <w:tcW w:w="4820" w:type="dxa"/>
          </w:tcPr>
          <w:p w14:paraId="5E0A2C75" w14:textId="77777777" w:rsidR="00E51CD7" w:rsidRPr="005E68D3" w:rsidRDefault="00E51CD7" w:rsidP="007D1F82">
            <w:pPr>
              <w:pStyle w:val="a7"/>
              <w:numPr>
                <w:ilvl w:val="0"/>
                <w:numId w:val="22"/>
              </w:numPr>
              <w:tabs>
                <w:tab w:val="left" w:pos="342"/>
              </w:tabs>
              <w:ind w:left="34" w:firstLine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8D3">
              <w:rPr>
                <w:rFonts w:eastAsia="Calibri"/>
                <w:sz w:val="20"/>
                <w:szCs w:val="20"/>
                <w:lang w:eastAsia="en-US"/>
              </w:rPr>
              <w:t>4 мм (±0,5 мм);</w:t>
            </w:r>
          </w:p>
          <w:p w14:paraId="475869CF" w14:textId="77777777" w:rsidR="00E51CD7" w:rsidRPr="005E68D3" w:rsidRDefault="00E51CD7" w:rsidP="007D1F82">
            <w:pPr>
              <w:pStyle w:val="a7"/>
              <w:numPr>
                <w:ilvl w:val="0"/>
                <w:numId w:val="22"/>
              </w:numPr>
              <w:tabs>
                <w:tab w:val="left" w:pos="342"/>
              </w:tabs>
              <w:ind w:left="34" w:firstLine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8D3">
              <w:rPr>
                <w:rFonts w:eastAsia="Calibri"/>
                <w:sz w:val="20"/>
                <w:szCs w:val="20"/>
                <w:lang w:eastAsia="en-US"/>
              </w:rPr>
              <w:t>Посадочный диаметр  4 мм</w:t>
            </w:r>
          </w:p>
        </w:tc>
        <w:tc>
          <w:tcPr>
            <w:tcW w:w="1417" w:type="dxa"/>
            <w:vAlign w:val="center"/>
          </w:tcPr>
          <w:p w14:paraId="25DFF3DB" w14:textId="77777777" w:rsidR="00E51CD7" w:rsidRPr="005E68D3" w:rsidRDefault="00E51CD7" w:rsidP="00E51CD7">
            <w:pPr>
              <w:contextualSpacing/>
              <w:jc w:val="center"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5</w:t>
            </w:r>
          </w:p>
        </w:tc>
      </w:tr>
      <w:tr w:rsidR="00E51CD7" w:rsidRPr="005E68D3" w14:paraId="5B5FB6DE" w14:textId="77777777" w:rsidTr="00E50623">
        <w:trPr>
          <w:trHeight w:val="232"/>
        </w:trPr>
        <w:tc>
          <w:tcPr>
            <w:tcW w:w="766" w:type="dxa"/>
            <w:vAlign w:val="center"/>
          </w:tcPr>
          <w:p w14:paraId="1FBFC258" w14:textId="77777777" w:rsidR="00E51CD7" w:rsidRPr="005E68D3" w:rsidRDefault="000F36E0" w:rsidP="008C78B4">
            <w:pPr>
              <w:contextualSpacing/>
              <w:jc w:val="center"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4</w:t>
            </w:r>
          </w:p>
        </w:tc>
        <w:tc>
          <w:tcPr>
            <w:tcW w:w="2778" w:type="dxa"/>
            <w:vAlign w:val="center"/>
          </w:tcPr>
          <w:p w14:paraId="1A8F7400" w14:textId="77777777" w:rsidR="00E51CD7" w:rsidRPr="005E68D3" w:rsidRDefault="00E51CD7" w:rsidP="008C78B4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8D3">
              <w:rPr>
                <w:sz w:val="20"/>
                <w:szCs w:val="20"/>
              </w:rPr>
              <w:t>Держатель монополярны</w:t>
            </w:r>
            <w:r w:rsidR="00F46AF9" w:rsidRPr="005E68D3">
              <w:rPr>
                <w:sz w:val="20"/>
                <w:szCs w:val="20"/>
              </w:rPr>
              <w:t xml:space="preserve">х </w:t>
            </w:r>
            <w:r w:rsidRPr="005E68D3">
              <w:rPr>
                <w:sz w:val="20"/>
                <w:szCs w:val="20"/>
              </w:rPr>
              <w:t>электродов</w:t>
            </w:r>
          </w:p>
        </w:tc>
        <w:tc>
          <w:tcPr>
            <w:tcW w:w="4820" w:type="dxa"/>
          </w:tcPr>
          <w:p w14:paraId="0C61E92A" w14:textId="77777777" w:rsidR="00E51CD7" w:rsidRPr="005E68D3" w:rsidRDefault="00F46AF9" w:rsidP="008C78B4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8D3">
              <w:rPr>
                <w:rFonts w:eastAsia="Calibri"/>
                <w:sz w:val="20"/>
                <w:szCs w:val="20"/>
                <w:lang w:eastAsia="en-US"/>
              </w:rPr>
              <w:t>1.С кнопками управления (резание, коагуляция).</w:t>
            </w:r>
          </w:p>
          <w:p w14:paraId="233A9679" w14:textId="77777777" w:rsidR="00F46AF9" w:rsidRPr="005E68D3" w:rsidRDefault="00F46AF9" w:rsidP="008C78B4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8D3">
              <w:rPr>
                <w:rFonts w:eastAsia="Calibri"/>
                <w:sz w:val="20"/>
                <w:szCs w:val="20"/>
                <w:lang w:eastAsia="en-US"/>
              </w:rPr>
              <w:t>2. Подключение к электродам со штекером 4 мм.</w:t>
            </w:r>
          </w:p>
          <w:p w14:paraId="19AB6BDD" w14:textId="77777777" w:rsidR="00F46AF9" w:rsidRPr="005E68D3" w:rsidRDefault="00F46AF9" w:rsidP="008C78B4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8D3">
              <w:rPr>
                <w:rFonts w:eastAsia="Calibri"/>
                <w:sz w:val="20"/>
                <w:szCs w:val="20"/>
                <w:lang w:eastAsia="en-US"/>
              </w:rPr>
              <w:t>3.Ресуре не менее 300 циклов.</w:t>
            </w:r>
          </w:p>
          <w:p w14:paraId="6055B0D6" w14:textId="77777777" w:rsidR="00F46AF9" w:rsidRPr="005E68D3" w:rsidRDefault="00F46AF9" w:rsidP="007D1F82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8D3">
              <w:rPr>
                <w:rFonts w:eastAsia="Calibri"/>
                <w:sz w:val="20"/>
                <w:szCs w:val="20"/>
                <w:lang w:eastAsia="en-US"/>
              </w:rPr>
              <w:t xml:space="preserve">4. Трехполюсная вилка (длина </w:t>
            </w:r>
            <w:r w:rsidR="00E50623" w:rsidRPr="005E68D3">
              <w:rPr>
                <w:rFonts w:eastAsia="Calibri"/>
                <w:sz w:val="20"/>
                <w:szCs w:val="20"/>
                <w:lang w:eastAsia="en-US"/>
              </w:rPr>
              <w:t xml:space="preserve">от </w:t>
            </w:r>
            <w:r w:rsidRPr="005E68D3">
              <w:rPr>
                <w:rFonts w:eastAsia="Calibri"/>
                <w:sz w:val="20"/>
                <w:szCs w:val="20"/>
                <w:lang w:eastAsia="en-US"/>
              </w:rPr>
              <w:t>3-</w:t>
            </w:r>
            <w:r w:rsidR="007D1F82" w:rsidRPr="005E68D3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5E68D3">
              <w:rPr>
                <w:rFonts w:eastAsia="Calibri"/>
                <w:sz w:val="20"/>
                <w:szCs w:val="20"/>
                <w:lang w:eastAsia="en-US"/>
              </w:rPr>
              <w:t xml:space="preserve"> м)</w:t>
            </w:r>
          </w:p>
        </w:tc>
        <w:tc>
          <w:tcPr>
            <w:tcW w:w="1417" w:type="dxa"/>
            <w:vAlign w:val="center"/>
          </w:tcPr>
          <w:p w14:paraId="526DDA62" w14:textId="77777777" w:rsidR="00E51CD7" w:rsidRPr="005E68D3" w:rsidRDefault="007D1F82" w:rsidP="008C78B4">
            <w:pPr>
              <w:contextualSpacing/>
              <w:jc w:val="center"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10</w:t>
            </w:r>
          </w:p>
        </w:tc>
      </w:tr>
      <w:tr w:rsidR="007D1F82" w:rsidRPr="005E68D3" w14:paraId="4D2674E1" w14:textId="77777777" w:rsidTr="00E50623">
        <w:trPr>
          <w:trHeight w:val="232"/>
        </w:trPr>
        <w:tc>
          <w:tcPr>
            <w:tcW w:w="766" w:type="dxa"/>
            <w:vAlign w:val="center"/>
          </w:tcPr>
          <w:p w14:paraId="01F7579E" w14:textId="77777777" w:rsidR="007D1F82" w:rsidRPr="005E68D3" w:rsidRDefault="000F36E0" w:rsidP="008C78B4">
            <w:pPr>
              <w:contextualSpacing/>
              <w:jc w:val="center"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5</w:t>
            </w:r>
          </w:p>
        </w:tc>
        <w:tc>
          <w:tcPr>
            <w:tcW w:w="2778" w:type="dxa"/>
            <w:vAlign w:val="center"/>
          </w:tcPr>
          <w:p w14:paraId="08E8EA45" w14:textId="77777777" w:rsidR="007D1F82" w:rsidRPr="005E68D3" w:rsidRDefault="007D1F82" w:rsidP="007D1F82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8D3">
              <w:rPr>
                <w:sz w:val="20"/>
                <w:szCs w:val="20"/>
              </w:rPr>
              <w:t>Кабель для подключения  монополярного инструмента (лапароскопического)</w:t>
            </w:r>
          </w:p>
        </w:tc>
        <w:tc>
          <w:tcPr>
            <w:tcW w:w="4820" w:type="dxa"/>
          </w:tcPr>
          <w:p w14:paraId="6A701070" w14:textId="77777777" w:rsidR="007D1F82" w:rsidRPr="005E68D3" w:rsidRDefault="007D1F82" w:rsidP="005E5043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8D3">
              <w:rPr>
                <w:rFonts w:eastAsia="Calibri"/>
                <w:sz w:val="20"/>
                <w:szCs w:val="20"/>
                <w:lang w:eastAsia="en-US"/>
              </w:rPr>
              <w:t>1.</w:t>
            </w:r>
            <w:r w:rsidR="00E50623" w:rsidRPr="005E68D3">
              <w:rPr>
                <w:rFonts w:eastAsia="Calibri"/>
                <w:sz w:val="20"/>
                <w:szCs w:val="20"/>
                <w:lang w:eastAsia="en-US"/>
              </w:rPr>
              <w:t xml:space="preserve">Штекер 5 мм </w:t>
            </w:r>
            <w:r w:rsidR="00E50623" w:rsidRPr="005E68D3">
              <w:rPr>
                <w:sz w:val="20"/>
                <w:szCs w:val="20"/>
              </w:rPr>
              <w:t>«</w:t>
            </w:r>
            <w:r w:rsidR="00E50623" w:rsidRPr="005E68D3">
              <w:rPr>
                <w:sz w:val="20"/>
                <w:szCs w:val="20"/>
                <w:lang w:val="en-US"/>
              </w:rPr>
              <w:t>Erbe</w:t>
            </w:r>
            <w:r w:rsidR="00E50623" w:rsidRPr="005E68D3">
              <w:rPr>
                <w:sz w:val="20"/>
                <w:szCs w:val="20"/>
              </w:rPr>
              <w:t>».</w:t>
            </w:r>
          </w:p>
          <w:p w14:paraId="6833926F" w14:textId="77777777" w:rsidR="007D1F82" w:rsidRPr="005E68D3" w:rsidRDefault="007D1F82" w:rsidP="005E5043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8D3">
              <w:rPr>
                <w:rFonts w:eastAsia="Calibri"/>
                <w:sz w:val="20"/>
                <w:szCs w:val="20"/>
                <w:lang w:eastAsia="en-US"/>
              </w:rPr>
              <w:t xml:space="preserve">2. </w:t>
            </w:r>
            <w:r w:rsidR="00E50623" w:rsidRPr="005E68D3">
              <w:rPr>
                <w:rFonts w:eastAsia="Calibri"/>
                <w:sz w:val="20"/>
                <w:szCs w:val="20"/>
                <w:lang w:eastAsia="en-US"/>
              </w:rPr>
              <w:t>Внутренний диаметр – 4 мм</w:t>
            </w:r>
          </w:p>
          <w:p w14:paraId="1D85A39D" w14:textId="77777777" w:rsidR="007D1F82" w:rsidRPr="005E68D3" w:rsidRDefault="007D1F82" w:rsidP="00E50623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E68D3">
              <w:rPr>
                <w:rFonts w:eastAsia="Calibri"/>
                <w:sz w:val="20"/>
                <w:szCs w:val="20"/>
                <w:lang w:eastAsia="en-US"/>
              </w:rPr>
              <w:t>3.</w:t>
            </w:r>
            <w:r w:rsidR="00E50623" w:rsidRPr="005E68D3">
              <w:rPr>
                <w:rFonts w:eastAsia="Calibri"/>
                <w:sz w:val="20"/>
                <w:szCs w:val="20"/>
                <w:lang w:eastAsia="en-US"/>
              </w:rPr>
              <w:t xml:space="preserve"> Длина кабеля от 3-5 м</w:t>
            </w:r>
          </w:p>
        </w:tc>
        <w:tc>
          <w:tcPr>
            <w:tcW w:w="1417" w:type="dxa"/>
            <w:vAlign w:val="center"/>
          </w:tcPr>
          <w:p w14:paraId="2AE2781B" w14:textId="77777777" w:rsidR="007D1F82" w:rsidRPr="005E68D3" w:rsidRDefault="007D1F82" w:rsidP="005E5043">
            <w:pPr>
              <w:contextualSpacing/>
              <w:jc w:val="center"/>
              <w:rPr>
                <w:sz w:val="20"/>
                <w:szCs w:val="20"/>
              </w:rPr>
            </w:pPr>
            <w:r w:rsidRPr="005E68D3">
              <w:rPr>
                <w:sz w:val="20"/>
                <w:szCs w:val="20"/>
              </w:rPr>
              <w:t>10</w:t>
            </w:r>
          </w:p>
        </w:tc>
      </w:tr>
    </w:tbl>
    <w:p w14:paraId="575ECA1B" w14:textId="77777777" w:rsidR="00BE7002" w:rsidRPr="005E68D3" w:rsidRDefault="00BE7002" w:rsidP="00C135EE">
      <w:pPr>
        <w:contextualSpacing/>
        <w:rPr>
          <w:sz w:val="20"/>
          <w:szCs w:val="20"/>
        </w:rPr>
      </w:pPr>
    </w:p>
    <w:p w14:paraId="6A7C5D00" w14:textId="77777777" w:rsidR="005E5043" w:rsidRDefault="005E5043" w:rsidP="005E5043">
      <w:pPr>
        <w:contextualSpacing/>
        <w:jc w:val="center"/>
        <w:rPr>
          <w:sz w:val="20"/>
          <w:szCs w:val="20"/>
        </w:rPr>
      </w:pPr>
    </w:p>
    <w:p w14:paraId="4008B81E" w14:textId="77777777" w:rsidR="00633852" w:rsidRPr="00A10989" w:rsidRDefault="00633852" w:rsidP="00633852">
      <w:pP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Лот №3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812"/>
      </w:tblGrid>
      <w:tr w:rsidR="00633852" w:rsidRPr="00A10989" w14:paraId="496E5B63" w14:textId="77777777" w:rsidTr="00436D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3F0D" w14:textId="77777777" w:rsidR="00633852" w:rsidRPr="00A10989" w:rsidRDefault="00633852" w:rsidP="00436DED">
            <w:pPr>
              <w:contextualSpacing/>
              <w:jc w:val="center"/>
              <w:rPr>
                <w:sz w:val="20"/>
                <w:szCs w:val="20"/>
              </w:rPr>
            </w:pPr>
            <w:r w:rsidRPr="00A10989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9BA2" w14:textId="77777777" w:rsidR="00633852" w:rsidRPr="00A10989" w:rsidRDefault="00633852" w:rsidP="00436D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Троакар с автоматической защитной функцией</w:t>
            </w:r>
            <w:r w:rsidRPr="00067F28">
              <w:rPr>
                <w:sz w:val="22"/>
                <w:szCs w:val="22"/>
                <w:lang w:eastAsia="en-US"/>
              </w:rPr>
              <w:t xml:space="preserve"> к</w:t>
            </w:r>
            <w:r w:rsidRPr="00067F28">
              <w:rPr>
                <w:sz w:val="22"/>
                <w:szCs w:val="22"/>
              </w:rPr>
              <w:t xml:space="preserve"> аппарату высокочастотному хирургическому </w:t>
            </w:r>
            <w:r w:rsidRPr="00067F28">
              <w:rPr>
                <w:color w:val="000000"/>
                <w:sz w:val="22"/>
                <w:szCs w:val="22"/>
                <w:lang w:val="en-US"/>
              </w:rPr>
              <w:t>BOWA</w:t>
            </w:r>
          </w:p>
        </w:tc>
      </w:tr>
      <w:tr w:rsidR="00633852" w:rsidRPr="00A10989" w14:paraId="20098145" w14:textId="77777777" w:rsidTr="00436D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AE06" w14:textId="77777777" w:rsidR="00633852" w:rsidRPr="00A10989" w:rsidRDefault="00633852" w:rsidP="00436DED">
            <w:pPr>
              <w:contextualSpacing/>
              <w:rPr>
                <w:sz w:val="20"/>
                <w:szCs w:val="20"/>
              </w:rPr>
            </w:pPr>
            <w:r w:rsidRPr="00A10989">
              <w:rPr>
                <w:sz w:val="20"/>
                <w:szCs w:val="20"/>
              </w:rPr>
              <w:t xml:space="preserve">Описание состава, потребительских, функциональных, технических, качественных и эксплуатационных показателей (характеристик) предмета </w:t>
            </w:r>
            <w:r w:rsidRPr="00A10989">
              <w:rPr>
                <w:sz w:val="20"/>
                <w:szCs w:val="20"/>
              </w:rPr>
              <w:lastRenderedPageBreak/>
              <w:t>государственной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D37B" w14:textId="77777777" w:rsidR="00633852" w:rsidRPr="00A10989" w:rsidRDefault="00633852" w:rsidP="00633852">
            <w:pPr>
              <w:numPr>
                <w:ilvl w:val="0"/>
                <w:numId w:val="24"/>
              </w:numPr>
              <w:tabs>
                <w:tab w:val="left" w:pos="293"/>
                <w:tab w:val="left" w:pos="468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0"/>
                <w:szCs w:val="20"/>
              </w:rPr>
            </w:pPr>
            <w:r w:rsidRPr="00A10989">
              <w:rPr>
                <w:sz w:val="20"/>
                <w:szCs w:val="20"/>
              </w:rPr>
              <w:lastRenderedPageBreak/>
              <w:t>Состав на 1 комплект:</w:t>
            </w:r>
          </w:p>
          <w:p w14:paraId="69B1CB1B" w14:textId="77777777" w:rsidR="00633852" w:rsidRDefault="00633852" w:rsidP="00633852">
            <w:pPr>
              <w:numPr>
                <w:ilvl w:val="1"/>
                <w:numId w:val="24"/>
              </w:numPr>
              <w:tabs>
                <w:tab w:val="left" w:pos="293"/>
                <w:tab w:val="left" w:pos="468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Ручка с пружинным защитным прутком.</w:t>
            </w:r>
          </w:p>
          <w:p w14:paraId="64C9B834" w14:textId="77777777" w:rsidR="00633852" w:rsidRDefault="00633852" w:rsidP="00633852">
            <w:pPr>
              <w:numPr>
                <w:ilvl w:val="1"/>
                <w:numId w:val="24"/>
              </w:numPr>
              <w:tabs>
                <w:tab w:val="left" w:pos="293"/>
                <w:tab w:val="left" w:pos="468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Установочное кольцо</w:t>
            </w:r>
          </w:p>
          <w:p w14:paraId="29AC8439" w14:textId="77777777" w:rsidR="00633852" w:rsidRDefault="00633852" w:rsidP="00633852">
            <w:pPr>
              <w:numPr>
                <w:ilvl w:val="1"/>
                <w:numId w:val="24"/>
              </w:numPr>
              <w:tabs>
                <w:tab w:val="left" w:pos="293"/>
                <w:tab w:val="left" w:pos="468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Нажимная пружина</w:t>
            </w:r>
          </w:p>
          <w:p w14:paraId="5A5956AC" w14:textId="77777777" w:rsidR="00633852" w:rsidRPr="00A10989" w:rsidRDefault="00633852" w:rsidP="00633852">
            <w:pPr>
              <w:numPr>
                <w:ilvl w:val="1"/>
                <w:numId w:val="24"/>
              </w:numPr>
              <w:tabs>
                <w:tab w:val="left" w:pos="293"/>
                <w:tab w:val="left" w:pos="468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Стержень (наконечник канюли, конический) для гильзы троакара.</w:t>
            </w:r>
          </w:p>
          <w:p w14:paraId="305EE7C4" w14:textId="77777777" w:rsidR="00633852" w:rsidRPr="00A10989" w:rsidRDefault="00633852" w:rsidP="00633852">
            <w:pPr>
              <w:numPr>
                <w:ilvl w:val="0"/>
                <w:numId w:val="24"/>
              </w:numPr>
              <w:tabs>
                <w:tab w:val="left" w:pos="293"/>
                <w:tab w:val="left" w:pos="468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0"/>
                <w:szCs w:val="20"/>
              </w:rPr>
            </w:pPr>
            <w:r w:rsidRPr="00A10989">
              <w:rPr>
                <w:sz w:val="20"/>
                <w:szCs w:val="20"/>
              </w:rPr>
              <w:t xml:space="preserve">Показатели (характеристики): </w:t>
            </w:r>
          </w:p>
          <w:p w14:paraId="43EE1787" w14:textId="77777777" w:rsidR="00633852" w:rsidRPr="00A10989" w:rsidRDefault="00633852" w:rsidP="00633852">
            <w:pPr>
              <w:numPr>
                <w:ilvl w:val="1"/>
                <w:numId w:val="24"/>
              </w:numPr>
              <w:tabs>
                <w:tab w:val="left" w:pos="293"/>
                <w:tab w:val="left" w:pos="468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Стержень (наконечник канюли, конический) для гильзы троакара полезной длиной 100 мм и диаметром 10 мм.</w:t>
            </w:r>
          </w:p>
        </w:tc>
      </w:tr>
      <w:tr w:rsidR="00633852" w:rsidRPr="00A10989" w14:paraId="2233AA0F" w14:textId="77777777" w:rsidTr="00436D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E4C6" w14:textId="77777777" w:rsidR="00633852" w:rsidRPr="00A10989" w:rsidRDefault="00633852" w:rsidP="00436DED">
            <w:pPr>
              <w:autoSpaceDE w:val="0"/>
              <w:autoSpaceDN w:val="0"/>
              <w:rPr>
                <w:sz w:val="20"/>
                <w:szCs w:val="20"/>
              </w:rPr>
            </w:pPr>
            <w:r w:rsidRPr="00A10989">
              <w:rPr>
                <w:sz w:val="20"/>
                <w:szCs w:val="20"/>
              </w:rPr>
              <w:lastRenderedPageBreak/>
              <w:t>Код по ОКРБ(9 знаков)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35F4" w14:textId="77777777" w:rsidR="00633852" w:rsidRPr="00A10989" w:rsidRDefault="00633852" w:rsidP="00436DED">
            <w:pPr>
              <w:autoSpaceDE w:val="0"/>
              <w:autoSpaceDN w:val="0"/>
              <w:rPr>
                <w:sz w:val="20"/>
                <w:szCs w:val="20"/>
              </w:rPr>
            </w:pPr>
            <w:r w:rsidRPr="00A10989">
              <w:rPr>
                <w:sz w:val="20"/>
                <w:szCs w:val="20"/>
              </w:rPr>
              <w:t>32.50.50.390</w:t>
            </w:r>
          </w:p>
        </w:tc>
      </w:tr>
      <w:tr w:rsidR="00633852" w:rsidRPr="00A10989" w14:paraId="3ADEB927" w14:textId="77777777" w:rsidTr="00436D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C1D0" w14:textId="77777777" w:rsidR="00633852" w:rsidRPr="00A10989" w:rsidRDefault="00633852" w:rsidP="00436DED">
            <w:pPr>
              <w:autoSpaceDE w:val="0"/>
              <w:autoSpaceDN w:val="0"/>
              <w:rPr>
                <w:sz w:val="20"/>
                <w:szCs w:val="20"/>
              </w:rPr>
            </w:pPr>
            <w:r w:rsidRPr="00A10989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2386" w14:textId="77777777" w:rsidR="00633852" w:rsidRPr="00A10989" w:rsidRDefault="00633852" w:rsidP="00436DED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комплект</w:t>
            </w:r>
            <w:r w:rsidRPr="00A10989">
              <w:rPr>
                <w:sz w:val="20"/>
                <w:szCs w:val="20"/>
              </w:rPr>
              <w:t xml:space="preserve"> </w:t>
            </w:r>
          </w:p>
        </w:tc>
      </w:tr>
      <w:tr w:rsidR="00633852" w:rsidRPr="00A10989" w14:paraId="64D5DE36" w14:textId="77777777" w:rsidTr="00436D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CF2F" w14:textId="77777777" w:rsidR="00633852" w:rsidRPr="00A10989" w:rsidRDefault="00633852" w:rsidP="00436DED">
            <w:pPr>
              <w:autoSpaceDE w:val="0"/>
              <w:autoSpaceDN w:val="0"/>
              <w:rPr>
                <w:sz w:val="20"/>
                <w:szCs w:val="20"/>
              </w:rPr>
            </w:pPr>
            <w:r w:rsidRPr="00A10989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F286" w14:textId="77777777" w:rsidR="00633852" w:rsidRPr="00A10989" w:rsidRDefault="00633852" w:rsidP="00436DED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9 172,13</w:t>
            </w:r>
            <w:r w:rsidRPr="00A10989">
              <w:rPr>
                <w:sz w:val="20"/>
                <w:szCs w:val="20"/>
              </w:rPr>
              <w:t xml:space="preserve"> руб.</w:t>
            </w:r>
          </w:p>
        </w:tc>
      </w:tr>
      <w:tr w:rsidR="00633852" w:rsidRPr="00A10989" w14:paraId="0BC92DB0" w14:textId="77777777" w:rsidTr="00436DE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AE28" w14:textId="77777777" w:rsidR="00633852" w:rsidRPr="00A10989" w:rsidRDefault="00633852" w:rsidP="00436DED">
            <w:pPr>
              <w:autoSpaceDE w:val="0"/>
              <w:autoSpaceDN w:val="0"/>
              <w:rPr>
                <w:sz w:val="20"/>
                <w:szCs w:val="20"/>
              </w:rPr>
            </w:pPr>
            <w:r w:rsidRPr="00A10989">
              <w:rPr>
                <w:sz w:val="20"/>
                <w:szCs w:val="20"/>
              </w:rPr>
              <w:t>Сведения о заказчике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2DFD" w14:textId="77777777" w:rsidR="00633852" w:rsidRPr="00A10989" w:rsidRDefault="00633852" w:rsidP="00436DED">
            <w:pPr>
              <w:autoSpaceDE w:val="0"/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A10989">
              <w:rPr>
                <w:color w:val="000000"/>
                <w:sz w:val="20"/>
                <w:szCs w:val="20"/>
                <w:shd w:val="clear" w:color="auto" w:fill="FFFFFF"/>
              </w:rPr>
              <w:t>УЗ "Горецкая ЦРБ" 700102072</w:t>
            </w:r>
          </w:p>
        </w:tc>
      </w:tr>
    </w:tbl>
    <w:p w14:paraId="3FEA6632" w14:textId="77777777" w:rsidR="00633852" w:rsidRPr="005E68D3" w:rsidRDefault="00633852" w:rsidP="005E5043">
      <w:pPr>
        <w:contextualSpacing/>
        <w:jc w:val="center"/>
        <w:rPr>
          <w:sz w:val="20"/>
          <w:szCs w:val="20"/>
        </w:rPr>
      </w:pPr>
    </w:p>
    <w:p w14:paraId="1E5F5AEB" w14:textId="77777777" w:rsidR="005E5043" w:rsidRPr="005E68D3" w:rsidRDefault="005E5043" w:rsidP="00C135EE">
      <w:pPr>
        <w:contextualSpacing/>
        <w:rPr>
          <w:sz w:val="20"/>
          <w:szCs w:val="20"/>
        </w:rPr>
      </w:pPr>
    </w:p>
    <w:p w14:paraId="4B2F992D" w14:textId="77777777" w:rsidR="00973F61" w:rsidRPr="005E68D3" w:rsidRDefault="00973F61" w:rsidP="00C135EE">
      <w:pPr>
        <w:contextualSpacing/>
        <w:rPr>
          <w:sz w:val="20"/>
          <w:szCs w:val="20"/>
        </w:rPr>
      </w:pPr>
    </w:p>
    <w:p w14:paraId="7C1428D6" w14:textId="77777777" w:rsidR="00404185" w:rsidRPr="005E68D3" w:rsidRDefault="004B5E56" w:rsidP="00D36128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5E68D3">
        <w:rPr>
          <w:sz w:val="20"/>
          <w:szCs w:val="20"/>
        </w:rPr>
        <w:t>4.</w:t>
      </w:r>
      <w:r w:rsidR="00404185" w:rsidRPr="005E68D3">
        <w:rPr>
          <w:sz w:val="20"/>
          <w:szCs w:val="20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2C6FA39D" w14:textId="77777777" w:rsidR="005E68D3" w:rsidRPr="005E68D3" w:rsidRDefault="005E68D3" w:rsidP="00D36128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5E68D3">
        <w:rPr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51E479E7" w14:textId="77777777" w:rsidR="006B536D" w:rsidRPr="005E68D3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  <w:r w:rsidRPr="005E68D3">
        <w:rPr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5E68D3">
        <w:rPr>
          <w:sz w:val="20"/>
          <w:szCs w:val="20"/>
        </w:rPr>
        <w:t>начальник</w:t>
      </w:r>
      <w:r w:rsidRPr="005E68D3">
        <w:rPr>
          <w:sz w:val="20"/>
          <w:szCs w:val="20"/>
        </w:rPr>
        <w:t xml:space="preserve"> отдела маркетинга и организации </w:t>
      </w:r>
      <w:r w:rsidR="001B7A00" w:rsidRPr="005E68D3">
        <w:rPr>
          <w:sz w:val="20"/>
          <w:szCs w:val="20"/>
        </w:rPr>
        <w:t>закупок</w:t>
      </w:r>
      <w:r w:rsidRPr="005E68D3">
        <w:rPr>
          <w:sz w:val="20"/>
          <w:szCs w:val="20"/>
        </w:rPr>
        <w:t xml:space="preserve"> РУП «Медтехника» </w:t>
      </w:r>
      <w:r w:rsidR="004465A9" w:rsidRPr="005E68D3">
        <w:rPr>
          <w:sz w:val="20"/>
          <w:szCs w:val="20"/>
        </w:rPr>
        <w:t>Шах Татьяна Викторовна</w:t>
      </w:r>
      <w:r w:rsidR="00DF296D" w:rsidRPr="005E68D3">
        <w:rPr>
          <w:sz w:val="20"/>
          <w:szCs w:val="20"/>
        </w:rPr>
        <w:t>,</w:t>
      </w:r>
      <w:r w:rsidRPr="005E68D3">
        <w:rPr>
          <w:sz w:val="20"/>
          <w:szCs w:val="20"/>
        </w:rPr>
        <w:t xml:space="preserve">  8-0222-</w:t>
      </w:r>
      <w:r w:rsidR="004465A9" w:rsidRPr="005E68D3">
        <w:rPr>
          <w:sz w:val="20"/>
          <w:szCs w:val="20"/>
        </w:rPr>
        <w:t>62-61-34</w:t>
      </w:r>
      <w:r w:rsidR="00C65E75" w:rsidRPr="005E68D3">
        <w:rPr>
          <w:sz w:val="20"/>
          <w:szCs w:val="20"/>
        </w:rPr>
        <w:t>.</w:t>
      </w:r>
    </w:p>
    <w:p w14:paraId="452571C7" w14:textId="77777777" w:rsidR="006B536D" w:rsidRPr="005E68D3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488AB77C" w14:textId="77777777" w:rsidR="00580D3D" w:rsidRPr="005E68D3" w:rsidRDefault="00580D3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0CADE1DF" w14:textId="77777777" w:rsidR="00B779D1" w:rsidRPr="005E68D3" w:rsidRDefault="006B536D" w:rsidP="00943EB2">
      <w:pPr>
        <w:widowControl w:val="0"/>
        <w:ind w:right="142"/>
        <w:contextualSpacing/>
        <w:jc w:val="both"/>
        <w:rPr>
          <w:sz w:val="20"/>
          <w:szCs w:val="20"/>
        </w:rPr>
      </w:pPr>
      <w:r w:rsidRPr="005E68D3">
        <w:rPr>
          <w:sz w:val="20"/>
          <w:szCs w:val="20"/>
        </w:rPr>
        <w:t>Товаровед</w:t>
      </w:r>
      <w:r w:rsidR="002957DB" w:rsidRPr="005E68D3">
        <w:rPr>
          <w:sz w:val="20"/>
          <w:szCs w:val="20"/>
        </w:rPr>
        <w:t xml:space="preserve"> 1 категории </w:t>
      </w:r>
      <w:r w:rsidR="00943EB2" w:rsidRPr="005E68D3">
        <w:rPr>
          <w:sz w:val="20"/>
          <w:szCs w:val="20"/>
        </w:rPr>
        <w:t xml:space="preserve">ООТ                                 </w:t>
      </w:r>
      <w:r w:rsidR="00E50623" w:rsidRPr="005E68D3">
        <w:rPr>
          <w:sz w:val="20"/>
          <w:szCs w:val="20"/>
        </w:rPr>
        <w:t xml:space="preserve">                                                     </w:t>
      </w:r>
      <w:r w:rsidR="00943EB2" w:rsidRPr="005E68D3">
        <w:rPr>
          <w:sz w:val="20"/>
          <w:szCs w:val="20"/>
        </w:rPr>
        <w:t xml:space="preserve">                </w:t>
      </w:r>
      <w:r w:rsidR="00E50623" w:rsidRPr="005E68D3">
        <w:rPr>
          <w:sz w:val="20"/>
          <w:szCs w:val="20"/>
        </w:rPr>
        <w:t>Ю.В.Сергиенко</w:t>
      </w:r>
    </w:p>
    <w:sectPr w:rsidR="00B779D1" w:rsidRPr="005E68D3" w:rsidSect="00226A85">
      <w:footerReference w:type="default" r:id="rId8"/>
      <w:pgSz w:w="11906" w:h="16838"/>
      <w:pgMar w:top="284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C392B" w14:textId="77777777" w:rsidR="005E5043" w:rsidRDefault="005E5043" w:rsidP="0049489B">
      <w:r>
        <w:separator/>
      </w:r>
    </w:p>
  </w:endnote>
  <w:endnote w:type="continuationSeparator" w:id="0">
    <w:p w14:paraId="7C542340" w14:textId="77777777" w:rsidR="005E5043" w:rsidRDefault="005E5043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270AD9A6" w14:textId="77777777" w:rsidR="005E5043" w:rsidRDefault="001C0447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33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4C7E48" w14:textId="77777777" w:rsidR="005E5043" w:rsidRDefault="005E504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EE8FA" w14:textId="77777777" w:rsidR="005E5043" w:rsidRDefault="005E5043" w:rsidP="0049489B">
      <w:r>
        <w:separator/>
      </w:r>
    </w:p>
  </w:footnote>
  <w:footnote w:type="continuationSeparator" w:id="0">
    <w:p w14:paraId="7D7F9F56" w14:textId="77777777" w:rsidR="005E5043" w:rsidRDefault="005E5043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C1A04"/>
    <w:multiLevelType w:val="hybridMultilevel"/>
    <w:tmpl w:val="1214E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729F0"/>
    <w:multiLevelType w:val="hybridMultilevel"/>
    <w:tmpl w:val="17043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D5B53"/>
    <w:multiLevelType w:val="hybridMultilevel"/>
    <w:tmpl w:val="DC9E1CDA"/>
    <w:lvl w:ilvl="0" w:tplc="366679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F2421"/>
    <w:multiLevelType w:val="hybridMultilevel"/>
    <w:tmpl w:val="942A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41FDD"/>
    <w:multiLevelType w:val="hybridMultilevel"/>
    <w:tmpl w:val="3A46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903D4"/>
    <w:multiLevelType w:val="hybridMultilevel"/>
    <w:tmpl w:val="082CC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A60B6"/>
    <w:multiLevelType w:val="hybridMultilevel"/>
    <w:tmpl w:val="FDEAA2E2"/>
    <w:lvl w:ilvl="0" w:tplc="AC6407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190033"/>
    <w:multiLevelType w:val="hybridMultilevel"/>
    <w:tmpl w:val="62B06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96059"/>
    <w:multiLevelType w:val="multilevel"/>
    <w:tmpl w:val="AC3AA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10"/>
  </w:num>
  <w:num w:numId="5">
    <w:abstractNumId w:val="18"/>
  </w:num>
  <w:num w:numId="6">
    <w:abstractNumId w:val="20"/>
  </w:num>
  <w:num w:numId="7">
    <w:abstractNumId w:val="6"/>
  </w:num>
  <w:num w:numId="8">
    <w:abstractNumId w:val="16"/>
  </w:num>
  <w:num w:numId="9">
    <w:abstractNumId w:val="3"/>
  </w:num>
  <w:num w:numId="10">
    <w:abstractNumId w:val="19"/>
  </w:num>
  <w:num w:numId="11">
    <w:abstractNumId w:val="8"/>
  </w:num>
  <w:num w:numId="12">
    <w:abstractNumId w:val="4"/>
  </w:num>
  <w:num w:numId="13">
    <w:abstractNumId w:val="13"/>
  </w:num>
  <w:num w:numId="14">
    <w:abstractNumId w:val="1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"/>
  </w:num>
  <w:num w:numId="18">
    <w:abstractNumId w:val="22"/>
  </w:num>
  <w:num w:numId="19">
    <w:abstractNumId w:val="21"/>
  </w:num>
  <w:num w:numId="20">
    <w:abstractNumId w:val="0"/>
  </w:num>
  <w:num w:numId="21">
    <w:abstractNumId w:val="5"/>
  </w:num>
  <w:num w:numId="22">
    <w:abstractNumId w:val="11"/>
  </w:num>
  <w:num w:numId="23">
    <w:abstractNumId w:val="7"/>
  </w:num>
  <w:num w:numId="24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6E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390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47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251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865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A8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107"/>
    <w:rsid w:val="00282F56"/>
    <w:rsid w:val="00283505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7DB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142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0F07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D95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0D3D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0DA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9EE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4679"/>
    <w:rsid w:val="005E4A8A"/>
    <w:rsid w:val="005E5043"/>
    <w:rsid w:val="005E57AB"/>
    <w:rsid w:val="005E5C0A"/>
    <w:rsid w:val="005E5FD5"/>
    <w:rsid w:val="005E653A"/>
    <w:rsid w:val="005E68D3"/>
    <w:rsid w:val="005E7107"/>
    <w:rsid w:val="005E7171"/>
    <w:rsid w:val="005E732C"/>
    <w:rsid w:val="005E7BBD"/>
    <w:rsid w:val="005F09BF"/>
    <w:rsid w:val="005F0DD3"/>
    <w:rsid w:val="005F119B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852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8D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43D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8E8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81E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1F82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6F96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A8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0DF0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8B4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18D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33BF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594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31F5"/>
    <w:rsid w:val="00A43851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C52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4D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8C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5AE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119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CCC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B57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B8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623"/>
    <w:rsid w:val="00E50771"/>
    <w:rsid w:val="00E50EB7"/>
    <w:rsid w:val="00E51132"/>
    <w:rsid w:val="00E5134E"/>
    <w:rsid w:val="00E51A78"/>
    <w:rsid w:val="00E51CD7"/>
    <w:rsid w:val="00E528B9"/>
    <w:rsid w:val="00E52A6A"/>
    <w:rsid w:val="00E52B1F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5FE0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46AF9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2EDA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1F75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FC4E2"/>
  <w15:docId w15:val="{C51D14EE-1DDB-4A8E-ADB8-2E068903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5E50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2A764-5E65-422E-9274-DC5373703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2020-11-02T14:02:00Z</cp:lastPrinted>
  <dcterms:created xsi:type="dcterms:W3CDTF">2026-06-24T11:11:00Z</dcterms:created>
  <dcterms:modified xsi:type="dcterms:W3CDTF">2026-06-30T05:58:00Z</dcterms:modified>
</cp:coreProperties>
</file>