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EZ20260602378987 «МогМТ№190/26-ЗОИ "Реагенты диагностические"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20 773,84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20 773,84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56 788,75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56 788,75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