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B6C6" w14:textId="77777777" w:rsidR="0021662A" w:rsidRPr="00C1592F" w:rsidRDefault="0021662A" w:rsidP="00C1592F">
      <w:pPr>
        <w:pStyle w:val="a8"/>
        <w:jc w:val="center"/>
        <w:rPr>
          <w:i/>
          <w:sz w:val="20"/>
          <w:szCs w:val="20"/>
        </w:rPr>
      </w:pPr>
      <w:r w:rsidRPr="005A3A5C">
        <w:rPr>
          <w:b/>
        </w:rPr>
        <w:t>ДОГОВОР ПОСТАВКИ</w:t>
      </w:r>
      <w:r w:rsidR="00A62DE7" w:rsidRPr="005A3A5C">
        <w:rPr>
          <w:b/>
        </w:rPr>
        <w:t xml:space="preserve"> №</w:t>
      </w:r>
      <w:r w:rsidR="00E04159">
        <w:rPr>
          <w:b/>
        </w:rPr>
        <w:t>____</w:t>
      </w:r>
    </w:p>
    <w:p w14:paraId="2759A438" w14:textId="77777777" w:rsidR="0021662A" w:rsidRPr="00C1592F" w:rsidRDefault="0021662A" w:rsidP="00C1592F">
      <w:pPr>
        <w:pStyle w:val="a8"/>
        <w:jc w:val="center"/>
        <w:rPr>
          <w:bCs/>
          <w:i/>
          <w:sz w:val="20"/>
          <w:szCs w:val="20"/>
        </w:rPr>
      </w:pPr>
    </w:p>
    <w:p w14:paraId="34FDCD77" w14:textId="78E58638"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276CD6">
        <w:t>202</w:t>
      </w:r>
      <w:r w:rsidR="00B36CB8">
        <w:t>6</w:t>
      </w:r>
      <w:r w:rsidR="00807831">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07C00EE6" w14:textId="77777777" w:rsidR="0021662A" w:rsidRPr="005A3A5C" w:rsidRDefault="0021662A" w:rsidP="00E04159">
      <w:pPr>
        <w:pStyle w:val="a8"/>
        <w:jc w:val="both"/>
      </w:pPr>
    </w:p>
    <w:p w14:paraId="6E0837A9"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4C4C51BE" w14:textId="77777777" w:rsidR="005A3A5C" w:rsidRPr="005A3A5C" w:rsidRDefault="005A3A5C" w:rsidP="00E04159">
      <w:pPr>
        <w:pStyle w:val="a8"/>
        <w:jc w:val="center"/>
        <w:rPr>
          <w:b/>
        </w:rPr>
      </w:pPr>
    </w:p>
    <w:p w14:paraId="26E8CFE6"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4C7C7748"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5DF8DEFE"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2F8FAE4F" w14:textId="74E404A5" w:rsidR="005D16BF" w:rsidRDefault="005C1AB1" w:rsidP="00E04159">
      <w:pPr>
        <w:pStyle w:val="a8"/>
        <w:ind w:firstLine="708"/>
        <w:jc w:val="both"/>
      </w:pPr>
      <w:r w:rsidRPr="005A3A5C">
        <w:t>1.3.</w:t>
      </w:r>
      <w:r w:rsidR="00B36CB8">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361EE617" w14:textId="77777777" w:rsidR="005A3A5C" w:rsidRPr="005A3A5C" w:rsidRDefault="005A3A5C" w:rsidP="00E04159">
      <w:pPr>
        <w:pStyle w:val="a8"/>
        <w:ind w:firstLine="708"/>
        <w:jc w:val="both"/>
      </w:pPr>
    </w:p>
    <w:p w14:paraId="5A6DCE94"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19AF5E2" w14:textId="6194D14F" w:rsidR="002C7BC6" w:rsidRPr="005A3A5C"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r w:rsidR="00CC3FB0">
        <w:t>___ (</w:t>
      </w:r>
      <w:r w:rsidR="00E02FFF" w:rsidRPr="00E02FFF">
        <w:t>__________________________</w:t>
      </w:r>
      <w:r w:rsidR="00CC3FB0">
        <w:t>)</w:t>
      </w:r>
      <w:r w:rsidR="00E02FFF" w:rsidRPr="00E02FFF">
        <w:t xml:space="preserve"> белорусских рублей, в т.ч. НДС (__%) </w:t>
      </w:r>
      <w:r w:rsidR="00CC3FB0">
        <w:t>___ (</w:t>
      </w:r>
      <w:r w:rsidR="00E02FFF" w:rsidRPr="00E02FFF">
        <w:t>________________</w:t>
      </w:r>
      <w:r w:rsidR="00CC3FB0">
        <w:t xml:space="preserve">______) </w:t>
      </w:r>
      <w:r w:rsidR="00E02FFF" w:rsidRPr="00E02FFF">
        <w:t>белорусских рублей.</w:t>
      </w:r>
    </w:p>
    <w:p w14:paraId="70D7AB14"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1CCAFF26"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32AB2966"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6B600AAA"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5E860914"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57171EB4" w14:textId="77777777" w:rsidR="005A3A5C" w:rsidRPr="005A3A5C" w:rsidRDefault="005A3A5C" w:rsidP="00E04159">
      <w:pPr>
        <w:pStyle w:val="a8"/>
        <w:jc w:val="both"/>
      </w:pPr>
    </w:p>
    <w:p w14:paraId="2D01C273"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378D6E33" w14:textId="6261B546" w:rsidR="00276CD6"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B36CB8" w:rsidRPr="00B36CB8">
        <w:t xml:space="preserve">в течение </w:t>
      </w:r>
      <w:r w:rsidR="001E66B4">
        <w:t>4</w:t>
      </w:r>
      <w:r w:rsidR="00CC3FB0">
        <w:t>5 рабочих</w:t>
      </w:r>
      <w:r w:rsidR="00B36CB8" w:rsidRPr="00B36CB8">
        <w:t xml:space="preserve"> дней </w:t>
      </w:r>
      <w:r w:rsidR="001E66B4">
        <w:t>от даты заключения договора</w:t>
      </w:r>
      <w:r w:rsidR="00B36CB8" w:rsidRPr="00B36CB8">
        <w:t>.</w:t>
      </w:r>
    </w:p>
    <w:p w14:paraId="47C96BC0"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162E58">
        <w:t>Ленина</w:t>
      </w:r>
      <w:r w:rsidR="00E50222">
        <w:t>, 21</w:t>
      </w:r>
      <w:r w:rsidR="00162E58">
        <w:t>9А</w:t>
      </w:r>
      <w:r w:rsidR="00E50222">
        <w:t>.</w:t>
      </w:r>
    </w:p>
    <w:p w14:paraId="15377AB2"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0C6ABF41"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637EA1D" w14:textId="77777777" w:rsidR="005A3A5C" w:rsidRPr="005A3A5C" w:rsidRDefault="005A3A5C" w:rsidP="00E04159">
      <w:pPr>
        <w:pStyle w:val="a8"/>
        <w:jc w:val="both"/>
      </w:pPr>
    </w:p>
    <w:p w14:paraId="5A1D6201"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3445A9CA"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6F8F73A9"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6D550CF5"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72DF08DD"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7163FBD8" w14:textId="77777777" w:rsidR="009A6D56" w:rsidRPr="005A3A5C" w:rsidRDefault="009A6D56" w:rsidP="00E04159">
      <w:pPr>
        <w:pStyle w:val="a8"/>
        <w:ind w:firstLine="708"/>
        <w:jc w:val="both"/>
      </w:pPr>
      <w:r w:rsidRPr="005A3A5C">
        <w:t xml:space="preserve">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w:t>
      </w:r>
      <w:r w:rsidRPr="005A3A5C">
        <w:lastRenderedPageBreak/>
        <w:t>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23C18D86"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535F117D"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012ED104"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7C152971" w14:textId="77777777" w:rsidR="005A3A5C" w:rsidRPr="005A3A5C" w:rsidRDefault="005A3A5C" w:rsidP="00E04159">
      <w:pPr>
        <w:pStyle w:val="a8"/>
        <w:jc w:val="both"/>
      </w:pPr>
    </w:p>
    <w:p w14:paraId="52E3CD96"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0852CA56"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6B290CB9"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20D9F9FD"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01FF87CC" w14:textId="77777777" w:rsidR="00B36CB8" w:rsidRDefault="00B36CB8" w:rsidP="00B36CB8">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34E3261" w14:textId="40F55D27" w:rsidR="00B36CB8" w:rsidRPr="005A3A5C" w:rsidRDefault="00B36CB8" w:rsidP="00B36CB8">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65581E39" w14:textId="77777777" w:rsidR="005A3A5C" w:rsidRPr="005A3A5C" w:rsidRDefault="005A3A5C" w:rsidP="00E04159">
      <w:pPr>
        <w:pStyle w:val="a8"/>
        <w:ind w:firstLine="708"/>
        <w:jc w:val="both"/>
      </w:pPr>
    </w:p>
    <w:p w14:paraId="008C5D35" w14:textId="77777777" w:rsidR="005A3A5C" w:rsidRPr="005A3A5C" w:rsidRDefault="005A3A5C" w:rsidP="00276CD6">
      <w:pPr>
        <w:pStyle w:val="a8"/>
        <w:jc w:val="center"/>
        <w:rPr>
          <w:b/>
        </w:rPr>
      </w:pPr>
      <w:r w:rsidRPr="005A3A5C">
        <w:rPr>
          <w:b/>
        </w:rPr>
        <w:t>5.1. АНТИКОРРУПЦИОННАЯ ОГОВОРКА</w:t>
      </w:r>
    </w:p>
    <w:p w14:paraId="23E06E55"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73F56F92"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29C61E54"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0863623"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7D7AA58" w14:textId="77777777" w:rsidR="005A3A5C" w:rsidRPr="005A3A5C" w:rsidRDefault="005A3A5C" w:rsidP="00E04159">
      <w:pPr>
        <w:pStyle w:val="a8"/>
        <w:jc w:val="both"/>
      </w:pPr>
    </w:p>
    <w:p w14:paraId="17AEAC57"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23164C31"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2975AB53"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23A597C"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3387A4B8" w14:textId="77777777" w:rsidR="005A3A5C" w:rsidRPr="005A3A5C" w:rsidRDefault="005A3A5C" w:rsidP="00E04159">
      <w:pPr>
        <w:pStyle w:val="a8"/>
        <w:ind w:firstLine="708"/>
        <w:jc w:val="both"/>
      </w:pPr>
    </w:p>
    <w:p w14:paraId="75C6E2EF" w14:textId="77777777" w:rsidR="005A3A5C" w:rsidRPr="005A3A5C" w:rsidRDefault="00A71601" w:rsidP="00807831">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69FCDE96"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24F412C3"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42807664" w14:textId="77777777" w:rsidR="005A3A5C" w:rsidRPr="005A3A5C" w:rsidRDefault="005A3A5C" w:rsidP="00E04159">
      <w:pPr>
        <w:ind w:firstLine="709"/>
        <w:jc w:val="both"/>
      </w:pPr>
    </w:p>
    <w:p w14:paraId="554AB2F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DC0A95D" w14:textId="2CE68145" w:rsidR="0021662A" w:rsidRPr="005A3A5C" w:rsidRDefault="00A71601" w:rsidP="00E04159">
      <w:pPr>
        <w:pStyle w:val="a8"/>
        <w:ind w:firstLine="708"/>
        <w:jc w:val="both"/>
      </w:pPr>
      <w:r w:rsidRPr="005A3A5C">
        <w:t>8</w:t>
      </w:r>
      <w:r w:rsidR="0021662A" w:rsidRPr="005A3A5C">
        <w:t xml:space="preserve">.1. </w:t>
      </w:r>
      <w:r w:rsidR="00B36CB8" w:rsidRPr="00B36CB8">
        <w:t>Настоящий договор вступает в силу с момента подписания и действует до исполнения сторонами своих обязательств.</w:t>
      </w:r>
    </w:p>
    <w:p w14:paraId="532E2362" w14:textId="77777777" w:rsidR="005A3A5C" w:rsidRPr="005A3A5C" w:rsidRDefault="005A3A5C" w:rsidP="00E04159">
      <w:pPr>
        <w:pStyle w:val="a8"/>
        <w:jc w:val="both"/>
      </w:pPr>
    </w:p>
    <w:p w14:paraId="2C105532" w14:textId="77777777" w:rsidR="005A3A5C" w:rsidRPr="005A3A5C" w:rsidRDefault="00A71601" w:rsidP="00276CD6">
      <w:pPr>
        <w:pStyle w:val="a8"/>
        <w:jc w:val="center"/>
        <w:rPr>
          <w:b/>
        </w:rPr>
      </w:pPr>
      <w:r w:rsidRPr="005A3A5C">
        <w:rPr>
          <w:b/>
        </w:rPr>
        <w:t>9. ПРОЧИЕ (ДОПОЛНИТЕЛЬНЫЕ) УСЛОВИЯ</w:t>
      </w:r>
    </w:p>
    <w:p w14:paraId="32924A30" w14:textId="77777777" w:rsidR="00B36CB8" w:rsidRDefault="00B36CB8" w:rsidP="00B36CB8">
      <w:pPr>
        <w:pStyle w:val="a8"/>
        <w:ind w:firstLine="708"/>
        <w:jc w:val="both"/>
      </w:pPr>
      <w:r>
        <w:t>9.1. Покупатель считается надлежаще выполнившим принятые по настоящему договору обязательства по оплате, с момента представления документов, необходимых для оплаты поставленных товаров, в органы государственного казначейства.</w:t>
      </w:r>
    </w:p>
    <w:p w14:paraId="3134EE8D" w14:textId="77777777" w:rsidR="00B36CB8" w:rsidRDefault="00B36CB8" w:rsidP="00B36CB8">
      <w:pPr>
        <w:pStyle w:val="a8"/>
        <w:ind w:firstLine="708"/>
        <w:jc w:val="both"/>
      </w:pPr>
      <w:r>
        <w:t>9.2. 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56B06C44" w14:textId="77777777" w:rsidR="00B36CB8" w:rsidRDefault="00B36CB8" w:rsidP="00B36CB8">
      <w:pPr>
        <w:pStyle w:val="a8"/>
        <w:ind w:firstLine="708"/>
        <w:jc w:val="both"/>
      </w:pPr>
      <w: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61EE0E10" w14:textId="49364CC3" w:rsidR="00E04159" w:rsidRPr="005A3A5C" w:rsidRDefault="00B36CB8" w:rsidP="00B36CB8">
      <w:pPr>
        <w:pStyle w:val="a8"/>
        <w:ind w:firstLine="708"/>
        <w:jc w:val="both"/>
      </w:pPr>
      <w:r>
        <w:t>9.4. 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49E7187"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48BF9DD6" w14:textId="77777777" w:rsidTr="005A3A5C">
        <w:tc>
          <w:tcPr>
            <w:tcW w:w="5069" w:type="dxa"/>
          </w:tcPr>
          <w:p w14:paraId="4D76093B" w14:textId="77777777" w:rsidR="009412CC" w:rsidRPr="005A3A5C" w:rsidRDefault="005A3A5C" w:rsidP="00E04159">
            <w:pPr>
              <w:pStyle w:val="a8"/>
              <w:jc w:val="both"/>
              <w:rPr>
                <w:b/>
              </w:rPr>
            </w:pPr>
            <w:r w:rsidRPr="005A3A5C">
              <w:rPr>
                <w:b/>
              </w:rPr>
              <w:t>Поставщик:</w:t>
            </w:r>
          </w:p>
        </w:tc>
        <w:tc>
          <w:tcPr>
            <w:tcW w:w="5069" w:type="dxa"/>
          </w:tcPr>
          <w:p w14:paraId="444CF752" w14:textId="77777777" w:rsidR="005A3A5C" w:rsidRPr="005A3A5C" w:rsidRDefault="005A3A5C" w:rsidP="00E04159">
            <w:pPr>
              <w:pStyle w:val="a8"/>
              <w:jc w:val="both"/>
              <w:rPr>
                <w:b/>
              </w:rPr>
            </w:pPr>
            <w:r w:rsidRPr="005A3A5C">
              <w:rPr>
                <w:b/>
              </w:rPr>
              <w:t>Покупатель:</w:t>
            </w:r>
          </w:p>
          <w:p w14:paraId="57B8EB4A" w14:textId="77777777" w:rsidR="009412CC" w:rsidRPr="005A3A5C" w:rsidRDefault="009412CC" w:rsidP="00E04159">
            <w:pPr>
              <w:pStyle w:val="a8"/>
              <w:jc w:val="both"/>
              <w:rPr>
                <w:b/>
              </w:rPr>
            </w:pPr>
            <w:r w:rsidRPr="005A3A5C">
              <w:rPr>
                <w:b/>
              </w:rPr>
              <w:t>Учреждение здравоохранения «Слуцкая</w:t>
            </w:r>
          </w:p>
          <w:p w14:paraId="6C27624D"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3DF31DCE"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32CB4F2A"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3CA8C43E" w14:textId="77777777" w:rsidR="009412CC" w:rsidRPr="005A3A5C" w:rsidRDefault="005A3A5C" w:rsidP="00E04159">
            <w:pPr>
              <w:pStyle w:val="a8"/>
              <w:jc w:val="both"/>
            </w:pPr>
            <w:r w:rsidRPr="005A3A5C">
              <w:t>р</w:t>
            </w:r>
            <w:r w:rsidR="009412CC" w:rsidRPr="005A3A5C">
              <w:t>/с BY19 AKBB 3604 0433 4151 8660 0000</w:t>
            </w:r>
          </w:p>
          <w:p w14:paraId="317D4B07" w14:textId="77777777" w:rsidR="009412CC" w:rsidRPr="005A3A5C" w:rsidRDefault="009412CC" w:rsidP="00E04159">
            <w:pPr>
              <w:pStyle w:val="a8"/>
              <w:jc w:val="both"/>
            </w:pPr>
            <w:r w:rsidRPr="005A3A5C">
              <w:t>в ЦБУ №</w:t>
            </w:r>
            <w:r w:rsidR="00BE4FCE">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D93D83">
              <w:t xml:space="preserve"> </w:t>
            </w:r>
            <w:r w:rsidR="00B14FEB" w:rsidRPr="005A3A5C">
              <w:t>2</w:t>
            </w:r>
            <w:r w:rsidR="00EE2DEB">
              <w:t>11А</w:t>
            </w:r>
            <w:r w:rsidRPr="005A3A5C">
              <w:t>, УНП 600</w:t>
            </w:r>
            <w:r w:rsidR="008A72A4">
              <w:t>0</w:t>
            </w:r>
            <w:r w:rsidRPr="005A3A5C">
              <w:t xml:space="preserve">43962, </w:t>
            </w:r>
          </w:p>
          <w:p w14:paraId="2EB4107A" w14:textId="77777777" w:rsidR="002C0C15" w:rsidRPr="005A3A5C" w:rsidRDefault="00730385" w:rsidP="00E04159">
            <w:pPr>
              <w:pStyle w:val="a8"/>
              <w:jc w:val="both"/>
            </w:pPr>
            <w:r w:rsidRPr="005A3A5C">
              <w:t>БИК-AKBBBY2Х</w:t>
            </w:r>
          </w:p>
          <w:p w14:paraId="4CE8F65B" w14:textId="77777777" w:rsidR="004B2606" w:rsidRPr="005A3A5C" w:rsidRDefault="004B2606" w:rsidP="00E04159">
            <w:pPr>
              <w:pStyle w:val="a8"/>
              <w:jc w:val="both"/>
            </w:pPr>
          </w:p>
          <w:p w14:paraId="203FD954" w14:textId="77777777" w:rsidR="00276CD6" w:rsidRDefault="00C874F2" w:rsidP="00276CD6">
            <w:pPr>
              <w:pStyle w:val="a8"/>
              <w:jc w:val="both"/>
            </w:pPr>
            <w:r>
              <w:t>Главный врач</w:t>
            </w:r>
          </w:p>
          <w:p w14:paraId="4C811DF1" w14:textId="724FCF62" w:rsidR="00276CD6" w:rsidRDefault="00B36CB8" w:rsidP="00276CD6">
            <w:pPr>
              <w:pStyle w:val="a8"/>
              <w:jc w:val="both"/>
            </w:pPr>
            <w:r>
              <w:t>Электронная цифровая подпись</w:t>
            </w:r>
          </w:p>
          <w:p w14:paraId="106689C2" w14:textId="311A2126" w:rsidR="004B2606" w:rsidRPr="005A3A5C" w:rsidRDefault="00C874F2" w:rsidP="00276CD6">
            <w:pPr>
              <w:pStyle w:val="a8"/>
              <w:jc w:val="both"/>
            </w:pPr>
            <w:r>
              <w:t>А</w:t>
            </w:r>
            <w:r w:rsidR="00276CD6">
              <w:t xml:space="preserve">.П. </w:t>
            </w:r>
            <w:r>
              <w:t>Сокол</w:t>
            </w:r>
          </w:p>
        </w:tc>
      </w:tr>
    </w:tbl>
    <w:p w14:paraId="7A16E3B8" w14:textId="77777777" w:rsidR="0021662A" w:rsidRPr="00B76AB8" w:rsidRDefault="0021662A" w:rsidP="00E04159">
      <w:pPr>
        <w:pStyle w:val="a8"/>
        <w:jc w:val="both"/>
      </w:pPr>
    </w:p>
    <w:p w14:paraId="5B2B06E6"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1CB4858A" w14:textId="77777777" w:rsidR="00EB5CF7" w:rsidRDefault="00EB5CF7" w:rsidP="00CC3FB0">
      <w:pPr>
        <w:spacing w:line="259" w:lineRule="auto"/>
        <w:ind w:left="7230" w:firstLine="992"/>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73CCC2" w14:textId="77777777" w:rsidR="00EB5CF7" w:rsidRDefault="00EB5CF7" w:rsidP="00CC3FB0">
      <w:pPr>
        <w:spacing w:line="259" w:lineRule="auto"/>
        <w:ind w:left="7230" w:firstLine="992"/>
        <w:jc w:val="both"/>
        <w:rPr>
          <w:snapToGrid w:val="0"/>
          <w:spacing w:val="2"/>
        </w:rPr>
      </w:pPr>
      <w:r>
        <w:rPr>
          <w:snapToGrid w:val="0"/>
          <w:spacing w:val="2"/>
        </w:rPr>
        <w:t xml:space="preserve">к договору № </w:t>
      </w:r>
      <w:r w:rsidR="0076284D">
        <w:rPr>
          <w:snapToGrid w:val="0"/>
          <w:spacing w:val="2"/>
        </w:rPr>
        <w:t>____</w:t>
      </w:r>
    </w:p>
    <w:p w14:paraId="79830F35" w14:textId="0887EE15" w:rsidR="00EB5CF7" w:rsidRDefault="00EB5CF7" w:rsidP="00CC3FB0">
      <w:pPr>
        <w:spacing w:line="259" w:lineRule="auto"/>
        <w:ind w:left="7230" w:firstLine="992"/>
        <w:jc w:val="both"/>
        <w:rPr>
          <w:snapToGrid w:val="0"/>
          <w:spacing w:val="2"/>
        </w:rPr>
      </w:pPr>
      <w:r>
        <w:rPr>
          <w:snapToGrid w:val="0"/>
          <w:spacing w:val="2"/>
        </w:rPr>
        <w:t xml:space="preserve">от </w:t>
      </w:r>
      <w:r w:rsidR="0076284D">
        <w:rPr>
          <w:snapToGrid w:val="0"/>
          <w:spacing w:val="2"/>
        </w:rPr>
        <w:t>___</w:t>
      </w:r>
      <w:r w:rsidR="00CC3FB0">
        <w:rPr>
          <w:snapToGrid w:val="0"/>
          <w:spacing w:val="2"/>
        </w:rPr>
        <w:t>.___.</w:t>
      </w:r>
      <w:r w:rsidR="0076284D">
        <w:rPr>
          <w:snapToGrid w:val="0"/>
          <w:spacing w:val="2"/>
        </w:rPr>
        <w:t>202</w:t>
      </w:r>
      <w:r w:rsidR="00B36CB8">
        <w:rPr>
          <w:snapToGrid w:val="0"/>
          <w:spacing w:val="2"/>
        </w:rPr>
        <w:t>6</w:t>
      </w:r>
      <w:r w:rsidR="00336DAC">
        <w:rPr>
          <w:snapToGrid w:val="0"/>
          <w:spacing w:val="2"/>
        </w:rPr>
        <w:t xml:space="preserve"> </w:t>
      </w:r>
      <w:r>
        <w:rPr>
          <w:snapToGrid w:val="0"/>
          <w:spacing w:val="2"/>
        </w:rPr>
        <w:t>г.</w:t>
      </w:r>
    </w:p>
    <w:p w14:paraId="33EB5133" w14:textId="77777777" w:rsidR="00EB5CF7" w:rsidRDefault="005A3A5C" w:rsidP="00EB5CF7">
      <w:pPr>
        <w:spacing w:line="259" w:lineRule="auto"/>
        <w:jc w:val="center"/>
        <w:rPr>
          <w:snapToGrid w:val="0"/>
          <w:spacing w:val="2"/>
        </w:rPr>
      </w:pPr>
      <w:r>
        <w:rPr>
          <w:snapToGrid w:val="0"/>
          <w:spacing w:val="2"/>
        </w:rPr>
        <w:t>Спецификация</w:t>
      </w:r>
    </w:p>
    <w:p w14:paraId="6596EF8F" w14:textId="77777777" w:rsidR="005A3A5C" w:rsidRPr="002C590E" w:rsidRDefault="005A3A5C" w:rsidP="00EB5CF7">
      <w:pPr>
        <w:spacing w:line="259" w:lineRule="auto"/>
        <w:jc w:val="center"/>
        <w:rPr>
          <w:snapToGrid w:val="0"/>
          <w:spacing w:val="2"/>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850"/>
        <w:gridCol w:w="851"/>
        <w:gridCol w:w="1134"/>
        <w:gridCol w:w="1134"/>
        <w:gridCol w:w="992"/>
        <w:gridCol w:w="992"/>
        <w:gridCol w:w="1276"/>
      </w:tblGrid>
      <w:tr w:rsidR="00CC3FB0" w:rsidRPr="005E6B34" w14:paraId="0EC8F5B9" w14:textId="77777777" w:rsidTr="00CC3FB0">
        <w:tc>
          <w:tcPr>
            <w:tcW w:w="567" w:type="dxa"/>
            <w:tcBorders>
              <w:top w:val="single" w:sz="4" w:space="0" w:color="000000"/>
              <w:left w:val="single" w:sz="4" w:space="0" w:color="000000"/>
              <w:bottom w:val="single" w:sz="4" w:space="0" w:color="000000"/>
              <w:right w:val="single" w:sz="4" w:space="0" w:color="000000"/>
            </w:tcBorders>
            <w:vAlign w:val="center"/>
          </w:tcPr>
          <w:p w14:paraId="6A713F93" w14:textId="77777777" w:rsidR="00CC3FB0" w:rsidRPr="007E782F" w:rsidRDefault="00CC3FB0" w:rsidP="00CC3FB0">
            <w:pPr>
              <w:jc w:val="center"/>
              <w:rPr>
                <w:rFonts w:eastAsia="Calibri"/>
                <w:lang w:eastAsia="en-US"/>
              </w:rPr>
            </w:pPr>
            <w:r w:rsidRPr="007E782F">
              <w:rPr>
                <w:rFonts w:eastAsia="Calibri"/>
                <w:sz w:val="22"/>
                <w:szCs w:val="22"/>
                <w:lang w:eastAsia="en-US"/>
              </w:rPr>
              <w:t>№</w:t>
            </w:r>
          </w:p>
          <w:p w14:paraId="592CCFCA" w14:textId="3E8043E2" w:rsidR="00CC3FB0" w:rsidRPr="007E782F" w:rsidRDefault="00CC3FB0" w:rsidP="00CC3FB0">
            <w:pPr>
              <w:jc w:val="center"/>
              <w:rPr>
                <w:rFonts w:eastAsia="Calibri"/>
                <w:lang w:eastAsia="en-US"/>
              </w:rPr>
            </w:pPr>
            <w:r w:rsidRPr="007E782F">
              <w:rPr>
                <w:rFonts w:eastAsia="Calibri"/>
                <w:sz w:val="22"/>
                <w:szCs w:val="22"/>
                <w:lang w:eastAsia="en-US"/>
              </w:rPr>
              <w:t>п/п</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72C651B" w14:textId="77777777" w:rsidR="00CC3FB0" w:rsidRDefault="00CC3FB0" w:rsidP="00CC3FB0">
            <w:pPr>
              <w:jc w:val="center"/>
              <w:rPr>
                <w:rFonts w:eastAsia="Calibri"/>
                <w:lang w:eastAsia="en-US"/>
              </w:rPr>
            </w:pPr>
            <w:r w:rsidRPr="007E782F">
              <w:rPr>
                <w:rFonts w:eastAsia="Calibri"/>
                <w:sz w:val="22"/>
                <w:szCs w:val="22"/>
                <w:lang w:eastAsia="en-US"/>
              </w:rPr>
              <w:t>Наименование</w:t>
            </w:r>
            <w:r>
              <w:rPr>
                <w:rFonts w:eastAsia="Calibri"/>
                <w:sz w:val="22"/>
                <w:szCs w:val="22"/>
                <w:lang w:eastAsia="en-US"/>
              </w:rPr>
              <w:t xml:space="preserve"> товара,</w:t>
            </w:r>
          </w:p>
          <w:p w14:paraId="6D2F85C9" w14:textId="77777777" w:rsidR="00CC3FB0" w:rsidRPr="007E782F" w:rsidRDefault="00CC3FB0" w:rsidP="00CC3FB0">
            <w:pPr>
              <w:jc w:val="center"/>
              <w:rPr>
                <w:rFonts w:eastAsia="Calibri"/>
                <w:lang w:eastAsia="en-US"/>
              </w:rPr>
            </w:pPr>
            <w:r w:rsidRPr="00E04159">
              <w:rPr>
                <w:rFonts w:eastAsia="Calibri"/>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32C6D13" w14:textId="77777777" w:rsidR="00CC3FB0" w:rsidRPr="007E782F" w:rsidRDefault="00CC3FB0" w:rsidP="00CC3FB0">
            <w:pPr>
              <w:jc w:val="center"/>
              <w:rPr>
                <w:rFonts w:eastAsia="Calibri"/>
                <w:lang w:eastAsia="en-US"/>
              </w:rPr>
            </w:pPr>
            <w:r w:rsidRPr="007E782F">
              <w:rPr>
                <w:rFonts w:eastAsia="Calibri"/>
                <w:sz w:val="22"/>
                <w:szCs w:val="22"/>
                <w:lang w:eastAsia="en-US"/>
              </w:rPr>
              <w:t>Ед.</w:t>
            </w:r>
          </w:p>
          <w:p w14:paraId="6A6151E2" w14:textId="77777777" w:rsidR="00CC3FB0" w:rsidRPr="007E782F" w:rsidRDefault="00CC3FB0" w:rsidP="00CC3FB0">
            <w:pPr>
              <w:jc w:val="center"/>
              <w:rPr>
                <w:rFonts w:eastAsia="Calibri"/>
                <w:lang w:eastAsia="en-US"/>
              </w:rPr>
            </w:pPr>
            <w:r w:rsidRPr="007E782F">
              <w:rPr>
                <w:rFonts w:eastAsia="Calibri"/>
                <w:sz w:val="22"/>
                <w:szCs w:val="22"/>
                <w:lang w:eastAsia="en-US"/>
              </w:rPr>
              <w:t>изм.</w:t>
            </w:r>
          </w:p>
        </w:tc>
        <w:tc>
          <w:tcPr>
            <w:tcW w:w="851" w:type="dxa"/>
            <w:tcBorders>
              <w:top w:val="single" w:sz="4" w:space="0" w:color="000000"/>
              <w:left w:val="single" w:sz="4" w:space="0" w:color="000000"/>
              <w:bottom w:val="single" w:sz="4" w:space="0" w:color="000000"/>
              <w:right w:val="single" w:sz="4" w:space="0" w:color="000000"/>
            </w:tcBorders>
            <w:vAlign w:val="center"/>
          </w:tcPr>
          <w:p w14:paraId="328F3F17" w14:textId="77777777" w:rsidR="00CC3FB0" w:rsidRPr="007E782F" w:rsidRDefault="00CC3FB0" w:rsidP="00CC3FB0">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C743617" w14:textId="77777777" w:rsidR="00CC3FB0" w:rsidRPr="007E782F" w:rsidRDefault="00CC3FB0" w:rsidP="00CC3FB0">
            <w:pPr>
              <w:jc w:val="center"/>
              <w:rPr>
                <w:rFonts w:eastAsia="Calibri"/>
                <w:lang w:eastAsia="en-US"/>
              </w:rPr>
            </w:pPr>
            <w:r w:rsidRPr="007E782F">
              <w:rPr>
                <w:rFonts w:eastAsia="Calibri"/>
                <w:sz w:val="22"/>
                <w:szCs w:val="22"/>
                <w:lang w:eastAsia="en-US"/>
              </w:rPr>
              <w:t>Цена за</w:t>
            </w:r>
          </w:p>
          <w:p w14:paraId="514BD6F0" w14:textId="77777777" w:rsidR="00CC3FB0" w:rsidRPr="007E782F" w:rsidRDefault="00CC3FB0" w:rsidP="00CC3FB0">
            <w:pPr>
              <w:jc w:val="center"/>
              <w:rPr>
                <w:rFonts w:eastAsia="Calibri"/>
                <w:lang w:eastAsia="en-US"/>
              </w:rPr>
            </w:pPr>
            <w:r>
              <w:rPr>
                <w:rFonts w:eastAsia="Calibri"/>
                <w:sz w:val="22"/>
                <w:szCs w:val="22"/>
                <w:lang w:eastAsia="en-US"/>
              </w:rPr>
              <w:t>ед. изм.</w:t>
            </w:r>
            <w:r w:rsidRPr="007E782F">
              <w:rPr>
                <w:rFonts w:eastAsia="Calibri"/>
                <w:sz w:val="22"/>
                <w:szCs w:val="22"/>
                <w:lang w:eastAsia="en-US"/>
              </w:rPr>
              <w:t>,</w:t>
            </w:r>
          </w:p>
          <w:p w14:paraId="65819312"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E9E1E" w14:textId="6C6BA66A" w:rsidR="00CC3FB0" w:rsidRDefault="00CC3FB0" w:rsidP="00CC3FB0">
            <w:pPr>
              <w:jc w:val="center"/>
              <w:rPr>
                <w:rFonts w:eastAsia="Calibri"/>
                <w:lang w:eastAsia="en-US"/>
              </w:rPr>
            </w:pPr>
            <w:r>
              <w:rPr>
                <w:rFonts w:eastAsia="Calibri"/>
                <w:sz w:val="22"/>
                <w:szCs w:val="22"/>
                <w:lang w:eastAsia="en-US"/>
              </w:rPr>
              <w:t>Стоимость без НДС, бел. руб.</w:t>
            </w:r>
          </w:p>
        </w:tc>
        <w:tc>
          <w:tcPr>
            <w:tcW w:w="992" w:type="dxa"/>
            <w:tcBorders>
              <w:top w:val="single" w:sz="4" w:space="0" w:color="000000"/>
              <w:left w:val="single" w:sz="4" w:space="0" w:color="000000"/>
              <w:bottom w:val="single" w:sz="4" w:space="0" w:color="000000"/>
              <w:right w:val="single" w:sz="4" w:space="0" w:color="000000"/>
            </w:tcBorders>
            <w:vAlign w:val="center"/>
          </w:tcPr>
          <w:p w14:paraId="36F40A3B" w14:textId="60E8987B" w:rsidR="00CC3FB0" w:rsidRPr="007E782F" w:rsidRDefault="00CC3FB0" w:rsidP="00CC3FB0">
            <w:pPr>
              <w:jc w:val="center"/>
              <w:rPr>
                <w:rFonts w:eastAsia="Calibri"/>
                <w:lang w:eastAsia="en-US"/>
              </w:rPr>
            </w:pPr>
            <w:r>
              <w:rPr>
                <w:rFonts w:eastAsia="Calibri"/>
                <w:sz w:val="22"/>
                <w:szCs w:val="22"/>
                <w:lang w:eastAsia="en-US"/>
              </w:rPr>
              <w:t xml:space="preserve">Ставка </w:t>
            </w:r>
            <w:r w:rsidRPr="007E782F">
              <w:rPr>
                <w:rFonts w:eastAsia="Calibri"/>
                <w:sz w:val="22"/>
                <w:szCs w:val="22"/>
                <w:lang w:eastAsia="en-US"/>
              </w:rPr>
              <w:t>НДС</w:t>
            </w:r>
            <w:r>
              <w:rPr>
                <w:rFonts w:eastAsia="Calibri"/>
                <w:sz w:val="22"/>
                <w:szCs w:val="22"/>
                <w:lang w:eastAsia="en-US"/>
              </w:rPr>
              <w:t>,</w:t>
            </w:r>
            <w:r w:rsidRPr="007E782F">
              <w:rPr>
                <w:rFonts w:eastAsia="Calibri"/>
                <w:sz w:val="22"/>
                <w:szCs w:val="22"/>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395A77" w14:textId="77777777" w:rsidR="00CC3FB0" w:rsidRPr="007E782F" w:rsidRDefault="00CC3FB0" w:rsidP="00CC3FB0">
            <w:pPr>
              <w:jc w:val="center"/>
              <w:rPr>
                <w:rFonts w:eastAsia="Calibri"/>
                <w:lang w:eastAsia="en-US"/>
              </w:rPr>
            </w:pPr>
            <w:r w:rsidRPr="007E782F">
              <w:rPr>
                <w:rFonts w:eastAsia="Calibri"/>
                <w:sz w:val="22"/>
                <w:szCs w:val="22"/>
                <w:lang w:eastAsia="en-US"/>
              </w:rPr>
              <w:t>Сумма</w:t>
            </w:r>
          </w:p>
          <w:p w14:paraId="725069AF" w14:textId="77777777" w:rsidR="00CC3FB0" w:rsidRPr="007E782F" w:rsidRDefault="00CC3FB0" w:rsidP="00CC3FB0">
            <w:pPr>
              <w:jc w:val="center"/>
              <w:rPr>
                <w:rFonts w:eastAsia="Calibri"/>
                <w:lang w:eastAsia="en-US"/>
              </w:rPr>
            </w:pPr>
            <w:r w:rsidRPr="007E782F">
              <w:rPr>
                <w:rFonts w:eastAsia="Calibri"/>
                <w:sz w:val="22"/>
                <w:szCs w:val="22"/>
                <w:lang w:eastAsia="en-US"/>
              </w:rPr>
              <w:t>НДС,</w:t>
            </w:r>
          </w:p>
          <w:p w14:paraId="11F35257"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3EAA9F82" w14:textId="77777777" w:rsidR="00CC3FB0" w:rsidRPr="007E782F" w:rsidRDefault="00CC3FB0" w:rsidP="00CC3FB0">
            <w:pPr>
              <w:pStyle w:val="a8"/>
              <w:jc w:val="center"/>
              <w:rPr>
                <w:sz w:val="22"/>
                <w:szCs w:val="22"/>
              </w:rPr>
            </w:pPr>
            <w:r w:rsidRPr="007E782F">
              <w:rPr>
                <w:sz w:val="22"/>
                <w:szCs w:val="22"/>
              </w:rPr>
              <w:t>Общая стоимость</w:t>
            </w:r>
          </w:p>
          <w:p w14:paraId="32B61824" w14:textId="77777777" w:rsidR="00CC3FB0" w:rsidRPr="007E782F" w:rsidRDefault="00CC3FB0" w:rsidP="00CC3FB0">
            <w:pPr>
              <w:pStyle w:val="a8"/>
              <w:jc w:val="center"/>
              <w:rPr>
                <w:sz w:val="22"/>
                <w:szCs w:val="22"/>
              </w:rPr>
            </w:pPr>
            <w:r w:rsidRPr="007E782F">
              <w:rPr>
                <w:sz w:val="22"/>
                <w:szCs w:val="22"/>
              </w:rPr>
              <w:t>бел. руб.</w:t>
            </w:r>
          </w:p>
        </w:tc>
      </w:tr>
      <w:tr w:rsidR="00CC3FB0" w:rsidRPr="00BB4C81" w14:paraId="2463CD64" w14:textId="77777777" w:rsidTr="00CC3FB0">
        <w:tc>
          <w:tcPr>
            <w:tcW w:w="567" w:type="dxa"/>
            <w:tcBorders>
              <w:top w:val="single" w:sz="4" w:space="0" w:color="000000"/>
              <w:left w:val="single" w:sz="4" w:space="0" w:color="000000"/>
              <w:bottom w:val="single" w:sz="4" w:space="0" w:color="000000"/>
              <w:right w:val="single" w:sz="4" w:space="0" w:color="000000"/>
            </w:tcBorders>
          </w:tcPr>
          <w:p w14:paraId="4E87691D" w14:textId="77777777" w:rsidR="00CC3FB0" w:rsidRPr="0076284D" w:rsidRDefault="00CC3FB0" w:rsidP="00AA2B3F">
            <w:pPr>
              <w:contextualSpacing/>
              <w:jc w:val="center"/>
            </w:pPr>
            <w:r w:rsidRPr="0076284D">
              <w:rPr>
                <w:sz w:val="22"/>
                <w:szCs w:val="22"/>
              </w:rPr>
              <w:t>1.</w:t>
            </w:r>
          </w:p>
        </w:tc>
        <w:tc>
          <w:tcPr>
            <w:tcW w:w="2552" w:type="dxa"/>
            <w:tcBorders>
              <w:top w:val="single" w:sz="4" w:space="0" w:color="000000"/>
              <w:left w:val="single" w:sz="4" w:space="0" w:color="000000"/>
              <w:bottom w:val="single" w:sz="4" w:space="0" w:color="000000"/>
              <w:right w:val="single" w:sz="4" w:space="0" w:color="000000"/>
            </w:tcBorders>
          </w:tcPr>
          <w:p w14:paraId="3BD84C23"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73EDA2F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E90FBA5" w14:textId="77777777" w:rsidR="00CC3FB0" w:rsidRPr="001D66BE"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B12F22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7DD9C6E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0DFF2AB" w14:textId="5574D344"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A6D6EAC"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33BB38D" w14:textId="77777777" w:rsidR="00CC3FB0" w:rsidRPr="00E70F42" w:rsidRDefault="00CC3FB0" w:rsidP="00AA2B3F">
            <w:pPr>
              <w:contextualSpacing/>
              <w:jc w:val="center"/>
            </w:pPr>
          </w:p>
        </w:tc>
      </w:tr>
      <w:tr w:rsidR="00CC3FB0" w:rsidRPr="00BB4C81" w14:paraId="1212B3BF" w14:textId="77777777" w:rsidTr="00CC3FB0">
        <w:tc>
          <w:tcPr>
            <w:tcW w:w="567" w:type="dxa"/>
            <w:tcBorders>
              <w:top w:val="single" w:sz="4" w:space="0" w:color="000000"/>
              <w:left w:val="single" w:sz="4" w:space="0" w:color="000000"/>
              <w:bottom w:val="single" w:sz="4" w:space="0" w:color="000000"/>
              <w:right w:val="single" w:sz="4" w:space="0" w:color="000000"/>
            </w:tcBorders>
          </w:tcPr>
          <w:p w14:paraId="23CB2C68" w14:textId="77777777" w:rsidR="00CC3FB0" w:rsidRPr="0076284D" w:rsidRDefault="00CC3FB0" w:rsidP="00AA2B3F">
            <w:pPr>
              <w:contextualSpacing/>
              <w:jc w:val="center"/>
            </w:pPr>
            <w:r w:rsidRPr="002C590E">
              <w:rPr>
                <w:sz w:val="22"/>
                <w:szCs w:val="22"/>
              </w:rPr>
              <w:t>2</w:t>
            </w:r>
            <w:r w:rsidRPr="0076284D">
              <w:rPr>
                <w:sz w:val="22"/>
                <w:szCs w:val="22"/>
              </w:rPr>
              <w:t>.</w:t>
            </w:r>
          </w:p>
        </w:tc>
        <w:tc>
          <w:tcPr>
            <w:tcW w:w="2552" w:type="dxa"/>
            <w:tcBorders>
              <w:top w:val="single" w:sz="4" w:space="0" w:color="000000"/>
              <w:left w:val="single" w:sz="4" w:space="0" w:color="000000"/>
              <w:bottom w:val="single" w:sz="4" w:space="0" w:color="000000"/>
              <w:right w:val="single" w:sz="4" w:space="0" w:color="000000"/>
            </w:tcBorders>
          </w:tcPr>
          <w:p w14:paraId="4473494E"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15CFFFAB"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78FFDC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A0810D7"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FED74E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27AD582" w14:textId="26B02E50"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D5DA80D"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D04F409" w14:textId="77777777" w:rsidR="00CC3FB0" w:rsidRPr="00E70F42" w:rsidRDefault="00CC3FB0" w:rsidP="00AA2B3F">
            <w:pPr>
              <w:contextualSpacing/>
              <w:jc w:val="center"/>
            </w:pPr>
          </w:p>
        </w:tc>
      </w:tr>
      <w:tr w:rsidR="00CC3FB0" w:rsidRPr="00BB4C81" w14:paraId="5E11BD1B" w14:textId="77777777" w:rsidTr="00CC3FB0">
        <w:tc>
          <w:tcPr>
            <w:tcW w:w="567" w:type="dxa"/>
            <w:tcBorders>
              <w:top w:val="single" w:sz="4" w:space="0" w:color="000000"/>
              <w:left w:val="single" w:sz="4" w:space="0" w:color="000000"/>
              <w:bottom w:val="single" w:sz="4" w:space="0" w:color="000000"/>
              <w:right w:val="single" w:sz="4" w:space="0" w:color="000000"/>
            </w:tcBorders>
          </w:tcPr>
          <w:p w14:paraId="72865BE2" w14:textId="2BF016AC" w:rsidR="00CC3FB0" w:rsidRPr="0076284D" w:rsidRDefault="00CC3FB0" w:rsidP="00B36CB8">
            <w:pPr>
              <w:contextualSpacing/>
              <w:jc w:val="center"/>
            </w:pPr>
          </w:p>
        </w:tc>
        <w:tc>
          <w:tcPr>
            <w:tcW w:w="2552" w:type="dxa"/>
            <w:tcBorders>
              <w:top w:val="single" w:sz="4" w:space="0" w:color="000000"/>
              <w:left w:val="single" w:sz="4" w:space="0" w:color="000000"/>
              <w:bottom w:val="single" w:sz="4" w:space="0" w:color="000000"/>
              <w:right w:val="single" w:sz="4" w:space="0" w:color="000000"/>
            </w:tcBorders>
          </w:tcPr>
          <w:p w14:paraId="277FE178"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6FF96F83"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4F37FA4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3188B7F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3B35C3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506D147" w14:textId="63AB74F9"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1977A5E"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3B3E3F5E" w14:textId="77777777" w:rsidR="00CC3FB0" w:rsidRPr="00E70F42" w:rsidRDefault="00CC3FB0" w:rsidP="00AA2B3F">
            <w:pPr>
              <w:contextualSpacing/>
              <w:jc w:val="center"/>
            </w:pPr>
          </w:p>
        </w:tc>
      </w:tr>
      <w:tr w:rsidR="00CC3FB0" w:rsidRPr="00BB4C81" w14:paraId="5444D092" w14:textId="77777777" w:rsidTr="00CC3FB0">
        <w:tc>
          <w:tcPr>
            <w:tcW w:w="3119" w:type="dxa"/>
            <w:gridSpan w:val="2"/>
            <w:tcBorders>
              <w:top w:val="single" w:sz="4" w:space="0" w:color="000000"/>
              <w:left w:val="single" w:sz="4" w:space="0" w:color="000000"/>
              <w:bottom w:val="single" w:sz="4" w:space="0" w:color="000000"/>
              <w:right w:val="single" w:sz="4" w:space="0" w:color="000000"/>
            </w:tcBorders>
          </w:tcPr>
          <w:p w14:paraId="6990AB58" w14:textId="77777777" w:rsidR="00CC3FB0" w:rsidRPr="00AB447D" w:rsidRDefault="00CC3FB0" w:rsidP="00AA2B3F">
            <w:pPr>
              <w:contextualSpacing/>
              <w:jc w:val="both"/>
            </w:pPr>
            <w:r>
              <w:t>Итого:</w:t>
            </w:r>
          </w:p>
        </w:tc>
        <w:tc>
          <w:tcPr>
            <w:tcW w:w="850" w:type="dxa"/>
            <w:tcBorders>
              <w:top w:val="single" w:sz="4" w:space="0" w:color="000000"/>
              <w:left w:val="single" w:sz="4" w:space="0" w:color="000000"/>
              <w:bottom w:val="single" w:sz="4" w:space="0" w:color="000000"/>
              <w:right w:val="single" w:sz="4" w:space="0" w:color="000000"/>
            </w:tcBorders>
          </w:tcPr>
          <w:p w14:paraId="6E0A367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8D78756"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F6FB281"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448123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B1FC48D" w14:textId="52E6333A"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CC405DA"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721519C" w14:textId="77777777" w:rsidR="00CC3FB0" w:rsidRPr="00E70F42" w:rsidRDefault="00CC3FB0" w:rsidP="00AA2B3F">
            <w:pPr>
              <w:contextualSpacing/>
              <w:jc w:val="center"/>
            </w:pPr>
          </w:p>
        </w:tc>
      </w:tr>
    </w:tbl>
    <w:p w14:paraId="6F025777" w14:textId="77777777" w:rsidR="005A3A5C" w:rsidRDefault="005A3A5C" w:rsidP="00EB5CF7">
      <w:pPr>
        <w:tabs>
          <w:tab w:val="num" w:pos="3440"/>
        </w:tabs>
        <w:ind w:firstLine="700"/>
      </w:pPr>
    </w:p>
    <w:p w14:paraId="50FDF251" w14:textId="3AADD968" w:rsidR="00EB5CF7" w:rsidRDefault="00EE2DEB" w:rsidP="00CC3FB0">
      <w:pPr>
        <w:tabs>
          <w:tab w:val="num" w:pos="3440"/>
        </w:tabs>
        <w:ind w:firstLine="700"/>
      </w:pPr>
      <w:r w:rsidRPr="00FA58EC">
        <w:t>Итого с</w:t>
      </w:r>
      <w:r w:rsidR="00EB5CF7" w:rsidRPr="00FA58EC">
        <w:t>умма договора составляет</w:t>
      </w:r>
      <w:r w:rsidR="005A3A5C" w:rsidRPr="00FA58EC">
        <w:t>:</w:t>
      </w:r>
      <w:r w:rsidR="00E02FFF" w:rsidRPr="00FA58EC">
        <w:t xml:space="preserve"> </w:t>
      </w:r>
      <w:r w:rsidR="00CC3FB0" w:rsidRPr="00CC3FB0">
        <w:t>___ (__________________________) белорусских рублей, в т.ч. НДС (__%) ___ (______________________) белорусских рублей.</w:t>
      </w:r>
    </w:p>
    <w:p w14:paraId="4BD508E0" w14:textId="77777777" w:rsidR="00B36CB8" w:rsidRPr="00AE19FD" w:rsidRDefault="00B36CB8"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B36CB8" w:rsidRPr="005A3A5C" w14:paraId="0440FEE0" w14:textId="77777777" w:rsidTr="006D0A01">
        <w:tc>
          <w:tcPr>
            <w:tcW w:w="5069" w:type="dxa"/>
          </w:tcPr>
          <w:p w14:paraId="4392362C" w14:textId="77777777" w:rsidR="00B36CB8" w:rsidRPr="005A3A5C" w:rsidRDefault="00B36CB8" w:rsidP="006D0A01">
            <w:pPr>
              <w:pStyle w:val="a8"/>
              <w:jc w:val="both"/>
              <w:rPr>
                <w:b/>
              </w:rPr>
            </w:pPr>
            <w:r w:rsidRPr="005A3A5C">
              <w:rPr>
                <w:b/>
              </w:rPr>
              <w:t>Поставщик:</w:t>
            </w:r>
          </w:p>
        </w:tc>
        <w:tc>
          <w:tcPr>
            <w:tcW w:w="5069" w:type="dxa"/>
          </w:tcPr>
          <w:p w14:paraId="5B351F42" w14:textId="77777777" w:rsidR="00B36CB8" w:rsidRPr="005A3A5C" w:rsidRDefault="00B36CB8" w:rsidP="006D0A01">
            <w:pPr>
              <w:pStyle w:val="a8"/>
              <w:jc w:val="both"/>
              <w:rPr>
                <w:b/>
              </w:rPr>
            </w:pPr>
            <w:r w:rsidRPr="005A3A5C">
              <w:rPr>
                <w:b/>
              </w:rPr>
              <w:t>Покупатель:</w:t>
            </w:r>
          </w:p>
          <w:p w14:paraId="1FFD08AF" w14:textId="77777777" w:rsidR="00B36CB8" w:rsidRPr="005A3A5C" w:rsidRDefault="00B36CB8" w:rsidP="006D0A01">
            <w:pPr>
              <w:pStyle w:val="a8"/>
              <w:jc w:val="both"/>
              <w:rPr>
                <w:b/>
              </w:rPr>
            </w:pPr>
            <w:r w:rsidRPr="005A3A5C">
              <w:rPr>
                <w:b/>
              </w:rPr>
              <w:t>Учреждение здравоохранения «Слуцкая</w:t>
            </w:r>
          </w:p>
          <w:p w14:paraId="4942F605" w14:textId="77777777" w:rsidR="00B36CB8" w:rsidRPr="005A3A5C" w:rsidRDefault="00B36CB8" w:rsidP="006D0A01">
            <w:pPr>
              <w:pStyle w:val="a8"/>
              <w:jc w:val="both"/>
              <w:rPr>
                <w:b/>
              </w:rPr>
            </w:pPr>
            <w:r w:rsidRPr="005A3A5C">
              <w:rPr>
                <w:b/>
              </w:rPr>
              <w:t xml:space="preserve">центральная районная больница» </w:t>
            </w:r>
          </w:p>
          <w:p w14:paraId="078A6791" w14:textId="77777777" w:rsidR="00CC3FB0" w:rsidRDefault="00B36CB8" w:rsidP="006D0A01">
            <w:pPr>
              <w:pStyle w:val="a8"/>
              <w:jc w:val="both"/>
            </w:pPr>
            <w:r w:rsidRPr="005A3A5C">
              <w:t>223609, Республика Беларусь, Минская обл.,</w:t>
            </w:r>
          </w:p>
          <w:p w14:paraId="28E4EC7E" w14:textId="3811377C" w:rsidR="00B36CB8" w:rsidRPr="005A3A5C" w:rsidRDefault="00B36CB8" w:rsidP="006D0A01">
            <w:pPr>
              <w:pStyle w:val="a8"/>
              <w:jc w:val="both"/>
            </w:pPr>
            <w:r w:rsidRPr="005A3A5C">
              <w:t>г. Слуцк, ул. Чайковского,21</w:t>
            </w:r>
          </w:p>
          <w:p w14:paraId="71516CF8" w14:textId="77777777" w:rsidR="00B36CB8" w:rsidRPr="005A3A5C" w:rsidRDefault="00B36CB8" w:rsidP="006D0A01">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5BCE6612" w14:textId="77777777" w:rsidR="00B36CB8" w:rsidRPr="005A3A5C" w:rsidRDefault="00B36CB8" w:rsidP="006D0A01">
            <w:pPr>
              <w:pStyle w:val="a8"/>
              <w:jc w:val="both"/>
            </w:pPr>
            <w:r w:rsidRPr="005A3A5C">
              <w:t>р/с BY19 AKBB 3604 0433 4151 8660 0000</w:t>
            </w:r>
          </w:p>
          <w:p w14:paraId="4404F901" w14:textId="77777777" w:rsidR="00CC3FB0" w:rsidRDefault="00B36CB8" w:rsidP="006D0A01">
            <w:pPr>
              <w:pStyle w:val="a8"/>
              <w:jc w:val="both"/>
            </w:pPr>
            <w:r w:rsidRPr="005A3A5C">
              <w:t>в ЦБУ №</w:t>
            </w:r>
            <w:r>
              <w:t xml:space="preserve"> 615</w:t>
            </w:r>
            <w:r w:rsidRPr="005A3A5C">
              <w:t xml:space="preserve"> ОАО «АСБ Белару</w:t>
            </w:r>
            <w:r>
              <w:t>сбанк»</w:t>
            </w:r>
          </w:p>
          <w:p w14:paraId="182EA3AC" w14:textId="57D5E6D2" w:rsidR="00B36CB8" w:rsidRPr="005A3A5C" w:rsidRDefault="00B36CB8" w:rsidP="006D0A01">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5049BCDF" w14:textId="77777777" w:rsidR="00B36CB8" w:rsidRPr="005A3A5C" w:rsidRDefault="00B36CB8" w:rsidP="006D0A01">
            <w:pPr>
              <w:pStyle w:val="a8"/>
              <w:jc w:val="both"/>
            </w:pPr>
            <w:r w:rsidRPr="005A3A5C">
              <w:t>БИК-AKBBBY2Х</w:t>
            </w:r>
          </w:p>
          <w:p w14:paraId="37DFAA7A" w14:textId="77777777" w:rsidR="00B36CB8" w:rsidRPr="005A3A5C" w:rsidRDefault="00B36CB8" w:rsidP="006D0A01">
            <w:pPr>
              <w:pStyle w:val="a8"/>
              <w:jc w:val="both"/>
            </w:pPr>
          </w:p>
          <w:p w14:paraId="1A9BE0A4" w14:textId="77777777" w:rsidR="00B36CB8" w:rsidRDefault="00B36CB8" w:rsidP="006D0A01">
            <w:pPr>
              <w:pStyle w:val="a8"/>
              <w:jc w:val="both"/>
            </w:pPr>
            <w:r>
              <w:t>Главный врач</w:t>
            </w:r>
          </w:p>
          <w:p w14:paraId="6905B0A4" w14:textId="77777777" w:rsidR="00B36CB8" w:rsidRDefault="00B36CB8" w:rsidP="006D0A01">
            <w:pPr>
              <w:pStyle w:val="a8"/>
              <w:jc w:val="both"/>
            </w:pPr>
            <w:r>
              <w:t>Электронная цифровая подпись</w:t>
            </w:r>
          </w:p>
          <w:p w14:paraId="1A568535" w14:textId="77777777" w:rsidR="00B36CB8" w:rsidRPr="005A3A5C" w:rsidRDefault="00B36CB8" w:rsidP="006D0A01">
            <w:pPr>
              <w:pStyle w:val="a8"/>
              <w:jc w:val="both"/>
            </w:pPr>
            <w:r>
              <w:t>А.П. Сокол</w:t>
            </w:r>
          </w:p>
        </w:tc>
      </w:tr>
    </w:tbl>
    <w:p w14:paraId="10349ADA" w14:textId="77777777" w:rsidR="004B2606" w:rsidRPr="00B76AB8" w:rsidRDefault="004B2606" w:rsidP="00AE19FD">
      <w:pPr>
        <w:pStyle w:val="a8"/>
        <w:jc w:val="both"/>
      </w:pPr>
    </w:p>
    <w:sectPr w:rsidR="004B2606" w:rsidRPr="00B76AB8" w:rsidSect="00CC3FB0">
      <w:pgSz w:w="11906" w:h="16838"/>
      <w:pgMar w:top="426" w:right="42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EF15" w14:textId="77777777" w:rsidR="00387D5D" w:rsidRDefault="00387D5D" w:rsidP="0062671E">
      <w:r>
        <w:separator/>
      </w:r>
    </w:p>
  </w:endnote>
  <w:endnote w:type="continuationSeparator" w:id="0">
    <w:p w14:paraId="36BE5181" w14:textId="77777777" w:rsidR="00387D5D" w:rsidRDefault="00387D5D"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E73A" w14:textId="77777777" w:rsidR="00387D5D" w:rsidRDefault="00387D5D" w:rsidP="0062671E">
      <w:r>
        <w:separator/>
      </w:r>
    </w:p>
  </w:footnote>
  <w:footnote w:type="continuationSeparator" w:id="0">
    <w:p w14:paraId="4431530B" w14:textId="77777777" w:rsidR="00387D5D" w:rsidRDefault="00387D5D"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6808992">
    <w:abstractNumId w:val="0"/>
  </w:num>
  <w:num w:numId="2" w16cid:durableId="1939941454">
    <w:abstractNumId w:val="3"/>
  </w:num>
  <w:num w:numId="3" w16cid:durableId="256140965">
    <w:abstractNumId w:val="2"/>
  </w:num>
  <w:num w:numId="4" w16cid:durableId="200523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A32"/>
    <w:rsid w:val="000D30D1"/>
    <w:rsid w:val="000D36AB"/>
    <w:rsid w:val="000D39E1"/>
    <w:rsid w:val="000D40CA"/>
    <w:rsid w:val="000D49BD"/>
    <w:rsid w:val="000D5126"/>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2E58"/>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97ACD"/>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6B4"/>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87D5D"/>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C5"/>
    <w:rsid w:val="00475B65"/>
    <w:rsid w:val="0047767E"/>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1D46"/>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315"/>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07831"/>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0AA9"/>
    <w:rsid w:val="008311C4"/>
    <w:rsid w:val="0083165D"/>
    <w:rsid w:val="008329BF"/>
    <w:rsid w:val="00832D80"/>
    <w:rsid w:val="0083395F"/>
    <w:rsid w:val="00833A83"/>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393D"/>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6CB8"/>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3B69"/>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5CFC"/>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3FB0"/>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5D06"/>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643"/>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8C5"/>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B8B0"/>
  <w15:docId w15:val="{3B6CA8C7-1C8A-46D2-8DF4-C91F2945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06E2C-FAE9-4B70-A144-93740262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Машалова Ольга Анатольевна</cp:lastModifiedBy>
  <cp:revision>2</cp:revision>
  <cp:lastPrinted>2023-01-17T05:18:00Z</cp:lastPrinted>
  <dcterms:created xsi:type="dcterms:W3CDTF">2026-06-22T05:18:00Z</dcterms:created>
  <dcterms:modified xsi:type="dcterms:W3CDTF">2026-06-22T05:18:00Z</dcterms:modified>
</cp:coreProperties>
</file>