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EZ20260622381277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№475-ЗИОИ-2026 
БарМТ №346/26 Физиотерапевтическое оборудование (лоты 1-6, 8-11)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3, 4, 6, 10, 11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2, 3, 4, 6, 10, 11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2, 3, 4, 6, 10, 11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