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EZ20260623381476 «Автошампунь (моющее средство)  для бесконтактной мойки автомобилей».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"Бархим"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200167392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225410, Республика Беларусь, Брестская область, г.Барановичи, ул.Проминского, д.48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"ЭЛЕКТРО-ДИСКАУНТЕР"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193630378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 Бабушкина, д.48/2,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"Ай-Эм-Ай Ритейл",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246012, Республика Беларусь, Гомельская область, г.Гомель, пр.Речицкий, д.80, пом.67,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491381448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