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EZ20260619381032 «Приспособления, инструменты и расходные материалы, применяемые в стоматологии».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"ВМК-Дент"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190819937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пом.41Б,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"ВМК-Дент",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пом.41Б,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190819937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393,36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"ВМК-Дент"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190819937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пом.41Б,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496,36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"ВМК-Дент",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пом.41Б,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190819937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496,36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5 543,12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Предоставлено неполное количество по лоту.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"ВМК-Дент"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190819937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пом.41Б,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3 767,62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"ВМК-Дент",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пом.41Б,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190819937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3 767,62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"ВМК-Дент"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190819937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пом.41Б,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267,96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"ВМК-Дент",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пом.41Б,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190819937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267,96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"ВМК-Дент"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190819937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пом.41Б,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"ВМК-Дент",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пом.41Б,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190819937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1 838,10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"ВМК-Дент"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190819937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пом.41Б,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1 299,10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"ВМК-Дент",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пом.41Б,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190819937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1 299,10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