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EZ20260612380382 «Ростомер».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Z20260619423762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"Светополис"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193736555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220049, Республика Беларусь, г. Минск, ул.Волгоградская, д.13, каб.213-165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739,20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(заявлен наибольший предел измерения роста 210 см при требуемом в пп.2.2 Приложения 1 заявки на покупку 2300±100 мм)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Z20260617423238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"МЕРАНИК"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192755450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220056, Республика Беларусь, г. Минск, ул.Стебенева, д.20, корп.2, каб.306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1 121,56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"МЕРАНИК",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220056, Республика Беларусь, г. Минск, ул.Стебенева, д.20, корп.2, каб.306,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192755450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1 121,56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