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№556/26-ЭА «Рентгеновские передвижные диагностические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№556/26-ЭА «Рентгеновские передвижные диагностические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№556/26-ЭА «Рентгеновские передвижные диагностические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№556/26-ЭА «Рентгеновские передвижные диагностические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№556/26-ЭА «Рентгеновские передвижные диагностические аппараты»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