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AB2BDD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14EBBBC2" w:rsidR="00B53E01" w:rsidRPr="00DC11F1" w:rsidRDefault="00AB2BDD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D604AE">
          <w:rPr>
            <w:sz w:val="26"/>
            <w:szCs w:val="26"/>
          </w:rPr>
          <w:t xml:space="preserve"> на электронной торговой площадке (п. </w:t>
        </w:r>
        <w:r w:rsidR="00144FDF" w:rsidRPr="00D604AE">
          <w:rPr>
            <w:sz w:val="26"/>
            <w:szCs w:val="26"/>
          </w:rPr>
          <w:t>7</w:t>
        </w:r>
        <w:r w:rsidRPr="00D604AE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="00EA3865" w:rsidRPr="00D604AE">
          <w:rPr>
            <w:sz w:val="26"/>
            <w:szCs w:val="26"/>
          </w:rPr>
          <w:t xml:space="preserve">                    </w:t>
        </w:r>
        <w:r w:rsidRPr="00A82E82">
          <w:rPr>
            <w:b/>
            <w:bCs/>
            <w:sz w:val="26"/>
            <w:szCs w:val="26"/>
          </w:rPr>
          <w:t>«</w:t>
        </w:r>
        <w:r w:rsidR="00D604AE" w:rsidRPr="00A82E82">
          <w:rPr>
            <w:b/>
            <w:bCs/>
            <w:sz w:val="26"/>
            <w:szCs w:val="26"/>
          </w:rPr>
          <w:t xml:space="preserve">Расходные материалы для аппарата </w:t>
        </w:r>
        <w:proofErr w:type="spellStart"/>
        <w:r w:rsidR="00D604AE" w:rsidRPr="00A82E82">
          <w:rPr>
            <w:b/>
            <w:bCs/>
            <w:sz w:val="26"/>
            <w:szCs w:val="26"/>
          </w:rPr>
          <w:t>аутогемотрансфузии</w:t>
        </w:r>
        <w:proofErr w:type="spellEnd"/>
        <w:r w:rsidRPr="00A82E82">
          <w:rPr>
            <w:b/>
            <w:bCs/>
            <w:sz w:val="26"/>
            <w:szCs w:val="26"/>
          </w:rPr>
          <w:t>»</w:t>
        </w:r>
        <w:r w:rsidRPr="00D604AE">
          <w:rPr>
            <w:sz w:val="26"/>
            <w:szCs w:val="26"/>
          </w:rPr>
          <w:t xml:space="preserve">. </w:t>
        </w:r>
      </w:hyperlink>
    </w:p>
    <w:p w14:paraId="013AA6BE" w14:textId="77777777" w:rsidR="00B53E01" w:rsidRDefault="00AB2BDD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26EC29FF" w:rsidR="009A4C9C" w:rsidRPr="009852E1" w:rsidRDefault="00AB2BDD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D604AE" w:rsidRPr="00D604AE">
        <w:rPr>
          <w:sz w:val="26"/>
          <w:szCs w:val="26"/>
        </w:rPr>
        <w:t>49 892,80</w:t>
      </w:r>
      <w:r w:rsidR="00182862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2DF9BDF3" w:rsidR="009852E1" w:rsidRPr="0057436F" w:rsidRDefault="00AB2BDD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B414B2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AB2BDD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77777777" w:rsidR="00B53E01" w:rsidRDefault="00AB2BDD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бюджет.</w:t>
      </w:r>
    </w:p>
    <w:p w14:paraId="1D5EECF1" w14:textId="77777777" w:rsidR="00B53E01" w:rsidRDefault="00AB2BDD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AB2BDD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AB2BDD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AB2BDD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lastRenderedPageBreak/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AB2BDD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AB2BDD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25F67889" w:rsidR="00B53E01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0A49ED">
        <w:rPr>
          <w:rStyle w:val="word-wrapper"/>
          <w:b/>
          <w:bCs/>
          <w:color w:val="242424"/>
          <w:sz w:val="26"/>
          <w:szCs w:val="26"/>
        </w:rPr>
        <w:t>01</w:t>
      </w:r>
      <w:r w:rsidRPr="00144FDF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144FDF">
        <w:rPr>
          <w:rStyle w:val="word-wrapper"/>
          <w:b/>
          <w:bCs/>
          <w:color w:val="242424"/>
          <w:sz w:val="26"/>
          <w:szCs w:val="26"/>
        </w:rPr>
        <w:t>0</w:t>
      </w:r>
      <w:r w:rsidR="000A49ED">
        <w:rPr>
          <w:rStyle w:val="word-wrapper"/>
          <w:b/>
          <w:bCs/>
          <w:color w:val="242424"/>
          <w:sz w:val="26"/>
          <w:szCs w:val="26"/>
        </w:rPr>
        <w:t>7</w:t>
      </w:r>
      <w:r w:rsidRPr="00144FDF">
        <w:rPr>
          <w:rStyle w:val="word-wrapper"/>
          <w:b/>
          <w:bCs/>
          <w:color w:val="242424"/>
          <w:sz w:val="26"/>
          <w:szCs w:val="26"/>
        </w:rPr>
        <w:t>.</w:t>
      </w:r>
      <w:r>
        <w:rPr>
          <w:rStyle w:val="word-wrapper"/>
          <w:b/>
          <w:color w:val="242424"/>
          <w:sz w:val="26"/>
          <w:szCs w:val="26"/>
        </w:rPr>
        <w:t>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0A49ED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01ED45B2" w:rsidR="00B53E01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0A49ED">
        <w:rPr>
          <w:rStyle w:val="word-wrapper"/>
          <w:b/>
          <w:color w:val="242424"/>
          <w:sz w:val="26"/>
          <w:szCs w:val="26"/>
        </w:rPr>
        <w:t>02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0A49ED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F27857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0D369484" w:rsidR="00B53E01" w:rsidRDefault="00AB2BDD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участника.</w:t>
      </w:r>
    </w:p>
    <w:p w14:paraId="45D94E1F" w14:textId="791A947D" w:rsidR="00B53E01" w:rsidRDefault="00AB2BDD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FE7C14">
        <w:rPr>
          <w:b/>
          <w:sz w:val="26"/>
          <w:szCs w:val="26"/>
        </w:rPr>
        <w:t>06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</w:t>
      </w:r>
      <w:r w:rsidR="00FE7C14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442AB803" w:rsidR="00B53E01" w:rsidRDefault="00AB2BDD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8B6BAE">
        <w:rPr>
          <w:sz w:val="26"/>
          <w:szCs w:val="26"/>
        </w:rPr>
        <w:t>Приложение</w:t>
      </w:r>
      <w:r w:rsidR="008B6BAE">
        <w:rPr>
          <w:sz w:val="26"/>
          <w:szCs w:val="26"/>
        </w:rPr>
        <w:t>:</w:t>
      </w:r>
      <w:r w:rsidRPr="008B6BAE">
        <w:rPr>
          <w:sz w:val="26"/>
          <w:szCs w:val="26"/>
        </w:rPr>
        <w:t xml:space="preserve"> на </w:t>
      </w:r>
      <w:r w:rsidR="00331F95" w:rsidRPr="008B6BAE">
        <w:rPr>
          <w:sz w:val="26"/>
          <w:szCs w:val="26"/>
        </w:rPr>
        <w:t>6</w:t>
      </w:r>
      <w:r w:rsidRPr="008B6BAE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DD7DF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26EF06E3" w:rsidR="009D0E3C" w:rsidRPr="00921BD8" w:rsidRDefault="00C754A9" w:rsidP="009D0E3C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9D0E3C" w:rsidRPr="00921BD8">
        <w:rPr>
          <w:sz w:val="26"/>
          <w:szCs w:val="26"/>
        </w:rPr>
        <w:t xml:space="preserve">иректор </w:t>
      </w:r>
      <w:r>
        <w:rPr>
          <w:sz w:val="26"/>
          <w:szCs w:val="26"/>
        </w:rPr>
        <w:t xml:space="preserve">                          </w:t>
      </w:r>
      <w:r w:rsidR="009D0E3C" w:rsidRPr="00921BD8">
        <w:rPr>
          <w:sz w:val="26"/>
          <w:szCs w:val="26"/>
        </w:rPr>
        <w:t xml:space="preserve">                             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8D4882" w:rsidRDefault="004A504B">
      <w:pPr>
        <w:spacing w:line="180" w:lineRule="exact"/>
        <w:rPr>
          <w:rFonts w:eastAsia="Calibri"/>
          <w:sz w:val="18"/>
          <w:szCs w:val="18"/>
        </w:rPr>
      </w:pPr>
    </w:p>
    <w:p w14:paraId="34179D9B" w14:textId="6934433F" w:rsidR="004A504B" w:rsidRPr="004A504B" w:rsidRDefault="00A31B5D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Смородская</w:t>
      </w:r>
      <w:r w:rsidR="004A504B" w:rsidRPr="004A504B">
        <w:rPr>
          <w:rFonts w:eastAsia="Calibri"/>
          <w:sz w:val="18"/>
          <w:szCs w:val="18"/>
        </w:rPr>
        <w:t xml:space="preserve">  396</w:t>
      </w:r>
      <w:proofErr w:type="gramEnd"/>
      <w:r w:rsidR="004A504B" w:rsidRPr="004A504B">
        <w:rPr>
          <w:rFonts w:eastAsia="Calibri"/>
          <w:sz w:val="18"/>
          <w:szCs w:val="18"/>
        </w:rPr>
        <w:t>-52-31</w:t>
      </w:r>
    </w:p>
    <w:p w14:paraId="09062026" w14:textId="7F7FF367" w:rsidR="004A504B" w:rsidRPr="004A504B" w:rsidRDefault="00C754A9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</w:t>
      </w:r>
      <w:proofErr w:type="gramEnd"/>
      <w:r w:rsidR="004A504B" w:rsidRPr="004A504B">
        <w:rPr>
          <w:rFonts w:eastAsia="Calibri"/>
          <w:sz w:val="18"/>
          <w:szCs w:val="18"/>
        </w:rPr>
        <w:t>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75085CA0" w14:textId="77777777" w:rsidR="00EA3865" w:rsidRDefault="00EA3865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122867C1" w14:textId="57D7E814" w:rsidR="00A31B5D" w:rsidRPr="00AE3800" w:rsidRDefault="00A31B5D" w:rsidP="00A31B5D">
      <w:pPr>
        <w:tabs>
          <w:tab w:val="left" w:pos="6237"/>
          <w:tab w:val="left" w:pos="6804"/>
        </w:tabs>
        <w:jc w:val="center"/>
        <w:rPr>
          <w:b/>
          <w:sz w:val="28"/>
          <w:szCs w:val="28"/>
        </w:rPr>
      </w:pPr>
      <w:r w:rsidRPr="00474DA5">
        <w:rPr>
          <w:b/>
          <w:sz w:val="23"/>
          <w:szCs w:val="23"/>
        </w:rPr>
        <w:lastRenderedPageBreak/>
        <w:t xml:space="preserve">                                                   </w:t>
      </w:r>
      <w:r>
        <w:rPr>
          <w:b/>
          <w:sz w:val="23"/>
          <w:szCs w:val="23"/>
        </w:rPr>
        <w:t xml:space="preserve">                                                                    </w:t>
      </w:r>
      <w:r>
        <w:rPr>
          <w:b/>
          <w:sz w:val="23"/>
          <w:szCs w:val="23"/>
        </w:rPr>
        <w:t xml:space="preserve">            </w:t>
      </w:r>
      <w:r w:rsidRPr="00474DA5">
        <w:rPr>
          <w:b/>
          <w:sz w:val="23"/>
          <w:szCs w:val="23"/>
        </w:rPr>
        <w:t xml:space="preserve">    </w:t>
      </w:r>
      <w:r w:rsidRPr="00AE3800">
        <w:rPr>
          <w:b/>
          <w:sz w:val="28"/>
          <w:szCs w:val="28"/>
          <w:highlight w:val="yellow"/>
        </w:rPr>
        <w:t>Приложение 1</w:t>
      </w:r>
    </w:p>
    <w:p w14:paraId="332105F2" w14:textId="2D70DE5B" w:rsidR="00A31B5D" w:rsidRPr="00011A7F" w:rsidRDefault="00A31B5D" w:rsidP="00A31B5D">
      <w:pPr>
        <w:jc w:val="center"/>
        <w:rPr>
          <w:bCs/>
          <w:sz w:val="28"/>
          <w:szCs w:val="28"/>
        </w:rPr>
      </w:pPr>
      <w:r w:rsidRPr="00AE3800">
        <w:rPr>
          <w:b/>
          <w:sz w:val="28"/>
          <w:szCs w:val="28"/>
        </w:rPr>
        <w:t xml:space="preserve">                                                                           </w:t>
      </w:r>
    </w:p>
    <w:p w14:paraId="14EDEAEA" w14:textId="77777777" w:rsidR="00A31B5D" w:rsidRPr="001F50B4" w:rsidRDefault="00A31B5D" w:rsidP="00A31B5D">
      <w:pPr>
        <w:spacing w:line="233" w:lineRule="auto"/>
        <w:jc w:val="center"/>
        <w:rPr>
          <w:b/>
          <w:sz w:val="27"/>
          <w:szCs w:val="27"/>
        </w:rPr>
      </w:pPr>
    </w:p>
    <w:p w14:paraId="0659E270" w14:textId="77777777" w:rsidR="00A31B5D" w:rsidRPr="00641703" w:rsidRDefault="00A31B5D" w:rsidP="00A31B5D">
      <w:pPr>
        <w:jc w:val="center"/>
        <w:rPr>
          <w:b/>
          <w:bCs/>
          <w:sz w:val="27"/>
          <w:szCs w:val="27"/>
        </w:rPr>
      </w:pPr>
      <w:r w:rsidRPr="00641703">
        <w:rPr>
          <w:b/>
          <w:bCs/>
          <w:sz w:val="27"/>
          <w:szCs w:val="27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150847B" w14:textId="77777777" w:rsidR="00A31B5D" w:rsidRPr="006D0C13" w:rsidRDefault="00A31B5D" w:rsidP="00A31B5D">
      <w:pPr>
        <w:widowControl/>
        <w:numPr>
          <w:ilvl w:val="0"/>
          <w:numId w:val="42"/>
        </w:numPr>
        <w:tabs>
          <w:tab w:val="left" w:pos="426"/>
        </w:tabs>
        <w:autoSpaceDE/>
        <w:autoSpaceDN/>
        <w:ind w:left="0" w:firstLine="142"/>
        <w:rPr>
          <w:b/>
          <w:bCs/>
          <w:sz w:val="27"/>
          <w:szCs w:val="27"/>
        </w:rPr>
      </w:pPr>
      <w:r w:rsidRPr="006D0C13">
        <w:rPr>
          <w:b/>
          <w:bCs/>
          <w:sz w:val="27"/>
          <w:szCs w:val="27"/>
        </w:rPr>
        <w:t>Состав (комплектация)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6135"/>
        <w:gridCol w:w="1554"/>
        <w:gridCol w:w="1095"/>
      </w:tblGrid>
      <w:tr w:rsidR="00A31B5D" w:rsidRPr="006D0C13" w14:paraId="7F8423F7" w14:textId="77777777" w:rsidTr="00404F6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73973" w14:textId="77777777" w:rsidR="00A31B5D" w:rsidRPr="006D0C13" w:rsidRDefault="00A31B5D" w:rsidP="00404F62">
            <w:pPr>
              <w:ind w:firstLine="29"/>
              <w:rPr>
                <w:sz w:val="27"/>
                <w:szCs w:val="27"/>
              </w:rPr>
            </w:pPr>
            <w:r w:rsidRPr="006D0C13">
              <w:rPr>
                <w:sz w:val="27"/>
                <w:szCs w:val="27"/>
              </w:rPr>
              <w:t>№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D7A7" w14:textId="77777777" w:rsidR="00A31B5D" w:rsidRPr="006D0C13" w:rsidRDefault="00A31B5D" w:rsidP="00404F62">
            <w:pPr>
              <w:ind w:firstLine="29"/>
              <w:jc w:val="center"/>
              <w:rPr>
                <w:sz w:val="27"/>
                <w:szCs w:val="27"/>
              </w:rPr>
            </w:pPr>
            <w:r w:rsidRPr="006D0C13">
              <w:rPr>
                <w:sz w:val="27"/>
                <w:szCs w:val="27"/>
              </w:rPr>
              <w:t>Наименование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50A91" w14:textId="77777777" w:rsidR="00A31B5D" w:rsidRPr="006D0C13" w:rsidRDefault="00A31B5D" w:rsidP="00404F62">
            <w:pPr>
              <w:ind w:firstLine="29"/>
              <w:jc w:val="center"/>
              <w:rPr>
                <w:sz w:val="27"/>
                <w:szCs w:val="27"/>
              </w:rPr>
            </w:pPr>
            <w:r w:rsidRPr="006D0C13">
              <w:rPr>
                <w:sz w:val="27"/>
                <w:szCs w:val="27"/>
              </w:rPr>
              <w:t>Ед. изм.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41E8" w14:textId="77777777" w:rsidR="00A31B5D" w:rsidRPr="006D0C13" w:rsidRDefault="00A31B5D" w:rsidP="00404F62">
            <w:pPr>
              <w:ind w:firstLine="29"/>
              <w:jc w:val="center"/>
              <w:rPr>
                <w:sz w:val="27"/>
                <w:szCs w:val="27"/>
              </w:rPr>
            </w:pPr>
            <w:r w:rsidRPr="006D0C13">
              <w:rPr>
                <w:sz w:val="27"/>
                <w:szCs w:val="27"/>
              </w:rPr>
              <w:t>Кол-во</w:t>
            </w:r>
          </w:p>
        </w:tc>
      </w:tr>
      <w:tr w:rsidR="00A31B5D" w:rsidRPr="006D0C13" w14:paraId="342102D1" w14:textId="77777777" w:rsidTr="00404F6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4ADE6" w14:textId="77777777" w:rsidR="00A31B5D" w:rsidRPr="006D0C13" w:rsidRDefault="00A31B5D" w:rsidP="00404F6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00B13" w14:textId="77777777" w:rsidR="00A31B5D" w:rsidRPr="006D0C13" w:rsidRDefault="00A31B5D" w:rsidP="00404F62">
            <w:pPr>
              <w:shd w:val="clear" w:color="auto" w:fill="FFFFFF"/>
              <w:snapToGrid w:val="0"/>
              <w:ind w:left="10"/>
              <w:rPr>
                <w:sz w:val="27"/>
                <w:szCs w:val="27"/>
              </w:rPr>
            </w:pPr>
            <w:r w:rsidRPr="006D0C13">
              <w:rPr>
                <w:sz w:val="27"/>
                <w:szCs w:val="27"/>
              </w:rPr>
              <w:t xml:space="preserve">Набор для </w:t>
            </w:r>
            <w:proofErr w:type="spellStart"/>
            <w:r w:rsidRPr="006D0C13">
              <w:rPr>
                <w:sz w:val="27"/>
                <w:szCs w:val="27"/>
              </w:rPr>
              <w:t>аутогемотрансфузии</w:t>
            </w:r>
            <w:proofErr w:type="spellEnd"/>
            <w:r w:rsidRPr="006D0C13">
              <w:rPr>
                <w:sz w:val="27"/>
                <w:szCs w:val="27"/>
              </w:rPr>
              <w:t xml:space="preserve"> АТ-1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5AC6C" w14:textId="77777777" w:rsidR="00A31B5D" w:rsidRPr="006D0C13" w:rsidRDefault="00A31B5D" w:rsidP="00404F62">
            <w:pPr>
              <w:ind w:firstLine="29"/>
              <w:jc w:val="center"/>
              <w:rPr>
                <w:sz w:val="27"/>
                <w:szCs w:val="27"/>
              </w:rPr>
            </w:pPr>
            <w:r w:rsidRPr="006D0C13">
              <w:rPr>
                <w:sz w:val="27"/>
                <w:szCs w:val="27"/>
              </w:rPr>
              <w:t>штука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480E1" w14:textId="77777777" w:rsidR="00A31B5D" w:rsidRPr="006D0C13" w:rsidRDefault="00A31B5D" w:rsidP="00404F62">
            <w:pPr>
              <w:shd w:val="clear" w:color="auto" w:fill="FFFFFF"/>
              <w:snapToGrid w:val="0"/>
              <w:ind w:left="33"/>
              <w:jc w:val="center"/>
              <w:rPr>
                <w:sz w:val="27"/>
                <w:szCs w:val="27"/>
              </w:rPr>
            </w:pPr>
            <w:r w:rsidRPr="006D0C13">
              <w:rPr>
                <w:sz w:val="27"/>
                <w:szCs w:val="27"/>
              </w:rPr>
              <w:t>32</w:t>
            </w:r>
          </w:p>
        </w:tc>
      </w:tr>
      <w:tr w:rsidR="00A31B5D" w:rsidRPr="006D0C13" w14:paraId="38C86E74" w14:textId="77777777" w:rsidTr="00404F62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E5E9" w14:textId="77777777" w:rsidR="00A31B5D" w:rsidRPr="006D0C13" w:rsidRDefault="00A31B5D" w:rsidP="00404F6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219E" w14:textId="77777777" w:rsidR="00A31B5D" w:rsidRPr="006D0C13" w:rsidRDefault="00A31B5D" w:rsidP="00404F62">
            <w:pPr>
              <w:shd w:val="clear" w:color="auto" w:fill="FFFFFF"/>
              <w:snapToGrid w:val="0"/>
              <w:ind w:left="5"/>
              <w:rPr>
                <w:sz w:val="27"/>
                <w:szCs w:val="27"/>
              </w:rPr>
            </w:pPr>
            <w:r w:rsidRPr="006D0C13">
              <w:rPr>
                <w:sz w:val="27"/>
                <w:szCs w:val="27"/>
              </w:rPr>
              <w:t>Резервуар для сбора крови ATR-120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7B8C" w14:textId="77777777" w:rsidR="00A31B5D" w:rsidRPr="006D0C13" w:rsidRDefault="00A31B5D" w:rsidP="00404F62">
            <w:pPr>
              <w:jc w:val="center"/>
              <w:rPr>
                <w:sz w:val="27"/>
                <w:szCs w:val="27"/>
              </w:rPr>
            </w:pPr>
            <w:r w:rsidRPr="006D0C13">
              <w:rPr>
                <w:sz w:val="27"/>
                <w:szCs w:val="27"/>
              </w:rPr>
              <w:t>штука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78D6" w14:textId="77777777" w:rsidR="00A31B5D" w:rsidRPr="006D0C13" w:rsidRDefault="00A31B5D" w:rsidP="00404F62">
            <w:pPr>
              <w:shd w:val="clear" w:color="auto" w:fill="FFFFFF"/>
              <w:snapToGrid w:val="0"/>
              <w:ind w:left="33"/>
              <w:jc w:val="center"/>
              <w:rPr>
                <w:sz w:val="27"/>
                <w:szCs w:val="27"/>
              </w:rPr>
            </w:pPr>
            <w:r w:rsidRPr="006D0C13">
              <w:rPr>
                <w:sz w:val="27"/>
                <w:szCs w:val="27"/>
              </w:rPr>
              <w:t>60</w:t>
            </w:r>
          </w:p>
        </w:tc>
      </w:tr>
      <w:tr w:rsidR="00A31B5D" w:rsidRPr="006D0C13" w14:paraId="2185E839" w14:textId="77777777" w:rsidTr="00404F62">
        <w:trPr>
          <w:trHeight w:val="374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2144" w14:textId="77777777" w:rsidR="00A31B5D" w:rsidRPr="006D0C13" w:rsidRDefault="00A31B5D" w:rsidP="00404F62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6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338B3" w14:textId="77777777" w:rsidR="00A31B5D" w:rsidRPr="006D0C13" w:rsidRDefault="00A31B5D" w:rsidP="00404F62">
            <w:pPr>
              <w:shd w:val="clear" w:color="auto" w:fill="FFFFFF"/>
              <w:snapToGrid w:val="0"/>
              <w:ind w:left="5"/>
              <w:rPr>
                <w:sz w:val="27"/>
                <w:szCs w:val="27"/>
              </w:rPr>
            </w:pPr>
            <w:r w:rsidRPr="006D0C13">
              <w:rPr>
                <w:sz w:val="27"/>
                <w:szCs w:val="27"/>
              </w:rPr>
              <w:t>Трубка для отсоса (всасывающая магистраль) ATS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DC67" w14:textId="77777777" w:rsidR="00A31B5D" w:rsidRPr="006D0C13" w:rsidRDefault="00A31B5D" w:rsidP="00404F62">
            <w:pPr>
              <w:jc w:val="center"/>
              <w:rPr>
                <w:sz w:val="27"/>
                <w:szCs w:val="27"/>
              </w:rPr>
            </w:pPr>
            <w:r w:rsidRPr="006D0C13">
              <w:rPr>
                <w:sz w:val="27"/>
                <w:szCs w:val="27"/>
              </w:rPr>
              <w:t>штука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5029" w14:textId="77777777" w:rsidR="00A31B5D" w:rsidRPr="006D0C13" w:rsidRDefault="00A31B5D" w:rsidP="00404F62">
            <w:pPr>
              <w:shd w:val="clear" w:color="auto" w:fill="FFFFFF"/>
              <w:snapToGrid w:val="0"/>
              <w:ind w:left="33"/>
              <w:jc w:val="center"/>
              <w:rPr>
                <w:sz w:val="27"/>
                <w:szCs w:val="27"/>
              </w:rPr>
            </w:pPr>
            <w:r w:rsidRPr="006D0C13">
              <w:rPr>
                <w:sz w:val="27"/>
                <w:szCs w:val="27"/>
              </w:rPr>
              <w:t>40</w:t>
            </w:r>
          </w:p>
        </w:tc>
      </w:tr>
    </w:tbl>
    <w:p w14:paraId="292A9672" w14:textId="77777777" w:rsidR="00A31B5D" w:rsidRPr="006D0C13" w:rsidRDefault="00A31B5D" w:rsidP="00A31B5D">
      <w:pPr>
        <w:pStyle w:val="ad"/>
        <w:rPr>
          <w:rFonts w:eastAsia="Times New Roman"/>
          <w:sz w:val="27"/>
          <w:szCs w:val="27"/>
          <w:lang w:eastAsia="ru-RU"/>
        </w:rPr>
      </w:pPr>
    </w:p>
    <w:p w14:paraId="61DA4EAE" w14:textId="77777777" w:rsidR="00A31B5D" w:rsidRPr="00E66178" w:rsidRDefault="00A31B5D" w:rsidP="00A31B5D">
      <w:pPr>
        <w:pStyle w:val="ad"/>
        <w:ind w:firstLine="142"/>
        <w:rPr>
          <w:rFonts w:eastAsia="Times New Roman"/>
          <w:b/>
          <w:bCs/>
          <w:sz w:val="27"/>
          <w:szCs w:val="27"/>
          <w:lang w:eastAsia="ru-RU"/>
        </w:rPr>
      </w:pPr>
      <w:r w:rsidRPr="00E66178">
        <w:rPr>
          <w:rFonts w:eastAsia="Times New Roman"/>
          <w:b/>
          <w:bCs/>
          <w:sz w:val="27"/>
          <w:szCs w:val="27"/>
          <w:lang w:eastAsia="ru-RU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услуг)”:</w:t>
      </w:r>
    </w:p>
    <w:p w14:paraId="0F095D0E" w14:textId="77777777" w:rsidR="00A31B5D" w:rsidRPr="006D0C13" w:rsidRDefault="00A31B5D" w:rsidP="00A31B5D">
      <w:pPr>
        <w:widowControl/>
        <w:numPr>
          <w:ilvl w:val="1"/>
          <w:numId w:val="35"/>
        </w:numPr>
        <w:autoSpaceDE/>
        <w:autoSpaceDN/>
        <w:adjustRightInd/>
        <w:ind w:left="0" w:hanging="12"/>
        <w:jc w:val="both"/>
        <w:rPr>
          <w:sz w:val="27"/>
          <w:szCs w:val="27"/>
        </w:rPr>
      </w:pPr>
      <w:r w:rsidRPr="006D0C13">
        <w:rPr>
          <w:sz w:val="27"/>
          <w:szCs w:val="27"/>
        </w:rPr>
        <w:t>Стерильные, однократного применения.</w:t>
      </w:r>
    </w:p>
    <w:p w14:paraId="75438E84" w14:textId="77777777" w:rsidR="00A31B5D" w:rsidRPr="006D0C13" w:rsidRDefault="00A31B5D" w:rsidP="00A31B5D">
      <w:pPr>
        <w:widowControl/>
        <w:numPr>
          <w:ilvl w:val="1"/>
          <w:numId w:val="35"/>
        </w:numPr>
        <w:autoSpaceDE/>
        <w:autoSpaceDN/>
        <w:adjustRightInd/>
        <w:ind w:left="0" w:hanging="12"/>
        <w:jc w:val="both"/>
        <w:rPr>
          <w:sz w:val="27"/>
          <w:szCs w:val="27"/>
        </w:rPr>
      </w:pPr>
      <w:r w:rsidRPr="006D0C13">
        <w:rPr>
          <w:sz w:val="27"/>
          <w:szCs w:val="27"/>
        </w:rPr>
        <w:t>* Расходные материалы должны быть совместимы с аппаратами для аутотрансфузии C.A.T.S. Plus.</w:t>
      </w:r>
    </w:p>
    <w:p w14:paraId="3BBF5324" w14:textId="77777777" w:rsidR="00A31B5D" w:rsidRPr="006D0C13" w:rsidRDefault="00A31B5D" w:rsidP="00A31B5D">
      <w:pPr>
        <w:rPr>
          <w:sz w:val="27"/>
          <w:szCs w:val="27"/>
        </w:rPr>
      </w:pPr>
    </w:p>
    <w:p w14:paraId="35E56937" w14:textId="77777777" w:rsidR="00A31B5D" w:rsidRPr="00162F17" w:rsidRDefault="00A31B5D" w:rsidP="00A31B5D">
      <w:pPr>
        <w:pStyle w:val="ad"/>
        <w:rPr>
          <w:rFonts w:eastAsia="Times New Roman"/>
          <w:sz w:val="27"/>
          <w:szCs w:val="27"/>
          <w:lang w:eastAsia="ru-RU"/>
        </w:rPr>
      </w:pPr>
      <w:r w:rsidRPr="00162F17">
        <w:rPr>
          <w:rFonts w:eastAsia="Times New Roman"/>
          <w:sz w:val="27"/>
          <w:szCs w:val="27"/>
          <w:lang w:eastAsia="ru-RU"/>
        </w:rPr>
        <w:t>* Примечание: пункты, отмеченные звездочкой, имеют принципиальное значение, при их невыполнении конкурсное предложение будет отклонено.</w:t>
      </w:r>
    </w:p>
    <w:p w14:paraId="3D02345A" w14:textId="77777777" w:rsidR="00A31B5D" w:rsidRPr="00162F17" w:rsidRDefault="00A31B5D" w:rsidP="00A31B5D">
      <w:pPr>
        <w:pStyle w:val="ad"/>
        <w:rPr>
          <w:rFonts w:eastAsia="Times New Roman"/>
          <w:sz w:val="27"/>
          <w:szCs w:val="27"/>
          <w:lang w:eastAsia="ru-RU"/>
        </w:rPr>
      </w:pPr>
    </w:p>
    <w:p w14:paraId="189F4494" w14:textId="77777777" w:rsidR="00A31B5D" w:rsidRPr="001F50B4" w:rsidRDefault="00A31B5D" w:rsidP="00A31B5D">
      <w:pPr>
        <w:pStyle w:val="ad"/>
        <w:rPr>
          <w:rFonts w:eastAsia="Times New Roman"/>
          <w:sz w:val="27"/>
          <w:szCs w:val="27"/>
          <w:lang w:eastAsia="ru-RU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AB2BDD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AB2BDD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AB2BDD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AB2BDD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AB2BDD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AB2BDD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AB2BDD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AB2BD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AB2BDD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AB2BDD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AB2BDD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AB2BDD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AB2BD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AB2B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AB2BDD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lastRenderedPageBreak/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AB2BD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AB2BDD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18DF8" w14:textId="77777777" w:rsidR="005B68A1" w:rsidRDefault="005B68A1">
      <w:r>
        <w:separator/>
      </w:r>
    </w:p>
  </w:endnote>
  <w:endnote w:type="continuationSeparator" w:id="0">
    <w:p w14:paraId="4ADB6771" w14:textId="77777777" w:rsidR="005B68A1" w:rsidRDefault="005B6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DA6CD" w14:textId="77777777" w:rsidR="005B68A1" w:rsidRDefault="005B68A1">
      <w:r>
        <w:separator/>
      </w:r>
    </w:p>
  </w:footnote>
  <w:footnote w:type="continuationSeparator" w:id="0">
    <w:p w14:paraId="687036F4" w14:textId="77777777" w:rsidR="005B68A1" w:rsidRDefault="005B6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35BD"/>
    <w:multiLevelType w:val="hybridMultilevel"/>
    <w:tmpl w:val="542C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0457F"/>
    <w:multiLevelType w:val="multilevel"/>
    <w:tmpl w:val="71183E7E"/>
    <w:lvl w:ilvl="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21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5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8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4"/>
  </w:num>
  <w:num w:numId="2" w16cid:durableId="1089616259">
    <w:abstractNumId w:val="1"/>
  </w:num>
  <w:num w:numId="3" w16cid:durableId="706104906">
    <w:abstractNumId w:val="3"/>
  </w:num>
  <w:num w:numId="4" w16cid:durableId="1916744580">
    <w:abstractNumId w:val="34"/>
  </w:num>
  <w:num w:numId="5" w16cid:durableId="1155609206">
    <w:abstractNumId w:val="16"/>
  </w:num>
  <w:num w:numId="6" w16cid:durableId="1851794814">
    <w:abstractNumId w:val="32"/>
  </w:num>
  <w:num w:numId="7" w16cid:durableId="718476716">
    <w:abstractNumId w:val="28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5"/>
  </w:num>
  <w:num w:numId="10" w16cid:durableId="1441797680">
    <w:abstractNumId w:val="17"/>
  </w:num>
  <w:num w:numId="11" w16cid:durableId="1739202718">
    <w:abstractNumId w:val="14"/>
  </w:num>
  <w:num w:numId="12" w16cid:durableId="1169104620">
    <w:abstractNumId w:val="30"/>
  </w:num>
  <w:num w:numId="13" w16cid:durableId="185027373">
    <w:abstractNumId w:val="10"/>
  </w:num>
  <w:num w:numId="14" w16cid:durableId="342126750">
    <w:abstractNumId w:val="6"/>
  </w:num>
  <w:num w:numId="15" w16cid:durableId="306252140">
    <w:abstractNumId w:val="8"/>
  </w:num>
  <w:num w:numId="16" w16cid:durableId="1363094777">
    <w:abstractNumId w:val="12"/>
  </w:num>
  <w:num w:numId="17" w16cid:durableId="736628534">
    <w:abstractNumId w:val="7"/>
  </w:num>
  <w:num w:numId="18" w16cid:durableId="1213811917">
    <w:abstractNumId w:val="22"/>
  </w:num>
  <w:num w:numId="19" w16cid:durableId="305357336">
    <w:abstractNumId w:val="37"/>
  </w:num>
  <w:num w:numId="20" w16cid:durableId="323508186">
    <w:abstractNumId w:val="39"/>
  </w:num>
  <w:num w:numId="21" w16cid:durableId="92358745">
    <w:abstractNumId w:val="38"/>
  </w:num>
  <w:num w:numId="22" w16cid:durableId="8022379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6"/>
  </w:num>
  <w:num w:numId="25" w16cid:durableId="1064261239">
    <w:abstractNumId w:val="19"/>
  </w:num>
  <w:num w:numId="26" w16cid:durableId="1874725130">
    <w:abstractNumId w:val="26"/>
  </w:num>
  <w:num w:numId="27" w16cid:durableId="390857725">
    <w:abstractNumId w:val="25"/>
  </w:num>
  <w:num w:numId="28" w16cid:durableId="1691026539">
    <w:abstractNumId w:val="13"/>
  </w:num>
  <w:num w:numId="29" w16cid:durableId="1198860465">
    <w:abstractNumId w:val="35"/>
  </w:num>
  <w:num w:numId="30" w16cid:durableId="2049865915">
    <w:abstractNumId w:val="23"/>
  </w:num>
  <w:num w:numId="31" w16cid:durableId="1717847094">
    <w:abstractNumId w:val="33"/>
  </w:num>
  <w:num w:numId="32" w16cid:durableId="950666726">
    <w:abstractNumId w:val="21"/>
  </w:num>
  <w:num w:numId="33" w16cid:durableId="926579674">
    <w:abstractNumId w:val="29"/>
  </w:num>
  <w:num w:numId="34" w16cid:durableId="1221593808">
    <w:abstractNumId w:val="24"/>
  </w:num>
  <w:num w:numId="35" w16cid:durableId="2099665868">
    <w:abstractNumId w:val="9"/>
  </w:num>
  <w:num w:numId="36" w16cid:durableId="919483961">
    <w:abstractNumId w:val="31"/>
  </w:num>
  <w:num w:numId="37" w16cid:durableId="1530607936">
    <w:abstractNumId w:val="11"/>
  </w:num>
  <w:num w:numId="38" w16cid:durableId="1513300988">
    <w:abstractNumId w:val="18"/>
  </w:num>
  <w:num w:numId="39" w16cid:durableId="419837179">
    <w:abstractNumId w:val="5"/>
  </w:num>
  <w:num w:numId="40" w16cid:durableId="1639072753">
    <w:abstractNumId w:val="27"/>
  </w:num>
  <w:num w:numId="41" w16cid:durableId="800656381">
    <w:abstractNumId w:val="2"/>
  </w:num>
  <w:num w:numId="42" w16cid:durableId="5428378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A49ED"/>
    <w:rsid w:val="000C697B"/>
    <w:rsid w:val="000F2454"/>
    <w:rsid w:val="0011194C"/>
    <w:rsid w:val="0012106D"/>
    <w:rsid w:val="00144FDF"/>
    <w:rsid w:val="0016087B"/>
    <w:rsid w:val="00182862"/>
    <w:rsid w:val="00183BF7"/>
    <w:rsid w:val="00271E1F"/>
    <w:rsid w:val="0029273B"/>
    <w:rsid w:val="002C643C"/>
    <w:rsid w:val="00314167"/>
    <w:rsid w:val="00331F95"/>
    <w:rsid w:val="00374B2C"/>
    <w:rsid w:val="003A33C8"/>
    <w:rsid w:val="003B032F"/>
    <w:rsid w:val="003B35A0"/>
    <w:rsid w:val="004759F9"/>
    <w:rsid w:val="00486994"/>
    <w:rsid w:val="00495392"/>
    <w:rsid w:val="004A504B"/>
    <w:rsid w:val="00536CDF"/>
    <w:rsid w:val="0055676B"/>
    <w:rsid w:val="00575119"/>
    <w:rsid w:val="005B6320"/>
    <w:rsid w:val="005B68A1"/>
    <w:rsid w:val="00613005"/>
    <w:rsid w:val="00644344"/>
    <w:rsid w:val="006455CA"/>
    <w:rsid w:val="006706E3"/>
    <w:rsid w:val="0069216B"/>
    <w:rsid w:val="006A1BAB"/>
    <w:rsid w:val="007232BB"/>
    <w:rsid w:val="00770E49"/>
    <w:rsid w:val="007F3B38"/>
    <w:rsid w:val="00835BA6"/>
    <w:rsid w:val="008B46F5"/>
    <w:rsid w:val="008B6BAE"/>
    <w:rsid w:val="008D4882"/>
    <w:rsid w:val="00921BD8"/>
    <w:rsid w:val="00932604"/>
    <w:rsid w:val="009401E0"/>
    <w:rsid w:val="00944F76"/>
    <w:rsid w:val="00951A02"/>
    <w:rsid w:val="009852E1"/>
    <w:rsid w:val="009A4C9C"/>
    <w:rsid w:val="009D0E3C"/>
    <w:rsid w:val="009F6B9B"/>
    <w:rsid w:val="00A31B5D"/>
    <w:rsid w:val="00A36911"/>
    <w:rsid w:val="00A43FB1"/>
    <w:rsid w:val="00A82E82"/>
    <w:rsid w:val="00A85139"/>
    <w:rsid w:val="00A90D15"/>
    <w:rsid w:val="00AB2BDD"/>
    <w:rsid w:val="00AF155E"/>
    <w:rsid w:val="00B33480"/>
    <w:rsid w:val="00B414B2"/>
    <w:rsid w:val="00B518F5"/>
    <w:rsid w:val="00B53E01"/>
    <w:rsid w:val="00B56224"/>
    <w:rsid w:val="00BA2773"/>
    <w:rsid w:val="00BE2666"/>
    <w:rsid w:val="00C754A9"/>
    <w:rsid w:val="00CA7E4A"/>
    <w:rsid w:val="00CC2210"/>
    <w:rsid w:val="00CD650C"/>
    <w:rsid w:val="00D216CA"/>
    <w:rsid w:val="00D24AD3"/>
    <w:rsid w:val="00D604AE"/>
    <w:rsid w:val="00DB035A"/>
    <w:rsid w:val="00DB24DD"/>
    <w:rsid w:val="00DC11F1"/>
    <w:rsid w:val="00DD7DF7"/>
    <w:rsid w:val="00E05CE6"/>
    <w:rsid w:val="00E134F5"/>
    <w:rsid w:val="00EA3865"/>
    <w:rsid w:val="00EA71F4"/>
    <w:rsid w:val="00EC3D49"/>
    <w:rsid w:val="00EF4CC9"/>
    <w:rsid w:val="00F14ED9"/>
    <w:rsid w:val="00F27857"/>
    <w:rsid w:val="00FB31DF"/>
    <w:rsid w:val="00FE7C14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  <w:style w:type="character" w:styleId="af0">
    <w:name w:val="Strong"/>
    <w:qFormat/>
    <w:rsid w:val="00EA3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9</cp:revision>
  <cp:lastPrinted>2026-06-18T13:29:00Z</cp:lastPrinted>
  <dcterms:created xsi:type="dcterms:W3CDTF">2026-06-18T13:53:00Z</dcterms:created>
  <dcterms:modified xsi:type="dcterms:W3CDTF">2026-06-29T10:52:00Z</dcterms:modified>
</cp:coreProperties>
</file>