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"Системная автоматизация"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RQ20260616380735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