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ОАО "Медпласт"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AU20260601378908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