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EZ20260605379496 «Реагенты, расходные материалы для лабораторного отд. (часть 4) новый».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4 487,45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4 487,45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3 090,57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3 090,57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16 632,00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98 372,56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105 580,80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98 372,56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