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Уведомление о завершении процедуры закупки из одного источника на ЭТП рег.№ EZ20260612380385 «ГродМТ № 245/26-ЗОИ(П) «Цистоскоп, уретерореноскоп с инструментами и принадлежностями для УЗ г. Гродно и Гродненской области»» без выбора поставщика (подрядчика, исполнителя).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3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