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№555/26-ЭА «Дефибрилляторы портативные»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№555/26-ЭА «Дефибрилляторы портативные»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№555/26-ЭА «Дефибрилляторы портативные»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№555/26-ЭА «Дефибрилляторы портативные»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№555/26-ЭА «Дефибрилляторы портативные»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