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B1405B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B1405B" w:rsidRDefault="00746B27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B1405B" w:rsidRDefault="00746B27" w:rsidP="00C615D7">
            <w:pPr>
              <w:pStyle w:val="newncpi0"/>
              <w:jc w:val="left"/>
            </w:pPr>
            <w:r w:rsidRPr="00B1405B">
              <w:t>УТВЕРЖДАЮ</w:t>
            </w:r>
          </w:p>
          <w:p w14:paraId="66A7396F" w14:textId="7956EEE8" w:rsidR="008A2A4D" w:rsidRPr="00286C4A" w:rsidRDefault="008A2A4D" w:rsidP="00C615D7">
            <w:pPr>
              <w:pStyle w:val="newncpi0"/>
              <w:jc w:val="left"/>
            </w:pPr>
            <w:r w:rsidRPr="008A2A4D">
              <w:t>Заместитель главного врача по медицинской</w:t>
            </w:r>
            <w:r w:rsidR="005F5155">
              <w:t xml:space="preserve"> </w:t>
            </w:r>
            <w:r w:rsidR="003A44D1">
              <w:t>части</w:t>
            </w:r>
          </w:p>
          <w:p w14:paraId="3BDDD07A" w14:textId="2F04CFDE" w:rsidR="00AE23DE" w:rsidRPr="00B1405B" w:rsidRDefault="00AE23DE" w:rsidP="00C615D7">
            <w:pPr>
              <w:pStyle w:val="newncpi0"/>
              <w:jc w:val="left"/>
            </w:pPr>
            <w:r w:rsidRPr="00B1405B">
              <w:t>10-й городской клинической больницы</w:t>
            </w:r>
          </w:p>
          <w:p w14:paraId="4793A798" w14:textId="77777777" w:rsidR="00746B27" w:rsidRPr="00B1405B" w:rsidRDefault="00746B27" w:rsidP="00C615D7">
            <w:pPr>
              <w:pStyle w:val="newncpi0"/>
              <w:jc w:val="left"/>
            </w:pPr>
          </w:p>
          <w:p w14:paraId="069152CE" w14:textId="79AD4B3F" w:rsidR="00746B27" w:rsidRPr="00B1405B" w:rsidRDefault="00746B27" w:rsidP="00AD4E9A">
            <w:pPr>
              <w:pStyle w:val="newncpi0"/>
              <w:jc w:val="left"/>
            </w:pPr>
            <w:r w:rsidRPr="00B1405B">
              <w:t xml:space="preserve">____________________ </w:t>
            </w:r>
            <w:r w:rsidR="003A44D1">
              <w:t>Е</w:t>
            </w:r>
            <w:r w:rsidR="005F5155">
              <w:t xml:space="preserve">.В. </w:t>
            </w:r>
            <w:proofErr w:type="spellStart"/>
            <w:r w:rsidR="003A44D1">
              <w:t>Санкович</w:t>
            </w:r>
            <w:proofErr w:type="spellEnd"/>
            <w:r w:rsidRPr="00B1405B">
              <w:br/>
              <w:t>«</w:t>
            </w:r>
            <w:r w:rsidR="00AD4E9A" w:rsidRPr="00AD4E9A">
              <w:t>29</w:t>
            </w:r>
            <w:r w:rsidR="005B4EFA">
              <w:t>»</w:t>
            </w:r>
            <w:r w:rsidR="00A508F0">
              <w:t xml:space="preserve"> </w:t>
            </w:r>
            <w:r w:rsidR="00AD4E9A">
              <w:t>июня</w:t>
            </w:r>
            <w:r w:rsidRPr="00B1405B">
              <w:t xml:space="preserve"> 20</w:t>
            </w:r>
            <w:r w:rsidR="00AE23DE" w:rsidRPr="00B1405B">
              <w:rPr>
                <w:u w:val="single"/>
              </w:rPr>
              <w:t>2</w:t>
            </w:r>
            <w:r w:rsidR="00AD4E9A">
              <w:rPr>
                <w:u w:val="single"/>
              </w:rPr>
              <w:t>6</w:t>
            </w:r>
            <w:r w:rsidRPr="00B1405B">
              <w:t> г.</w:t>
            </w:r>
          </w:p>
        </w:tc>
      </w:tr>
    </w:tbl>
    <w:p w14:paraId="120291D0" w14:textId="77777777" w:rsidR="00746B27" w:rsidRPr="00B1405B" w:rsidRDefault="00746B27" w:rsidP="00C615D7">
      <w:pPr>
        <w:pStyle w:val="newncpi"/>
      </w:pPr>
      <w:r w:rsidRPr="00B1405B">
        <w:t> </w:t>
      </w:r>
    </w:p>
    <w:p w14:paraId="07A0A225" w14:textId="77777777" w:rsidR="00F36A02" w:rsidRPr="00B1405B" w:rsidRDefault="00F36A02" w:rsidP="00C615D7">
      <w:pPr>
        <w:pStyle w:val="newncpi"/>
      </w:pPr>
      <w:r w:rsidRPr="00B1405B">
        <w:t> </w:t>
      </w:r>
    </w:p>
    <w:p w14:paraId="38792728" w14:textId="2351C42A" w:rsidR="00F36A02" w:rsidRDefault="00F36A02" w:rsidP="00C615D7">
      <w:pPr>
        <w:pStyle w:val="newncpi0"/>
        <w:jc w:val="center"/>
      </w:pPr>
      <w:r w:rsidRPr="00B1405B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2DF42FF" w14:textId="77777777" w:rsidR="00DA08D7" w:rsidRDefault="00DA08D7" w:rsidP="00C615D7">
      <w:pPr>
        <w:pStyle w:val="newncpi0"/>
        <w:jc w:val="center"/>
      </w:pPr>
    </w:p>
    <w:p w14:paraId="07160B5D" w14:textId="77777777" w:rsidR="00F331F4" w:rsidRPr="00873707" w:rsidRDefault="00F331F4" w:rsidP="00F331F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3"/>
          <w:szCs w:val="23"/>
          <w:lang w:eastAsia="ru-RU"/>
        </w:rPr>
      </w:pPr>
      <w:r w:rsidRPr="00AD4E9A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с ограничением по участию поставщиков, предлагающих товары, происходящие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 w:rsidRPr="00AD4E9A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Кыргызской</w:t>
      </w:r>
      <w:proofErr w:type="spellEnd"/>
      <w:r w:rsidRPr="00AD4E9A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Республики и Российской Федерации</w:t>
      </w:r>
      <w:r w:rsidRPr="00873707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0C56D6B8" w14:textId="77777777" w:rsidR="00C615D7" w:rsidRDefault="00C615D7" w:rsidP="005B3381">
      <w:pPr>
        <w:pStyle w:val="newncpi0"/>
      </w:pPr>
    </w:p>
    <w:p w14:paraId="7A780BA9" w14:textId="3B849017" w:rsidR="00746B27" w:rsidRPr="005B3381" w:rsidRDefault="00746B27" w:rsidP="00C615D7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1405B">
        <w:rPr>
          <w:rFonts w:ascii="Times New Roman" w:hAnsi="Times New Roman" w:cs="Times New Roman"/>
          <w:sz w:val="24"/>
          <w:szCs w:val="24"/>
        </w:rPr>
        <w:t>на</w:t>
      </w:r>
      <w:r w:rsidRPr="00082DD8">
        <w:rPr>
          <w:rFonts w:ascii="Times New Roman" w:hAnsi="Times New Roman" w:cs="Times New Roman"/>
          <w:sz w:val="24"/>
          <w:szCs w:val="24"/>
        </w:rPr>
        <w:t xml:space="preserve"> закупку</w:t>
      </w:r>
      <w:r w:rsidR="00082DD8" w:rsidRPr="00082D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13D4" w:rsidRPr="007013D4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расходны</w:t>
      </w:r>
      <w:r w:rsidR="007013D4">
        <w:rPr>
          <w:rFonts w:ascii="Times New Roman" w:hAnsi="Times New Roman" w:cs="Times New Roman"/>
          <w:b/>
          <w:bCs/>
          <w:sz w:val="24"/>
          <w:szCs w:val="24"/>
          <w:u w:val="single"/>
        </w:rPr>
        <w:t>х</w:t>
      </w:r>
      <w:r w:rsidR="007013D4" w:rsidRPr="007013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материал</w:t>
      </w:r>
      <w:r w:rsidR="007013D4">
        <w:rPr>
          <w:rFonts w:ascii="Times New Roman" w:hAnsi="Times New Roman" w:cs="Times New Roman"/>
          <w:b/>
          <w:bCs/>
          <w:sz w:val="24"/>
          <w:szCs w:val="24"/>
          <w:u w:val="single"/>
        </w:rPr>
        <w:t>ов</w:t>
      </w:r>
      <w:r w:rsidR="007013D4" w:rsidRPr="007013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для стерилизатора низкотемпературного </w:t>
      </w:r>
      <w:proofErr w:type="spellStart"/>
      <w:r w:rsidR="007013D4" w:rsidRPr="007013D4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пероксидно</w:t>
      </w:r>
      <w:proofErr w:type="spellEnd"/>
      <w:r w:rsidR="007013D4" w:rsidRPr="007013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-плазменного </w:t>
      </w:r>
      <w:proofErr w:type="spellStart"/>
      <w:r w:rsidR="007013D4" w:rsidRPr="007013D4">
        <w:rPr>
          <w:rFonts w:ascii="Times New Roman" w:hAnsi="Times New Roman" w:cs="Times New Roman"/>
          <w:b/>
          <w:bCs/>
          <w:sz w:val="24"/>
          <w:szCs w:val="24"/>
          <w:u w:val="single"/>
        </w:rPr>
        <w:t>Shinva</w:t>
      </w:r>
      <w:proofErr w:type="spellEnd"/>
    </w:p>
    <w:p w14:paraId="6A6442C9" w14:textId="77777777" w:rsidR="00746B27" w:rsidRPr="00B1405B" w:rsidRDefault="00746B27" w:rsidP="00C615D7">
      <w:pPr>
        <w:pStyle w:val="newncpi0"/>
        <w:jc w:val="center"/>
      </w:pPr>
    </w:p>
    <w:p w14:paraId="2363048B" w14:textId="77777777" w:rsidR="00F36A02" w:rsidRPr="00B1405B" w:rsidRDefault="00F36A02" w:rsidP="00C615D7">
      <w:pPr>
        <w:pStyle w:val="newncpi"/>
      </w:pPr>
      <w:r w:rsidRPr="00B1405B">
        <w:t> </w:t>
      </w:r>
      <w:r w:rsidRPr="00B1405B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B1405B" w:rsidRDefault="00F36A02" w:rsidP="00C615D7">
      <w:pPr>
        <w:pStyle w:val="newncpi"/>
      </w:pPr>
      <w:r w:rsidRPr="00B1405B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B1405B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B1405B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B1405B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B1405B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B1405B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B1405B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B1405B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100422260</w:t>
            </w:r>
          </w:p>
        </w:tc>
      </w:tr>
      <w:tr w:rsidR="00F36A02" w:rsidRPr="00B1405B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B1405B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614DB140" w:rsidR="00F36A02" w:rsidRPr="00134FFA" w:rsidRDefault="003A44D1" w:rsidP="007013D4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  <w:r w:rsidR="007013D4">
              <w:rPr>
                <w:color w:val="000000" w:themeColor="text1"/>
                <w:sz w:val="24"/>
                <w:szCs w:val="24"/>
              </w:rPr>
              <w:t>7</w:t>
            </w:r>
            <w:r w:rsidR="00D8044B" w:rsidRPr="00134FFA">
              <w:rPr>
                <w:color w:val="000000" w:themeColor="text1"/>
                <w:sz w:val="24"/>
                <w:szCs w:val="24"/>
              </w:rPr>
              <w:t>.</w:t>
            </w:r>
            <w:r w:rsidR="007013D4">
              <w:rPr>
                <w:color w:val="000000" w:themeColor="text1"/>
                <w:sz w:val="24"/>
                <w:szCs w:val="24"/>
              </w:rPr>
              <w:t>07</w:t>
            </w:r>
            <w:r w:rsidR="008814BA" w:rsidRPr="00134FFA">
              <w:rPr>
                <w:color w:val="000000" w:themeColor="text1"/>
                <w:sz w:val="24"/>
                <w:szCs w:val="24"/>
              </w:rPr>
              <w:t>.</w:t>
            </w:r>
            <w:r w:rsidR="00933352" w:rsidRPr="00134FFA">
              <w:rPr>
                <w:color w:val="000000" w:themeColor="text1"/>
                <w:sz w:val="24"/>
                <w:szCs w:val="24"/>
              </w:rPr>
              <w:t>202</w:t>
            </w:r>
            <w:r w:rsidR="007013D4">
              <w:rPr>
                <w:color w:val="000000" w:themeColor="text1"/>
                <w:sz w:val="24"/>
                <w:szCs w:val="24"/>
              </w:rPr>
              <w:t>6</w:t>
            </w:r>
            <w:r w:rsidR="009A2381" w:rsidRPr="00134FFA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F36A02" w:rsidRPr="00B1405B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6E529F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F36A02" w:rsidRPr="00B1405B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5469462E" w:rsidR="00F36A02" w:rsidRPr="00933352" w:rsidRDefault="007013D4" w:rsidP="00AD78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35 392,59</w:t>
            </w:r>
            <w:r w:rsidR="00001A23" w:rsidRPr="00001A23">
              <w:rPr>
                <w:sz w:val="24"/>
                <w:szCs w:val="24"/>
                <w:lang w:val="en-US"/>
              </w:rPr>
              <w:t xml:space="preserve"> </w:t>
            </w:r>
            <w:r w:rsidR="0007285E" w:rsidRPr="00C443B9">
              <w:rPr>
                <w:sz w:val="24"/>
                <w:szCs w:val="24"/>
                <w:lang w:val="en-US"/>
              </w:rPr>
              <w:t>BYN</w:t>
            </w:r>
          </w:p>
        </w:tc>
      </w:tr>
      <w:tr w:rsidR="00F36A02" w:rsidRPr="00B1405B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FAAAB" w14:textId="6C26E8C6" w:rsidR="005C2178" w:rsidRPr="00800B5C" w:rsidRDefault="0007718D" w:rsidP="00A508F0">
            <w:pPr>
              <w:spacing w:after="0" w:line="240" w:lineRule="auto"/>
              <w:ind w:firstLine="41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 участникам предъявляются следующие </w:t>
            </w:r>
            <w:r w:rsidR="005002DE"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требованиям</w:t>
            </w:r>
            <w:r w:rsidR="005002DE" w:rsidRPr="00800B5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:</w:t>
            </w:r>
          </w:p>
          <w:p w14:paraId="487321BC" w14:textId="27BDF3C3" w:rsidR="005002DE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774009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77F5581D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986480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986480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585A437F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списка. 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Pr="00213C8F">
              <w:rPr>
                <w:bCs/>
                <w:lang w:eastAsia="en-US"/>
              </w:rPr>
              <w:t>;</w:t>
            </w:r>
          </w:p>
          <w:p w14:paraId="19DC3CE0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311819C5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предложений (к торгам при проведении электронного аукциона).</w:t>
            </w:r>
          </w:p>
          <w:p w14:paraId="04A15D7B" w14:textId="71467114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3D8BF307" w14:textId="01A466FC" w:rsidR="00213C8F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F727FD" w14:textId="6B6A030B" w:rsidR="00213C8F" w:rsidRPr="00F850E1" w:rsidRDefault="00213C8F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(Соответствие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0B5C890D" w14:textId="77777777" w:rsid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DB496" w14:textId="1C173655" w:rsidR="00082DD8" w:rsidRP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701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с тем, что  закупаемая в рамках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</w:t>
            </w:r>
            <w:proofErr w:type="spellStart"/>
            <w:r w:rsidRPr="00701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701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</w:t>
            </w:r>
            <w:proofErr w:type="spellStart"/>
            <w:r w:rsidRPr="00701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701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и (или) Российской Федерации, и соответствующих требованиям настоящих документов запроса ценовых предложений.</w:t>
            </w:r>
          </w:p>
        </w:tc>
      </w:tr>
      <w:tr w:rsidR="00F36A02" w:rsidRPr="00B1405B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B1405B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  <w:r w:rsidR="0007285E" w:rsidRPr="00B1405B">
              <w:rPr>
                <w:sz w:val="24"/>
                <w:szCs w:val="24"/>
              </w:rPr>
              <w:t>―</w:t>
            </w:r>
          </w:p>
        </w:tc>
      </w:tr>
      <w:tr w:rsidR="00F36A02" w:rsidRPr="00B1405B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10590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10590B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A71341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711EA7" w:rsidRDefault="0078662C" w:rsidP="008C6FF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 w:rsidR="00D43ED1" w:rsidRPr="00711EA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A71341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4BEFA3F1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01485A85" w:rsidR="0039520B" w:rsidRPr="00BC60BC" w:rsidRDefault="007013D4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7013D4">
              <w:rPr>
                <w:sz w:val="24"/>
                <w:szCs w:val="24"/>
              </w:rPr>
              <w:t>Картридж со стерилизующим агентом</w:t>
            </w:r>
          </w:p>
        </w:tc>
      </w:tr>
      <w:tr w:rsidR="0039520B" w:rsidRPr="00A71341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50558A58" w:rsidR="0039520B" w:rsidRPr="00711EA7" w:rsidRDefault="007013D4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7013D4">
              <w:rPr>
                <w:sz w:val="24"/>
                <w:szCs w:val="24"/>
              </w:rPr>
              <w:t>32.50.50.390</w:t>
            </w:r>
          </w:p>
        </w:tc>
      </w:tr>
      <w:tr w:rsidR="0039520B" w:rsidRPr="00A71341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42517313" w:rsidR="0039520B" w:rsidRPr="00711EA7" w:rsidRDefault="007013D4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7013D4">
              <w:rPr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39520B" w:rsidRPr="00A71341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113EF6C2" w:rsidR="0039520B" w:rsidRPr="00A266F5" w:rsidRDefault="007013D4" w:rsidP="0039520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шт.</w:t>
            </w:r>
          </w:p>
        </w:tc>
      </w:tr>
      <w:tr w:rsidR="0039520B" w:rsidRPr="00A71341" w14:paraId="710874E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B7266" w14:textId="7916031E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06D92" w14:textId="071D2982" w:rsidR="0039520B" w:rsidRPr="00711EA7" w:rsidRDefault="007013D4" w:rsidP="0039520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Партиями, не позднее 20 рабочих дней с момента подписания договора Сторонами</w:t>
            </w:r>
          </w:p>
        </w:tc>
      </w:tr>
      <w:tr w:rsidR="0039520B" w:rsidRPr="00A71341" w14:paraId="69CAB05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5760" w14:textId="51DD1452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1B861DFF" w:rsidR="0039520B" w:rsidRPr="00711EA7" w:rsidRDefault="0039520B" w:rsidP="0039520B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39520B" w:rsidRPr="00A71341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39520B" w:rsidRPr="00711EA7" w:rsidRDefault="001C768C" w:rsidP="00CC63E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39520B"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556B0EA1" w:rsidR="0039520B" w:rsidRPr="00711EA7" w:rsidRDefault="007013D4" w:rsidP="003A44D1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29 233,71</w:t>
            </w:r>
            <w:r w:rsidR="0039520B">
              <w:rPr>
                <w:sz w:val="24"/>
                <w:szCs w:val="24"/>
              </w:rPr>
              <w:t xml:space="preserve"> </w:t>
            </w:r>
            <w:r w:rsidR="0039520B" w:rsidRPr="00D826B2">
              <w:rPr>
                <w:sz w:val="24"/>
                <w:szCs w:val="24"/>
                <w:lang w:val="en-US"/>
              </w:rPr>
              <w:t>BYN</w:t>
            </w:r>
          </w:p>
        </w:tc>
      </w:tr>
      <w:tr w:rsidR="0039520B" w:rsidRPr="00A71341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72AE4B24" w:rsidR="0039520B" w:rsidRPr="00711EA7" w:rsidRDefault="0039520B" w:rsidP="00A266F5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7013D4" w:rsidRPr="00711EA7" w14:paraId="0A4CC214" w14:textId="77777777" w:rsidTr="00381895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8FE9E" w14:textId="24B3555B" w:rsidR="007013D4" w:rsidRPr="00711EA7" w:rsidRDefault="007013D4" w:rsidP="00381895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7013D4" w:rsidRPr="00BC60BC" w14:paraId="23E13795" w14:textId="77777777" w:rsidTr="00381895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E221A" w14:textId="77777777" w:rsidR="007013D4" w:rsidRPr="00711EA7" w:rsidRDefault="007013D4" w:rsidP="00381895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F190F" w14:textId="383B4B61" w:rsidR="007013D4" w:rsidRPr="00BC60BC" w:rsidRDefault="007013D4" w:rsidP="00381895">
            <w:pPr>
              <w:pStyle w:val="table10"/>
              <w:jc w:val="both"/>
              <w:rPr>
                <w:sz w:val="24"/>
                <w:szCs w:val="24"/>
              </w:rPr>
            </w:pPr>
            <w:r w:rsidRPr="007013D4">
              <w:rPr>
                <w:sz w:val="24"/>
                <w:szCs w:val="24"/>
              </w:rPr>
              <w:t>Биологический индикатор для контроля плазменной стерилизации</w:t>
            </w:r>
          </w:p>
        </w:tc>
      </w:tr>
      <w:tr w:rsidR="007013D4" w:rsidRPr="00711EA7" w14:paraId="2DB1CC31" w14:textId="77777777" w:rsidTr="00381895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E0E85" w14:textId="77777777" w:rsidR="007013D4" w:rsidRPr="00711EA7" w:rsidRDefault="007013D4" w:rsidP="00381895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FD16B" w14:textId="77777777" w:rsidR="007013D4" w:rsidRPr="00711EA7" w:rsidRDefault="007013D4" w:rsidP="00381895">
            <w:pPr>
              <w:pStyle w:val="table10"/>
              <w:jc w:val="both"/>
              <w:rPr>
                <w:sz w:val="24"/>
                <w:szCs w:val="24"/>
              </w:rPr>
            </w:pPr>
            <w:r w:rsidRPr="007013D4">
              <w:rPr>
                <w:sz w:val="24"/>
                <w:szCs w:val="24"/>
              </w:rPr>
              <w:t>32.50.50.390</w:t>
            </w:r>
          </w:p>
        </w:tc>
      </w:tr>
      <w:tr w:rsidR="007013D4" w:rsidRPr="00711EA7" w14:paraId="44EBC0A0" w14:textId="77777777" w:rsidTr="00381895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330DF" w14:textId="77777777" w:rsidR="007013D4" w:rsidRPr="00711EA7" w:rsidRDefault="007013D4" w:rsidP="00381895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68FE9" w14:textId="77777777" w:rsidR="007013D4" w:rsidRPr="00711EA7" w:rsidRDefault="007013D4" w:rsidP="00381895">
            <w:pPr>
              <w:pStyle w:val="table10"/>
              <w:jc w:val="both"/>
              <w:rPr>
                <w:sz w:val="24"/>
                <w:szCs w:val="24"/>
              </w:rPr>
            </w:pPr>
            <w:r w:rsidRPr="007013D4">
              <w:rPr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7013D4" w:rsidRPr="00A266F5" w14:paraId="73B2E9C2" w14:textId="77777777" w:rsidTr="00381895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991F1" w14:textId="77777777" w:rsidR="007013D4" w:rsidRPr="00711EA7" w:rsidRDefault="007013D4" w:rsidP="00381895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09FE5" w14:textId="1885A73B" w:rsidR="007013D4" w:rsidRPr="00A266F5" w:rsidRDefault="007013D4" w:rsidP="0038189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0 шт.</w:t>
            </w:r>
          </w:p>
        </w:tc>
      </w:tr>
      <w:tr w:rsidR="007013D4" w:rsidRPr="00711EA7" w14:paraId="373F2612" w14:textId="77777777" w:rsidTr="00381895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BEA1F3" w14:textId="77777777" w:rsidR="007013D4" w:rsidRPr="00711EA7" w:rsidRDefault="007013D4" w:rsidP="00381895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57C576" w14:textId="1BB83A68" w:rsidR="007013D4" w:rsidRPr="00711EA7" w:rsidRDefault="007013D4" w:rsidP="00385691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Партиями, не позднее </w:t>
            </w:r>
            <w:r w:rsidR="00385691">
              <w:rPr>
                <w:sz w:val="24"/>
                <w:szCs w:val="24"/>
              </w:rPr>
              <w:t>30.09.2026г.</w:t>
            </w:r>
          </w:p>
        </w:tc>
      </w:tr>
      <w:tr w:rsidR="007013D4" w:rsidRPr="00711EA7" w14:paraId="02DCD599" w14:textId="77777777" w:rsidTr="00381895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A45117" w14:textId="77777777" w:rsidR="007013D4" w:rsidRPr="00711EA7" w:rsidRDefault="007013D4" w:rsidP="00381895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C79CF3" w14:textId="77777777" w:rsidR="007013D4" w:rsidRPr="00711EA7" w:rsidRDefault="007013D4" w:rsidP="00381895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7013D4" w:rsidRPr="00711EA7" w14:paraId="41488B69" w14:textId="77777777" w:rsidTr="00381895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AEE59" w14:textId="77777777" w:rsidR="007013D4" w:rsidRPr="00711EA7" w:rsidRDefault="007013D4" w:rsidP="00381895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96CD22" w14:textId="390EB9DF" w:rsidR="007013D4" w:rsidRPr="00711EA7" w:rsidRDefault="007013D4" w:rsidP="00381895">
            <w:pPr>
              <w:pStyle w:val="table10"/>
              <w:rPr>
                <w:sz w:val="24"/>
                <w:szCs w:val="24"/>
                <w:lang w:val="en-US"/>
              </w:rPr>
            </w:pPr>
            <w:r w:rsidRPr="007013D4">
              <w:rPr>
                <w:sz w:val="24"/>
                <w:szCs w:val="24"/>
              </w:rPr>
              <w:t>6 158,88</w:t>
            </w:r>
            <w:r>
              <w:rPr>
                <w:sz w:val="24"/>
                <w:szCs w:val="24"/>
              </w:rPr>
              <w:t xml:space="preserve"> </w:t>
            </w:r>
            <w:r w:rsidRPr="00D826B2">
              <w:rPr>
                <w:sz w:val="24"/>
                <w:szCs w:val="24"/>
                <w:lang w:val="en-US"/>
              </w:rPr>
              <w:t>BYN</w:t>
            </w:r>
          </w:p>
        </w:tc>
      </w:tr>
      <w:tr w:rsidR="007013D4" w:rsidRPr="00711EA7" w14:paraId="4E2DBCA3" w14:textId="77777777" w:rsidTr="00381895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910F1" w14:textId="77777777" w:rsidR="007013D4" w:rsidRPr="00711EA7" w:rsidRDefault="007013D4" w:rsidP="00381895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ABA034" w14:textId="77777777" w:rsidR="007013D4" w:rsidRPr="00711EA7" w:rsidRDefault="007013D4" w:rsidP="00381895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</w:tbl>
    <w:p w14:paraId="07561D75" w14:textId="77777777" w:rsidR="00C615D7" w:rsidRPr="00B1405B" w:rsidRDefault="00C615D7" w:rsidP="00C615D7">
      <w:pPr>
        <w:pStyle w:val="newncpi"/>
        <w:rPr>
          <w:b/>
          <w:bCs/>
        </w:rPr>
      </w:pPr>
    </w:p>
    <w:p w14:paraId="0DB4C578" w14:textId="207875BA" w:rsidR="00F36A02" w:rsidRDefault="00F36A02" w:rsidP="00C615D7">
      <w:pPr>
        <w:pStyle w:val="newncpi"/>
        <w:rPr>
          <w:b/>
          <w:bCs/>
        </w:rPr>
      </w:pPr>
      <w:r w:rsidRPr="00B1405B">
        <w:rPr>
          <w:b/>
          <w:bCs/>
        </w:rPr>
        <w:t>II. Описание предмета государственной закупки</w:t>
      </w:r>
      <w:r w:rsidR="00302910" w:rsidRPr="00B1405B">
        <w:rPr>
          <w:b/>
          <w:bCs/>
        </w:rPr>
        <w:t>:</w:t>
      </w:r>
    </w:p>
    <w:p w14:paraId="45789A9D" w14:textId="5BA5EEEA" w:rsidR="007013D4" w:rsidRDefault="007013D4" w:rsidP="007013D4">
      <w:pPr>
        <w:pStyle w:val="newncpi"/>
        <w:ind w:firstLine="0"/>
        <w:rPr>
          <w:b/>
          <w:bCs/>
        </w:rPr>
      </w:pPr>
    </w:p>
    <w:p w14:paraId="07CB5F47" w14:textId="2574669C" w:rsidR="007013D4" w:rsidRDefault="007013D4" w:rsidP="007013D4">
      <w:pPr>
        <w:pStyle w:val="newncpi"/>
        <w:ind w:firstLine="0"/>
        <w:rPr>
          <w:b/>
          <w:bCs/>
          <w:u w:val="single"/>
        </w:rPr>
      </w:pPr>
      <w:r>
        <w:rPr>
          <w:b/>
          <w:bCs/>
        </w:rPr>
        <w:t xml:space="preserve">Лот №1 - </w:t>
      </w:r>
      <w:r w:rsidRPr="007013D4">
        <w:rPr>
          <w:b/>
          <w:bCs/>
          <w:u w:val="single"/>
        </w:rPr>
        <w:t>Картридж со стерилизующим агентом</w:t>
      </w:r>
    </w:p>
    <w:p w14:paraId="7D91394C" w14:textId="0497C80C" w:rsidR="007013D4" w:rsidRPr="007013D4" w:rsidRDefault="007013D4" w:rsidP="007013D4">
      <w:pPr>
        <w:pStyle w:val="newncpi"/>
        <w:ind w:firstLine="0"/>
        <w:rPr>
          <w:bCs/>
        </w:rPr>
      </w:pPr>
      <w:r w:rsidRPr="007013D4">
        <w:rPr>
          <w:bCs/>
        </w:rPr>
        <w:t>1. Кассета однократного применения;</w:t>
      </w:r>
    </w:p>
    <w:p w14:paraId="4DE21793" w14:textId="67ED93E7" w:rsidR="007013D4" w:rsidRPr="007013D4" w:rsidRDefault="007013D4" w:rsidP="007013D4">
      <w:pPr>
        <w:pStyle w:val="newncpi"/>
        <w:ind w:firstLine="0"/>
        <w:rPr>
          <w:bCs/>
        </w:rPr>
      </w:pPr>
      <w:r w:rsidRPr="007013D4">
        <w:rPr>
          <w:bCs/>
        </w:rPr>
        <w:t>2. Представляет собой пластма</w:t>
      </w:r>
      <w:r w:rsidR="009E6044">
        <w:rPr>
          <w:bCs/>
        </w:rPr>
        <w:t>с</w:t>
      </w:r>
      <w:r w:rsidRPr="007013D4">
        <w:rPr>
          <w:bCs/>
        </w:rPr>
        <w:t>совый футляр, содержащий двенадцать ячеек с действующим веществом пероксида водорода;</w:t>
      </w:r>
      <w:bookmarkStart w:id="0" w:name="_GoBack"/>
      <w:bookmarkEnd w:id="0"/>
    </w:p>
    <w:p w14:paraId="752AC11C" w14:textId="1B086C18" w:rsidR="007013D4" w:rsidRDefault="007013D4" w:rsidP="007013D4">
      <w:pPr>
        <w:pStyle w:val="newncpi"/>
        <w:ind w:firstLine="0"/>
        <w:rPr>
          <w:bCs/>
        </w:rPr>
      </w:pPr>
      <w:r w:rsidRPr="007013D4">
        <w:rPr>
          <w:bCs/>
        </w:rPr>
        <w:t xml:space="preserve">3. Предназначена для размещения в кассетном отсеке стерилизатора низкотемпературного </w:t>
      </w:r>
      <w:proofErr w:type="spellStart"/>
      <w:r w:rsidRPr="007013D4">
        <w:rPr>
          <w:bCs/>
        </w:rPr>
        <w:t>пероксидно</w:t>
      </w:r>
      <w:proofErr w:type="spellEnd"/>
      <w:r w:rsidRPr="007013D4">
        <w:rPr>
          <w:bCs/>
        </w:rPr>
        <w:t xml:space="preserve">-плазменного </w:t>
      </w:r>
      <w:proofErr w:type="spellStart"/>
      <w:r w:rsidRPr="007013D4">
        <w:rPr>
          <w:bCs/>
          <w:lang w:val="en-US"/>
        </w:rPr>
        <w:t>Shinva</w:t>
      </w:r>
      <w:proofErr w:type="spellEnd"/>
      <w:r w:rsidRPr="007013D4">
        <w:rPr>
          <w:bCs/>
        </w:rPr>
        <w:t>, Китай и рассчитана на 6 циклов стерилизации.</w:t>
      </w:r>
    </w:p>
    <w:p w14:paraId="2D2793E3" w14:textId="626123A9" w:rsidR="007013D4" w:rsidRDefault="007013D4" w:rsidP="007013D4">
      <w:pPr>
        <w:pStyle w:val="newncpi"/>
        <w:ind w:firstLine="0"/>
        <w:rPr>
          <w:bCs/>
        </w:rPr>
      </w:pPr>
    </w:p>
    <w:p w14:paraId="43A1ED13" w14:textId="6B765366" w:rsidR="007013D4" w:rsidRPr="007013D4" w:rsidRDefault="007013D4" w:rsidP="007013D4">
      <w:pPr>
        <w:pStyle w:val="newncpi"/>
        <w:ind w:firstLine="0"/>
        <w:rPr>
          <w:b/>
          <w:bCs/>
        </w:rPr>
      </w:pPr>
      <w:r w:rsidRPr="007013D4">
        <w:rPr>
          <w:b/>
          <w:bCs/>
        </w:rPr>
        <w:t xml:space="preserve">Лот №2 - </w:t>
      </w:r>
      <w:r w:rsidRPr="007013D4">
        <w:rPr>
          <w:b/>
          <w:u w:val="single"/>
        </w:rPr>
        <w:t>Биологический индикатор для контроля плазменной стерилизации</w:t>
      </w:r>
    </w:p>
    <w:p w14:paraId="1B1B13F0" w14:textId="7B37089C" w:rsidR="005E7DD8" w:rsidRDefault="007013D4" w:rsidP="007013D4">
      <w:pPr>
        <w:pStyle w:val="newncpi"/>
        <w:ind w:firstLine="0"/>
        <w:rPr>
          <w:bCs/>
        </w:rPr>
      </w:pPr>
      <w:r w:rsidRPr="007013D4">
        <w:rPr>
          <w:bCs/>
        </w:rPr>
        <w:t>1.</w:t>
      </w:r>
      <w:r>
        <w:rPr>
          <w:bCs/>
        </w:rPr>
        <w:t xml:space="preserve"> Предназначен для контроля низкотемпературной плазменной стерилизации;</w:t>
      </w:r>
    </w:p>
    <w:p w14:paraId="095238B1" w14:textId="605B9132" w:rsidR="007013D4" w:rsidRDefault="007013D4" w:rsidP="007013D4">
      <w:pPr>
        <w:pStyle w:val="newncpi"/>
        <w:ind w:firstLine="0"/>
        <w:rPr>
          <w:bCs/>
        </w:rPr>
      </w:pPr>
      <w:r>
        <w:rPr>
          <w:bCs/>
        </w:rPr>
        <w:t xml:space="preserve">2. Размещается внутри встроенного инкубатора </w:t>
      </w:r>
      <w:proofErr w:type="spellStart"/>
      <w:r>
        <w:rPr>
          <w:bCs/>
        </w:rPr>
        <w:t>пероксидно</w:t>
      </w:r>
      <w:proofErr w:type="spellEnd"/>
      <w:r>
        <w:rPr>
          <w:bCs/>
        </w:rPr>
        <w:t xml:space="preserve">-плазменном </w:t>
      </w:r>
      <w:proofErr w:type="spellStart"/>
      <w:r>
        <w:rPr>
          <w:bCs/>
          <w:lang w:val="en-US"/>
        </w:rPr>
        <w:t>Shinva</w:t>
      </w:r>
      <w:proofErr w:type="spellEnd"/>
      <w:r>
        <w:rPr>
          <w:bCs/>
        </w:rPr>
        <w:t>;</w:t>
      </w:r>
    </w:p>
    <w:p w14:paraId="33DE10D8" w14:textId="381C88FD" w:rsidR="007013D4" w:rsidRDefault="007013D4" w:rsidP="007013D4">
      <w:pPr>
        <w:pStyle w:val="newncpi"/>
        <w:ind w:firstLine="0"/>
        <w:rPr>
          <w:bCs/>
        </w:rPr>
      </w:pPr>
      <w:r>
        <w:rPr>
          <w:bCs/>
        </w:rPr>
        <w:t>3. Представляет собой полимерный флакон, содержащий в качестве тест-культуры микроорганиз</w:t>
      </w:r>
      <w:r w:rsidR="00A15161">
        <w:rPr>
          <w:bCs/>
        </w:rPr>
        <w:t xml:space="preserve">мов споры </w:t>
      </w:r>
      <w:r w:rsidR="00A15161">
        <w:rPr>
          <w:bCs/>
          <w:lang w:val="en-US"/>
        </w:rPr>
        <w:t>Bacillus</w:t>
      </w:r>
      <w:r w:rsidR="00A15161" w:rsidRPr="00A15161">
        <w:rPr>
          <w:bCs/>
        </w:rPr>
        <w:t xml:space="preserve"> </w:t>
      </w:r>
      <w:r w:rsidR="00A15161">
        <w:rPr>
          <w:bCs/>
          <w:lang w:val="en-US"/>
        </w:rPr>
        <w:t>thermophiles</w:t>
      </w:r>
      <w:r w:rsidR="00A15161" w:rsidRPr="00A15161">
        <w:rPr>
          <w:bCs/>
        </w:rPr>
        <w:t xml:space="preserve"> </w:t>
      </w:r>
      <w:r w:rsidR="00A15161">
        <w:rPr>
          <w:bCs/>
          <w:lang w:val="en-US"/>
        </w:rPr>
        <w:t>ATCC</w:t>
      </w:r>
      <w:r w:rsidR="00A15161" w:rsidRPr="00A15161">
        <w:rPr>
          <w:bCs/>
        </w:rPr>
        <w:t>7953</w:t>
      </w:r>
      <w:r w:rsidR="00A15161">
        <w:rPr>
          <w:bCs/>
        </w:rPr>
        <w:t>;</w:t>
      </w:r>
    </w:p>
    <w:p w14:paraId="39C019EB" w14:textId="77749CD2" w:rsidR="00A15161" w:rsidRDefault="00A15161" w:rsidP="007013D4">
      <w:pPr>
        <w:pStyle w:val="newncpi"/>
        <w:ind w:firstLine="0"/>
        <w:rPr>
          <w:bCs/>
        </w:rPr>
      </w:pPr>
      <w:r>
        <w:rPr>
          <w:bCs/>
        </w:rPr>
        <w:t>4. Внутри флакона находится стеклянная ампула с питательной средой, на верхней поверхности колпачка флакона имеется химический индикатор.</w:t>
      </w:r>
    </w:p>
    <w:p w14:paraId="4FB114AE" w14:textId="77777777" w:rsidR="00A15161" w:rsidRPr="00A15161" w:rsidRDefault="00A15161" w:rsidP="007013D4">
      <w:pPr>
        <w:pStyle w:val="newncpi"/>
        <w:ind w:firstLine="0"/>
        <w:rPr>
          <w:bCs/>
        </w:rPr>
      </w:pPr>
    </w:p>
    <w:p w14:paraId="09E56A84" w14:textId="77777777" w:rsidR="0076623A" w:rsidRDefault="0076623A" w:rsidP="0076623A">
      <w:pPr>
        <w:pStyle w:val="newncpi"/>
        <w:rPr>
          <w:i/>
          <w:color w:val="FF0000"/>
        </w:rPr>
      </w:pPr>
      <w: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>
        <w:rPr>
          <w:i/>
          <w:color w:val="FF0000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 спецификация</w:t>
      </w:r>
      <w:r w:rsidRPr="00280A9C">
        <w:t xml:space="preserve"> </w:t>
      </w:r>
      <w:r w:rsidRPr="00280A9C">
        <w:rPr>
          <w:i/>
          <w:color w:val="FF0000"/>
        </w:rPr>
        <w:t>к запросу ценового предложения.</w:t>
      </w:r>
    </w:p>
    <w:p w14:paraId="4133FA95" w14:textId="77777777" w:rsidR="0076623A" w:rsidRPr="00B1405B" w:rsidRDefault="0076623A" w:rsidP="0076623A">
      <w:pPr>
        <w:pStyle w:val="newncpi"/>
        <w:tabs>
          <w:tab w:val="left" w:pos="851"/>
        </w:tabs>
        <w:ind w:left="567" w:firstLine="0"/>
        <w:rPr>
          <w:i/>
        </w:rPr>
      </w:pPr>
    </w:p>
    <w:p w14:paraId="0220FB8D" w14:textId="77777777" w:rsidR="0076623A" w:rsidRPr="0014631E" w:rsidRDefault="0076623A" w:rsidP="0076623A">
      <w:pPr>
        <w:pStyle w:val="newncpi"/>
        <w:rPr>
          <w:bCs/>
          <w:highlight w:val="yellow"/>
        </w:rPr>
      </w:pPr>
      <w:r w:rsidRPr="00B1405B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Pr="00A15161">
        <w:rPr>
          <w:bCs/>
        </w:rPr>
        <w:t xml:space="preserve">согласно </w:t>
      </w:r>
      <w:proofErr w:type="gramStart"/>
      <w:r w:rsidRPr="00A15161">
        <w:rPr>
          <w:bCs/>
        </w:rPr>
        <w:t>постановлению Совета Министров Республики</w:t>
      </w:r>
      <w:proofErr w:type="gramEnd"/>
      <w:r w:rsidRPr="00A15161">
        <w:rPr>
          <w:bCs/>
        </w:rPr>
        <w:t xml:space="preserve"> Беларусь от 17 марта 2016 № 206 «О </w:t>
      </w:r>
      <w:r w:rsidRPr="00A15161">
        <w:rPr>
          <w:bCs/>
        </w:rPr>
        <w:lastRenderedPageBreak/>
        <w:t xml:space="preserve">допуске товаров иностранного происхождения и поставщиков, предлагающих такие товары, к участию в процедурах государственных закупок»  </w:t>
      </w:r>
    </w:p>
    <w:p w14:paraId="465F0665" w14:textId="77777777" w:rsidR="0076623A" w:rsidRPr="00B1405B" w:rsidRDefault="0076623A" w:rsidP="0076623A">
      <w:pPr>
        <w:pStyle w:val="newncpi"/>
      </w:pPr>
      <w:r w:rsidRPr="00B1405B">
        <w:t> </w:t>
      </w:r>
    </w:p>
    <w:p w14:paraId="4685370C" w14:textId="77777777" w:rsidR="0076623A" w:rsidRPr="00B1405B" w:rsidRDefault="0076623A" w:rsidP="0076623A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предложения: </w:t>
      </w:r>
      <w:r w:rsidRPr="00B1405B">
        <w:rPr>
          <w:rFonts w:ascii="Times New Roman" w:hAnsi="Times New Roman" w:cs="Times New Roman"/>
          <w:bCs/>
          <w:sz w:val="24"/>
          <w:szCs w:val="24"/>
        </w:rPr>
        <w:t xml:space="preserve">цена предложения должна включать </w:t>
      </w:r>
      <w:r w:rsidRPr="00B1405B">
        <w:rPr>
          <w:rFonts w:ascii="Times New Roman" w:hAnsi="Times New Roman" w:cs="Times New Roman"/>
          <w:sz w:val="24"/>
          <w:szCs w:val="24"/>
        </w:rPr>
        <w:t>общую сумму выплат поставщику за товар, налог на добавленную стоимость и другие налоги, сборы (пошлины), иные обязательные платежи, установленные законодательством и уплачиваемые покупателем в связи с осуществлением такой закупки.</w:t>
      </w:r>
    </w:p>
    <w:p w14:paraId="7F9D967B" w14:textId="77777777" w:rsidR="0076623A" w:rsidRPr="00B1405B" w:rsidRDefault="0076623A" w:rsidP="0076623A">
      <w:pPr>
        <w:pStyle w:val="newncpi"/>
        <w:rPr>
          <w:b/>
          <w:bCs/>
        </w:rPr>
      </w:pPr>
    </w:p>
    <w:p w14:paraId="5BA2E5B1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B1405B">
        <w:rPr>
          <w:bCs/>
        </w:rPr>
        <w:t>б</w:t>
      </w:r>
      <w:r w:rsidRPr="00B1405B">
        <w:t>елорусский рубль (</w:t>
      </w:r>
      <w:r w:rsidRPr="00B1405B">
        <w:rPr>
          <w:lang w:val="en-US"/>
        </w:rPr>
        <w:t>BYN</w:t>
      </w:r>
      <w:r w:rsidRPr="00B1405B">
        <w:t>)</w:t>
      </w:r>
    </w:p>
    <w:p w14:paraId="13529EA1" w14:textId="77777777" w:rsidR="0076623A" w:rsidRPr="00B1405B" w:rsidRDefault="0076623A" w:rsidP="0076623A">
      <w:pPr>
        <w:pStyle w:val="newncpi"/>
      </w:pPr>
      <w:r w:rsidRPr="00B1405B">
        <w:t> </w:t>
      </w:r>
    </w:p>
    <w:p w14:paraId="639C4C78" w14:textId="77777777" w:rsidR="0076623A" w:rsidRPr="0014631E" w:rsidRDefault="0076623A" w:rsidP="0076623A">
      <w:pPr>
        <w:pStyle w:val="newncpi"/>
        <w:rPr>
          <w:rFonts w:eastAsia="Calibri"/>
          <w:highlight w:val="yellow"/>
        </w:rPr>
      </w:pPr>
      <w:r w:rsidRPr="00B1405B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A15161">
        <w:rPr>
          <w:rFonts w:eastAsia="Calibri"/>
        </w:rPr>
        <w:t>на общих основаниях</w:t>
      </w:r>
    </w:p>
    <w:p w14:paraId="7E2E8A75" w14:textId="77777777" w:rsidR="0076623A" w:rsidRPr="00B1405B" w:rsidRDefault="0076623A" w:rsidP="0076623A">
      <w:pPr>
        <w:pStyle w:val="newncpi"/>
      </w:pPr>
      <w:r w:rsidRPr="00B1405B">
        <w:t> </w:t>
      </w:r>
    </w:p>
    <w:p w14:paraId="5A8295CD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1FA90D3D" w:rsidR="0076623A" w:rsidRPr="00B1405B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</w:t>
      </w:r>
      <w:r>
        <w:rPr>
          <w:rFonts w:ascii="Times New Roman" w:hAnsi="Times New Roman" w:cs="Times New Roman"/>
          <w:sz w:val="24"/>
          <w:szCs w:val="24"/>
        </w:rPr>
        <w:t>купках товаров (работ, услуг)»,</w:t>
      </w:r>
      <w:r w:rsidRPr="00DC2E56">
        <w:t xml:space="preserve"> </w:t>
      </w:r>
      <w:r w:rsidRPr="00A15161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2512FD" w:rsidRPr="00A15161">
        <w:rPr>
          <w:rFonts w:ascii="Times New Roman" w:hAnsi="Times New Roman" w:cs="Times New Roman"/>
          <w:sz w:val="24"/>
          <w:szCs w:val="24"/>
        </w:rPr>
        <w:t>, постановлением Министерства здравоохранения Республики Беларусь от 19.05.2021г. №51 «О порядке участия в процедурах государственных закупок незарегистрированных медицинских изделий»</w:t>
      </w:r>
      <w:r w:rsidRPr="00DC2E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1CE7F" w14:textId="77777777" w:rsidR="0076623A" w:rsidRPr="00B1405B" w:rsidRDefault="0076623A" w:rsidP="0076623A">
      <w:pPr>
        <w:pStyle w:val="newncpi"/>
      </w:pPr>
      <w:r w:rsidRPr="00B1405B">
        <w:t> </w:t>
      </w:r>
    </w:p>
    <w:p w14:paraId="471B9090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VIII. Условия применения преференциальной поправки</w:t>
      </w:r>
    </w:p>
    <w:p w14:paraId="0785C785" w14:textId="77777777" w:rsidR="0076623A" w:rsidRPr="005C0694" w:rsidRDefault="0076623A" w:rsidP="00766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 </w:t>
      </w:r>
      <w:r w:rsidRPr="005C0694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243FFAD" w14:textId="77777777" w:rsidR="0076623A" w:rsidRPr="00CC63E9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CC63E9">
        <w:rPr>
          <w:rFonts w:eastAsia="Times New Roman"/>
          <w:color w:val="000000"/>
          <w:u w:val="single"/>
        </w:rPr>
        <w:t>15 процентов:</w:t>
      </w:r>
    </w:p>
    <w:p w14:paraId="75B458D3" w14:textId="1A5FEACC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производимых участником товаров</w:t>
      </w:r>
      <w:bookmarkStart w:id="1" w:name="_Hlk188619538"/>
      <w:r w:rsidRPr="00BD0F1D">
        <w:rPr>
          <w:rFonts w:eastAsia="Times New Roman"/>
          <w:color w:val="000000"/>
        </w:rPr>
        <w:t>,</w:t>
      </w:r>
      <w:r w:rsidR="00561D74">
        <w:rPr>
          <w:rFonts w:eastAsia="Times New Roman"/>
          <w:color w:val="000000"/>
        </w:rPr>
        <w:t xml:space="preserve"> </w:t>
      </w:r>
      <w:bookmarkStart w:id="2" w:name="_Hlk188619674"/>
      <w:r w:rsidR="00561D74" w:rsidRPr="0096715B">
        <w:rPr>
          <w:rFonts w:eastAsia="Times New Roman"/>
          <w:color w:val="000000"/>
        </w:rPr>
        <w:t>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</w:t>
      </w:r>
      <w:bookmarkEnd w:id="1"/>
      <w:r w:rsidRPr="00BD0F1D">
        <w:rPr>
          <w:rFonts w:eastAsia="Times New Roman"/>
          <w:color w:val="000000"/>
        </w:rPr>
        <w:t xml:space="preserve"> </w:t>
      </w:r>
      <w:bookmarkEnd w:id="2"/>
      <w:r w:rsidRPr="00BD0F1D">
        <w:rPr>
          <w:rFonts w:eastAsia="Times New Roman"/>
          <w:color w:val="00000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2C093B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0EF66B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B452E4A" w14:textId="1C16F541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CC63E9">
        <w:rPr>
          <w:rFonts w:eastAsia="Times New Roman"/>
          <w:color w:val="000000"/>
          <w:u w:val="single"/>
        </w:rPr>
        <w:t>25 процентов</w:t>
      </w:r>
      <w:r w:rsidRPr="00BD0F1D">
        <w:rPr>
          <w:rFonts w:eastAsia="Times New Roman"/>
          <w:color w:val="000000"/>
        </w:rPr>
        <w:t xml:space="preserve"> – </w:t>
      </w:r>
      <w:r w:rsidR="006A30E9" w:rsidRPr="006A30E9">
        <w:rPr>
          <w:rFonts w:eastAsia="Times New Roman"/>
          <w:color w:val="000000"/>
        </w:rPr>
        <w:t>в случае предложения участником включенных в приложение 1</w:t>
      </w:r>
      <w:r w:rsidR="006A30E9">
        <w:rPr>
          <w:rFonts w:eastAsia="Times New Roman"/>
          <w:color w:val="000000"/>
          <w:vertAlign w:val="superscript"/>
        </w:rPr>
        <w:t>3</w:t>
      </w:r>
      <w:r w:rsidR="005F2AED">
        <w:rPr>
          <w:rFonts w:eastAsia="Times New Roman"/>
          <w:color w:val="000000"/>
          <w:vertAlign w:val="superscript"/>
        </w:rPr>
        <w:t xml:space="preserve"> </w:t>
      </w:r>
      <w:r w:rsidR="005F2AED" w:rsidRPr="00BD0F1D">
        <w:rPr>
          <w:rFonts w:eastAsia="Times New Roman"/>
          <w:color w:val="000000"/>
        </w:rPr>
        <w:t>постановления №395</w:t>
      </w:r>
      <w:r w:rsidR="006A30E9" w:rsidRPr="006A30E9">
        <w:rPr>
          <w:rFonts w:eastAsia="Times New Roman"/>
          <w:color w:val="000000"/>
        </w:rPr>
        <w:t xml:space="preserve">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</w:t>
      </w:r>
      <w:r w:rsidRPr="00BD0F1D">
        <w:rPr>
          <w:rFonts w:eastAsia="Times New Roman"/>
          <w:color w:val="000000"/>
        </w:rPr>
        <w:t>.</w:t>
      </w:r>
    </w:p>
    <w:p w14:paraId="780D874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Исполнитель, к предложению которого применена преференциальная поправка, обязан выполнить (оказать) предусмотренную в договоре государственной закупки работу (услугу) лично. Исключения, когда могут привлекаться третьи лица для выполнения работ (оказания услуг), составляют случаи привлечения:</w:t>
      </w:r>
    </w:p>
    <w:p w14:paraId="3A0A8F32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lastRenderedPageBreak/>
        <w:t>‒физических лиц в количестве не более 15 % от списочной численности юридического лица на дату заключения договора;</w:t>
      </w:r>
    </w:p>
    <w:p w14:paraId="42244F3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‒организаций Республики Беларусь, в которых численность инвалидов составляет не менее 50 % списочной численности работников, учреждений и предприятий уголовно-исполнительной системы, лечебно-трудовых профилакториев, лечебно-производственных мастерских (чч.2, 3 подп.1.5 п.1 постановления № 395).</w:t>
      </w:r>
    </w:p>
    <w:p w14:paraId="05FF2FCC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9D9578A" w14:textId="77777777" w:rsidR="0076623A" w:rsidRPr="006A30E9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781177">
        <w:rPr>
          <w:rFonts w:eastAsia="Times New Roman"/>
          <w:color w:val="FF0000"/>
        </w:rPr>
        <w:t xml:space="preserve"> </w:t>
      </w:r>
      <w:r w:rsidRPr="006A30E9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120005F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Республики Беларусь, один из следующих документов:</w:t>
      </w:r>
    </w:p>
    <w:p w14:paraId="25F20E2E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16C3B1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4E5E33FE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0D9D4799" w14:textId="77777777" w:rsidR="00222BA0" w:rsidRPr="00BD0F1D" w:rsidRDefault="00222BA0" w:rsidP="00222BA0">
      <w:pPr>
        <w:pStyle w:val="newncpi"/>
        <w:rPr>
          <w:rFonts w:eastAsia="Times New Roman"/>
          <w:color w:val="000000"/>
        </w:rPr>
      </w:pPr>
      <w:bookmarkStart w:id="3" w:name="_Hlk188619564"/>
      <w:r w:rsidRPr="00561D74">
        <w:rPr>
          <w:rFonts w:eastAsia="Times New Roman"/>
          <w:color w:val="00000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bookmarkEnd w:id="3"/>
    <w:p w14:paraId="0EFD772F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CD20CBC" w14:textId="40B62129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имущественных прав на компьютерные программы, происходящие из Республики Беларусь</w:t>
      </w:r>
      <w:r w:rsidR="0014631E">
        <w:rPr>
          <w:rFonts w:eastAsia="Times New Roman"/>
          <w:color w:val="000000"/>
          <w:u w:val="single"/>
        </w:rPr>
        <w:t>:</w:t>
      </w:r>
    </w:p>
    <w:p w14:paraId="113F46C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438B799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58C47743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№395:</w:t>
      </w:r>
    </w:p>
    <w:p w14:paraId="042024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01C709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E181E8E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3E59154A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 xml:space="preserve"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</w:t>
      </w:r>
      <w:r w:rsidRPr="00BD0F1D">
        <w:rPr>
          <w:rFonts w:eastAsia="Times New Roman"/>
          <w:color w:val="000000"/>
        </w:rPr>
        <w:lastRenderedPageBreak/>
        <w:t>определения страны происхождения отдельных видов товаров для целей государственных (муниципальных) закупок, или ее копия;</w:t>
      </w:r>
    </w:p>
    <w:p w14:paraId="7A927A5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06C603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38B47E64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619CB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EC50E6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48C5CEF2" w14:textId="2623010E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="0014631E">
        <w:rPr>
          <w:rFonts w:eastAsia="Times New Roman"/>
          <w:color w:val="000000"/>
          <w:u w:val="single"/>
        </w:rPr>
        <w:t>:</w:t>
      </w:r>
    </w:p>
    <w:p w14:paraId="67A0F1B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46668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07BB415D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35C750E5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A773F4D" w14:textId="77777777" w:rsidR="0076623A" w:rsidRPr="0014631E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14631E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25 процентов, являются:</w:t>
      </w:r>
    </w:p>
    <w:p w14:paraId="0BC44C3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4AC61E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4357E50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733BAC42" w14:textId="77777777" w:rsidR="0076623A" w:rsidRPr="006E529F" w:rsidRDefault="0076623A" w:rsidP="0076623A">
      <w:pPr>
        <w:pStyle w:val="newncpi"/>
        <w:rPr>
          <w:b/>
          <w:bCs/>
        </w:rPr>
      </w:pPr>
    </w:p>
    <w:p w14:paraId="534C6114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B1405B" w:rsidRDefault="0076623A" w:rsidP="0076623A">
      <w:pPr>
        <w:pStyle w:val="newncpi"/>
      </w:pPr>
      <w:r w:rsidRPr="00B1405B">
        <w:t> </w:t>
      </w:r>
    </w:p>
    <w:p w14:paraId="736FDD8C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B1405B" w:rsidRDefault="0076623A" w:rsidP="0076623A">
      <w:pPr>
        <w:pStyle w:val="newncpi"/>
      </w:pPr>
      <w:r w:rsidRPr="00B1405B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3AAA5DFB" w:rsidR="0076623A" w:rsidRDefault="0076623A" w:rsidP="0076623A">
      <w:pPr>
        <w:pStyle w:val="newncpi"/>
      </w:pPr>
      <w:r w:rsidRPr="00B1405B">
        <w:t xml:space="preserve">В случае если предметом государственной закупки являются товары, </w:t>
      </w:r>
      <w:r w:rsidRPr="004E2E1A">
        <w:t>предложени</w:t>
      </w:r>
      <w:r w:rsidR="00B552FB">
        <w:t>е</w:t>
      </w:r>
      <w:r w:rsidRPr="004E2E1A">
        <w:t xml:space="preserve"> долж</w:t>
      </w:r>
      <w:r w:rsidR="00B552FB">
        <w:t>но</w:t>
      </w:r>
      <w:r w:rsidRPr="004E2E1A">
        <w:t xml:space="preserve"> содержать конкретные показатели (характеристики), соответствующие требованиям </w:t>
      </w:r>
      <w:r w:rsidRPr="00B1405B">
        <w:t xml:space="preserve">документов процедуры запроса ценовых предложений, </w:t>
      </w:r>
      <w:r>
        <w:t xml:space="preserve">и указание на товарный знак, изобретение </w:t>
      </w:r>
      <w:r w:rsidRPr="00781177">
        <w:rPr>
          <w:color w:val="FF0000"/>
        </w:rPr>
        <w:t xml:space="preserve">(при наличии), </w:t>
      </w:r>
      <w:r>
        <w:t xml:space="preserve">полезную модель </w:t>
      </w:r>
      <w:r w:rsidRPr="00781177">
        <w:rPr>
          <w:color w:val="FF0000"/>
        </w:rPr>
        <w:t xml:space="preserve">(при наличии), </w:t>
      </w:r>
      <w:r>
        <w:t xml:space="preserve">промышленный </w:t>
      </w:r>
      <w:r w:rsidRPr="006A30E9">
        <w:t xml:space="preserve">образец </w:t>
      </w:r>
      <w:r w:rsidRPr="00781177">
        <w:rPr>
          <w:color w:val="FF0000"/>
        </w:rPr>
        <w:t xml:space="preserve">(при наличии), </w:t>
      </w:r>
      <w:r>
        <w:t xml:space="preserve">селекционное достижение </w:t>
      </w:r>
      <w:r w:rsidRPr="00781177">
        <w:rPr>
          <w:color w:val="FF0000"/>
        </w:rPr>
        <w:t>(при наличии)</w:t>
      </w:r>
      <w:r>
        <w:t xml:space="preserve">, </w:t>
      </w:r>
      <w:r w:rsidR="00CC5C18" w:rsidRPr="00CC5C18">
        <w:t>географическое указание, производителя (изготовителя) товара.</w:t>
      </w:r>
      <w:r>
        <w:t xml:space="preserve"> Данное требование не распространяется на участников, принимающих участие в процедуре </w:t>
      </w:r>
      <w:r>
        <w:lastRenderedPageBreak/>
        <w:t>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услуг)».</w:t>
      </w:r>
    </w:p>
    <w:p w14:paraId="0A65A1B6" w14:textId="1A19EBE8" w:rsidR="0076623A" w:rsidRPr="004E2E1A" w:rsidRDefault="0076623A" w:rsidP="0076623A">
      <w:pPr>
        <w:pStyle w:val="newncpi"/>
      </w:pPr>
      <w:r>
        <w:t>Предложение должно содержать следующие сведения:</w:t>
      </w:r>
    </w:p>
    <w:p w14:paraId="77F97B63" w14:textId="77777777" w:rsidR="0076623A" w:rsidRPr="00B1405B" w:rsidRDefault="0076623A" w:rsidP="0076623A">
      <w:pPr>
        <w:pStyle w:val="newncpi"/>
      </w:pPr>
      <w:r w:rsidRPr="00B1405B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B1405B" w14:paraId="3A435B5F" w14:textId="77777777" w:rsidTr="00AC266F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B1405B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25B790D8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B1405B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Описание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Производитель (изготовитель)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790009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A5AE1" w14:textId="3D41C734" w:rsidR="0076623A" w:rsidRPr="002512FD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2512FD">
              <w:rPr>
                <w:sz w:val="24"/>
                <w:szCs w:val="24"/>
              </w:rPr>
              <w:t xml:space="preserve">1) </w:t>
            </w:r>
            <w:r w:rsidR="00800B5C" w:rsidRPr="002512FD">
              <w:rPr>
                <w:sz w:val="24"/>
                <w:szCs w:val="24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</w:t>
            </w:r>
            <w:r w:rsidR="0057421B" w:rsidRPr="002512FD">
              <w:rPr>
                <w:sz w:val="24"/>
                <w:szCs w:val="24"/>
              </w:rPr>
              <w:t>;</w:t>
            </w:r>
          </w:p>
          <w:p w14:paraId="1B6C54EC" w14:textId="3F7017E2" w:rsidR="00EC4BE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2512FD">
              <w:rPr>
                <w:sz w:val="24"/>
                <w:szCs w:val="24"/>
              </w:rPr>
              <w:t>2) Спецификация по форме согласно Приложени</w:t>
            </w:r>
            <w:r w:rsidR="00024479" w:rsidRPr="002512FD">
              <w:rPr>
                <w:sz w:val="24"/>
                <w:szCs w:val="24"/>
              </w:rPr>
              <w:t>я</w:t>
            </w:r>
            <w:r w:rsidRPr="002512FD">
              <w:rPr>
                <w:sz w:val="24"/>
                <w:szCs w:val="24"/>
              </w:rPr>
              <w:t xml:space="preserve"> №1;</w:t>
            </w:r>
          </w:p>
          <w:p w14:paraId="2B096DB8" w14:textId="501F77F6" w:rsidR="002512FD" w:rsidRPr="00A15161" w:rsidRDefault="00B865B3" w:rsidP="002512FD">
            <w:pPr>
              <w:pStyle w:val="table10"/>
              <w:jc w:val="both"/>
              <w:rPr>
                <w:sz w:val="24"/>
                <w:szCs w:val="24"/>
              </w:rPr>
            </w:pPr>
            <w:r w:rsidRPr="00A15161">
              <w:rPr>
                <w:sz w:val="24"/>
                <w:szCs w:val="24"/>
              </w:rPr>
              <w:t>3</w:t>
            </w:r>
            <w:r w:rsidR="002512FD" w:rsidRPr="00A15161">
              <w:rPr>
                <w:sz w:val="24"/>
                <w:szCs w:val="24"/>
              </w:rPr>
              <w:t>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</w:p>
          <w:p w14:paraId="23C2E311" w14:textId="77777777" w:rsidR="002512FD" w:rsidRPr="00A15161" w:rsidRDefault="002512FD" w:rsidP="002512FD">
            <w:pPr>
              <w:pStyle w:val="table10"/>
              <w:jc w:val="center"/>
              <w:rPr>
                <w:sz w:val="24"/>
                <w:szCs w:val="24"/>
              </w:rPr>
            </w:pPr>
            <w:r w:rsidRPr="00A15161">
              <w:rPr>
                <w:sz w:val="24"/>
                <w:szCs w:val="24"/>
              </w:rPr>
              <w:t>либо</w:t>
            </w:r>
          </w:p>
          <w:p w14:paraId="109C33FD" w14:textId="77777777" w:rsidR="00744865" w:rsidRPr="00A15161" w:rsidRDefault="00744865" w:rsidP="00744865">
            <w:pPr>
              <w:pStyle w:val="newncpi"/>
            </w:pPr>
            <w:r w:rsidRPr="00A15161"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A15161">
              <w:t>Research</w:t>
            </w:r>
            <w:proofErr w:type="spellEnd"/>
            <w:r w:rsidRPr="00A15161">
              <w:t xml:space="preserve"> </w:t>
            </w:r>
            <w:proofErr w:type="spellStart"/>
            <w:r w:rsidRPr="00A15161">
              <w:t>Use</w:t>
            </w:r>
            <w:proofErr w:type="spellEnd"/>
            <w:r w:rsidRPr="00A15161">
              <w:t xml:space="preserve"> </w:t>
            </w:r>
            <w:proofErr w:type="spellStart"/>
            <w:r w:rsidRPr="00A15161">
              <w:t>Only</w:t>
            </w:r>
            <w:proofErr w:type="spellEnd"/>
            <w:r w:rsidRPr="00A15161">
              <w:t>), предназначенных в стране производителя для научных исследований;</w:t>
            </w:r>
          </w:p>
          <w:p w14:paraId="53833B2A" w14:textId="77777777" w:rsidR="00744865" w:rsidRPr="00A15161" w:rsidRDefault="00744865" w:rsidP="00744865">
            <w:pPr>
              <w:pStyle w:val="newncpi"/>
            </w:pPr>
            <w:r w:rsidRPr="00A15161">
              <w:t xml:space="preserve"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</w:t>
            </w:r>
            <w:r w:rsidRPr="00A15161">
              <w:lastRenderedPageBreak/>
              <w:t>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14:paraId="6C819452" w14:textId="77777777" w:rsidR="00744865" w:rsidRPr="00A15161" w:rsidRDefault="00744865" w:rsidP="00744865">
            <w:pPr>
              <w:pStyle w:val="newncpi"/>
            </w:pPr>
            <w:r w:rsidRPr="00A15161"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1A9169AE" w14:textId="76EB7890" w:rsidR="0057421B" w:rsidRPr="00744865" w:rsidRDefault="00744865" w:rsidP="00744865">
            <w:pPr>
              <w:pStyle w:val="snoski"/>
              <w:rPr>
                <w:b/>
                <w:sz w:val="24"/>
                <w:szCs w:val="24"/>
              </w:rPr>
            </w:pPr>
            <w:r w:rsidRPr="00A15161">
              <w:rPr>
                <w:sz w:val="24"/>
                <w:szCs w:val="24"/>
              </w:rPr>
              <w:t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 w:rsidRPr="00A1516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A15161">
              <w:rPr>
                <w:sz w:val="24"/>
                <w:szCs w:val="24"/>
              </w:rPr>
              <w:t xml:space="preserve">– </w:t>
            </w:r>
            <w:r w:rsidRPr="00A15161">
              <w:rPr>
                <w:b/>
                <w:sz w:val="24"/>
                <w:szCs w:val="24"/>
              </w:rPr>
              <w:t>для незарегистрированных медицинских изделий, находящихся в процессе государственной регистрации (перерегистрации) в Республике Беларусь на дату подачи предложения.</w:t>
            </w:r>
          </w:p>
        </w:tc>
      </w:tr>
      <w:tr w:rsidR="0076623A" w:rsidRPr="00B1405B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34DACCA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B1405B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B1405B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30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30E9" w:rsidRPr="006A30E9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 процедуры запроса ценовых предложений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A508F0">
              <w:rPr>
                <w:rFonts w:ascii="Times New Roman" w:hAnsi="Times New Roman" w:cs="Times New Roman"/>
                <w:sz w:val="24"/>
                <w:szCs w:val="24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20E82B" w14:textId="77777777" w:rsidR="0076623A" w:rsidRPr="00774009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71759F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71759F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 xml:space="preserve"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</w:t>
            </w:r>
            <w:r>
              <w:rPr>
                <w:lang w:eastAsia="en-US"/>
              </w:rPr>
              <w:lastRenderedPageBreak/>
              <w:t>подачи предложения, и заявлением с указанием последней отчетной даты;</w:t>
            </w:r>
          </w:p>
          <w:p w14:paraId="576F0E97" w14:textId="77777777" w:rsidR="002F78A3" w:rsidRDefault="002F78A3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</w:p>
          <w:p w14:paraId="0DA6E79B" w14:textId="78B05DC7" w:rsidR="002F78A3" w:rsidRDefault="002F78A3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</w:t>
            </w:r>
            <w:r w:rsidR="00213C8F" w:rsidRPr="00213C8F">
              <w:rPr>
                <w:b/>
                <w:i/>
                <w:iCs/>
                <w:lang w:eastAsia="en-US"/>
              </w:rPr>
              <w:t xml:space="preserve">. </w:t>
            </w:r>
            <w:r w:rsidRPr="00213C8F">
              <w:rPr>
                <w:b/>
                <w:i/>
                <w:iCs/>
                <w:lang w:eastAsia="en-US"/>
              </w:rPr>
              <w:t>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="00213C8F" w:rsidRPr="00213C8F">
              <w:rPr>
                <w:bCs/>
                <w:lang w:eastAsia="en-US"/>
              </w:rPr>
              <w:t>;</w:t>
            </w:r>
          </w:p>
          <w:p w14:paraId="0454BD7D" w14:textId="0336296E" w:rsidR="00213C8F" w:rsidRDefault="00213C8F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 w:rsidR="0045594E">
              <w:rPr>
                <w:b/>
                <w:bCs/>
                <w:i/>
                <w:iCs/>
                <w:lang w:eastAsia="en-US"/>
              </w:rPr>
              <w:t xml:space="preserve">оператора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769D8866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589E831" w14:textId="5C575E2D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65A9060E" w14:textId="3D6F08DA" w:rsidR="001168CD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 w:rsidR="00213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C010C" w14:textId="243416A6" w:rsidR="0076623A" w:rsidRPr="00F850E1" w:rsidRDefault="0076623A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213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C8F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</w:t>
            </w:r>
            <w:r w:rsidR="007B30A3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оответствие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="00213C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4930D67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7A67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B140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B14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B1405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(в случае, если участник заявил о таком праве)</w:t>
            </w:r>
          </w:p>
          <w:p w14:paraId="3484C631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64B41A8B" w14:textId="047E919D" w:rsidR="0076623A" w:rsidRPr="00A15161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A15161">
              <w:t xml:space="preserve">‒ </w:t>
            </w:r>
            <w:r w:rsidRPr="00A15161">
              <w:rPr>
                <w:b/>
                <w:i/>
              </w:rPr>
              <w:t>документ</w:t>
            </w:r>
            <w:r w:rsidRPr="00A15161">
              <w:t xml:space="preserve"> о происхождении товара, подтверждающий страну его происхождения </w:t>
            </w:r>
            <w:r w:rsidRPr="00A15161">
              <w:rPr>
                <w:b/>
                <w:i/>
                <w:color w:val="FF0000"/>
              </w:rPr>
              <w:t xml:space="preserve">(при его </w:t>
            </w:r>
            <w:proofErr w:type="gramStart"/>
            <w:r w:rsidRPr="00A15161">
              <w:rPr>
                <w:b/>
                <w:i/>
                <w:color w:val="FF0000"/>
              </w:rPr>
              <w:t>наличии)</w:t>
            </w:r>
            <w:r w:rsidR="00FF48B4" w:rsidRPr="00A15161">
              <w:rPr>
                <w:b/>
                <w:i/>
                <w:color w:val="FF0000"/>
              </w:rPr>
              <w:t>*</w:t>
            </w:r>
            <w:proofErr w:type="gramEnd"/>
          </w:p>
          <w:p w14:paraId="06A4D947" w14:textId="7D3036D5" w:rsidR="00FF48B4" w:rsidRDefault="00FF48B4" w:rsidP="00AC266F">
            <w:pPr>
              <w:pStyle w:val="newncpi"/>
              <w:ind w:firstLine="0"/>
              <w:rPr>
                <w:b/>
                <w:i/>
                <w:color w:val="FF0000"/>
                <w:highlight w:val="yellow"/>
              </w:rPr>
            </w:pPr>
          </w:p>
          <w:p w14:paraId="4E9992B5" w14:textId="5F3E42DA" w:rsidR="00FF48B4" w:rsidRPr="00A15161" w:rsidRDefault="00FF48B4" w:rsidP="00FF48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C63E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*</w:t>
            </w:r>
            <w:r w:rsidRPr="00A151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для товаров, происходящих из Республики Беларусь, указанных в приложении 1 к постановлению от 17.03.2016 №206</w:t>
            </w:r>
            <w:r w:rsidR="00DC67BC" w:rsidRPr="00A151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один из следующих документов</w:t>
            </w:r>
            <w:r w:rsidRPr="00A151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14:paraId="749E0D68" w14:textId="77777777" w:rsidR="00FF48B4" w:rsidRPr="00A15161" w:rsidRDefault="00FF48B4" w:rsidP="00FF48B4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 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22FCC6F9" w14:textId="77777777" w:rsidR="00FF48B4" w:rsidRPr="00A15161" w:rsidRDefault="00FF48B4" w:rsidP="00FF48B4">
            <w:pPr>
              <w:pStyle w:val="newncpi"/>
              <w:ind w:firstLine="0"/>
              <w:rPr>
                <w:color w:val="000000"/>
              </w:rPr>
            </w:pPr>
            <w:r w:rsidRPr="00A15161">
              <w:rPr>
                <w:color w:val="000000"/>
              </w:rPr>
              <w:t xml:space="preserve">‒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</w:t>
            </w:r>
            <w:r w:rsidRPr="00A15161">
              <w:rPr>
                <w:color w:val="000000"/>
              </w:rPr>
              <w:lastRenderedPageBreak/>
              <w:t>иной документ), подтверждающий правомочие на использование такого сертификата участником;</w:t>
            </w:r>
          </w:p>
          <w:p w14:paraId="3A5EE4E4" w14:textId="77777777" w:rsidR="00FF48B4" w:rsidRDefault="00FF48B4" w:rsidP="00FF48B4">
            <w:pPr>
              <w:pStyle w:val="newncpi"/>
              <w:ind w:firstLine="0"/>
              <w:rPr>
                <w:rFonts w:eastAsia="Times New Roman"/>
                <w:color w:val="000000"/>
              </w:rPr>
            </w:pPr>
            <w:r w:rsidRPr="00A15161">
              <w:rPr>
                <w:rFonts w:eastAsia="Times New Roman"/>
                <w:color w:val="000000"/>
              </w:rPr>
              <w:t>‒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      </w:r>
          </w:p>
          <w:p w14:paraId="3DB47281" w14:textId="75B05DE4" w:rsidR="00FF48B4" w:rsidRPr="00A15161" w:rsidRDefault="00FF48B4" w:rsidP="00FF48B4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A15161">
              <w:rPr>
                <w:rFonts w:eastAsia="Times New Roman"/>
                <w:color w:val="000000"/>
              </w:rPr>
              <w:t>‒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      </w:r>
          </w:p>
          <w:p w14:paraId="6C6B310B" w14:textId="77777777" w:rsidR="0076623A" w:rsidRPr="00CC63E9" w:rsidRDefault="0076623A" w:rsidP="00AC266F">
            <w:pPr>
              <w:pStyle w:val="newncpi"/>
              <w:ind w:firstLine="0"/>
              <w:rPr>
                <w:b/>
                <w:i/>
                <w:color w:val="FF0000"/>
                <w:highlight w:val="yellow"/>
              </w:rPr>
            </w:pPr>
          </w:p>
          <w:p w14:paraId="67455813" w14:textId="6B91E41D" w:rsidR="0076623A" w:rsidRPr="00A15161" w:rsidRDefault="00FF48B4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51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от 17.03.2016 №206, кроме товаров, происходящих из государств - членов Евразийского экономического союза, включенных в приложение 2 к постановлению от 17.03.2016 №206</w:t>
            </w:r>
            <w:r w:rsidR="0076623A" w:rsidRPr="00A151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</w:t>
            </w:r>
          </w:p>
          <w:p w14:paraId="6A50AC16" w14:textId="08B70DDE" w:rsidR="0076623A" w:rsidRPr="00A15161" w:rsidRDefault="0076623A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 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</w:t>
            </w:r>
            <w:r w:rsidR="005F2AED" w:rsidRPr="00A1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3E6CA5E" w14:textId="2B74AE92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14:paraId="3659EBC9" w14:textId="22A65ED9" w:rsidR="00FF48B4" w:rsidRPr="00A15161" w:rsidRDefault="00FF48B4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51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*для товаров, происходящих из государств - членов Евразийского экономического союза, за исключением происходящих из Республики Беларусь, указанных в приложении 1 к постановлению от 17.03.2016 №206:</w:t>
            </w:r>
          </w:p>
          <w:p w14:paraId="6F6C9E46" w14:textId="7D6EB0CA" w:rsidR="00EB259F" w:rsidRPr="00A15161" w:rsidRDefault="00FF48B4" w:rsidP="00A151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161">
              <w:rPr>
                <w:rFonts w:ascii="Times New Roman" w:hAnsi="Times New Roman" w:cs="Times New Roman"/>
                <w:sz w:val="24"/>
                <w:szCs w:val="24"/>
              </w:rPr>
      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      </w:r>
          </w:p>
        </w:tc>
      </w:tr>
    </w:tbl>
    <w:p w14:paraId="7E37EEE0" w14:textId="7A5FCDC5" w:rsidR="0076623A" w:rsidRDefault="0076623A" w:rsidP="0076623A">
      <w:pPr>
        <w:pStyle w:val="newncpi"/>
      </w:pPr>
      <w:r w:rsidRPr="00B1405B">
        <w:lastRenderedPageBreak/>
        <w:t> </w:t>
      </w:r>
    </w:p>
    <w:p w14:paraId="4865FEC5" w14:textId="0BEB9D51" w:rsidR="00A15161" w:rsidRDefault="00A15161" w:rsidP="0076623A">
      <w:pPr>
        <w:pStyle w:val="newncpi"/>
      </w:pPr>
    </w:p>
    <w:p w14:paraId="68FEE66B" w14:textId="15DA8757" w:rsidR="00A15161" w:rsidRDefault="00A15161" w:rsidP="0076623A">
      <w:pPr>
        <w:pStyle w:val="newncpi"/>
      </w:pPr>
    </w:p>
    <w:p w14:paraId="7B86E0BB" w14:textId="77777777" w:rsidR="00A15161" w:rsidRPr="00B1405B" w:rsidRDefault="00A15161" w:rsidP="0076623A">
      <w:pPr>
        <w:pStyle w:val="newncpi"/>
      </w:pPr>
    </w:p>
    <w:p w14:paraId="42638529" w14:textId="7B20D85E" w:rsidR="0076623A" w:rsidRPr="00B1405B" w:rsidRDefault="0076623A" w:rsidP="0076623A">
      <w:pPr>
        <w:pStyle w:val="newncpi"/>
      </w:pPr>
      <w:r w:rsidRPr="00B1405B">
        <w:rPr>
          <w:b/>
          <w:bCs/>
        </w:rPr>
        <w:t>XI. Договор</w:t>
      </w:r>
    </w:p>
    <w:p w14:paraId="7EF841F1" w14:textId="49A68432" w:rsidR="0076623A" w:rsidRPr="00B1405B" w:rsidRDefault="0076623A" w:rsidP="0076623A">
      <w:pPr>
        <w:pStyle w:val="newncpi"/>
      </w:pPr>
      <w:r w:rsidRPr="00B1405B">
        <w:lastRenderedPageBreak/>
        <w:t>Неотъемлемой частью настоящих документов запроса ценовых предложений является проект договора (Приложение №</w:t>
      </w:r>
      <w:r w:rsidR="00461F4E">
        <w:t>3</w:t>
      </w:r>
      <w:r w:rsidRPr="00B1405B">
        <w:t xml:space="preserve">),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B1405B" w:rsidRDefault="0076623A" w:rsidP="0076623A">
      <w:pPr>
        <w:pStyle w:val="newncpi"/>
      </w:pPr>
      <w:r w:rsidRPr="00B1405B">
        <w:t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75B9B391" w14:textId="5008C6ED" w:rsidR="00C94CC5" w:rsidRPr="00C94CC5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CC5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</w:t>
      </w:r>
      <w:r w:rsidR="00440567">
        <w:rPr>
          <w:rFonts w:ascii="Times New Roman" w:eastAsia="Times New Roman" w:hAnsi="Times New Roman" w:cs="Times New Roman"/>
          <w:sz w:val="24"/>
          <w:szCs w:val="24"/>
        </w:rPr>
        <w:t>документах запроса ценовых предложений</w:t>
      </w:r>
      <w:r w:rsidRPr="00C94CC5">
        <w:rPr>
          <w:rFonts w:ascii="Times New Roman" w:eastAsia="Times New Roman" w:hAnsi="Times New Roman" w:cs="Times New Roman"/>
          <w:sz w:val="24"/>
          <w:szCs w:val="24"/>
        </w:rPr>
        <w:t>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84613A" w14:textId="77777777" w:rsidR="00C94CC5" w:rsidRPr="00B1405B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9A61F" w14:textId="4EA8728E" w:rsidR="003D4AFA" w:rsidRDefault="00280A9C" w:rsidP="003D4AFA">
      <w:pPr>
        <w:pStyle w:val="newncpi0"/>
      </w:pPr>
      <w:r>
        <w:t>Приложение №1</w:t>
      </w:r>
      <w:r w:rsidR="003D4AFA">
        <w:t xml:space="preserve">: </w:t>
      </w:r>
      <w:r w:rsidR="00EC4BEF">
        <w:t>Форма спецификации на 1-м листе</w:t>
      </w:r>
      <w:r w:rsidR="00CD2A92">
        <w:t>;</w:t>
      </w:r>
    </w:p>
    <w:p w14:paraId="7E6B770B" w14:textId="481D411A" w:rsidR="00800B5C" w:rsidRDefault="00800B5C" w:rsidP="003D4AFA">
      <w:pPr>
        <w:pStyle w:val="newncpi0"/>
      </w:pPr>
      <w:r>
        <w:t>Приложение №</w:t>
      </w:r>
      <w:r w:rsidR="00B865B3">
        <w:t>2</w:t>
      </w:r>
      <w:r>
        <w:t>: Проект договора на 4-х листах.</w:t>
      </w:r>
    </w:p>
    <w:p w14:paraId="60C6093B" w14:textId="77777777" w:rsidR="006E2C4E" w:rsidRDefault="006E2C4E" w:rsidP="00C615D7">
      <w:pPr>
        <w:pStyle w:val="newncpi0"/>
      </w:pPr>
    </w:p>
    <w:p w14:paraId="175BC032" w14:textId="77777777" w:rsidR="00B74A10" w:rsidRPr="00B1405B" w:rsidRDefault="00B74A10" w:rsidP="00C615D7">
      <w:pPr>
        <w:pStyle w:val="newncpi0"/>
      </w:pPr>
    </w:p>
    <w:p w14:paraId="285D11B3" w14:textId="77777777" w:rsidR="00302910" w:rsidRPr="00B1405B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635739AC" w14:textId="4F5AF2EC" w:rsidR="00B865B3" w:rsidRDefault="00F850E1" w:rsidP="00B8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</w:t>
      </w:r>
      <w:r w:rsidR="00B865B3">
        <w:rPr>
          <w:rFonts w:ascii="Times New Roman" w:hAnsi="Times New Roman" w:cs="Times New Roman"/>
          <w:sz w:val="24"/>
          <w:szCs w:val="24"/>
        </w:rPr>
        <w:t xml:space="preserve">циалист по организации закупок </w:t>
      </w:r>
      <w:r w:rsidR="00440567">
        <w:rPr>
          <w:rFonts w:ascii="Times New Roman" w:hAnsi="Times New Roman" w:cs="Times New Roman"/>
          <w:sz w:val="24"/>
          <w:szCs w:val="24"/>
        </w:rPr>
        <w:t>второй</w:t>
      </w:r>
      <w:r w:rsidR="00B865B3">
        <w:rPr>
          <w:rFonts w:ascii="Times New Roman" w:hAnsi="Times New Roman" w:cs="Times New Roman"/>
          <w:sz w:val="24"/>
          <w:szCs w:val="24"/>
        </w:rPr>
        <w:t xml:space="preserve"> категории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00B5C">
        <w:rPr>
          <w:rFonts w:ascii="Times New Roman" w:hAnsi="Times New Roman" w:cs="Times New Roman"/>
          <w:sz w:val="24"/>
          <w:szCs w:val="24"/>
        </w:rPr>
        <w:t>А</w:t>
      </w:r>
      <w:r w:rsidR="00B74A10">
        <w:rPr>
          <w:rFonts w:ascii="Times New Roman" w:hAnsi="Times New Roman" w:cs="Times New Roman"/>
          <w:sz w:val="24"/>
          <w:szCs w:val="24"/>
        </w:rPr>
        <w:t>.</w:t>
      </w:r>
      <w:r w:rsidR="00800B5C">
        <w:rPr>
          <w:rFonts w:ascii="Times New Roman" w:hAnsi="Times New Roman" w:cs="Times New Roman"/>
          <w:sz w:val="24"/>
          <w:szCs w:val="24"/>
        </w:rPr>
        <w:t>М</w:t>
      </w:r>
      <w:r w:rsidR="00B74A10">
        <w:rPr>
          <w:rFonts w:ascii="Times New Roman" w:hAnsi="Times New Roman" w:cs="Times New Roman"/>
          <w:sz w:val="24"/>
          <w:szCs w:val="24"/>
        </w:rPr>
        <w:t xml:space="preserve">. </w:t>
      </w:r>
      <w:r w:rsidR="00800B5C">
        <w:rPr>
          <w:rFonts w:ascii="Times New Roman" w:hAnsi="Times New Roman" w:cs="Times New Roman"/>
          <w:sz w:val="24"/>
          <w:szCs w:val="24"/>
        </w:rPr>
        <w:t>Сергейчик</w:t>
      </w:r>
    </w:p>
    <w:p w14:paraId="366E97C9" w14:textId="77777777" w:rsidR="00302910" w:rsidRDefault="00302910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5DE05" w14:textId="77777777" w:rsidR="00EC4BEF" w:rsidRDefault="00EC4BEF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4BEF" w:rsidSect="00796C0F">
          <w:pgSz w:w="11906" w:h="16838"/>
          <w:pgMar w:top="426" w:right="851" w:bottom="567" w:left="1134" w:header="709" w:footer="709" w:gutter="0"/>
          <w:cols w:space="708"/>
          <w:docGrid w:linePitch="360"/>
        </w:sectPr>
      </w:pPr>
    </w:p>
    <w:p w14:paraId="5023523D" w14:textId="300E8FBC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616C1A1" w14:textId="39ACE847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документам запроса ценовых предложений</w:t>
      </w:r>
    </w:p>
    <w:p w14:paraId="620F24AA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6C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308B62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2"/>
        <w:gridCol w:w="786"/>
        <w:gridCol w:w="2239"/>
        <w:gridCol w:w="3090"/>
        <w:gridCol w:w="2886"/>
        <w:gridCol w:w="3095"/>
        <w:gridCol w:w="1497"/>
        <w:gridCol w:w="1620"/>
      </w:tblGrid>
      <w:tr w:rsidR="00EC4BEF" w:rsidRPr="00EC4BEF" w14:paraId="3F2E173A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47E3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AB362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99AA3" w14:textId="15814E49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предлагаемых товаров (согласно документам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E2D96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предлагаемых товаров (согласно 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B65AB" w14:textId="4DC48632" w:rsidR="00EC4BEF" w:rsidRPr="00EC4BEF" w:rsidRDefault="00EC4BEF" w:rsidP="00EC4BE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839B8" w14:textId="77777777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sz w:val="24"/>
                <w:szCs w:val="24"/>
              </w:rPr>
              <w:t>Количество, ед. изм.</w:t>
            </w:r>
          </w:p>
          <w:p w14:paraId="327B3790" w14:textId="074EB3FC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F627C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41FA5A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 товаров (по лоту)</w:t>
            </w:r>
          </w:p>
        </w:tc>
      </w:tr>
      <w:tr w:rsidR="00EC4BEF" w:rsidRPr="00EC4BEF" w14:paraId="0C5A603B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3DDF5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CF8B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DAF6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02F6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698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0133C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C585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710C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E2B621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2A800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D9D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7827FD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2CA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90C4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8BAC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1A2E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27BF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B1C0AF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FDE2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991E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EEC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D798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C2B8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E9AB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1E23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0A80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5EB6EA0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D4C1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0E8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55A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58E2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B3C64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8BA7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5737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B841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40C8582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CE4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92FD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E43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C5B5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84CA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08F4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5B25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B71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0EF7B3E2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BC09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3F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B67E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EEF8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7CE4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0870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00B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02DB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79BA1CB3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CA11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DE8B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4C49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78D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0539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3C85C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A38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A5B3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69FB0B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A963C6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976B3" w14:textId="6B8F7A9D" w:rsidR="00EC4BEF" w:rsidRPr="00B865B3" w:rsidRDefault="00EC4BEF" w:rsidP="00B865B3">
      <w:pPr>
        <w:rPr>
          <w:rFonts w:ascii="Times New Roman" w:hAnsi="Times New Roman" w:cs="Times New Roman"/>
          <w:sz w:val="24"/>
          <w:szCs w:val="24"/>
        </w:rPr>
      </w:pPr>
    </w:p>
    <w:sectPr w:rsidR="00EC4BEF" w:rsidRPr="00B865B3" w:rsidSect="00B865B3">
      <w:pgSz w:w="16838" w:h="11906" w:orient="landscape"/>
      <w:pgMar w:top="1134" w:right="4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1458D"/>
    <w:multiLevelType w:val="hybridMultilevel"/>
    <w:tmpl w:val="A942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45A7728"/>
    <w:multiLevelType w:val="hybridMultilevel"/>
    <w:tmpl w:val="6C14D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02"/>
    <w:rsid w:val="00001A23"/>
    <w:rsid w:val="0001524C"/>
    <w:rsid w:val="00024479"/>
    <w:rsid w:val="00027671"/>
    <w:rsid w:val="000328A1"/>
    <w:rsid w:val="0005445D"/>
    <w:rsid w:val="00054CF8"/>
    <w:rsid w:val="000556F2"/>
    <w:rsid w:val="00067F88"/>
    <w:rsid w:val="00070AC9"/>
    <w:rsid w:val="0007285E"/>
    <w:rsid w:val="0007718D"/>
    <w:rsid w:val="00082DD8"/>
    <w:rsid w:val="00096AD2"/>
    <w:rsid w:val="000A5FAC"/>
    <w:rsid w:val="000C108B"/>
    <w:rsid w:val="000C14EF"/>
    <w:rsid w:val="000D667F"/>
    <w:rsid w:val="000D78B9"/>
    <w:rsid w:val="000E049B"/>
    <w:rsid w:val="000F06DB"/>
    <w:rsid w:val="000F099A"/>
    <w:rsid w:val="00101C9D"/>
    <w:rsid w:val="0010590B"/>
    <w:rsid w:val="001168CD"/>
    <w:rsid w:val="0013382B"/>
    <w:rsid w:val="00134FFA"/>
    <w:rsid w:val="0014631E"/>
    <w:rsid w:val="00154D99"/>
    <w:rsid w:val="001705C3"/>
    <w:rsid w:val="0018468B"/>
    <w:rsid w:val="001903C9"/>
    <w:rsid w:val="001B1C22"/>
    <w:rsid w:val="001B6A1B"/>
    <w:rsid w:val="001C4D23"/>
    <w:rsid w:val="001C768C"/>
    <w:rsid w:val="00200031"/>
    <w:rsid w:val="00202F7E"/>
    <w:rsid w:val="00213C8F"/>
    <w:rsid w:val="00222BA0"/>
    <w:rsid w:val="0024351A"/>
    <w:rsid w:val="002512FD"/>
    <w:rsid w:val="0025142C"/>
    <w:rsid w:val="00262A43"/>
    <w:rsid w:val="00280A9C"/>
    <w:rsid w:val="00281586"/>
    <w:rsid w:val="00285398"/>
    <w:rsid w:val="00286C4A"/>
    <w:rsid w:val="00291D00"/>
    <w:rsid w:val="002B1D4A"/>
    <w:rsid w:val="002C149C"/>
    <w:rsid w:val="002C26BA"/>
    <w:rsid w:val="002C3480"/>
    <w:rsid w:val="002D4A56"/>
    <w:rsid w:val="002E09F3"/>
    <w:rsid w:val="002E5657"/>
    <w:rsid w:val="002E632D"/>
    <w:rsid w:val="002F78A3"/>
    <w:rsid w:val="00302910"/>
    <w:rsid w:val="00305483"/>
    <w:rsid w:val="00315D11"/>
    <w:rsid w:val="003227EA"/>
    <w:rsid w:val="003300F1"/>
    <w:rsid w:val="00336D38"/>
    <w:rsid w:val="00356BD3"/>
    <w:rsid w:val="00364840"/>
    <w:rsid w:val="003714F8"/>
    <w:rsid w:val="00372F4C"/>
    <w:rsid w:val="00376367"/>
    <w:rsid w:val="00385691"/>
    <w:rsid w:val="00390556"/>
    <w:rsid w:val="0039520B"/>
    <w:rsid w:val="003A44D1"/>
    <w:rsid w:val="003D116B"/>
    <w:rsid w:val="003D4AFA"/>
    <w:rsid w:val="003F0185"/>
    <w:rsid w:val="003F1172"/>
    <w:rsid w:val="00403667"/>
    <w:rsid w:val="004142E4"/>
    <w:rsid w:val="00440567"/>
    <w:rsid w:val="00454BAF"/>
    <w:rsid w:val="0045594E"/>
    <w:rsid w:val="00461F4E"/>
    <w:rsid w:val="00463E73"/>
    <w:rsid w:val="004842D7"/>
    <w:rsid w:val="00493055"/>
    <w:rsid w:val="004B1BFB"/>
    <w:rsid w:val="004C0EFC"/>
    <w:rsid w:val="004E2E1A"/>
    <w:rsid w:val="004F1C26"/>
    <w:rsid w:val="004F6FF8"/>
    <w:rsid w:val="005002DE"/>
    <w:rsid w:val="005014E1"/>
    <w:rsid w:val="005043FC"/>
    <w:rsid w:val="00505487"/>
    <w:rsid w:val="00507849"/>
    <w:rsid w:val="00550A06"/>
    <w:rsid w:val="00561D74"/>
    <w:rsid w:val="005677CE"/>
    <w:rsid w:val="0057421B"/>
    <w:rsid w:val="00574FB7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2178"/>
    <w:rsid w:val="005E5EF0"/>
    <w:rsid w:val="005E7DD8"/>
    <w:rsid w:val="005F2AED"/>
    <w:rsid w:val="005F5155"/>
    <w:rsid w:val="00636416"/>
    <w:rsid w:val="00651FF0"/>
    <w:rsid w:val="006558BC"/>
    <w:rsid w:val="00673CE3"/>
    <w:rsid w:val="006843EB"/>
    <w:rsid w:val="00686A10"/>
    <w:rsid w:val="00692229"/>
    <w:rsid w:val="006A30E9"/>
    <w:rsid w:val="006B1031"/>
    <w:rsid w:val="006D5E06"/>
    <w:rsid w:val="006D6930"/>
    <w:rsid w:val="006E2C4E"/>
    <w:rsid w:val="006E529F"/>
    <w:rsid w:val="007013D4"/>
    <w:rsid w:val="00711EA7"/>
    <w:rsid w:val="007146C0"/>
    <w:rsid w:val="00717153"/>
    <w:rsid w:val="0071759F"/>
    <w:rsid w:val="00724001"/>
    <w:rsid w:val="00744865"/>
    <w:rsid w:val="00746B27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3163"/>
    <w:rsid w:val="007A4EAA"/>
    <w:rsid w:val="007A629D"/>
    <w:rsid w:val="007B239F"/>
    <w:rsid w:val="007B30A3"/>
    <w:rsid w:val="007C266B"/>
    <w:rsid w:val="007D1111"/>
    <w:rsid w:val="007D7792"/>
    <w:rsid w:val="00800B5C"/>
    <w:rsid w:val="008036DD"/>
    <w:rsid w:val="00810916"/>
    <w:rsid w:val="00815F12"/>
    <w:rsid w:val="00830980"/>
    <w:rsid w:val="00830F0C"/>
    <w:rsid w:val="00850644"/>
    <w:rsid w:val="00852223"/>
    <w:rsid w:val="00864E93"/>
    <w:rsid w:val="008814BA"/>
    <w:rsid w:val="00884396"/>
    <w:rsid w:val="008A2A4D"/>
    <w:rsid w:val="008A4006"/>
    <w:rsid w:val="008A4418"/>
    <w:rsid w:val="008A6510"/>
    <w:rsid w:val="008B05B4"/>
    <w:rsid w:val="008D0301"/>
    <w:rsid w:val="008E67FB"/>
    <w:rsid w:val="008F4D8C"/>
    <w:rsid w:val="00901087"/>
    <w:rsid w:val="00904527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3279"/>
    <w:rsid w:val="0095689C"/>
    <w:rsid w:val="009572E3"/>
    <w:rsid w:val="00964625"/>
    <w:rsid w:val="009678B4"/>
    <w:rsid w:val="0097241D"/>
    <w:rsid w:val="009732BC"/>
    <w:rsid w:val="00986480"/>
    <w:rsid w:val="009A06DA"/>
    <w:rsid w:val="009A2381"/>
    <w:rsid w:val="009A5B12"/>
    <w:rsid w:val="009D3883"/>
    <w:rsid w:val="009E20A9"/>
    <w:rsid w:val="009E6044"/>
    <w:rsid w:val="009F161B"/>
    <w:rsid w:val="009F1A11"/>
    <w:rsid w:val="00A15161"/>
    <w:rsid w:val="00A24E93"/>
    <w:rsid w:val="00A266F5"/>
    <w:rsid w:val="00A36503"/>
    <w:rsid w:val="00A508F0"/>
    <w:rsid w:val="00A613E4"/>
    <w:rsid w:val="00A61F29"/>
    <w:rsid w:val="00A65DD5"/>
    <w:rsid w:val="00A71341"/>
    <w:rsid w:val="00A82CCE"/>
    <w:rsid w:val="00A93E6A"/>
    <w:rsid w:val="00AA237D"/>
    <w:rsid w:val="00AC3662"/>
    <w:rsid w:val="00AC61B7"/>
    <w:rsid w:val="00AD0569"/>
    <w:rsid w:val="00AD4E9A"/>
    <w:rsid w:val="00AD72C2"/>
    <w:rsid w:val="00AD78A2"/>
    <w:rsid w:val="00AE23DE"/>
    <w:rsid w:val="00AF4B0E"/>
    <w:rsid w:val="00B04644"/>
    <w:rsid w:val="00B1218A"/>
    <w:rsid w:val="00B1405B"/>
    <w:rsid w:val="00B1631E"/>
    <w:rsid w:val="00B22FF1"/>
    <w:rsid w:val="00B30146"/>
    <w:rsid w:val="00B33B7D"/>
    <w:rsid w:val="00B4109D"/>
    <w:rsid w:val="00B52793"/>
    <w:rsid w:val="00B552FB"/>
    <w:rsid w:val="00B603AD"/>
    <w:rsid w:val="00B60638"/>
    <w:rsid w:val="00B74A10"/>
    <w:rsid w:val="00B74A46"/>
    <w:rsid w:val="00B77358"/>
    <w:rsid w:val="00B80CFA"/>
    <w:rsid w:val="00B865B3"/>
    <w:rsid w:val="00BC60BC"/>
    <w:rsid w:val="00BC7355"/>
    <w:rsid w:val="00BD0F1D"/>
    <w:rsid w:val="00BF53F0"/>
    <w:rsid w:val="00C206A3"/>
    <w:rsid w:val="00C252B9"/>
    <w:rsid w:val="00C27882"/>
    <w:rsid w:val="00C31E62"/>
    <w:rsid w:val="00C41306"/>
    <w:rsid w:val="00C443B9"/>
    <w:rsid w:val="00C615D7"/>
    <w:rsid w:val="00C75CB7"/>
    <w:rsid w:val="00C94CC5"/>
    <w:rsid w:val="00C96B44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4E55"/>
    <w:rsid w:val="00D02367"/>
    <w:rsid w:val="00D02368"/>
    <w:rsid w:val="00D216A5"/>
    <w:rsid w:val="00D22851"/>
    <w:rsid w:val="00D323DF"/>
    <w:rsid w:val="00D32648"/>
    <w:rsid w:val="00D35DD9"/>
    <w:rsid w:val="00D43ED1"/>
    <w:rsid w:val="00D518B7"/>
    <w:rsid w:val="00D749F5"/>
    <w:rsid w:val="00D8044B"/>
    <w:rsid w:val="00D80CF7"/>
    <w:rsid w:val="00D91458"/>
    <w:rsid w:val="00DA08D7"/>
    <w:rsid w:val="00DA1EB5"/>
    <w:rsid w:val="00DC0519"/>
    <w:rsid w:val="00DC24FB"/>
    <w:rsid w:val="00DC2E56"/>
    <w:rsid w:val="00DC67BC"/>
    <w:rsid w:val="00DD1F6D"/>
    <w:rsid w:val="00DE244D"/>
    <w:rsid w:val="00DE3702"/>
    <w:rsid w:val="00E05E42"/>
    <w:rsid w:val="00E17032"/>
    <w:rsid w:val="00E25AEB"/>
    <w:rsid w:val="00E4487C"/>
    <w:rsid w:val="00E51457"/>
    <w:rsid w:val="00E6613B"/>
    <w:rsid w:val="00E73D85"/>
    <w:rsid w:val="00E76C01"/>
    <w:rsid w:val="00EA03D2"/>
    <w:rsid w:val="00EA0821"/>
    <w:rsid w:val="00EA1314"/>
    <w:rsid w:val="00EA13E6"/>
    <w:rsid w:val="00EB1435"/>
    <w:rsid w:val="00EB259F"/>
    <w:rsid w:val="00EB4A2A"/>
    <w:rsid w:val="00EC4BEF"/>
    <w:rsid w:val="00EC7BC0"/>
    <w:rsid w:val="00ED0843"/>
    <w:rsid w:val="00ED4928"/>
    <w:rsid w:val="00EE2CCB"/>
    <w:rsid w:val="00EE56F5"/>
    <w:rsid w:val="00EE789B"/>
    <w:rsid w:val="00F10354"/>
    <w:rsid w:val="00F26224"/>
    <w:rsid w:val="00F331F4"/>
    <w:rsid w:val="00F36A02"/>
    <w:rsid w:val="00F456D3"/>
    <w:rsid w:val="00F4629D"/>
    <w:rsid w:val="00F467E7"/>
    <w:rsid w:val="00F5003A"/>
    <w:rsid w:val="00F5432B"/>
    <w:rsid w:val="00F54C47"/>
    <w:rsid w:val="00F637B1"/>
    <w:rsid w:val="00F850E1"/>
    <w:rsid w:val="00F91E82"/>
    <w:rsid w:val="00FA0D53"/>
    <w:rsid w:val="00FA15EA"/>
    <w:rsid w:val="00FB2DC7"/>
    <w:rsid w:val="00FC13F1"/>
    <w:rsid w:val="00FD0658"/>
    <w:rsid w:val="00FD5C08"/>
    <w:rsid w:val="00FD6B1F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461F4E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1F4E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5616A-844B-430A-970B-89389E83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5518</Words>
  <Characters>31453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Анна М. Сергейчик</cp:lastModifiedBy>
  <cp:revision>4</cp:revision>
  <cp:lastPrinted>2024-09-16T08:56:00Z</cp:lastPrinted>
  <dcterms:created xsi:type="dcterms:W3CDTF">2026-06-29T08:31:00Z</dcterms:created>
  <dcterms:modified xsi:type="dcterms:W3CDTF">2026-06-29T08:33:00Z</dcterms:modified>
</cp:coreProperties>
</file>