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МогМТ№343/26-ЭА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МогМТ№343/26-ЭА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МогМТ№343/26-ЭА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МогМТ№343/26-ЭА «Реагенты диагностические»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