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EZ20260623381364 «МогМТ№ 279/26-ЗОИ «Реагенты и расходные материалы для проведения исследований глюкозы и лактата на анализаторе «EcoТwenty» ДопМИ1»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