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МогМТ№344/26-ЭА "Реагенты, расходные, калибровочные и контрольные материалы для автоматического биохимического анализатора серии BA400, производства BioSystemsS.A., (Испания)"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МогМТ№344/26-ЭА "Реагенты, расходные, калибровочные и контрольные материалы для автоматического биохимического анализатора серии BA400, производства BioSystemsS.A., (Испания)"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МогМТ№344/26-ЭА "Реагенты, расходные, калибровочные и контрольные материалы для автоматического биохимического анализатора серии BA400, производства BioSystemsS.A., (Испания)"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МогМТ№344/26-ЭА "Реагенты, расходные, калибровочные и контрольные материалы для автоматического биохимического анализатора серии BA400, производства BioSystemsS.A., (Испания)"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