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EZ20260623381405 «Тест для определения беременности, тест-полоски для определения уровня глюкозы в капиллярной крови».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144,65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144,65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