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EZ20260612380296 «Ремонт Стерилизатора парового DGM-600 зав. № 20124743».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6 687,00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6 687,00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