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EZ20260624381595 «Закупка  полисомнографической системы»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