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EZ20260625381807 «Удлинители на катушках 220В и 380В»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