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"АВЕКТИС"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RQ20260618381033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