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EZ20260625381819 «Текущий ремонт системы горячего водоснабжения хозяйственного корпуса в государственном учреждении образования "Центр дополнительного образования детей и молодежи "АРТ" г. Минска", Минская обл., Воложинский р-н, Раковский с/с, д. Полочанка».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"ВТ-Инвест Компани"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193421981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ул.Монтажников, д.9, пом.81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21 188,77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"ВТ-Инвест Компани",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220019, Республика Беларусь, г. Минск, ул.Монтажников, д.9, пом.81,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193421981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21 188,77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