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EZ20260625381776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Хранение на складе медицинских изделий и иных товаров, предназначенных для оснащения объекта «Возведение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строительства». 2-я очередь строительства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