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EZ20260623381392 «Ремонт бытовых приборов».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"СервисСитиГрупп"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693389155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д.34, пом.242, оф.6Г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"Актуаль-Сервис"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191007992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220043, Республика Беларусь, г. Минск, пр.Независимости, д.95, корп.1, 3 эт., ком.3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"СервисСитиГрупп",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д.Боровляны, ул.40 лет Победы, д.34, пом.242, оф.6Г,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693389155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4 185,00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Ремонт бытовых.pdf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3533&amp;name=A390190556868189A5D11F22EE6D3765/Remont_bytovyh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