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600/26-ЭА «Ларингоскопы и принадлежности к ним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600/26-ЭА «Ларингоскопы и принадлежности к ним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600/26-ЭА «Ларингоскопы и принадлежности к ним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600/26-ЭА «Ларингоскопы и принадлежности к ним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600/26-ЭА «Ларингоскопы и принадлежности к ним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