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EZ20260624381660 «Энтеральное питание (типа Пептамен или аналог)».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общество с ограниченной ответственностью "АЛИДИ-Вест"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191688253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ул.Домбровская, д.9, оф.7.3.1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2 853,00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общество с ограниченной ответственностью "АЛИДИ-Вест",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220140, Республика Беларусь, г. Минск, ул.Домбровская, д.9, оф.7.3.1,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191688253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2 853,00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