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EZ20260615380543 «Ремонт системы моторной вибрационной пилы Nouvag AG ремонт блока питания системы моторной вибрационной пилы Nouvag AG».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 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18 030,00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"МЕДИТАБ",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222311, Республика Беларусь, Минская область, Молодечненский район, Тюрлевский сельсовет, вблизи д. Тюрли, д.29,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691397902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18 030,00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