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EZ20260610380074 «ЦС610 по текущему ремонту туалетов в учебном корпусе № 3 по адресу ул. Марьевская, 4 в г. Минске в интересах учреждения образования «Минский государственный колледж архитектуры и строительства»».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транспортное унитарное предприятие "Тимтранс"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690629409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ул.Белорусская,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184 511,58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"БелКоверСтрой"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191098502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пер.Бехтерева, д.10, ком.2211А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184 925,78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транспортное унитарное предприятие "Тимтранс",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аг.Ждановичи, ул.Белорусская,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690629409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184 511,58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ЦС610 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ЦС610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940&amp;name=AE9E62CF98978DE6216BF8AE25BEA102/TZS610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