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0B3E1" w14:textId="77777777" w:rsidR="005844A1" w:rsidRPr="0069708B" w:rsidRDefault="005844A1" w:rsidP="005844A1">
      <w:pPr>
        <w:rPr>
          <w:rFonts w:eastAsia="Times New Roman"/>
          <w:sz w:val="20"/>
          <w:szCs w:val="20"/>
          <w:lang w:eastAsia="ru-RU"/>
        </w:rPr>
      </w:pPr>
      <w:r>
        <w:rPr>
          <w:rFonts w:eastAsia="Times New Roman"/>
          <w:sz w:val="20"/>
          <w:szCs w:val="20"/>
          <w:lang w:eastAsia="ru-RU"/>
        </w:rPr>
        <w:t>ЗАЯВКА на покупку</w:t>
      </w:r>
    </w:p>
    <w:p w14:paraId="22617C42" w14:textId="77777777" w:rsidR="005844A1" w:rsidRPr="004D04EA" w:rsidRDefault="005844A1" w:rsidP="005844A1">
      <w:pPr>
        <w:rPr>
          <w:rFonts w:eastAsia="Times New Roman"/>
          <w:sz w:val="22"/>
          <w:szCs w:val="20"/>
          <w:lang w:eastAsia="ru-RU"/>
        </w:rPr>
      </w:pPr>
      <w:r w:rsidRPr="00997868">
        <w:rPr>
          <w:rFonts w:eastAsia="Times New Roman"/>
          <w:sz w:val="22"/>
          <w:szCs w:val="20"/>
          <w:lang w:eastAsia="ru-RU"/>
        </w:rPr>
        <w:t>2</w:t>
      </w:r>
      <w:r>
        <w:rPr>
          <w:rFonts w:eastAsia="Times New Roman"/>
          <w:sz w:val="22"/>
          <w:szCs w:val="20"/>
          <w:lang w:eastAsia="ru-RU"/>
        </w:rPr>
        <w:t>6.06.</w:t>
      </w:r>
      <w:r w:rsidRPr="004D04EA">
        <w:rPr>
          <w:rFonts w:eastAsia="Times New Roman"/>
          <w:sz w:val="22"/>
          <w:szCs w:val="20"/>
          <w:lang w:eastAsia="ru-RU"/>
        </w:rPr>
        <w:t>2026</w:t>
      </w:r>
    </w:p>
    <w:p w14:paraId="10E8A853" w14:textId="77777777" w:rsidR="005844A1" w:rsidRPr="0069708B" w:rsidRDefault="005844A1" w:rsidP="005844A1">
      <w:pPr>
        <w:autoSpaceDE w:val="0"/>
        <w:autoSpaceDN w:val="0"/>
        <w:adjustRightInd w:val="0"/>
        <w:ind w:firstLine="709"/>
        <w:jc w:val="both"/>
        <w:rPr>
          <w:rFonts w:eastAsia="Times New Roman"/>
          <w:sz w:val="20"/>
          <w:szCs w:val="20"/>
          <w:lang w:eastAsia="ru-RU"/>
        </w:rPr>
      </w:pPr>
    </w:p>
    <w:p w14:paraId="488E4268" w14:textId="77777777" w:rsidR="005844A1" w:rsidRPr="0069708B" w:rsidRDefault="005844A1" w:rsidP="005844A1">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149669D9" w14:textId="77777777" w:rsidR="005844A1" w:rsidRPr="0069708B" w:rsidRDefault="005844A1" w:rsidP="005844A1">
      <w:pPr>
        <w:autoSpaceDE w:val="0"/>
        <w:autoSpaceDN w:val="0"/>
        <w:adjustRightInd w:val="0"/>
        <w:ind w:left="-851" w:firstLine="851"/>
        <w:jc w:val="center"/>
        <w:rPr>
          <w:rFonts w:eastAsia="Times New Roman"/>
          <w:sz w:val="20"/>
          <w:szCs w:val="20"/>
          <w:lang w:eastAsia="ru-RU"/>
        </w:rPr>
      </w:pPr>
    </w:p>
    <w:p w14:paraId="69676A0B" w14:textId="77777777" w:rsidR="005844A1" w:rsidRPr="00D42786" w:rsidRDefault="005844A1" w:rsidP="005844A1">
      <w:pPr>
        <w:ind w:left="360"/>
        <w:jc w:val="center"/>
        <w:rPr>
          <w:b/>
          <w:bCs/>
          <w:sz w:val="20"/>
          <w:szCs w:val="20"/>
          <w:u w:val="single"/>
        </w:rPr>
      </w:pPr>
      <w:r w:rsidRPr="00FA046C">
        <w:rPr>
          <w:rFonts w:eastAsia="Times New Roman"/>
          <w:sz w:val="20"/>
          <w:szCs w:val="20"/>
          <w:lang w:eastAsia="ru-RU"/>
        </w:rPr>
        <w:t>На закупку</w:t>
      </w:r>
      <w:r w:rsidRPr="0069708B">
        <w:rPr>
          <w:rFonts w:eastAsia="Times New Roman"/>
          <w:sz w:val="20"/>
          <w:szCs w:val="20"/>
          <w:lang w:eastAsia="ru-RU"/>
        </w:rPr>
        <w:t xml:space="preserve">: </w:t>
      </w:r>
      <w:r w:rsidRPr="00D42786">
        <w:rPr>
          <w:b/>
          <w:bCs/>
          <w:sz w:val="24"/>
          <w:szCs w:val="24"/>
          <w:u w:val="single"/>
        </w:rPr>
        <w:t xml:space="preserve">Двери для ремонта хозяйственным способом по объекту: «Текущий ремонт онкологического (гинекологического) отделения в лечебном корпусе №2 3-го этажа РНПЦ ОМР им. Н.Н. Александрова по адресу: Минский район, вблизи </w:t>
      </w:r>
      <w:proofErr w:type="spellStart"/>
      <w:r w:rsidRPr="00D42786">
        <w:rPr>
          <w:b/>
          <w:bCs/>
          <w:sz w:val="24"/>
          <w:szCs w:val="24"/>
          <w:u w:val="single"/>
        </w:rPr>
        <w:t>аг</w:t>
      </w:r>
      <w:proofErr w:type="spellEnd"/>
      <w:r w:rsidRPr="00D42786">
        <w:rPr>
          <w:b/>
          <w:bCs/>
          <w:sz w:val="24"/>
          <w:szCs w:val="24"/>
          <w:u w:val="single"/>
        </w:rPr>
        <w:t>. Лесной. Часть объекта: медицинский пост №2</w:t>
      </w:r>
      <w:r w:rsidRPr="00D91F6B">
        <w:rPr>
          <w:sz w:val="26"/>
          <w:szCs w:val="26"/>
          <w:u w:val="single"/>
        </w:rPr>
        <w:br/>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5844A1" w:rsidRPr="0069708B" w14:paraId="72E2089C" w14:textId="77777777" w:rsidTr="00820F04">
        <w:tc>
          <w:tcPr>
            <w:tcW w:w="3969" w:type="dxa"/>
            <w:tcBorders>
              <w:top w:val="single" w:sz="4" w:space="0" w:color="auto"/>
              <w:left w:val="single" w:sz="4" w:space="0" w:color="auto"/>
              <w:bottom w:val="single" w:sz="4" w:space="0" w:color="auto"/>
              <w:right w:val="single" w:sz="4" w:space="0" w:color="auto"/>
            </w:tcBorders>
          </w:tcPr>
          <w:p w14:paraId="3F5C1B63" w14:textId="77777777" w:rsidR="005844A1" w:rsidRPr="0069708B" w:rsidRDefault="005844A1" w:rsidP="00820F04">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4B937450" w14:textId="77777777" w:rsidR="005844A1" w:rsidRPr="0069708B" w:rsidRDefault="005844A1" w:rsidP="00820F04">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5844A1" w:rsidRPr="0069708B" w14:paraId="1C90CF17" w14:textId="77777777" w:rsidTr="00820F04">
        <w:tc>
          <w:tcPr>
            <w:tcW w:w="3969" w:type="dxa"/>
            <w:tcBorders>
              <w:top w:val="single" w:sz="4" w:space="0" w:color="auto"/>
              <w:left w:val="single" w:sz="4" w:space="0" w:color="auto"/>
              <w:bottom w:val="single" w:sz="4" w:space="0" w:color="auto"/>
              <w:right w:val="single" w:sz="4" w:space="0" w:color="auto"/>
            </w:tcBorders>
          </w:tcPr>
          <w:p w14:paraId="647149EC" w14:textId="77777777" w:rsidR="005844A1" w:rsidRPr="0069708B" w:rsidRDefault="005844A1" w:rsidP="00820F04">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692DC94F" w14:textId="77777777" w:rsidR="005844A1" w:rsidRPr="0069708B" w:rsidRDefault="005844A1" w:rsidP="00820F04">
            <w:pPr>
              <w:autoSpaceDE w:val="0"/>
              <w:autoSpaceDN w:val="0"/>
              <w:adjustRightInd w:val="0"/>
              <w:outlineLvl w:val="0"/>
              <w:rPr>
                <w:rFonts w:eastAsia="Times New Roman"/>
                <w:i/>
                <w:sz w:val="20"/>
                <w:szCs w:val="20"/>
                <w:lang w:eastAsia="ru-RU"/>
              </w:rPr>
            </w:pPr>
            <w:r>
              <w:rPr>
                <w:sz w:val="20"/>
                <w:szCs w:val="20"/>
                <w:lang w:val="en-US"/>
              </w:rPr>
              <w:t>RQ20260608379648</w:t>
            </w:r>
          </w:p>
        </w:tc>
      </w:tr>
      <w:tr w:rsidR="005844A1" w:rsidRPr="0069708B" w14:paraId="70396C96" w14:textId="77777777" w:rsidTr="00820F04">
        <w:tc>
          <w:tcPr>
            <w:tcW w:w="3969" w:type="dxa"/>
            <w:tcBorders>
              <w:top w:val="single" w:sz="4" w:space="0" w:color="auto"/>
              <w:left w:val="single" w:sz="4" w:space="0" w:color="auto"/>
              <w:bottom w:val="single" w:sz="4" w:space="0" w:color="auto"/>
              <w:right w:val="single" w:sz="4" w:space="0" w:color="auto"/>
            </w:tcBorders>
          </w:tcPr>
          <w:p w14:paraId="7A6574B4" w14:textId="77777777" w:rsidR="005844A1" w:rsidRPr="0069708B" w:rsidRDefault="005844A1" w:rsidP="00820F04">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213B04F2" w14:textId="77777777" w:rsidR="005844A1" w:rsidRPr="0069708B" w:rsidRDefault="005844A1" w:rsidP="00820F04">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 xml:space="preserve"> </w:t>
            </w:r>
            <w:proofErr w:type="gramStart"/>
            <w:r>
              <w:rPr>
                <w:rFonts w:eastAsia="Times New Roman"/>
                <w:i/>
                <w:sz w:val="20"/>
                <w:szCs w:val="20"/>
                <w:lang w:eastAsia="ru-RU"/>
              </w:rPr>
              <w:t xml:space="preserve">7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5844A1" w:rsidRPr="0069708B" w14:paraId="4F3550CA" w14:textId="77777777" w:rsidTr="00820F04">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6607AAEE" w14:textId="77777777" w:rsidR="005844A1" w:rsidRPr="003D46F9" w:rsidRDefault="005844A1" w:rsidP="00820F04">
            <w:pPr>
              <w:jc w:val="center"/>
              <w:rPr>
                <w:b/>
                <w:sz w:val="20"/>
                <w:szCs w:val="20"/>
              </w:rPr>
            </w:pPr>
            <w:r w:rsidRPr="003D46F9">
              <w:rPr>
                <w:b/>
                <w:sz w:val="22"/>
                <w:szCs w:val="20"/>
              </w:rPr>
              <w:t>Сведения о заказчике</w:t>
            </w:r>
          </w:p>
        </w:tc>
      </w:tr>
      <w:tr w:rsidR="005844A1" w:rsidRPr="0069708B" w14:paraId="5C569F7D" w14:textId="77777777" w:rsidTr="00820F04">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4B69378A" w14:textId="77777777" w:rsidR="005844A1" w:rsidRPr="0069708B" w:rsidRDefault="005844A1" w:rsidP="00820F04">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1E848107" w14:textId="77777777" w:rsidR="005844A1" w:rsidRPr="0069708B" w:rsidRDefault="005844A1" w:rsidP="00820F04">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5844A1" w:rsidRPr="0069708B" w14:paraId="627F8B64" w14:textId="77777777" w:rsidTr="00820F04">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2317639" w14:textId="77777777" w:rsidR="005844A1" w:rsidRPr="0069708B" w:rsidRDefault="005844A1" w:rsidP="00820F04">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3E912D31" w14:textId="77777777" w:rsidR="005844A1" w:rsidRPr="0069708B" w:rsidRDefault="005844A1" w:rsidP="00820F04">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5844A1" w:rsidRPr="0069708B" w14:paraId="3B932F44" w14:textId="77777777" w:rsidTr="00820F04">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52135CF5" w14:textId="77777777" w:rsidR="005844A1" w:rsidRPr="0069708B" w:rsidRDefault="005844A1" w:rsidP="00820F04">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BE216D8" w14:textId="77777777" w:rsidR="005844A1" w:rsidRPr="0069708B" w:rsidRDefault="005844A1" w:rsidP="00820F04">
            <w:pPr>
              <w:rPr>
                <w:sz w:val="20"/>
                <w:szCs w:val="20"/>
              </w:rPr>
            </w:pPr>
            <w:r w:rsidRPr="0069708B">
              <w:rPr>
                <w:sz w:val="20"/>
                <w:szCs w:val="20"/>
              </w:rPr>
              <w:t> </w:t>
            </w:r>
            <w:r w:rsidRPr="0069708B">
              <w:rPr>
                <w:bCs/>
                <w:sz w:val="20"/>
                <w:szCs w:val="20"/>
              </w:rPr>
              <w:t>600265533</w:t>
            </w:r>
          </w:p>
        </w:tc>
      </w:tr>
    </w:tbl>
    <w:p w14:paraId="18891288" w14:textId="77777777" w:rsidR="005844A1" w:rsidRDefault="005844A1" w:rsidP="005844A1">
      <w:pPr>
        <w:jc w:val="center"/>
        <w:rPr>
          <w:sz w:val="20"/>
          <w:szCs w:val="20"/>
        </w:rPr>
        <w:sectPr w:rsidR="005844A1" w:rsidSect="005844A1">
          <w:headerReference w:type="default" r:id="rId5"/>
          <w:footerReference w:type="default" r:id="rId6"/>
          <w:pgSz w:w="11906" w:h="16838"/>
          <w:pgMar w:top="426"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5844A1" w:rsidRPr="0069708B" w14:paraId="43929015" w14:textId="77777777" w:rsidTr="00820F04">
        <w:tc>
          <w:tcPr>
            <w:tcW w:w="10915" w:type="dxa"/>
            <w:gridSpan w:val="2"/>
            <w:tcBorders>
              <w:top w:val="single" w:sz="8" w:space="0" w:color="000000"/>
              <w:left w:val="single" w:sz="8" w:space="0" w:color="000000"/>
              <w:bottom w:val="single" w:sz="8" w:space="0" w:color="000000"/>
              <w:right w:val="single" w:sz="8" w:space="0" w:color="000000"/>
            </w:tcBorders>
          </w:tcPr>
          <w:p w14:paraId="5D98A22D" w14:textId="77777777" w:rsidR="005844A1" w:rsidRPr="004D04EA" w:rsidRDefault="005844A1" w:rsidP="00820F04">
            <w:pPr>
              <w:jc w:val="center"/>
              <w:rPr>
                <w:b/>
                <w:sz w:val="20"/>
                <w:szCs w:val="20"/>
              </w:rPr>
            </w:pPr>
            <w:r w:rsidRPr="004D04EA">
              <w:rPr>
                <w:b/>
                <w:sz w:val="22"/>
                <w:szCs w:val="20"/>
              </w:rPr>
              <w:t>Сведения о закупке из одного источника</w:t>
            </w:r>
          </w:p>
        </w:tc>
      </w:tr>
      <w:tr w:rsidR="005844A1" w:rsidRPr="0069708B" w14:paraId="12BFF772" w14:textId="77777777" w:rsidTr="00820F04">
        <w:tc>
          <w:tcPr>
            <w:tcW w:w="7371" w:type="dxa"/>
            <w:tcBorders>
              <w:top w:val="single" w:sz="8" w:space="0" w:color="000000"/>
              <w:left w:val="single" w:sz="8" w:space="0" w:color="000000"/>
              <w:bottom w:val="single" w:sz="8" w:space="0" w:color="000000"/>
              <w:right w:val="single" w:sz="4" w:space="0" w:color="auto"/>
            </w:tcBorders>
          </w:tcPr>
          <w:p w14:paraId="68AE5982" w14:textId="77777777" w:rsidR="005844A1" w:rsidRPr="0069708B" w:rsidRDefault="005844A1" w:rsidP="00820F04">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03ACAEF1" w14:textId="77777777" w:rsidR="005844A1" w:rsidRPr="00A52313" w:rsidRDefault="005844A1" w:rsidP="00820F04">
            <w:pPr>
              <w:rPr>
                <w:b/>
                <w:sz w:val="24"/>
                <w:szCs w:val="24"/>
              </w:rPr>
            </w:pPr>
            <w:r w:rsidRPr="00396DEC">
              <w:rPr>
                <w:b/>
                <w:bCs/>
                <w:sz w:val="20"/>
                <w:szCs w:val="20"/>
              </w:rPr>
              <w:t>37 707,20</w:t>
            </w:r>
            <w:r>
              <w:rPr>
                <w:sz w:val="20"/>
                <w:szCs w:val="20"/>
              </w:rPr>
              <w:t xml:space="preserve"> </w:t>
            </w:r>
            <w:r w:rsidRPr="00A52313">
              <w:rPr>
                <w:b/>
                <w:sz w:val="24"/>
                <w:szCs w:val="24"/>
              </w:rPr>
              <w:t>бел. рублей</w:t>
            </w:r>
          </w:p>
        </w:tc>
      </w:tr>
      <w:tr w:rsidR="005844A1" w:rsidRPr="0069708B" w14:paraId="2A2EAC90" w14:textId="77777777" w:rsidTr="00820F04">
        <w:tc>
          <w:tcPr>
            <w:tcW w:w="7371" w:type="dxa"/>
            <w:tcBorders>
              <w:top w:val="single" w:sz="8" w:space="0" w:color="000000"/>
              <w:left w:val="single" w:sz="8" w:space="0" w:color="000000"/>
              <w:bottom w:val="single" w:sz="8" w:space="0" w:color="000000"/>
              <w:right w:val="single" w:sz="4" w:space="0" w:color="auto"/>
            </w:tcBorders>
          </w:tcPr>
          <w:p w14:paraId="6984841D" w14:textId="77777777" w:rsidR="005844A1" w:rsidRPr="0069708B" w:rsidRDefault="005844A1" w:rsidP="00820F04">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1BCD331D" w14:textId="77777777" w:rsidR="005844A1" w:rsidRPr="002F49A3" w:rsidRDefault="005844A1" w:rsidP="00820F04">
            <w:pPr>
              <w:rPr>
                <w:b/>
                <w:sz w:val="24"/>
                <w:szCs w:val="24"/>
              </w:rPr>
            </w:pPr>
            <w:r>
              <w:rPr>
                <w:b/>
                <w:sz w:val="24"/>
                <w:szCs w:val="24"/>
              </w:rPr>
              <w:t>01.07.</w:t>
            </w:r>
            <w:r w:rsidRPr="002F49A3">
              <w:rPr>
                <w:b/>
                <w:sz w:val="24"/>
                <w:szCs w:val="24"/>
              </w:rPr>
              <w:t xml:space="preserve"> 2026</w:t>
            </w:r>
          </w:p>
        </w:tc>
      </w:tr>
      <w:tr w:rsidR="005844A1" w:rsidRPr="0069708B" w14:paraId="4B9F6A0D" w14:textId="77777777" w:rsidTr="00820F04">
        <w:tc>
          <w:tcPr>
            <w:tcW w:w="7371" w:type="dxa"/>
            <w:tcBorders>
              <w:top w:val="single" w:sz="8" w:space="0" w:color="000000"/>
              <w:left w:val="single" w:sz="8" w:space="0" w:color="000000"/>
              <w:bottom w:val="single" w:sz="8" w:space="0" w:color="000000"/>
              <w:right w:val="single" w:sz="4" w:space="0" w:color="auto"/>
            </w:tcBorders>
          </w:tcPr>
          <w:p w14:paraId="5B9EDFA9" w14:textId="77777777" w:rsidR="005844A1" w:rsidRPr="00E149AC" w:rsidRDefault="005844A1" w:rsidP="00820F04">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8F73DF1" w14:textId="77777777" w:rsidR="005844A1" w:rsidRDefault="005844A1" w:rsidP="00820F04">
            <w:pPr>
              <w:jc w:val="both"/>
              <w:rPr>
                <w:sz w:val="20"/>
                <w:szCs w:val="20"/>
              </w:rPr>
            </w:pPr>
            <w:r>
              <w:rPr>
                <w:sz w:val="20"/>
                <w:szCs w:val="20"/>
                <w:lang w:val="en-US"/>
              </w:rPr>
              <w:t>2</w:t>
            </w:r>
            <w:r>
              <w:rPr>
                <w:sz w:val="20"/>
                <w:szCs w:val="20"/>
              </w:rPr>
              <w:t>9.0</w:t>
            </w:r>
            <w:r>
              <w:rPr>
                <w:sz w:val="20"/>
                <w:szCs w:val="20"/>
                <w:lang w:val="en-US"/>
              </w:rPr>
              <w:t>6</w:t>
            </w:r>
            <w:r>
              <w:rPr>
                <w:sz w:val="20"/>
                <w:szCs w:val="20"/>
              </w:rPr>
              <w:t>.2026</w:t>
            </w:r>
          </w:p>
          <w:p w14:paraId="401047CD" w14:textId="77777777" w:rsidR="005844A1" w:rsidRPr="00E149AC" w:rsidRDefault="005844A1" w:rsidP="00820F04">
            <w:pPr>
              <w:jc w:val="both"/>
              <w:rPr>
                <w:sz w:val="20"/>
                <w:szCs w:val="20"/>
              </w:rPr>
            </w:pPr>
            <w:r>
              <w:rPr>
                <w:sz w:val="20"/>
                <w:szCs w:val="20"/>
              </w:rPr>
              <w:t>1</w:t>
            </w:r>
            <w:r>
              <w:rPr>
                <w:sz w:val="20"/>
                <w:szCs w:val="20"/>
                <w:lang w:val="en-US"/>
              </w:rPr>
              <w:t>7</w:t>
            </w:r>
            <w:r>
              <w:rPr>
                <w:sz w:val="20"/>
                <w:szCs w:val="20"/>
              </w:rPr>
              <w:t>.00</w:t>
            </w:r>
          </w:p>
        </w:tc>
      </w:tr>
      <w:tr w:rsidR="005844A1" w:rsidRPr="0069708B" w14:paraId="34C9B1BE" w14:textId="77777777" w:rsidTr="00820F04">
        <w:tc>
          <w:tcPr>
            <w:tcW w:w="7371" w:type="dxa"/>
            <w:tcBorders>
              <w:top w:val="single" w:sz="8" w:space="0" w:color="000000"/>
              <w:left w:val="single" w:sz="8" w:space="0" w:color="000000"/>
              <w:bottom w:val="single" w:sz="8" w:space="0" w:color="000000"/>
              <w:right w:val="single" w:sz="4" w:space="0" w:color="auto"/>
            </w:tcBorders>
          </w:tcPr>
          <w:p w14:paraId="3DB441C0" w14:textId="77777777" w:rsidR="005844A1" w:rsidRPr="00E149AC" w:rsidRDefault="005844A1" w:rsidP="00820F04">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474B3219" w14:textId="77777777" w:rsidR="005844A1" w:rsidRDefault="005844A1" w:rsidP="00820F04">
            <w:pPr>
              <w:jc w:val="both"/>
              <w:rPr>
                <w:sz w:val="20"/>
                <w:szCs w:val="20"/>
              </w:rPr>
            </w:pPr>
            <w:r>
              <w:rPr>
                <w:sz w:val="20"/>
                <w:szCs w:val="20"/>
              </w:rPr>
              <w:t>30</w:t>
            </w:r>
            <w:r>
              <w:rPr>
                <w:sz w:val="20"/>
                <w:szCs w:val="20"/>
                <w:lang w:val="en-US"/>
              </w:rPr>
              <w:t>.</w:t>
            </w:r>
            <w:r>
              <w:rPr>
                <w:sz w:val="20"/>
                <w:szCs w:val="20"/>
              </w:rPr>
              <w:t xml:space="preserve">06.2026 17.00 </w:t>
            </w:r>
          </w:p>
          <w:p w14:paraId="2ACDD0A2" w14:textId="77777777" w:rsidR="005844A1" w:rsidRPr="00E149AC" w:rsidRDefault="005844A1" w:rsidP="00820F04">
            <w:pPr>
              <w:jc w:val="both"/>
              <w:rPr>
                <w:sz w:val="20"/>
                <w:szCs w:val="20"/>
              </w:rPr>
            </w:pPr>
          </w:p>
        </w:tc>
      </w:tr>
    </w:tbl>
    <w:p w14:paraId="38B4862A" w14:textId="77777777" w:rsidR="005844A1" w:rsidRDefault="005844A1" w:rsidP="005844A1">
      <w:pPr>
        <w:autoSpaceDE w:val="0"/>
        <w:autoSpaceDN w:val="0"/>
        <w:adjustRightInd w:val="0"/>
        <w:rPr>
          <w:rFonts w:eastAsia="Times New Roman"/>
          <w:sz w:val="20"/>
          <w:szCs w:val="20"/>
          <w:lang w:eastAsia="ru-RU"/>
        </w:rPr>
        <w:sectPr w:rsidR="005844A1" w:rsidSect="005844A1">
          <w:type w:val="continuous"/>
          <w:pgSz w:w="11906" w:h="16838"/>
          <w:pgMar w:top="709" w:right="567" w:bottom="1134" w:left="1134" w:header="709" w:footer="709" w:gutter="0"/>
          <w:cols w:space="708"/>
          <w:titlePg/>
          <w:docGrid w:linePitch="408"/>
        </w:sectPr>
      </w:pPr>
    </w:p>
    <w:tbl>
      <w:tblPr>
        <w:tblW w:w="10920"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10"/>
      </w:tblGrid>
      <w:tr w:rsidR="005844A1" w:rsidRPr="0069708B" w14:paraId="1D2829A7" w14:textId="77777777" w:rsidTr="00820F04">
        <w:tc>
          <w:tcPr>
            <w:tcW w:w="2410" w:type="dxa"/>
            <w:tcBorders>
              <w:top w:val="single" w:sz="4" w:space="0" w:color="auto"/>
              <w:left w:val="single" w:sz="4" w:space="0" w:color="auto"/>
              <w:bottom w:val="single" w:sz="4" w:space="0" w:color="auto"/>
              <w:right w:val="single" w:sz="4" w:space="0" w:color="auto"/>
            </w:tcBorders>
          </w:tcPr>
          <w:p w14:paraId="008BBF52" w14:textId="77777777" w:rsidR="005844A1" w:rsidRPr="0069708B" w:rsidRDefault="005844A1" w:rsidP="00820F04">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10" w:type="dxa"/>
            <w:tcBorders>
              <w:top w:val="single" w:sz="4" w:space="0" w:color="auto"/>
              <w:left w:val="single" w:sz="4" w:space="0" w:color="auto"/>
              <w:bottom w:val="single" w:sz="4" w:space="0" w:color="auto"/>
              <w:right w:val="single" w:sz="4" w:space="0" w:color="auto"/>
            </w:tcBorders>
          </w:tcPr>
          <w:p w14:paraId="0C3759E6" w14:textId="77777777" w:rsidR="005844A1" w:rsidRPr="00316907" w:rsidRDefault="005844A1" w:rsidP="00820F04">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2808D5E" w14:textId="77777777" w:rsidR="005844A1" w:rsidRPr="00316907" w:rsidRDefault="005844A1" w:rsidP="00820F0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8BC390F" w14:textId="77777777" w:rsidR="005844A1" w:rsidRPr="00316907" w:rsidRDefault="005844A1" w:rsidP="00820F0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7E5D7CE" w14:textId="77777777" w:rsidR="005844A1" w:rsidRPr="00316907" w:rsidRDefault="005844A1" w:rsidP="00820F0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5794CE21" w14:textId="77777777" w:rsidR="005844A1" w:rsidRPr="00316907" w:rsidRDefault="005844A1" w:rsidP="00820F0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02B4AF18" w14:textId="77777777" w:rsidR="005844A1" w:rsidRPr="00316907" w:rsidRDefault="005844A1" w:rsidP="00820F0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8ADDCCB" w14:textId="77777777" w:rsidR="005844A1" w:rsidRPr="003C4EF9" w:rsidRDefault="005844A1" w:rsidP="00820F04">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lastRenderedPageBreak/>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70FC56F9" w14:textId="77777777" w:rsidR="005844A1" w:rsidRPr="00316907" w:rsidRDefault="005844A1" w:rsidP="00820F04">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1BA18FA3" w14:textId="77777777" w:rsidR="005844A1" w:rsidRPr="00316907" w:rsidRDefault="005844A1" w:rsidP="00820F04">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20101963" w14:textId="77777777" w:rsidR="005844A1" w:rsidRPr="00316907" w:rsidRDefault="005844A1" w:rsidP="00820F0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24AAB525" w14:textId="77777777" w:rsidR="005844A1" w:rsidRPr="00316907" w:rsidRDefault="005844A1" w:rsidP="00820F04">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3F41F89" w14:textId="77777777" w:rsidR="005844A1" w:rsidRPr="00316907" w:rsidRDefault="005844A1" w:rsidP="00820F04">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076AB579" w14:textId="77777777" w:rsidR="005844A1" w:rsidRPr="00316907" w:rsidRDefault="005844A1" w:rsidP="00820F0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23C0893F" w14:textId="77777777" w:rsidR="005844A1" w:rsidRPr="003C4EF9" w:rsidRDefault="005844A1" w:rsidP="00820F04">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2C5E08C2" w14:textId="77777777" w:rsidR="005844A1" w:rsidRPr="003C4EF9" w:rsidRDefault="005844A1" w:rsidP="00820F04">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2E82D045" w14:textId="77777777" w:rsidR="005844A1" w:rsidRPr="00316907" w:rsidRDefault="005844A1" w:rsidP="00820F04">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6B7CC014" w14:textId="77777777" w:rsidR="005844A1" w:rsidRPr="00316907" w:rsidRDefault="005844A1" w:rsidP="00820F04">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2BE1B761" w14:textId="77777777" w:rsidR="005844A1" w:rsidRPr="00316907" w:rsidRDefault="005844A1" w:rsidP="00820F0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0D44BE50" w14:textId="77777777" w:rsidR="005844A1" w:rsidRPr="00316907" w:rsidRDefault="005844A1" w:rsidP="00820F04">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145ADC6" w14:textId="77777777" w:rsidR="005844A1" w:rsidRPr="00316907" w:rsidRDefault="005844A1" w:rsidP="00820F04">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09284CF0" w14:textId="77777777" w:rsidR="005844A1" w:rsidRPr="00316907" w:rsidRDefault="005844A1" w:rsidP="00820F04">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A1C5C04" w14:textId="77777777" w:rsidR="005844A1" w:rsidRPr="00316907" w:rsidRDefault="005844A1" w:rsidP="00820F04">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5D02F492" w14:textId="77777777" w:rsidR="005844A1" w:rsidRDefault="005844A1" w:rsidP="00820F04">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56D6D30" w14:textId="77777777" w:rsidR="005844A1" w:rsidRPr="00316907" w:rsidRDefault="005844A1" w:rsidP="00820F04">
            <w:pPr>
              <w:pStyle w:val="il-text-alignleft"/>
              <w:spacing w:before="0" w:beforeAutospacing="0" w:after="0" w:afterAutospacing="0"/>
              <w:jc w:val="both"/>
              <w:textAlignment w:val="baseline"/>
              <w:rPr>
                <w:i/>
                <w:sz w:val="20"/>
                <w:szCs w:val="20"/>
              </w:rPr>
            </w:pPr>
          </w:p>
          <w:p w14:paraId="6202B6B5" w14:textId="77777777" w:rsidR="005844A1" w:rsidRPr="00316907" w:rsidRDefault="005844A1" w:rsidP="00820F04">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5844A1" w14:paraId="12D2D1C9" w14:textId="77777777" w:rsidTr="00820F04">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28D2B4BA" w14:textId="77777777" w:rsidR="005844A1" w:rsidRDefault="005844A1" w:rsidP="00820F04">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w:t>
            </w:r>
            <w:r>
              <w:rPr>
                <w:rFonts w:eastAsia="Times New Roman"/>
                <w:sz w:val="20"/>
                <w:szCs w:val="20"/>
                <w:lang w:eastAsia="ru-RU"/>
              </w:rPr>
              <w:lastRenderedPageBreak/>
              <w:t>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10" w:type="dxa"/>
            <w:tcBorders>
              <w:top w:val="single" w:sz="4" w:space="0" w:color="auto"/>
              <w:left w:val="single" w:sz="4" w:space="0" w:color="auto"/>
              <w:bottom w:val="single" w:sz="4" w:space="0" w:color="auto"/>
              <w:right w:val="single" w:sz="4" w:space="0" w:color="auto"/>
            </w:tcBorders>
            <w:hideMark/>
          </w:tcPr>
          <w:p w14:paraId="366BFADE" w14:textId="77777777" w:rsidR="005844A1" w:rsidRDefault="005844A1" w:rsidP="00820F0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d"/>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w:t>
            </w:r>
            <w:r>
              <w:rPr>
                <w:rFonts w:eastAsia="Times New Roman"/>
                <w:sz w:val="18"/>
                <w:szCs w:val="18"/>
                <w:lang w:eastAsia="ru-RU"/>
              </w:rPr>
              <w:lastRenderedPageBreak/>
              <w:t>закупки юридических и (или) физических лиц, в том числе индивидуальных предпринимателей, не предусмотрено.</w:t>
            </w:r>
          </w:p>
          <w:p w14:paraId="6783F26F" w14:textId="77777777" w:rsidR="005844A1" w:rsidRDefault="005844A1" w:rsidP="00820F04">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4BF879B8" w14:textId="77777777" w:rsidR="005844A1" w:rsidRDefault="005844A1" w:rsidP="00820F0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1662692E" w14:textId="77777777" w:rsidR="005844A1" w:rsidRDefault="005844A1" w:rsidP="00820F0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869BB50" w14:textId="77777777" w:rsidR="005844A1" w:rsidRDefault="005844A1" w:rsidP="00820F0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6B43CF57" w14:textId="77777777" w:rsidR="005844A1" w:rsidRDefault="005844A1" w:rsidP="00820F0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376304C" w14:textId="77777777" w:rsidR="005844A1" w:rsidRDefault="005844A1" w:rsidP="00820F04">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8279879" w14:textId="77777777" w:rsidR="005844A1" w:rsidRDefault="005844A1" w:rsidP="00820F0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72110AA8" w14:textId="77777777" w:rsidR="005844A1" w:rsidRDefault="005844A1" w:rsidP="00820F04">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5844A1" w:rsidRPr="0069708B" w14:paraId="2F797F23" w14:textId="77777777" w:rsidTr="00820F04">
        <w:trPr>
          <w:trHeight w:val="225"/>
        </w:trPr>
        <w:tc>
          <w:tcPr>
            <w:tcW w:w="10920" w:type="dxa"/>
            <w:gridSpan w:val="2"/>
            <w:tcBorders>
              <w:top w:val="single" w:sz="4" w:space="0" w:color="auto"/>
              <w:left w:val="single" w:sz="4" w:space="0" w:color="auto"/>
              <w:bottom w:val="single" w:sz="4" w:space="0" w:color="auto"/>
              <w:right w:val="single" w:sz="4" w:space="0" w:color="auto"/>
            </w:tcBorders>
          </w:tcPr>
          <w:p w14:paraId="3CC6BE26" w14:textId="77777777" w:rsidR="005844A1" w:rsidRPr="0069708B" w:rsidRDefault="005844A1" w:rsidP="00820F04">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bl>
    <w:tbl>
      <w:tblPr>
        <w:tblW w:w="5336" w:type="pct"/>
        <w:tblInd w:w="-577" w:type="dxa"/>
        <w:tblLook w:val="04A0" w:firstRow="1" w:lastRow="0" w:firstColumn="1" w:lastColumn="0" w:noHBand="0" w:noVBand="1"/>
      </w:tblPr>
      <w:tblGrid>
        <w:gridCol w:w="4952"/>
        <w:gridCol w:w="5917"/>
      </w:tblGrid>
      <w:tr w:rsidR="005844A1" w:rsidRPr="001B2AB3" w14:paraId="59F98D6E" w14:textId="77777777" w:rsidTr="00820F0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30F388E" w14:textId="7CCEC3B9" w:rsidR="005844A1" w:rsidRPr="00A95829" w:rsidRDefault="005844A1" w:rsidP="00820F04">
            <w:pPr>
              <w:jc w:val="center"/>
              <w:rPr>
                <w:b/>
                <w:sz w:val="20"/>
                <w:szCs w:val="20"/>
              </w:rPr>
            </w:pPr>
            <w:r w:rsidRPr="00D2588F">
              <w:rPr>
                <w:b/>
                <w:sz w:val="20"/>
                <w:szCs w:val="20"/>
              </w:rPr>
              <w:t>ЛОТ № </w:t>
            </w:r>
            <w:r>
              <w:rPr>
                <w:b/>
                <w:sz w:val="20"/>
                <w:szCs w:val="20"/>
              </w:rPr>
              <w:t>2</w:t>
            </w:r>
          </w:p>
        </w:tc>
      </w:tr>
      <w:tr w:rsidR="005844A1" w:rsidRPr="001B2AB3" w14:paraId="205868DF" w14:textId="77777777" w:rsidTr="00820F04">
        <w:tc>
          <w:tcPr>
            <w:tcW w:w="2278" w:type="pct"/>
            <w:tcBorders>
              <w:top w:val="single" w:sz="8" w:space="0" w:color="000000"/>
              <w:left w:val="single" w:sz="8" w:space="0" w:color="000000"/>
              <w:bottom w:val="single" w:sz="8" w:space="0" w:color="000000"/>
              <w:right w:val="single" w:sz="8" w:space="0" w:color="000000"/>
            </w:tcBorders>
            <w:hideMark/>
          </w:tcPr>
          <w:p w14:paraId="55B399BD" w14:textId="77777777" w:rsidR="005844A1" w:rsidRPr="00396DEC" w:rsidRDefault="005844A1" w:rsidP="005844A1">
            <w:pPr>
              <w:rPr>
                <w:sz w:val="20"/>
                <w:szCs w:val="20"/>
              </w:rPr>
            </w:pPr>
            <w:r w:rsidRPr="00396DEC">
              <w:rPr>
                <w:sz w:val="20"/>
                <w:szCs w:val="20"/>
              </w:rPr>
              <w:t>Наименование товаров (работ, услуг)</w:t>
            </w:r>
          </w:p>
        </w:tc>
        <w:tc>
          <w:tcPr>
            <w:tcW w:w="2722" w:type="pct"/>
            <w:tcBorders>
              <w:top w:val="single" w:sz="8" w:space="0" w:color="000000"/>
              <w:left w:val="single" w:sz="8" w:space="0" w:color="000000"/>
              <w:bottom w:val="single" w:sz="8" w:space="0" w:color="000000"/>
              <w:right w:val="single" w:sz="8" w:space="0" w:color="000000"/>
            </w:tcBorders>
          </w:tcPr>
          <w:p w14:paraId="661DCD43" w14:textId="25956167" w:rsidR="005844A1" w:rsidRPr="005844A1" w:rsidRDefault="005844A1" w:rsidP="005844A1">
            <w:pPr>
              <w:rPr>
                <w:sz w:val="20"/>
                <w:szCs w:val="20"/>
              </w:rPr>
            </w:pPr>
            <w:r w:rsidRPr="005844A1">
              <w:rPr>
                <w:sz w:val="20"/>
                <w:szCs w:val="20"/>
              </w:rPr>
              <w:t xml:space="preserve">Дверь ПВХ на объект: "Текущий ремонт онкологического (гинекологического) отделения в лечебном корпусе №2 3-го этажа РНПЦ ОМР </w:t>
            </w:r>
            <w:proofErr w:type="spellStart"/>
            <w:r w:rsidRPr="005844A1">
              <w:rPr>
                <w:sz w:val="20"/>
                <w:szCs w:val="20"/>
              </w:rPr>
              <w:t>им.Н.Н.Александрова</w:t>
            </w:r>
            <w:proofErr w:type="spellEnd"/>
            <w:r w:rsidRPr="005844A1">
              <w:rPr>
                <w:sz w:val="20"/>
                <w:szCs w:val="20"/>
              </w:rPr>
              <w:t xml:space="preserve"> по адресу: Минский район, вблизи </w:t>
            </w:r>
            <w:proofErr w:type="spellStart"/>
            <w:r w:rsidRPr="005844A1">
              <w:rPr>
                <w:sz w:val="20"/>
                <w:szCs w:val="20"/>
              </w:rPr>
              <w:t>аг.Лесной</w:t>
            </w:r>
            <w:proofErr w:type="spellEnd"/>
            <w:r w:rsidRPr="005844A1">
              <w:rPr>
                <w:sz w:val="20"/>
                <w:szCs w:val="20"/>
              </w:rPr>
              <w:t>. Часть объекта: медицинский пост №2"</w:t>
            </w:r>
          </w:p>
        </w:tc>
      </w:tr>
      <w:tr w:rsidR="005844A1" w:rsidRPr="001B2AB3" w14:paraId="781DDD34" w14:textId="77777777" w:rsidTr="00820F04">
        <w:tc>
          <w:tcPr>
            <w:tcW w:w="2278"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BBEB34" w14:textId="77777777" w:rsidR="005844A1" w:rsidRPr="00396DEC" w:rsidRDefault="005844A1" w:rsidP="005844A1">
            <w:pPr>
              <w:rPr>
                <w:sz w:val="20"/>
                <w:szCs w:val="20"/>
              </w:rPr>
            </w:pPr>
            <w:r w:rsidRPr="00396DEC">
              <w:rPr>
                <w:sz w:val="20"/>
                <w:szCs w:val="20"/>
              </w:rPr>
              <w:t>Код по ОКРБ 007-2012 (подвид)</w:t>
            </w:r>
          </w:p>
        </w:tc>
        <w:tc>
          <w:tcPr>
            <w:tcW w:w="2722" w:type="pct"/>
            <w:tcBorders>
              <w:top w:val="single" w:sz="8" w:space="0" w:color="000000"/>
              <w:left w:val="single" w:sz="8" w:space="0" w:color="000000"/>
              <w:bottom w:val="single" w:sz="8" w:space="0" w:color="000000"/>
              <w:right w:val="single" w:sz="8" w:space="0" w:color="000000"/>
            </w:tcBorders>
          </w:tcPr>
          <w:p w14:paraId="163B32F0" w14:textId="4CEC13C2" w:rsidR="005844A1" w:rsidRPr="005844A1" w:rsidRDefault="005844A1" w:rsidP="005844A1">
            <w:pPr>
              <w:rPr>
                <w:sz w:val="20"/>
                <w:szCs w:val="20"/>
              </w:rPr>
            </w:pPr>
            <w:r w:rsidRPr="005844A1">
              <w:rPr>
                <w:sz w:val="20"/>
                <w:szCs w:val="20"/>
              </w:rPr>
              <w:t>22.23.14.570</w:t>
            </w:r>
          </w:p>
        </w:tc>
      </w:tr>
      <w:tr w:rsidR="005844A1" w:rsidRPr="001B2AB3" w14:paraId="3500EA09" w14:textId="77777777" w:rsidTr="00820F04">
        <w:tc>
          <w:tcPr>
            <w:tcW w:w="2278" w:type="pct"/>
            <w:tcBorders>
              <w:top w:val="single" w:sz="8" w:space="0" w:color="000000"/>
              <w:left w:val="single" w:sz="8" w:space="0" w:color="000000"/>
              <w:bottom w:val="single" w:sz="8" w:space="0" w:color="000000"/>
              <w:right w:val="single" w:sz="8" w:space="0" w:color="000000"/>
            </w:tcBorders>
            <w:hideMark/>
          </w:tcPr>
          <w:p w14:paraId="2CBC00B0" w14:textId="77777777" w:rsidR="005844A1" w:rsidRPr="00396DEC" w:rsidRDefault="005844A1" w:rsidP="005844A1">
            <w:pPr>
              <w:rPr>
                <w:sz w:val="20"/>
                <w:szCs w:val="20"/>
              </w:rPr>
            </w:pPr>
            <w:r w:rsidRPr="00396DEC">
              <w:rPr>
                <w:sz w:val="20"/>
                <w:szCs w:val="20"/>
              </w:rPr>
              <w:t>Наименование в соответствии с ОКРБ 007-2012</w:t>
            </w:r>
          </w:p>
        </w:tc>
        <w:tc>
          <w:tcPr>
            <w:tcW w:w="2722" w:type="pct"/>
            <w:tcBorders>
              <w:top w:val="single" w:sz="8" w:space="0" w:color="000000"/>
              <w:left w:val="single" w:sz="8" w:space="0" w:color="000000"/>
              <w:bottom w:val="single" w:sz="8" w:space="0" w:color="000000"/>
              <w:right w:val="single" w:sz="8" w:space="0" w:color="000000"/>
            </w:tcBorders>
          </w:tcPr>
          <w:p w14:paraId="43732FE3" w14:textId="0E789F34" w:rsidR="005844A1" w:rsidRPr="005844A1" w:rsidRDefault="005844A1" w:rsidP="005844A1">
            <w:pPr>
              <w:rPr>
                <w:sz w:val="20"/>
                <w:szCs w:val="20"/>
              </w:rPr>
            </w:pPr>
            <w:r w:rsidRPr="005844A1">
              <w:rPr>
                <w:sz w:val="20"/>
                <w:szCs w:val="20"/>
              </w:rPr>
              <w:t>Двери и их рамы, пороги из пластмасс</w:t>
            </w:r>
          </w:p>
        </w:tc>
      </w:tr>
      <w:tr w:rsidR="005844A1" w:rsidRPr="001B2AB3" w14:paraId="67167E74" w14:textId="77777777" w:rsidTr="00820F04">
        <w:tc>
          <w:tcPr>
            <w:tcW w:w="2278" w:type="pct"/>
            <w:tcBorders>
              <w:top w:val="single" w:sz="8" w:space="0" w:color="000000"/>
              <w:left w:val="single" w:sz="8" w:space="0" w:color="000000"/>
              <w:bottom w:val="single" w:sz="8" w:space="0" w:color="000000"/>
              <w:right w:val="single" w:sz="8" w:space="0" w:color="000000"/>
            </w:tcBorders>
          </w:tcPr>
          <w:p w14:paraId="7F1F3B8D" w14:textId="77777777" w:rsidR="005844A1" w:rsidRPr="00396DEC" w:rsidRDefault="005844A1" w:rsidP="005844A1">
            <w:pPr>
              <w:rPr>
                <w:sz w:val="20"/>
                <w:szCs w:val="20"/>
              </w:rPr>
            </w:pPr>
            <w:r w:rsidRPr="00396DEC">
              <w:rPr>
                <w:sz w:val="20"/>
                <w:szCs w:val="20"/>
              </w:rPr>
              <w:t>Идентификационный номер предмета государственной закупки в годовом плане</w:t>
            </w:r>
          </w:p>
        </w:tc>
        <w:tc>
          <w:tcPr>
            <w:tcW w:w="2722" w:type="pct"/>
            <w:tcBorders>
              <w:top w:val="single" w:sz="8" w:space="0" w:color="000000"/>
              <w:left w:val="single" w:sz="8" w:space="0" w:color="000000"/>
              <w:bottom w:val="single" w:sz="8" w:space="0" w:color="000000"/>
              <w:right w:val="single" w:sz="8" w:space="0" w:color="000000"/>
            </w:tcBorders>
          </w:tcPr>
          <w:p w14:paraId="6C3C79B8" w14:textId="0A9A1F52" w:rsidR="005844A1" w:rsidRPr="005844A1" w:rsidRDefault="005844A1" w:rsidP="005844A1">
            <w:pPr>
              <w:rPr>
                <w:sz w:val="20"/>
                <w:szCs w:val="20"/>
                <w:lang w:val="en-US"/>
              </w:rPr>
            </w:pPr>
            <w:r w:rsidRPr="005844A1">
              <w:rPr>
                <w:sz w:val="20"/>
                <w:szCs w:val="20"/>
              </w:rPr>
              <w:t>2026-600265533-2064</w:t>
            </w:r>
          </w:p>
        </w:tc>
      </w:tr>
      <w:tr w:rsidR="005844A1" w:rsidRPr="001B2AB3" w14:paraId="6DE993C5" w14:textId="77777777" w:rsidTr="00820F04">
        <w:tc>
          <w:tcPr>
            <w:tcW w:w="2278" w:type="pct"/>
            <w:tcBorders>
              <w:top w:val="single" w:sz="8" w:space="0" w:color="000000"/>
              <w:left w:val="single" w:sz="8" w:space="0" w:color="000000"/>
              <w:bottom w:val="single" w:sz="8" w:space="0" w:color="000000"/>
              <w:right w:val="single" w:sz="8" w:space="0" w:color="000000"/>
            </w:tcBorders>
            <w:hideMark/>
          </w:tcPr>
          <w:p w14:paraId="64FE16A8" w14:textId="77777777" w:rsidR="005844A1" w:rsidRPr="00396DEC" w:rsidRDefault="005844A1" w:rsidP="005844A1">
            <w:pPr>
              <w:rPr>
                <w:sz w:val="20"/>
                <w:szCs w:val="20"/>
              </w:rPr>
            </w:pPr>
            <w:r w:rsidRPr="00396DEC">
              <w:rPr>
                <w:sz w:val="20"/>
                <w:szCs w:val="20"/>
              </w:rPr>
              <w:t>Объем (количество)</w:t>
            </w:r>
          </w:p>
        </w:tc>
        <w:tc>
          <w:tcPr>
            <w:tcW w:w="2722" w:type="pct"/>
            <w:tcBorders>
              <w:top w:val="single" w:sz="8" w:space="0" w:color="000000"/>
              <w:left w:val="single" w:sz="8" w:space="0" w:color="000000"/>
              <w:bottom w:val="single" w:sz="8" w:space="0" w:color="000000"/>
              <w:right w:val="single" w:sz="8" w:space="0" w:color="000000"/>
            </w:tcBorders>
          </w:tcPr>
          <w:p w14:paraId="02B8282A" w14:textId="64ACCD3D" w:rsidR="005844A1" w:rsidRPr="005844A1" w:rsidRDefault="005844A1" w:rsidP="005844A1">
            <w:pPr>
              <w:rPr>
                <w:sz w:val="20"/>
                <w:szCs w:val="20"/>
              </w:rPr>
            </w:pPr>
            <w:r w:rsidRPr="005844A1">
              <w:rPr>
                <w:sz w:val="20"/>
                <w:szCs w:val="20"/>
              </w:rPr>
              <w:t>5 шт.</w:t>
            </w:r>
          </w:p>
        </w:tc>
      </w:tr>
      <w:tr w:rsidR="005844A1" w:rsidRPr="001B2AB3" w14:paraId="0B4798B9" w14:textId="77777777" w:rsidTr="00820F04">
        <w:tc>
          <w:tcPr>
            <w:tcW w:w="2278" w:type="pct"/>
            <w:tcBorders>
              <w:top w:val="single" w:sz="8" w:space="0" w:color="000000"/>
              <w:left w:val="single" w:sz="8" w:space="0" w:color="000000"/>
              <w:bottom w:val="single" w:sz="8" w:space="0" w:color="000000"/>
              <w:right w:val="single" w:sz="8" w:space="0" w:color="000000"/>
            </w:tcBorders>
            <w:hideMark/>
          </w:tcPr>
          <w:p w14:paraId="34D6D578" w14:textId="77777777" w:rsidR="005844A1" w:rsidRPr="00396DEC" w:rsidRDefault="005844A1" w:rsidP="005844A1">
            <w:pPr>
              <w:rPr>
                <w:sz w:val="20"/>
                <w:szCs w:val="20"/>
              </w:rPr>
            </w:pPr>
            <w:r w:rsidRPr="00396DEC">
              <w:rPr>
                <w:sz w:val="20"/>
                <w:szCs w:val="20"/>
              </w:rPr>
              <w:t>Срок (сроки) поставки товаров (выполнения работ, оказания услуг)</w:t>
            </w:r>
          </w:p>
        </w:tc>
        <w:tc>
          <w:tcPr>
            <w:tcW w:w="2722" w:type="pct"/>
            <w:tcBorders>
              <w:top w:val="single" w:sz="8" w:space="0" w:color="000000"/>
              <w:left w:val="single" w:sz="8" w:space="0" w:color="000000"/>
              <w:bottom w:val="single" w:sz="8" w:space="0" w:color="000000"/>
              <w:right w:val="single" w:sz="8" w:space="0" w:color="000000"/>
            </w:tcBorders>
          </w:tcPr>
          <w:p w14:paraId="30C8328A" w14:textId="47D54BE5" w:rsidR="005844A1" w:rsidRPr="005844A1" w:rsidRDefault="005844A1" w:rsidP="005844A1">
            <w:pPr>
              <w:rPr>
                <w:sz w:val="20"/>
                <w:szCs w:val="20"/>
              </w:rPr>
            </w:pPr>
            <w:r w:rsidRPr="005844A1">
              <w:rPr>
                <w:sz w:val="20"/>
                <w:szCs w:val="20"/>
              </w:rPr>
              <w:t>В течение 30 рабочих дней с момента подписания договора</w:t>
            </w:r>
          </w:p>
        </w:tc>
      </w:tr>
      <w:tr w:rsidR="005844A1" w:rsidRPr="001B2AB3" w14:paraId="1663A922" w14:textId="77777777" w:rsidTr="00820F04">
        <w:tc>
          <w:tcPr>
            <w:tcW w:w="2278" w:type="pct"/>
            <w:tcBorders>
              <w:top w:val="single" w:sz="8" w:space="0" w:color="000000"/>
              <w:left w:val="single" w:sz="8" w:space="0" w:color="000000"/>
              <w:bottom w:val="single" w:sz="8" w:space="0" w:color="000000"/>
              <w:right w:val="single" w:sz="8" w:space="0" w:color="000000"/>
            </w:tcBorders>
            <w:hideMark/>
          </w:tcPr>
          <w:p w14:paraId="54BABAB6" w14:textId="77777777" w:rsidR="005844A1" w:rsidRPr="00396DEC" w:rsidRDefault="005844A1" w:rsidP="005844A1">
            <w:pPr>
              <w:rPr>
                <w:sz w:val="20"/>
                <w:szCs w:val="20"/>
              </w:rPr>
            </w:pPr>
            <w:r w:rsidRPr="00396DEC">
              <w:rPr>
                <w:sz w:val="20"/>
                <w:szCs w:val="20"/>
              </w:rPr>
              <w:t>Место (места) поставки товаров (выполнения работ, оказания услуг)</w:t>
            </w:r>
          </w:p>
        </w:tc>
        <w:tc>
          <w:tcPr>
            <w:tcW w:w="2722" w:type="pct"/>
            <w:tcBorders>
              <w:top w:val="single" w:sz="8" w:space="0" w:color="000000"/>
              <w:left w:val="single" w:sz="8" w:space="0" w:color="000000"/>
              <w:bottom w:val="single" w:sz="8" w:space="0" w:color="000000"/>
              <w:right w:val="single" w:sz="8" w:space="0" w:color="000000"/>
            </w:tcBorders>
            <w:hideMark/>
          </w:tcPr>
          <w:p w14:paraId="1A99B93A" w14:textId="51636FD1" w:rsidR="005844A1" w:rsidRPr="005844A1" w:rsidRDefault="005844A1" w:rsidP="005844A1">
            <w:pPr>
              <w:rPr>
                <w:sz w:val="20"/>
                <w:szCs w:val="20"/>
              </w:rPr>
            </w:pPr>
            <w:r w:rsidRPr="005844A1">
              <w:rPr>
                <w:color w:val="000000"/>
                <w:sz w:val="20"/>
                <w:szCs w:val="20"/>
              </w:rPr>
              <w:t xml:space="preserve">Государственное учреждение «Республиканский научно-практический центр онкологии и медицинской радиологии им. </w:t>
            </w:r>
            <w:r w:rsidRPr="005844A1">
              <w:rPr>
                <w:color w:val="000000"/>
                <w:sz w:val="20"/>
                <w:szCs w:val="20"/>
              </w:rPr>
              <w:lastRenderedPageBreak/>
              <w:t xml:space="preserve">Н.Н. Александрова», Республика Беларусь, Минская область, Минский р-н </w:t>
            </w:r>
            <w:proofErr w:type="spellStart"/>
            <w:r w:rsidRPr="005844A1">
              <w:rPr>
                <w:color w:val="000000"/>
                <w:sz w:val="20"/>
                <w:szCs w:val="20"/>
              </w:rPr>
              <w:t>аг</w:t>
            </w:r>
            <w:proofErr w:type="spellEnd"/>
            <w:r w:rsidRPr="005844A1">
              <w:rPr>
                <w:color w:val="000000"/>
                <w:sz w:val="20"/>
                <w:szCs w:val="20"/>
              </w:rPr>
              <w:t>. Лесной</w:t>
            </w:r>
          </w:p>
        </w:tc>
      </w:tr>
      <w:tr w:rsidR="005844A1" w:rsidRPr="001B2AB3" w14:paraId="6279C582" w14:textId="77777777" w:rsidTr="00820F04">
        <w:tc>
          <w:tcPr>
            <w:tcW w:w="2278" w:type="pct"/>
            <w:tcBorders>
              <w:top w:val="single" w:sz="8" w:space="0" w:color="000000"/>
              <w:left w:val="single" w:sz="8" w:space="0" w:color="000000"/>
              <w:bottom w:val="single" w:sz="8" w:space="0" w:color="000000"/>
              <w:right w:val="single" w:sz="8" w:space="0" w:color="000000"/>
            </w:tcBorders>
            <w:hideMark/>
          </w:tcPr>
          <w:p w14:paraId="085C46A3" w14:textId="77777777" w:rsidR="005844A1" w:rsidRPr="00396DEC" w:rsidRDefault="005844A1" w:rsidP="005844A1">
            <w:pPr>
              <w:rPr>
                <w:sz w:val="20"/>
                <w:szCs w:val="20"/>
              </w:rPr>
            </w:pPr>
            <w:r w:rsidRPr="00396DEC">
              <w:rPr>
                <w:sz w:val="20"/>
                <w:szCs w:val="20"/>
              </w:rPr>
              <w:lastRenderedPageBreak/>
              <w:t>Предельная стоимость предмета государственной закупки по части (лоту)</w:t>
            </w:r>
          </w:p>
        </w:tc>
        <w:tc>
          <w:tcPr>
            <w:tcW w:w="2722" w:type="pct"/>
            <w:tcBorders>
              <w:top w:val="single" w:sz="8" w:space="0" w:color="000000"/>
              <w:left w:val="single" w:sz="8" w:space="0" w:color="000000"/>
              <w:bottom w:val="single" w:sz="8" w:space="0" w:color="000000"/>
              <w:right w:val="single" w:sz="8" w:space="0" w:color="000000"/>
            </w:tcBorders>
            <w:hideMark/>
          </w:tcPr>
          <w:p w14:paraId="570E810D" w14:textId="2A15B172" w:rsidR="005844A1" w:rsidRPr="005844A1" w:rsidRDefault="005844A1" w:rsidP="005844A1">
            <w:pPr>
              <w:rPr>
                <w:sz w:val="20"/>
                <w:szCs w:val="20"/>
              </w:rPr>
            </w:pPr>
            <w:r w:rsidRPr="005844A1">
              <w:rPr>
                <w:sz w:val="20"/>
                <w:szCs w:val="20"/>
              </w:rPr>
              <w:t>4 372,12 бел. руб.</w:t>
            </w:r>
          </w:p>
        </w:tc>
      </w:tr>
      <w:tr w:rsidR="005844A1" w:rsidRPr="001B2AB3" w14:paraId="1EE6E732" w14:textId="77777777" w:rsidTr="00820F04">
        <w:tc>
          <w:tcPr>
            <w:tcW w:w="2278" w:type="pct"/>
            <w:tcBorders>
              <w:top w:val="single" w:sz="8" w:space="0" w:color="000000"/>
              <w:left w:val="single" w:sz="8" w:space="0" w:color="000000"/>
              <w:bottom w:val="single" w:sz="8" w:space="0" w:color="000000"/>
              <w:right w:val="single" w:sz="8" w:space="0" w:color="000000"/>
            </w:tcBorders>
            <w:hideMark/>
          </w:tcPr>
          <w:p w14:paraId="749AFABE" w14:textId="77777777" w:rsidR="005844A1" w:rsidRPr="00396DEC" w:rsidRDefault="005844A1" w:rsidP="00820F04">
            <w:pPr>
              <w:rPr>
                <w:sz w:val="20"/>
                <w:szCs w:val="20"/>
              </w:rPr>
            </w:pPr>
            <w:r w:rsidRPr="00396DEC">
              <w:rPr>
                <w:sz w:val="20"/>
                <w:szCs w:val="20"/>
              </w:rPr>
              <w:t>Источник финансирования государственной закупки по части (лоту)</w:t>
            </w:r>
          </w:p>
        </w:tc>
        <w:tc>
          <w:tcPr>
            <w:tcW w:w="2722" w:type="pct"/>
            <w:tcBorders>
              <w:top w:val="single" w:sz="8" w:space="0" w:color="000000"/>
              <w:left w:val="single" w:sz="8" w:space="0" w:color="000000"/>
              <w:bottom w:val="single" w:sz="8" w:space="0" w:color="000000"/>
              <w:right w:val="single" w:sz="8" w:space="0" w:color="000000"/>
            </w:tcBorders>
            <w:hideMark/>
          </w:tcPr>
          <w:p w14:paraId="78924827" w14:textId="77777777" w:rsidR="005844A1" w:rsidRPr="00396DEC" w:rsidRDefault="005844A1" w:rsidP="00820F04">
            <w:pPr>
              <w:rPr>
                <w:sz w:val="20"/>
                <w:szCs w:val="20"/>
              </w:rPr>
            </w:pPr>
            <w:r w:rsidRPr="00396DEC">
              <w:rPr>
                <w:sz w:val="20"/>
                <w:szCs w:val="20"/>
              </w:rPr>
              <w:t>Республиканский бюджет</w:t>
            </w:r>
          </w:p>
        </w:tc>
      </w:tr>
      <w:tr w:rsidR="005844A1" w:rsidRPr="001B2AB3" w14:paraId="45649B37" w14:textId="77777777" w:rsidTr="00820F04">
        <w:tc>
          <w:tcPr>
            <w:tcW w:w="2278" w:type="pct"/>
            <w:tcBorders>
              <w:top w:val="single" w:sz="8" w:space="0" w:color="000000"/>
              <w:left w:val="single" w:sz="8" w:space="0" w:color="000000"/>
              <w:bottom w:val="single" w:sz="8" w:space="0" w:color="000000"/>
              <w:right w:val="single" w:sz="8" w:space="0" w:color="000000"/>
            </w:tcBorders>
          </w:tcPr>
          <w:p w14:paraId="1B4039B7" w14:textId="77777777" w:rsidR="005844A1" w:rsidRPr="00396DEC" w:rsidRDefault="005844A1" w:rsidP="00820F04">
            <w:pPr>
              <w:rPr>
                <w:sz w:val="20"/>
                <w:szCs w:val="20"/>
              </w:rPr>
            </w:pPr>
            <w:r w:rsidRPr="00396DEC">
              <w:rPr>
                <w:sz w:val="20"/>
                <w:szCs w:val="20"/>
              </w:rPr>
              <w:t>Порядок оплаты</w:t>
            </w:r>
          </w:p>
        </w:tc>
        <w:tc>
          <w:tcPr>
            <w:tcW w:w="2722" w:type="pct"/>
            <w:tcBorders>
              <w:top w:val="single" w:sz="8" w:space="0" w:color="000000"/>
              <w:left w:val="single" w:sz="8" w:space="0" w:color="000000"/>
              <w:bottom w:val="single" w:sz="8" w:space="0" w:color="000000"/>
              <w:right w:val="single" w:sz="8" w:space="0" w:color="000000"/>
            </w:tcBorders>
          </w:tcPr>
          <w:p w14:paraId="09F2DF13" w14:textId="77777777" w:rsidR="005844A1" w:rsidRPr="00396DEC" w:rsidRDefault="005844A1" w:rsidP="00820F04">
            <w:pPr>
              <w:rPr>
                <w:sz w:val="20"/>
                <w:szCs w:val="20"/>
              </w:rPr>
            </w:pPr>
            <w:r w:rsidRPr="00396DEC">
              <w:rPr>
                <w:sz w:val="20"/>
                <w:szCs w:val="20"/>
              </w:rPr>
              <w:t>Документы передаются в органы государственного казначейства в течении 5 банковских дней с момента поставки товара</w:t>
            </w:r>
          </w:p>
        </w:tc>
      </w:tr>
      <w:tr w:rsidR="005844A1" w:rsidRPr="001B2AB3" w14:paraId="03345089" w14:textId="77777777" w:rsidTr="00820F04">
        <w:tc>
          <w:tcPr>
            <w:tcW w:w="5000" w:type="pct"/>
            <w:gridSpan w:val="2"/>
            <w:tcBorders>
              <w:top w:val="single" w:sz="8" w:space="0" w:color="000000"/>
              <w:left w:val="single" w:sz="8" w:space="0" w:color="000000"/>
              <w:bottom w:val="single" w:sz="8" w:space="0" w:color="000000"/>
              <w:right w:val="single" w:sz="8" w:space="0" w:color="000000"/>
            </w:tcBorders>
            <w:hideMark/>
          </w:tcPr>
          <w:p w14:paraId="3FA3797A" w14:textId="77777777" w:rsidR="005844A1" w:rsidRPr="00396DEC" w:rsidRDefault="005844A1" w:rsidP="00820F04">
            <w:pPr>
              <w:pStyle w:val="a7"/>
              <w:ind w:left="1080"/>
              <w:rPr>
                <w:sz w:val="20"/>
                <w:szCs w:val="20"/>
              </w:rPr>
            </w:pPr>
            <w:r w:rsidRPr="00396DEC">
              <w:rPr>
                <w:sz w:val="20"/>
                <w:szCs w:val="20"/>
              </w:rPr>
              <w:t xml:space="preserve">                       ОПИСАНИЕ ПРЕДМЕТА ГОСУДАРСТВЕННОЙ ЗАКУПКИ</w:t>
            </w:r>
          </w:p>
          <w:p w14:paraId="7D7817C1" w14:textId="77777777" w:rsidR="005844A1" w:rsidRPr="00396DEC" w:rsidRDefault="005844A1" w:rsidP="00820F04">
            <w:pPr>
              <w:pStyle w:val="a7"/>
              <w:ind w:left="1080"/>
              <w:rPr>
                <w:sz w:val="20"/>
                <w:szCs w:val="20"/>
              </w:rPr>
            </w:pPr>
          </w:p>
        </w:tc>
      </w:tr>
      <w:tr w:rsidR="005844A1" w:rsidRPr="001B2AB3" w14:paraId="3D79E47B" w14:textId="77777777" w:rsidTr="00820F04">
        <w:tc>
          <w:tcPr>
            <w:tcW w:w="2278"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025058" w14:textId="77777777" w:rsidR="005844A1" w:rsidRPr="00396DEC" w:rsidRDefault="005844A1" w:rsidP="00820F04">
            <w:pPr>
              <w:rPr>
                <w:sz w:val="20"/>
                <w:szCs w:val="20"/>
              </w:rPr>
            </w:pPr>
            <w:r w:rsidRPr="00396DEC">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2" w:type="pct"/>
            <w:tcBorders>
              <w:top w:val="single" w:sz="8" w:space="0" w:color="000000"/>
              <w:left w:val="single" w:sz="8" w:space="0" w:color="000000"/>
              <w:bottom w:val="single" w:sz="8" w:space="0" w:color="000000"/>
              <w:right w:val="single" w:sz="8" w:space="0" w:color="000000"/>
            </w:tcBorders>
            <w:hideMark/>
          </w:tcPr>
          <w:p w14:paraId="38D0F8C4" w14:textId="77777777" w:rsidR="005844A1" w:rsidRPr="00396DEC" w:rsidRDefault="005844A1" w:rsidP="00820F04">
            <w:pPr>
              <w:jc w:val="both"/>
              <w:rPr>
                <w:sz w:val="20"/>
                <w:szCs w:val="20"/>
              </w:rPr>
            </w:pPr>
            <w:r w:rsidRPr="00396DEC">
              <w:rPr>
                <w:sz w:val="20"/>
                <w:szCs w:val="20"/>
              </w:rPr>
              <w:t xml:space="preserve"> Согласно </w:t>
            </w:r>
            <w:r w:rsidRPr="00396DEC">
              <w:rPr>
                <w:b/>
                <w:sz w:val="20"/>
                <w:szCs w:val="20"/>
              </w:rPr>
              <w:t>приложению 1</w:t>
            </w:r>
            <w:r w:rsidRPr="00396DEC">
              <w:rPr>
                <w:sz w:val="20"/>
                <w:szCs w:val="20"/>
              </w:rPr>
              <w:t xml:space="preserve"> к лоту </w:t>
            </w:r>
          </w:p>
          <w:p w14:paraId="43E45BE6" w14:textId="77777777" w:rsidR="005844A1" w:rsidRPr="00396DEC" w:rsidRDefault="005844A1" w:rsidP="00820F04">
            <w:pPr>
              <w:jc w:val="both"/>
              <w:rPr>
                <w:sz w:val="20"/>
                <w:szCs w:val="20"/>
              </w:rPr>
            </w:pPr>
            <w:r w:rsidRPr="00396DEC">
              <w:rPr>
                <w:sz w:val="20"/>
                <w:szCs w:val="20"/>
              </w:rPr>
              <w:t>Предложение участника должно соответствовать описанию предмета закупки:</w:t>
            </w:r>
          </w:p>
          <w:p w14:paraId="2AA655E8" w14:textId="77777777" w:rsidR="005844A1" w:rsidRPr="00396DEC" w:rsidRDefault="005844A1" w:rsidP="00820F04">
            <w:pPr>
              <w:jc w:val="both"/>
              <w:rPr>
                <w:sz w:val="20"/>
                <w:szCs w:val="20"/>
              </w:rPr>
            </w:pPr>
            <w:r w:rsidRPr="00396DEC">
              <w:rPr>
                <w:sz w:val="20"/>
                <w:szCs w:val="20"/>
              </w:rPr>
              <w:t>- на 100% по составу, объему (количеству) товаров, предусмотренных заявкой на закупку, за исключением случая превышения объема (количества) товаров в связи с кратностью упаковки.</w:t>
            </w:r>
          </w:p>
          <w:p w14:paraId="4A3A6678" w14:textId="77777777" w:rsidR="005844A1" w:rsidRPr="00396DEC" w:rsidRDefault="005844A1" w:rsidP="00820F04">
            <w:pPr>
              <w:rPr>
                <w:sz w:val="20"/>
                <w:szCs w:val="20"/>
              </w:rPr>
            </w:pPr>
            <w:r w:rsidRPr="00396DEC">
              <w:rPr>
                <w:sz w:val="20"/>
                <w:szCs w:val="20"/>
              </w:rPr>
              <w:t>- не менее чем на 85% в части описания технических показателей и характеристик предмета государственной закупки;</w:t>
            </w:r>
          </w:p>
        </w:tc>
      </w:tr>
      <w:tr w:rsidR="005844A1" w:rsidRPr="001B2AB3" w14:paraId="7A1BDC7E" w14:textId="77777777" w:rsidTr="00820F0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83F2930" w14:textId="60C467F3" w:rsidR="005844A1" w:rsidRPr="00396DEC" w:rsidRDefault="005844A1" w:rsidP="00820F04">
            <w:pPr>
              <w:jc w:val="center"/>
              <w:rPr>
                <w:b/>
                <w:sz w:val="20"/>
                <w:szCs w:val="20"/>
              </w:rPr>
            </w:pPr>
            <w:r w:rsidRPr="00396DEC">
              <w:rPr>
                <w:b/>
                <w:sz w:val="20"/>
                <w:szCs w:val="20"/>
              </w:rPr>
              <w:t>ЛОТ № </w:t>
            </w:r>
            <w:r>
              <w:rPr>
                <w:b/>
                <w:sz w:val="20"/>
                <w:szCs w:val="20"/>
              </w:rPr>
              <w:t>4</w:t>
            </w:r>
          </w:p>
        </w:tc>
      </w:tr>
      <w:tr w:rsidR="005844A1" w:rsidRPr="001B2AB3" w14:paraId="04486F34" w14:textId="77777777" w:rsidTr="00820F04">
        <w:tc>
          <w:tcPr>
            <w:tcW w:w="2278" w:type="pct"/>
            <w:tcBorders>
              <w:top w:val="single" w:sz="8" w:space="0" w:color="000000"/>
              <w:left w:val="single" w:sz="8" w:space="0" w:color="000000"/>
              <w:bottom w:val="single" w:sz="8" w:space="0" w:color="000000"/>
              <w:right w:val="single" w:sz="8" w:space="0" w:color="000000"/>
            </w:tcBorders>
            <w:hideMark/>
          </w:tcPr>
          <w:p w14:paraId="19E6C79C" w14:textId="77777777" w:rsidR="005844A1" w:rsidRPr="00396DEC" w:rsidRDefault="005844A1" w:rsidP="005844A1">
            <w:pPr>
              <w:rPr>
                <w:sz w:val="20"/>
                <w:szCs w:val="20"/>
              </w:rPr>
            </w:pPr>
            <w:r w:rsidRPr="00396DEC">
              <w:rPr>
                <w:sz w:val="20"/>
                <w:szCs w:val="20"/>
              </w:rPr>
              <w:t>Наименование товаров (работ, услуг)</w:t>
            </w:r>
          </w:p>
        </w:tc>
        <w:tc>
          <w:tcPr>
            <w:tcW w:w="2722" w:type="pct"/>
            <w:tcBorders>
              <w:top w:val="single" w:sz="8" w:space="0" w:color="000000"/>
              <w:left w:val="single" w:sz="8" w:space="0" w:color="000000"/>
              <w:bottom w:val="single" w:sz="8" w:space="0" w:color="000000"/>
              <w:right w:val="single" w:sz="8" w:space="0" w:color="000000"/>
            </w:tcBorders>
          </w:tcPr>
          <w:p w14:paraId="45846CA2" w14:textId="3CC33A60" w:rsidR="005844A1" w:rsidRPr="005844A1" w:rsidRDefault="005844A1" w:rsidP="005844A1">
            <w:pPr>
              <w:rPr>
                <w:sz w:val="20"/>
                <w:szCs w:val="20"/>
              </w:rPr>
            </w:pPr>
            <w:r w:rsidRPr="005844A1">
              <w:rPr>
                <w:sz w:val="20"/>
                <w:szCs w:val="20"/>
              </w:rPr>
              <w:t xml:space="preserve">Двери на объект: "Текущий ремонт онкологического (гинекологического) отделения в лечебном корпусе №2 3-го этажа РНПЦ ОМР </w:t>
            </w:r>
            <w:proofErr w:type="spellStart"/>
            <w:r w:rsidRPr="005844A1">
              <w:rPr>
                <w:sz w:val="20"/>
                <w:szCs w:val="20"/>
              </w:rPr>
              <w:t>им.Н.Н.Александрова</w:t>
            </w:r>
            <w:proofErr w:type="spellEnd"/>
            <w:r w:rsidRPr="005844A1">
              <w:rPr>
                <w:sz w:val="20"/>
                <w:szCs w:val="20"/>
              </w:rPr>
              <w:t xml:space="preserve"> по адресу: Минский район, вблизи </w:t>
            </w:r>
            <w:proofErr w:type="spellStart"/>
            <w:r w:rsidRPr="005844A1">
              <w:rPr>
                <w:sz w:val="20"/>
                <w:szCs w:val="20"/>
              </w:rPr>
              <w:t>аг.Лесной</w:t>
            </w:r>
            <w:proofErr w:type="spellEnd"/>
            <w:r w:rsidRPr="005844A1">
              <w:rPr>
                <w:sz w:val="20"/>
                <w:szCs w:val="20"/>
              </w:rPr>
              <w:t>. Часть объекта: медицинский пост №2"</w:t>
            </w:r>
          </w:p>
        </w:tc>
      </w:tr>
      <w:tr w:rsidR="005844A1" w:rsidRPr="001B2AB3" w14:paraId="5485B524" w14:textId="77777777" w:rsidTr="00820F04">
        <w:tc>
          <w:tcPr>
            <w:tcW w:w="2278"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DEC407" w14:textId="77777777" w:rsidR="005844A1" w:rsidRPr="00396DEC" w:rsidRDefault="005844A1" w:rsidP="005844A1">
            <w:pPr>
              <w:rPr>
                <w:sz w:val="20"/>
                <w:szCs w:val="20"/>
              </w:rPr>
            </w:pPr>
            <w:r w:rsidRPr="00396DEC">
              <w:rPr>
                <w:sz w:val="20"/>
                <w:szCs w:val="20"/>
              </w:rPr>
              <w:t>Код по ОКРБ 007-2012 (подвид)</w:t>
            </w:r>
          </w:p>
        </w:tc>
        <w:tc>
          <w:tcPr>
            <w:tcW w:w="2722" w:type="pct"/>
            <w:tcBorders>
              <w:top w:val="single" w:sz="8" w:space="0" w:color="000000"/>
              <w:left w:val="single" w:sz="8" w:space="0" w:color="000000"/>
              <w:bottom w:val="single" w:sz="8" w:space="0" w:color="000000"/>
              <w:right w:val="single" w:sz="8" w:space="0" w:color="000000"/>
            </w:tcBorders>
          </w:tcPr>
          <w:p w14:paraId="22132BD8" w14:textId="198031A4" w:rsidR="005844A1" w:rsidRPr="005844A1" w:rsidRDefault="005844A1" w:rsidP="005844A1">
            <w:pPr>
              <w:rPr>
                <w:sz w:val="20"/>
                <w:szCs w:val="20"/>
              </w:rPr>
            </w:pPr>
            <w:r w:rsidRPr="005844A1">
              <w:rPr>
                <w:sz w:val="20"/>
                <w:szCs w:val="20"/>
              </w:rPr>
              <w:t>16.23.11.500</w:t>
            </w:r>
          </w:p>
        </w:tc>
      </w:tr>
      <w:tr w:rsidR="005844A1" w:rsidRPr="001B2AB3" w14:paraId="572E4BAE" w14:textId="77777777" w:rsidTr="00820F04">
        <w:tc>
          <w:tcPr>
            <w:tcW w:w="2278" w:type="pct"/>
            <w:tcBorders>
              <w:top w:val="single" w:sz="8" w:space="0" w:color="000000"/>
              <w:left w:val="single" w:sz="8" w:space="0" w:color="000000"/>
              <w:bottom w:val="single" w:sz="8" w:space="0" w:color="000000"/>
              <w:right w:val="single" w:sz="8" w:space="0" w:color="000000"/>
            </w:tcBorders>
            <w:hideMark/>
          </w:tcPr>
          <w:p w14:paraId="2882FE58" w14:textId="77777777" w:rsidR="005844A1" w:rsidRPr="00396DEC" w:rsidRDefault="005844A1" w:rsidP="005844A1">
            <w:pPr>
              <w:rPr>
                <w:sz w:val="20"/>
                <w:szCs w:val="20"/>
              </w:rPr>
            </w:pPr>
            <w:r w:rsidRPr="00396DEC">
              <w:rPr>
                <w:sz w:val="20"/>
                <w:szCs w:val="20"/>
              </w:rPr>
              <w:t>Наименование в соответствии с ОКРБ 007-2012</w:t>
            </w:r>
          </w:p>
        </w:tc>
        <w:tc>
          <w:tcPr>
            <w:tcW w:w="2722" w:type="pct"/>
            <w:tcBorders>
              <w:top w:val="single" w:sz="8" w:space="0" w:color="000000"/>
              <w:left w:val="single" w:sz="8" w:space="0" w:color="000000"/>
              <w:bottom w:val="single" w:sz="8" w:space="0" w:color="000000"/>
              <w:right w:val="single" w:sz="8" w:space="0" w:color="000000"/>
            </w:tcBorders>
          </w:tcPr>
          <w:p w14:paraId="44644EC2" w14:textId="3BBA4EF2" w:rsidR="005844A1" w:rsidRPr="005844A1" w:rsidRDefault="005844A1" w:rsidP="005844A1">
            <w:pPr>
              <w:rPr>
                <w:sz w:val="20"/>
                <w:szCs w:val="20"/>
              </w:rPr>
            </w:pPr>
            <w:r w:rsidRPr="005844A1">
              <w:rPr>
                <w:sz w:val="20"/>
                <w:szCs w:val="20"/>
              </w:rPr>
              <w:t>Двери не застекленные, их коробки и пороги деревянные</w:t>
            </w:r>
          </w:p>
        </w:tc>
      </w:tr>
      <w:tr w:rsidR="005844A1" w:rsidRPr="001B2AB3" w14:paraId="3EE9F887" w14:textId="77777777" w:rsidTr="00820F04">
        <w:tc>
          <w:tcPr>
            <w:tcW w:w="2278" w:type="pct"/>
            <w:tcBorders>
              <w:top w:val="single" w:sz="8" w:space="0" w:color="000000"/>
              <w:left w:val="single" w:sz="8" w:space="0" w:color="000000"/>
              <w:bottom w:val="single" w:sz="8" w:space="0" w:color="000000"/>
              <w:right w:val="single" w:sz="8" w:space="0" w:color="000000"/>
            </w:tcBorders>
          </w:tcPr>
          <w:p w14:paraId="261A3EEF" w14:textId="77777777" w:rsidR="005844A1" w:rsidRPr="00396DEC" w:rsidRDefault="005844A1" w:rsidP="005844A1">
            <w:pPr>
              <w:rPr>
                <w:sz w:val="20"/>
                <w:szCs w:val="20"/>
              </w:rPr>
            </w:pPr>
            <w:r w:rsidRPr="00396DEC">
              <w:rPr>
                <w:sz w:val="20"/>
                <w:szCs w:val="20"/>
              </w:rPr>
              <w:t>Идентификационный номер предмета государственной закупки в годовом плане</w:t>
            </w:r>
          </w:p>
        </w:tc>
        <w:tc>
          <w:tcPr>
            <w:tcW w:w="2722" w:type="pct"/>
            <w:tcBorders>
              <w:top w:val="single" w:sz="8" w:space="0" w:color="000000"/>
              <w:left w:val="single" w:sz="8" w:space="0" w:color="000000"/>
              <w:bottom w:val="single" w:sz="8" w:space="0" w:color="000000"/>
              <w:right w:val="single" w:sz="8" w:space="0" w:color="000000"/>
            </w:tcBorders>
          </w:tcPr>
          <w:p w14:paraId="57ED1FCE" w14:textId="66A8A1C1" w:rsidR="005844A1" w:rsidRPr="005844A1" w:rsidRDefault="005844A1" w:rsidP="005844A1">
            <w:pPr>
              <w:rPr>
                <w:sz w:val="20"/>
                <w:szCs w:val="20"/>
                <w:lang w:val="en-US"/>
              </w:rPr>
            </w:pPr>
            <w:r w:rsidRPr="005844A1">
              <w:rPr>
                <w:sz w:val="20"/>
                <w:szCs w:val="20"/>
              </w:rPr>
              <w:t>2026-600265533-2065</w:t>
            </w:r>
          </w:p>
        </w:tc>
      </w:tr>
      <w:tr w:rsidR="005844A1" w:rsidRPr="001B2AB3" w14:paraId="5E702576" w14:textId="77777777" w:rsidTr="00820F04">
        <w:tc>
          <w:tcPr>
            <w:tcW w:w="2278" w:type="pct"/>
            <w:tcBorders>
              <w:top w:val="single" w:sz="8" w:space="0" w:color="000000"/>
              <w:left w:val="single" w:sz="8" w:space="0" w:color="000000"/>
              <w:bottom w:val="single" w:sz="8" w:space="0" w:color="000000"/>
              <w:right w:val="single" w:sz="8" w:space="0" w:color="000000"/>
            </w:tcBorders>
            <w:hideMark/>
          </w:tcPr>
          <w:p w14:paraId="30F032F4" w14:textId="77777777" w:rsidR="005844A1" w:rsidRPr="00396DEC" w:rsidRDefault="005844A1" w:rsidP="005844A1">
            <w:pPr>
              <w:rPr>
                <w:sz w:val="20"/>
                <w:szCs w:val="20"/>
              </w:rPr>
            </w:pPr>
            <w:r w:rsidRPr="00396DEC">
              <w:rPr>
                <w:sz w:val="20"/>
                <w:szCs w:val="20"/>
              </w:rPr>
              <w:t>Объем (количество)</w:t>
            </w:r>
          </w:p>
        </w:tc>
        <w:tc>
          <w:tcPr>
            <w:tcW w:w="2722" w:type="pct"/>
            <w:tcBorders>
              <w:top w:val="single" w:sz="8" w:space="0" w:color="000000"/>
              <w:left w:val="single" w:sz="8" w:space="0" w:color="000000"/>
              <w:bottom w:val="single" w:sz="8" w:space="0" w:color="000000"/>
              <w:right w:val="single" w:sz="8" w:space="0" w:color="000000"/>
            </w:tcBorders>
          </w:tcPr>
          <w:p w14:paraId="09DF814D" w14:textId="652FD8B0" w:rsidR="005844A1" w:rsidRPr="005844A1" w:rsidRDefault="005844A1" w:rsidP="005844A1">
            <w:pPr>
              <w:rPr>
                <w:color w:val="EE0000"/>
                <w:sz w:val="20"/>
                <w:szCs w:val="20"/>
              </w:rPr>
            </w:pPr>
            <w:r w:rsidRPr="005844A1">
              <w:rPr>
                <w:sz w:val="20"/>
                <w:szCs w:val="20"/>
              </w:rPr>
              <w:t>10 шт.</w:t>
            </w:r>
          </w:p>
        </w:tc>
      </w:tr>
      <w:tr w:rsidR="005844A1" w:rsidRPr="001B2AB3" w14:paraId="58A2A5A7" w14:textId="77777777" w:rsidTr="00820F04">
        <w:tc>
          <w:tcPr>
            <w:tcW w:w="2278" w:type="pct"/>
            <w:tcBorders>
              <w:top w:val="single" w:sz="8" w:space="0" w:color="000000"/>
              <w:left w:val="single" w:sz="8" w:space="0" w:color="000000"/>
              <w:bottom w:val="single" w:sz="8" w:space="0" w:color="000000"/>
              <w:right w:val="single" w:sz="8" w:space="0" w:color="000000"/>
            </w:tcBorders>
            <w:hideMark/>
          </w:tcPr>
          <w:p w14:paraId="0F5A0C71" w14:textId="77777777" w:rsidR="005844A1" w:rsidRPr="00396DEC" w:rsidRDefault="005844A1" w:rsidP="005844A1">
            <w:pPr>
              <w:rPr>
                <w:sz w:val="20"/>
                <w:szCs w:val="20"/>
              </w:rPr>
            </w:pPr>
            <w:r w:rsidRPr="00396DEC">
              <w:rPr>
                <w:sz w:val="20"/>
                <w:szCs w:val="20"/>
              </w:rPr>
              <w:t>Срок (сроки) поставки товаров (выполнения работ, оказания услуг)</w:t>
            </w:r>
          </w:p>
        </w:tc>
        <w:tc>
          <w:tcPr>
            <w:tcW w:w="2722" w:type="pct"/>
            <w:tcBorders>
              <w:top w:val="single" w:sz="8" w:space="0" w:color="000000"/>
              <w:left w:val="single" w:sz="8" w:space="0" w:color="000000"/>
              <w:bottom w:val="single" w:sz="8" w:space="0" w:color="000000"/>
              <w:right w:val="single" w:sz="8" w:space="0" w:color="000000"/>
            </w:tcBorders>
          </w:tcPr>
          <w:p w14:paraId="0C9C0619" w14:textId="3D91AFC9" w:rsidR="005844A1" w:rsidRPr="005844A1" w:rsidRDefault="005844A1" w:rsidP="005844A1">
            <w:pPr>
              <w:rPr>
                <w:sz w:val="20"/>
                <w:szCs w:val="20"/>
              </w:rPr>
            </w:pPr>
            <w:r w:rsidRPr="005844A1">
              <w:rPr>
                <w:sz w:val="20"/>
                <w:szCs w:val="20"/>
              </w:rPr>
              <w:t>В течение 30 рабочих дней с момента подписания договора</w:t>
            </w:r>
          </w:p>
        </w:tc>
      </w:tr>
      <w:tr w:rsidR="005844A1" w:rsidRPr="001B2AB3" w14:paraId="08EC6443" w14:textId="77777777" w:rsidTr="00820F04">
        <w:tc>
          <w:tcPr>
            <w:tcW w:w="2278" w:type="pct"/>
            <w:tcBorders>
              <w:top w:val="single" w:sz="8" w:space="0" w:color="000000"/>
              <w:left w:val="single" w:sz="8" w:space="0" w:color="000000"/>
              <w:bottom w:val="single" w:sz="8" w:space="0" w:color="000000"/>
              <w:right w:val="single" w:sz="8" w:space="0" w:color="000000"/>
            </w:tcBorders>
            <w:hideMark/>
          </w:tcPr>
          <w:p w14:paraId="72B9D6D3" w14:textId="77777777" w:rsidR="005844A1" w:rsidRPr="00396DEC" w:rsidRDefault="005844A1" w:rsidP="005844A1">
            <w:pPr>
              <w:rPr>
                <w:sz w:val="20"/>
                <w:szCs w:val="20"/>
              </w:rPr>
            </w:pPr>
            <w:r w:rsidRPr="00396DEC">
              <w:rPr>
                <w:sz w:val="20"/>
                <w:szCs w:val="20"/>
              </w:rPr>
              <w:t>Место (места) поставки товаров (выполнения работ, оказания услуг)</w:t>
            </w:r>
          </w:p>
        </w:tc>
        <w:tc>
          <w:tcPr>
            <w:tcW w:w="2722" w:type="pct"/>
            <w:tcBorders>
              <w:top w:val="single" w:sz="8" w:space="0" w:color="000000"/>
              <w:left w:val="single" w:sz="8" w:space="0" w:color="000000"/>
              <w:bottom w:val="single" w:sz="8" w:space="0" w:color="000000"/>
              <w:right w:val="single" w:sz="8" w:space="0" w:color="000000"/>
            </w:tcBorders>
            <w:hideMark/>
          </w:tcPr>
          <w:p w14:paraId="5E7350B7" w14:textId="5054D26C" w:rsidR="005844A1" w:rsidRPr="005844A1" w:rsidRDefault="005844A1" w:rsidP="005844A1">
            <w:pPr>
              <w:rPr>
                <w:sz w:val="20"/>
                <w:szCs w:val="20"/>
              </w:rPr>
            </w:pPr>
            <w:r w:rsidRPr="005844A1">
              <w:rPr>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5844A1">
              <w:rPr>
                <w:color w:val="000000"/>
                <w:sz w:val="20"/>
                <w:szCs w:val="20"/>
              </w:rPr>
              <w:t>аг</w:t>
            </w:r>
            <w:proofErr w:type="spellEnd"/>
            <w:r w:rsidRPr="005844A1">
              <w:rPr>
                <w:color w:val="000000"/>
                <w:sz w:val="20"/>
                <w:szCs w:val="20"/>
              </w:rPr>
              <w:t>. Лесной</w:t>
            </w:r>
          </w:p>
        </w:tc>
      </w:tr>
      <w:tr w:rsidR="005844A1" w:rsidRPr="001B2AB3" w14:paraId="094340FF" w14:textId="77777777" w:rsidTr="00820F04">
        <w:tc>
          <w:tcPr>
            <w:tcW w:w="2278" w:type="pct"/>
            <w:tcBorders>
              <w:top w:val="single" w:sz="8" w:space="0" w:color="000000"/>
              <w:left w:val="single" w:sz="8" w:space="0" w:color="000000"/>
              <w:bottom w:val="single" w:sz="8" w:space="0" w:color="000000"/>
              <w:right w:val="single" w:sz="8" w:space="0" w:color="000000"/>
            </w:tcBorders>
            <w:hideMark/>
          </w:tcPr>
          <w:p w14:paraId="6FCF0167" w14:textId="77777777" w:rsidR="005844A1" w:rsidRPr="00396DEC" w:rsidRDefault="005844A1" w:rsidP="005844A1">
            <w:pPr>
              <w:rPr>
                <w:sz w:val="20"/>
                <w:szCs w:val="20"/>
              </w:rPr>
            </w:pPr>
            <w:r w:rsidRPr="00396DEC">
              <w:rPr>
                <w:sz w:val="20"/>
                <w:szCs w:val="20"/>
              </w:rPr>
              <w:t>Предельная стоимость предмета государственной закупки по части (лоту)</w:t>
            </w:r>
          </w:p>
        </w:tc>
        <w:tc>
          <w:tcPr>
            <w:tcW w:w="2722" w:type="pct"/>
            <w:tcBorders>
              <w:top w:val="single" w:sz="8" w:space="0" w:color="000000"/>
              <w:left w:val="single" w:sz="8" w:space="0" w:color="000000"/>
              <w:bottom w:val="single" w:sz="8" w:space="0" w:color="000000"/>
              <w:right w:val="single" w:sz="8" w:space="0" w:color="000000"/>
            </w:tcBorders>
            <w:hideMark/>
          </w:tcPr>
          <w:p w14:paraId="7375CCEB" w14:textId="2475077D" w:rsidR="005844A1" w:rsidRPr="005844A1" w:rsidRDefault="005844A1" w:rsidP="005844A1">
            <w:pPr>
              <w:rPr>
                <w:sz w:val="20"/>
                <w:szCs w:val="20"/>
              </w:rPr>
            </w:pPr>
            <w:r w:rsidRPr="005844A1">
              <w:rPr>
                <w:sz w:val="20"/>
                <w:szCs w:val="20"/>
                <w:lang w:val="en-US"/>
              </w:rPr>
              <w:t>22 764.50</w:t>
            </w:r>
            <w:r w:rsidRPr="005844A1">
              <w:rPr>
                <w:sz w:val="20"/>
                <w:szCs w:val="20"/>
              </w:rPr>
              <w:t xml:space="preserve"> бел. руб.</w:t>
            </w:r>
          </w:p>
        </w:tc>
      </w:tr>
      <w:tr w:rsidR="005844A1" w:rsidRPr="001B2AB3" w14:paraId="204A6D3A" w14:textId="77777777" w:rsidTr="00820F04">
        <w:tc>
          <w:tcPr>
            <w:tcW w:w="2278" w:type="pct"/>
            <w:tcBorders>
              <w:top w:val="single" w:sz="8" w:space="0" w:color="000000"/>
              <w:left w:val="single" w:sz="8" w:space="0" w:color="000000"/>
              <w:bottom w:val="single" w:sz="8" w:space="0" w:color="000000"/>
              <w:right w:val="single" w:sz="8" w:space="0" w:color="000000"/>
            </w:tcBorders>
            <w:hideMark/>
          </w:tcPr>
          <w:p w14:paraId="74212038" w14:textId="77777777" w:rsidR="005844A1" w:rsidRPr="00396DEC" w:rsidRDefault="005844A1" w:rsidP="00820F04">
            <w:pPr>
              <w:rPr>
                <w:sz w:val="20"/>
                <w:szCs w:val="20"/>
              </w:rPr>
            </w:pPr>
            <w:r w:rsidRPr="00396DEC">
              <w:rPr>
                <w:sz w:val="20"/>
                <w:szCs w:val="20"/>
              </w:rPr>
              <w:t>Источник финансирования государственной закупки по части (лоту)</w:t>
            </w:r>
          </w:p>
        </w:tc>
        <w:tc>
          <w:tcPr>
            <w:tcW w:w="2722" w:type="pct"/>
            <w:tcBorders>
              <w:top w:val="single" w:sz="8" w:space="0" w:color="000000"/>
              <w:left w:val="single" w:sz="8" w:space="0" w:color="000000"/>
              <w:bottom w:val="single" w:sz="8" w:space="0" w:color="000000"/>
              <w:right w:val="single" w:sz="8" w:space="0" w:color="000000"/>
            </w:tcBorders>
            <w:hideMark/>
          </w:tcPr>
          <w:p w14:paraId="35DDFD47" w14:textId="77777777" w:rsidR="005844A1" w:rsidRPr="00396DEC" w:rsidRDefault="005844A1" w:rsidP="00820F04">
            <w:pPr>
              <w:rPr>
                <w:sz w:val="20"/>
                <w:szCs w:val="20"/>
              </w:rPr>
            </w:pPr>
            <w:r w:rsidRPr="00396DEC">
              <w:rPr>
                <w:sz w:val="20"/>
                <w:szCs w:val="20"/>
              </w:rPr>
              <w:t>Республиканский бюджет</w:t>
            </w:r>
          </w:p>
        </w:tc>
      </w:tr>
      <w:tr w:rsidR="005844A1" w:rsidRPr="001B2AB3" w14:paraId="69915E9B" w14:textId="77777777" w:rsidTr="00820F04">
        <w:tc>
          <w:tcPr>
            <w:tcW w:w="2278" w:type="pct"/>
            <w:tcBorders>
              <w:top w:val="single" w:sz="8" w:space="0" w:color="000000"/>
              <w:left w:val="single" w:sz="8" w:space="0" w:color="000000"/>
              <w:bottom w:val="single" w:sz="8" w:space="0" w:color="000000"/>
              <w:right w:val="single" w:sz="8" w:space="0" w:color="000000"/>
            </w:tcBorders>
          </w:tcPr>
          <w:p w14:paraId="624D1B24" w14:textId="77777777" w:rsidR="005844A1" w:rsidRPr="00396DEC" w:rsidRDefault="005844A1" w:rsidP="00820F04">
            <w:pPr>
              <w:rPr>
                <w:sz w:val="20"/>
                <w:szCs w:val="20"/>
              </w:rPr>
            </w:pPr>
            <w:r w:rsidRPr="00396DEC">
              <w:rPr>
                <w:sz w:val="20"/>
                <w:szCs w:val="20"/>
              </w:rPr>
              <w:t>Порядок оплаты</w:t>
            </w:r>
          </w:p>
        </w:tc>
        <w:tc>
          <w:tcPr>
            <w:tcW w:w="2722" w:type="pct"/>
            <w:tcBorders>
              <w:top w:val="single" w:sz="8" w:space="0" w:color="000000"/>
              <w:left w:val="single" w:sz="8" w:space="0" w:color="000000"/>
              <w:bottom w:val="single" w:sz="8" w:space="0" w:color="000000"/>
              <w:right w:val="single" w:sz="8" w:space="0" w:color="000000"/>
            </w:tcBorders>
          </w:tcPr>
          <w:p w14:paraId="43172273" w14:textId="77777777" w:rsidR="005844A1" w:rsidRPr="00396DEC" w:rsidRDefault="005844A1" w:rsidP="00820F04">
            <w:pPr>
              <w:rPr>
                <w:sz w:val="20"/>
                <w:szCs w:val="20"/>
              </w:rPr>
            </w:pPr>
            <w:r w:rsidRPr="00396DEC">
              <w:rPr>
                <w:sz w:val="20"/>
                <w:szCs w:val="20"/>
              </w:rPr>
              <w:t>Документы передаются в органы государственного казначейства в течении 5 банковских дней с момента поставки товара</w:t>
            </w:r>
          </w:p>
        </w:tc>
      </w:tr>
      <w:tr w:rsidR="005844A1" w:rsidRPr="001B2AB3" w14:paraId="7FC6BBA8" w14:textId="77777777" w:rsidTr="00820F04">
        <w:tc>
          <w:tcPr>
            <w:tcW w:w="5000" w:type="pct"/>
            <w:gridSpan w:val="2"/>
            <w:tcBorders>
              <w:top w:val="single" w:sz="8" w:space="0" w:color="000000"/>
              <w:left w:val="single" w:sz="8" w:space="0" w:color="000000"/>
              <w:bottom w:val="single" w:sz="8" w:space="0" w:color="000000"/>
              <w:right w:val="single" w:sz="8" w:space="0" w:color="000000"/>
            </w:tcBorders>
            <w:hideMark/>
          </w:tcPr>
          <w:p w14:paraId="08E74F6E" w14:textId="77777777" w:rsidR="005844A1" w:rsidRPr="00396DEC" w:rsidRDefault="005844A1" w:rsidP="00820F04">
            <w:pPr>
              <w:pStyle w:val="a7"/>
              <w:ind w:left="1080"/>
              <w:rPr>
                <w:sz w:val="20"/>
                <w:szCs w:val="20"/>
              </w:rPr>
            </w:pPr>
            <w:r w:rsidRPr="00396DEC">
              <w:rPr>
                <w:sz w:val="20"/>
                <w:szCs w:val="20"/>
              </w:rPr>
              <w:t xml:space="preserve">                       ОПИСАНИЕ ПРЕДМЕТА ГОСУДАРСТВЕННОЙ ЗАКУПКИ</w:t>
            </w:r>
          </w:p>
          <w:p w14:paraId="2CDEF0C0" w14:textId="77777777" w:rsidR="005844A1" w:rsidRPr="00396DEC" w:rsidRDefault="005844A1" w:rsidP="00820F04">
            <w:pPr>
              <w:pStyle w:val="a7"/>
              <w:ind w:left="1080"/>
              <w:rPr>
                <w:sz w:val="20"/>
                <w:szCs w:val="20"/>
              </w:rPr>
            </w:pPr>
          </w:p>
        </w:tc>
      </w:tr>
      <w:tr w:rsidR="005844A1" w:rsidRPr="001B2AB3" w14:paraId="78CB54E7" w14:textId="77777777" w:rsidTr="00820F04">
        <w:tc>
          <w:tcPr>
            <w:tcW w:w="2278"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1A07EF" w14:textId="77777777" w:rsidR="005844A1" w:rsidRPr="00396DEC" w:rsidRDefault="005844A1" w:rsidP="00820F04">
            <w:pPr>
              <w:rPr>
                <w:sz w:val="20"/>
                <w:szCs w:val="20"/>
              </w:rPr>
            </w:pPr>
            <w:r w:rsidRPr="00396DEC">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2" w:type="pct"/>
            <w:tcBorders>
              <w:top w:val="single" w:sz="8" w:space="0" w:color="000000"/>
              <w:left w:val="single" w:sz="8" w:space="0" w:color="000000"/>
              <w:bottom w:val="single" w:sz="8" w:space="0" w:color="000000"/>
              <w:right w:val="single" w:sz="8" w:space="0" w:color="000000"/>
            </w:tcBorders>
            <w:hideMark/>
          </w:tcPr>
          <w:p w14:paraId="2FAEFE84" w14:textId="77777777" w:rsidR="005844A1" w:rsidRPr="00396DEC" w:rsidRDefault="005844A1" w:rsidP="00820F04">
            <w:pPr>
              <w:jc w:val="both"/>
              <w:rPr>
                <w:sz w:val="20"/>
                <w:szCs w:val="20"/>
              </w:rPr>
            </w:pPr>
            <w:r w:rsidRPr="00396DEC">
              <w:rPr>
                <w:sz w:val="20"/>
                <w:szCs w:val="20"/>
              </w:rPr>
              <w:t xml:space="preserve"> Согласно </w:t>
            </w:r>
            <w:r w:rsidRPr="00396DEC">
              <w:rPr>
                <w:b/>
                <w:sz w:val="20"/>
                <w:szCs w:val="20"/>
              </w:rPr>
              <w:t>приложению 3</w:t>
            </w:r>
            <w:r w:rsidRPr="00396DEC">
              <w:rPr>
                <w:sz w:val="20"/>
                <w:szCs w:val="20"/>
              </w:rPr>
              <w:t xml:space="preserve"> к лоту </w:t>
            </w:r>
          </w:p>
          <w:p w14:paraId="6766EB9D" w14:textId="77777777" w:rsidR="005844A1" w:rsidRPr="00396DEC" w:rsidRDefault="005844A1" w:rsidP="00820F04">
            <w:pPr>
              <w:jc w:val="both"/>
              <w:rPr>
                <w:sz w:val="20"/>
                <w:szCs w:val="20"/>
              </w:rPr>
            </w:pPr>
            <w:r w:rsidRPr="00396DEC">
              <w:rPr>
                <w:sz w:val="20"/>
                <w:szCs w:val="20"/>
              </w:rPr>
              <w:t>Предложение участника должно соответствовать описанию предмета закупки:</w:t>
            </w:r>
          </w:p>
          <w:p w14:paraId="7269C1D2" w14:textId="77777777" w:rsidR="005844A1" w:rsidRPr="00396DEC" w:rsidRDefault="005844A1" w:rsidP="00820F04">
            <w:pPr>
              <w:jc w:val="both"/>
              <w:rPr>
                <w:sz w:val="20"/>
                <w:szCs w:val="20"/>
              </w:rPr>
            </w:pPr>
            <w:r w:rsidRPr="00396DEC">
              <w:rPr>
                <w:sz w:val="20"/>
                <w:szCs w:val="20"/>
              </w:rPr>
              <w:t>- на 100% по составу, объему (количеству) товаров, предусмотренных заявкой на закупку, за исключением случая превышения объема (количества) товаров в связи с кратностью упаковки.</w:t>
            </w:r>
          </w:p>
          <w:p w14:paraId="5E3D82AF" w14:textId="77777777" w:rsidR="005844A1" w:rsidRPr="00396DEC" w:rsidRDefault="005844A1" w:rsidP="00820F04">
            <w:pPr>
              <w:rPr>
                <w:sz w:val="20"/>
                <w:szCs w:val="20"/>
              </w:rPr>
            </w:pPr>
            <w:r w:rsidRPr="00396DEC">
              <w:rPr>
                <w:sz w:val="20"/>
                <w:szCs w:val="20"/>
              </w:rPr>
              <w:t>- не менее чем на 85% в части описания технических показателей и характеристик предмета государственной закупки;</w:t>
            </w:r>
          </w:p>
        </w:tc>
      </w:tr>
    </w:tbl>
    <w:p w14:paraId="2B852040" w14:textId="77777777" w:rsidR="005844A1" w:rsidRPr="0069708B" w:rsidRDefault="005844A1" w:rsidP="005844A1">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2D32F451" w14:textId="77777777" w:rsidR="005844A1" w:rsidRPr="0069708B" w:rsidRDefault="005844A1" w:rsidP="005844A1">
      <w:pPr>
        <w:pStyle w:val="justify"/>
        <w:spacing w:after="0"/>
        <w:ind w:left="-567" w:firstLine="425"/>
        <w:rPr>
          <w:sz w:val="20"/>
          <w:szCs w:val="20"/>
        </w:rPr>
      </w:pPr>
      <w:r w:rsidRPr="0069708B">
        <w:rPr>
          <w:sz w:val="20"/>
          <w:szCs w:val="20"/>
        </w:rPr>
        <w:t>расходы на упаковку;</w:t>
      </w:r>
    </w:p>
    <w:p w14:paraId="16D3A2B1" w14:textId="77777777" w:rsidR="005844A1" w:rsidRPr="0069708B" w:rsidRDefault="005844A1" w:rsidP="005844A1">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50151CEB" w14:textId="77777777" w:rsidR="005844A1" w:rsidRPr="0069708B" w:rsidRDefault="005844A1" w:rsidP="005844A1">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55033B30" w14:textId="77777777" w:rsidR="005844A1" w:rsidRPr="0069708B" w:rsidRDefault="005844A1" w:rsidP="005844A1">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0275C7" w14:textId="77777777" w:rsidR="005844A1" w:rsidRPr="0069708B" w:rsidRDefault="005844A1" w:rsidP="005844A1">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116D4F3A" w14:textId="77777777" w:rsidR="005844A1" w:rsidRDefault="005844A1" w:rsidP="005844A1">
      <w:pPr>
        <w:ind w:left="-567" w:firstLine="425"/>
        <w:jc w:val="both"/>
        <w:rPr>
          <w:sz w:val="20"/>
          <w:szCs w:val="20"/>
        </w:rPr>
      </w:pPr>
      <w:r>
        <w:rPr>
          <w:b/>
          <w:sz w:val="20"/>
          <w:szCs w:val="20"/>
          <w:lang w:val="en-US"/>
        </w:rPr>
        <w:lastRenderedPageBreak/>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29852855" w14:textId="77777777" w:rsidR="005844A1" w:rsidRPr="00B75941" w:rsidRDefault="005844A1" w:rsidP="005844A1">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74690A8F" w14:textId="77777777" w:rsidR="005844A1" w:rsidRDefault="005844A1" w:rsidP="005844A1">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2</w:t>
      </w:r>
      <w:r w:rsidRPr="00054652">
        <w:rPr>
          <w:sz w:val="20"/>
          <w:szCs w:val="20"/>
        </w:rPr>
        <w:t xml:space="preserve"> к настоящ</w:t>
      </w:r>
      <w:r>
        <w:rPr>
          <w:sz w:val="20"/>
          <w:szCs w:val="20"/>
        </w:rPr>
        <w:t>ей заявке</w:t>
      </w:r>
      <w:r w:rsidRPr="00054652">
        <w:rPr>
          <w:sz w:val="20"/>
          <w:szCs w:val="20"/>
        </w:rPr>
        <w:t>;</w:t>
      </w:r>
    </w:p>
    <w:p w14:paraId="7CC70D4D" w14:textId="77777777" w:rsidR="005844A1" w:rsidRPr="0069708B" w:rsidRDefault="005844A1" w:rsidP="005844A1">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 xml:space="preserve">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w:t>
      </w:r>
      <w:proofErr w:type="gramStart"/>
      <w:r w:rsidRPr="0069708B">
        <w:rPr>
          <w:bCs/>
          <w:sz w:val="20"/>
          <w:szCs w:val="20"/>
        </w:rPr>
        <w:t>услуг)»</w:t>
      </w:r>
      <w:proofErr w:type="gramEnd"/>
      <w:r w:rsidRPr="0069708B">
        <w:rPr>
          <w:bCs/>
          <w:sz w:val="20"/>
          <w:szCs w:val="20"/>
        </w:rPr>
        <w:t>.</w:t>
      </w:r>
    </w:p>
    <w:p w14:paraId="7B563ED3" w14:textId="77777777" w:rsidR="005844A1" w:rsidRPr="0069708B" w:rsidRDefault="005844A1" w:rsidP="005844A1">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36B52E99" w14:textId="77777777" w:rsidR="005844A1" w:rsidRPr="0069708B" w:rsidRDefault="005844A1" w:rsidP="005844A1">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5FC9667E" w14:textId="77777777" w:rsidR="005844A1" w:rsidRPr="0069708B" w:rsidRDefault="005844A1" w:rsidP="005844A1">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4C6DD17B" w14:textId="77777777" w:rsidR="005844A1" w:rsidRPr="0069708B" w:rsidRDefault="005844A1" w:rsidP="005844A1">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2C0A3021" w14:textId="77777777" w:rsidR="005844A1" w:rsidRPr="0069708B" w:rsidRDefault="005844A1" w:rsidP="005844A1">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1DE530AA" w14:textId="77777777" w:rsidR="005844A1" w:rsidRPr="0069708B" w:rsidRDefault="005844A1" w:rsidP="005844A1">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7C88B8F4" w14:textId="77777777" w:rsidR="005844A1" w:rsidRPr="0069708B" w:rsidRDefault="005844A1" w:rsidP="005844A1">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242C689F" w14:textId="77777777" w:rsidR="005844A1" w:rsidRPr="0069708B" w:rsidRDefault="005844A1" w:rsidP="005844A1">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56B65887" w14:textId="77777777" w:rsidR="005844A1" w:rsidRPr="0069708B" w:rsidRDefault="005844A1" w:rsidP="005844A1">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2C6F18CC" w14:textId="77777777" w:rsidR="005844A1" w:rsidRPr="0069708B" w:rsidRDefault="005844A1" w:rsidP="005844A1">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3D171736" w14:textId="77777777" w:rsidR="005844A1" w:rsidRDefault="005844A1" w:rsidP="005844A1">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Pr>
          <w:sz w:val="20"/>
          <w:szCs w:val="20"/>
        </w:rPr>
        <w:t>.</w:t>
      </w:r>
      <w:r w:rsidRPr="00D32022">
        <w:rPr>
          <w:sz w:val="20"/>
          <w:szCs w:val="20"/>
        </w:rPr>
        <w:t xml:space="preserve"> </w:t>
      </w:r>
    </w:p>
    <w:p w14:paraId="39E248EF" w14:textId="77777777" w:rsidR="005844A1" w:rsidRPr="0069708B" w:rsidRDefault="005844A1" w:rsidP="005844A1">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3914DC41" w14:textId="77777777" w:rsidR="005844A1" w:rsidRPr="00585F92" w:rsidRDefault="005844A1" w:rsidP="005844A1">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705284E0" w14:textId="77777777" w:rsidR="005844A1" w:rsidRPr="00585F92" w:rsidRDefault="005844A1" w:rsidP="005844A1">
      <w:pPr>
        <w:pStyle w:val="justify"/>
        <w:spacing w:after="0"/>
        <w:ind w:left="-567" w:firstLine="425"/>
        <w:rPr>
          <w:sz w:val="20"/>
          <w:szCs w:val="20"/>
        </w:rPr>
      </w:pPr>
    </w:p>
    <w:p w14:paraId="28C0685B" w14:textId="77777777" w:rsidR="005844A1" w:rsidRPr="0069708B" w:rsidRDefault="005844A1" w:rsidP="005844A1">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w:t>
      </w:r>
      <w:r w:rsidRPr="0069708B">
        <w:rPr>
          <w:b/>
          <w:sz w:val="20"/>
          <w:szCs w:val="20"/>
        </w:rPr>
        <w:lastRenderedPageBreak/>
        <w:t xml:space="preserve">одним потенциальным поставщиком (подрядчиком, исполнителем) не более одного предложения на каждый из лотов (частей). </w:t>
      </w:r>
    </w:p>
    <w:p w14:paraId="787042F2" w14:textId="77777777" w:rsidR="005844A1" w:rsidRPr="0069708B" w:rsidRDefault="005844A1" w:rsidP="005844A1">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05C54098" w14:textId="77777777" w:rsidR="005844A1" w:rsidRPr="0069708B" w:rsidRDefault="005844A1" w:rsidP="005844A1">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7B4BB24D" w14:textId="77777777" w:rsidR="005844A1" w:rsidRPr="0069708B" w:rsidRDefault="005844A1" w:rsidP="005844A1">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22041ED3" w14:textId="77777777" w:rsidR="005844A1" w:rsidRPr="0069708B" w:rsidRDefault="005844A1" w:rsidP="005844A1">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131F3908" w14:textId="77777777" w:rsidR="005844A1" w:rsidRPr="0069708B" w:rsidRDefault="005844A1" w:rsidP="005844A1">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2FDB9A1C" w14:textId="77777777" w:rsidR="005844A1" w:rsidRPr="0069708B" w:rsidRDefault="005844A1" w:rsidP="005844A1">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5844A1" w:rsidRPr="0069708B" w14:paraId="1069DEAE" w14:textId="77777777" w:rsidTr="00820F04">
        <w:tc>
          <w:tcPr>
            <w:tcW w:w="10773" w:type="dxa"/>
            <w:gridSpan w:val="2"/>
            <w:tcBorders>
              <w:top w:val="single" w:sz="4" w:space="0" w:color="auto"/>
              <w:left w:val="single" w:sz="4" w:space="0" w:color="auto"/>
              <w:bottom w:val="single" w:sz="4" w:space="0" w:color="auto"/>
              <w:right w:val="single" w:sz="4" w:space="0" w:color="auto"/>
            </w:tcBorders>
            <w:vAlign w:val="center"/>
          </w:tcPr>
          <w:p w14:paraId="16B3F27A" w14:textId="77777777" w:rsidR="005844A1" w:rsidRPr="0069708B" w:rsidRDefault="005844A1" w:rsidP="00820F04">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5844A1" w:rsidRPr="0069708B" w14:paraId="21985553" w14:textId="77777777" w:rsidTr="00820F0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8908111" w14:textId="77777777" w:rsidR="005844A1" w:rsidRPr="0069708B" w:rsidRDefault="005844A1" w:rsidP="00820F04">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AB44A6E" w14:textId="77777777" w:rsidR="005844A1" w:rsidRPr="0069708B" w:rsidRDefault="005844A1" w:rsidP="00820F04">
            <w:pPr>
              <w:pStyle w:val="table10"/>
            </w:pPr>
            <w:r w:rsidRPr="0069708B">
              <w:t> </w:t>
            </w:r>
          </w:p>
        </w:tc>
      </w:tr>
      <w:tr w:rsidR="005844A1" w:rsidRPr="0069708B" w14:paraId="72DCAEC0" w14:textId="77777777" w:rsidTr="00820F0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C0E1230" w14:textId="77777777" w:rsidR="005844A1" w:rsidRPr="0069708B" w:rsidRDefault="005844A1" w:rsidP="00820F04">
            <w:pPr>
              <w:pStyle w:val="table10"/>
              <w:jc w:val="center"/>
            </w:pPr>
            <w:r w:rsidRPr="0069708B">
              <w:rPr>
                <w:b/>
                <w:bCs/>
              </w:rPr>
              <w:t>Сведения о предложении (лотах предложения)</w:t>
            </w:r>
          </w:p>
        </w:tc>
      </w:tr>
      <w:tr w:rsidR="005844A1" w:rsidRPr="0069708B" w14:paraId="17BBAF65" w14:textId="77777777" w:rsidTr="00820F0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1728EA92" w14:textId="77777777" w:rsidR="005844A1" w:rsidRPr="0069708B" w:rsidRDefault="005844A1" w:rsidP="00820F04">
            <w:pPr>
              <w:pStyle w:val="table10"/>
              <w:jc w:val="center"/>
            </w:pPr>
            <w:r w:rsidRPr="0069708B">
              <w:t>Лот № ______</w:t>
            </w:r>
          </w:p>
        </w:tc>
      </w:tr>
      <w:tr w:rsidR="005844A1" w:rsidRPr="0069708B" w14:paraId="60324F7F" w14:textId="77777777" w:rsidTr="00820F0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6446CB1" w14:textId="77777777" w:rsidR="005844A1" w:rsidRPr="0069708B" w:rsidRDefault="005844A1" w:rsidP="00820F04">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A0A8237" w14:textId="77777777" w:rsidR="005844A1" w:rsidRPr="0069708B" w:rsidRDefault="005844A1" w:rsidP="00820F04">
            <w:pPr>
              <w:pStyle w:val="table10"/>
            </w:pPr>
            <w:r w:rsidRPr="0069708B">
              <w:t> </w:t>
            </w:r>
          </w:p>
        </w:tc>
      </w:tr>
      <w:tr w:rsidR="005844A1" w:rsidRPr="0069708B" w14:paraId="68ED2E6A" w14:textId="77777777" w:rsidTr="00820F0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5209AF9" w14:textId="77777777" w:rsidR="005844A1" w:rsidRPr="0069708B" w:rsidRDefault="005844A1" w:rsidP="00820F04">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EE60225" w14:textId="77777777" w:rsidR="005844A1" w:rsidRPr="0069708B" w:rsidRDefault="005844A1" w:rsidP="00820F04">
            <w:pPr>
              <w:pStyle w:val="table10"/>
            </w:pPr>
            <w:r w:rsidRPr="0069708B">
              <w:t> </w:t>
            </w:r>
          </w:p>
        </w:tc>
      </w:tr>
      <w:tr w:rsidR="005844A1" w:rsidRPr="0069708B" w14:paraId="65CE610A" w14:textId="77777777" w:rsidTr="00820F0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E1A84B4" w14:textId="77777777" w:rsidR="005844A1" w:rsidRPr="0069708B" w:rsidRDefault="005844A1" w:rsidP="00820F04">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A61D253" w14:textId="77777777" w:rsidR="005844A1" w:rsidRPr="0069708B" w:rsidRDefault="005844A1" w:rsidP="00820F04">
            <w:pPr>
              <w:pStyle w:val="table10"/>
            </w:pPr>
            <w:r w:rsidRPr="0069708B">
              <w:t> </w:t>
            </w:r>
          </w:p>
        </w:tc>
      </w:tr>
      <w:tr w:rsidR="005844A1" w:rsidRPr="0069708B" w14:paraId="567985AE" w14:textId="77777777" w:rsidTr="00820F0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396DA0E3" w14:textId="77777777" w:rsidR="005844A1" w:rsidRPr="0069708B" w:rsidRDefault="005844A1" w:rsidP="00820F04">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DC1FFA7" w14:textId="77777777" w:rsidR="005844A1" w:rsidRPr="0069708B" w:rsidRDefault="005844A1" w:rsidP="00820F04">
            <w:pPr>
              <w:pStyle w:val="table10"/>
            </w:pPr>
            <w:r w:rsidRPr="0069708B">
              <w:t> </w:t>
            </w:r>
          </w:p>
        </w:tc>
      </w:tr>
      <w:tr w:rsidR="005844A1" w:rsidRPr="0069708B" w14:paraId="174BC6C7" w14:textId="77777777" w:rsidTr="00820F0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0F0A4027" w14:textId="77777777" w:rsidR="005844A1" w:rsidRPr="0069708B" w:rsidRDefault="005844A1" w:rsidP="00820F04">
            <w:pPr>
              <w:pStyle w:val="table10"/>
              <w:jc w:val="center"/>
            </w:pPr>
            <w:r w:rsidRPr="0069708B">
              <w:rPr>
                <w:b/>
                <w:bCs/>
              </w:rPr>
              <w:t>Сведения об участнике</w:t>
            </w:r>
          </w:p>
        </w:tc>
      </w:tr>
      <w:tr w:rsidR="005844A1" w:rsidRPr="0069708B" w14:paraId="405FC0A5" w14:textId="77777777" w:rsidTr="00820F0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1157305" w14:textId="77777777" w:rsidR="005844A1" w:rsidRPr="0069708B" w:rsidRDefault="005844A1" w:rsidP="00820F04">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EEA5F88" w14:textId="77777777" w:rsidR="005844A1" w:rsidRPr="0069708B" w:rsidRDefault="005844A1" w:rsidP="00820F04">
            <w:pPr>
              <w:pStyle w:val="table10"/>
            </w:pPr>
            <w:r w:rsidRPr="0069708B">
              <w:t> </w:t>
            </w:r>
          </w:p>
        </w:tc>
      </w:tr>
      <w:tr w:rsidR="005844A1" w:rsidRPr="0069708B" w14:paraId="10243153" w14:textId="77777777" w:rsidTr="00820F0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346E446C" w14:textId="77777777" w:rsidR="005844A1" w:rsidRPr="0069708B" w:rsidRDefault="005844A1" w:rsidP="00820F04">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543ABD8" w14:textId="77777777" w:rsidR="005844A1" w:rsidRPr="0069708B" w:rsidRDefault="005844A1" w:rsidP="00820F04">
            <w:pPr>
              <w:pStyle w:val="table10"/>
            </w:pPr>
            <w:r w:rsidRPr="0069708B">
              <w:t> </w:t>
            </w:r>
          </w:p>
        </w:tc>
      </w:tr>
      <w:tr w:rsidR="005844A1" w:rsidRPr="0069708B" w14:paraId="2D12D158" w14:textId="77777777" w:rsidTr="00820F0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784E4F0" w14:textId="77777777" w:rsidR="005844A1" w:rsidRPr="0069708B" w:rsidRDefault="005844A1" w:rsidP="00820F04">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04FB656" w14:textId="77777777" w:rsidR="005844A1" w:rsidRPr="0069708B" w:rsidRDefault="005844A1" w:rsidP="00820F04">
            <w:pPr>
              <w:pStyle w:val="table10"/>
            </w:pPr>
            <w:r w:rsidRPr="0069708B">
              <w:t> </w:t>
            </w:r>
          </w:p>
        </w:tc>
      </w:tr>
      <w:tr w:rsidR="005844A1" w:rsidRPr="0069708B" w14:paraId="544230A6" w14:textId="77777777" w:rsidTr="00820F0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5F5D71D" w14:textId="77777777" w:rsidR="005844A1" w:rsidRPr="0069708B" w:rsidRDefault="005844A1" w:rsidP="00820F04">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34A4B94" w14:textId="77777777" w:rsidR="005844A1" w:rsidRPr="0069708B" w:rsidRDefault="005844A1" w:rsidP="00820F04">
            <w:pPr>
              <w:pStyle w:val="table10"/>
            </w:pPr>
            <w:r w:rsidRPr="0069708B">
              <w:t> </w:t>
            </w:r>
          </w:p>
        </w:tc>
      </w:tr>
    </w:tbl>
    <w:p w14:paraId="0A513FE1" w14:textId="77777777" w:rsidR="005844A1" w:rsidRPr="0069708B" w:rsidRDefault="005844A1" w:rsidP="005844A1">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5844A1" w:rsidRPr="0069708B" w14:paraId="00273081" w14:textId="77777777" w:rsidTr="00820F04">
        <w:trPr>
          <w:trHeight w:val="150"/>
        </w:trPr>
        <w:tc>
          <w:tcPr>
            <w:tcW w:w="10758" w:type="dxa"/>
          </w:tcPr>
          <w:p w14:paraId="6A0C509C" w14:textId="77777777" w:rsidR="005844A1" w:rsidRPr="0069708B" w:rsidRDefault="005844A1" w:rsidP="00820F04">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u w:val="none"/>
                </w:rPr>
                <w:t xml:space="preserve">приложению </w:t>
              </w:r>
            </w:hyperlink>
            <w:r>
              <w:rPr>
                <w:rStyle w:val="ad"/>
                <w:b/>
                <w:color w:val="auto"/>
                <w:sz w:val="20"/>
                <w:szCs w:val="20"/>
                <w:u w:val="none"/>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757D6183" w14:textId="77777777" w:rsidR="005844A1" w:rsidRPr="0069708B" w:rsidRDefault="005844A1" w:rsidP="00820F04">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u w:val="none"/>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6612CD8F" w14:textId="77777777" w:rsidR="005844A1" w:rsidRPr="0069708B" w:rsidRDefault="005844A1" w:rsidP="00820F04">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7A64C13C" w14:textId="77777777" w:rsidR="005844A1" w:rsidRPr="0069708B" w:rsidRDefault="005844A1" w:rsidP="00820F04">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06561648" w14:textId="77777777" w:rsidR="005844A1" w:rsidRPr="00BD1DE7" w:rsidRDefault="005844A1" w:rsidP="00820F04">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FA188D2" w14:textId="77777777" w:rsidR="005844A1" w:rsidRPr="0069708B" w:rsidRDefault="005844A1" w:rsidP="00820F04">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630AB0C3" w14:textId="77777777" w:rsidR="005844A1" w:rsidRPr="00B11FAE" w:rsidRDefault="005844A1" w:rsidP="00820F04">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2C2C05D4" w14:textId="77777777" w:rsidR="005844A1" w:rsidRPr="0050445E" w:rsidRDefault="005844A1" w:rsidP="00820F0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2FE85974" w14:textId="77777777" w:rsidR="005844A1" w:rsidRPr="0050445E" w:rsidRDefault="005844A1" w:rsidP="00820F0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7FBC7CE5" w14:textId="77777777" w:rsidR="005844A1" w:rsidRPr="0050445E" w:rsidRDefault="005844A1" w:rsidP="00820F0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7D106183" w14:textId="77777777" w:rsidR="005844A1" w:rsidRPr="0050445E" w:rsidRDefault="005844A1" w:rsidP="00820F0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Pr>
                <w:color w:val="000000"/>
                <w:sz w:val="20"/>
                <w:szCs w:val="20"/>
              </w:rPr>
              <w:t>4</w:t>
            </w:r>
            <w:r w:rsidRPr="0050445E">
              <w:rPr>
                <w:color w:val="000000"/>
                <w:sz w:val="20"/>
                <w:szCs w:val="20"/>
              </w:rPr>
              <w:t>.1.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7879D666" w14:textId="77777777" w:rsidR="005844A1" w:rsidRPr="0050445E" w:rsidRDefault="005844A1" w:rsidP="00820F0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522F1F9" w14:textId="77777777" w:rsidR="005844A1" w:rsidRPr="00B11FAE" w:rsidRDefault="005844A1" w:rsidP="00820F04">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Pr>
                <w:sz w:val="20"/>
                <w:szCs w:val="20"/>
              </w:rPr>
              <w:t>4</w:t>
            </w:r>
            <w:r w:rsidRPr="0050445E">
              <w:rPr>
                <w:sz w:val="20"/>
                <w:szCs w:val="20"/>
              </w:rPr>
              <w:t>.</w:t>
            </w:r>
            <w:proofErr w:type="gramStart"/>
            <w:r w:rsidRPr="0050445E">
              <w:rPr>
                <w:sz w:val="20"/>
                <w:szCs w:val="20"/>
              </w:rPr>
              <w:t>2.Если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58A9E573" w14:textId="77777777" w:rsidR="005844A1" w:rsidRDefault="005844A1" w:rsidP="00820F04">
            <w:pPr>
              <w:pBdr>
                <w:top w:val="nil"/>
                <w:left w:val="nil"/>
                <w:bottom w:val="nil"/>
                <w:right w:val="nil"/>
                <w:between w:val="nil"/>
              </w:pBdr>
              <w:tabs>
                <w:tab w:val="left" w:pos="1134"/>
              </w:tabs>
              <w:ind w:firstLine="452"/>
              <w:jc w:val="both"/>
              <w:rPr>
                <w:sz w:val="20"/>
                <w:szCs w:val="20"/>
              </w:rPr>
            </w:pPr>
            <w:r w:rsidRPr="00B11FAE">
              <w:rPr>
                <w:sz w:val="20"/>
                <w:szCs w:val="20"/>
              </w:rPr>
              <w:t>1.</w:t>
            </w:r>
            <w:r>
              <w:rPr>
                <w:sz w:val="20"/>
                <w:szCs w:val="20"/>
              </w:rPr>
              <w:t>5</w:t>
            </w:r>
            <w:r w:rsidRPr="00B11FAE">
              <w:rPr>
                <w:sz w:val="20"/>
                <w:szCs w:val="20"/>
              </w:rPr>
              <w:t>.</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w:t>
            </w:r>
            <w:r>
              <w:rPr>
                <w:sz w:val="20"/>
                <w:szCs w:val="20"/>
              </w:rPr>
              <w:t>функциональные параметры товара</w:t>
            </w:r>
            <w:r w:rsidRPr="00B11FAE">
              <w:rPr>
                <w:sz w:val="20"/>
                <w:szCs w:val="20"/>
              </w:rPr>
              <w:t>.</w:t>
            </w:r>
          </w:p>
          <w:p w14:paraId="08D460B2" w14:textId="77777777" w:rsidR="005844A1" w:rsidRDefault="005844A1" w:rsidP="00820F04">
            <w:pPr>
              <w:pBdr>
                <w:top w:val="nil"/>
                <w:left w:val="nil"/>
                <w:bottom w:val="nil"/>
                <w:right w:val="nil"/>
                <w:between w:val="nil"/>
              </w:pBdr>
              <w:ind w:firstLine="452"/>
              <w:jc w:val="both"/>
              <w:rPr>
                <w:b/>
                <w:color w:val="000000"/>
                <w:sz w:val="20"/>
                <w:szCs w:val="20"/>
              </w:rPr>
            </w:pPr>
            <w:r w:rsidRPr="0069708B">
              <w:rPr>
                <w:b/>
                <w:color w:val="000000"/>
                <w:sz w:val="20"/>
                <w:szCs w:val="20"/>
              </w:rPr>
              <w:lastRenderedPageBreak/>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568E4010" w14:textId="77777777" w:rsidR="005844A1" w:rsidRDefault="005844A1" w:rsidP="00820F04">
            <w:pPr>
              <w:ind w:firstLine="452"/>
              <w:jc w:val="both"/>
              <w:rPr>
                <w:sz w:val="20"/>
                <w:szCs w:val="20"/>
              </w:rPr>
            </w:pPr>
          </w:p>
          <w:p w14:paraId="2A3C96E2" w14:textId="77777777" w:rsidR="005844A1" w:rsidRDefault="005844A1" w:rsidP="00820F04">
            <w:pPr>
              <w:ind w:firstLine="452"/>
              <w:jc w:val="both"/>
              <w:rPr>
                <w:sz w:val="20"/>
                <w:szCs w:val="20"/>
              </w:rPr>
            </w:pPr>
            <w:r>
              <w:rPr>
                <w:sz w:val="20"/>
                <w:szCs w:val="20"/>
              </w:rPr>
              <w:t>Наименование документов:</w:t>
            </w:r>
          </w:p>
          <w:p w14:paraId="7175133F" w14:textId="77777777" w:rsidR="005844A1" w:rsidRDefault="005844A1" w:rsidP="00820F04">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33704C1A" w14:textId="77777777" w:rsidR="005844A1" w:rsidRDefault="005844A1" w:rsidP="00820F04">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762450CB" w14:textId="77777777" w:rsidR="005844A1" w:rsidRDefault="005844A1" w:rsidP="00820F04">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A3C634B" w14:textId="77777777" w:rsidR="005844A1" w:rsidRDefault="005844A1" w:rsidP="00820F04">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29BA35A6" w14:textId="77777777" w:rsidR="005844A1" w:rsidRDefault="005844A1" w:rsidP="00820F04">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7A8EF61" w14:textId="77777777" w:rsidR="005844A1" w:rsidRDefault="005844A1" w:rsidP="00820F04">
            <w:pPr>
              <w:ind w:firstLine="452"/>
              <w:jc w:val="both"/>
              <w:rPr>
                <w:sz w:val="20"/>
                <w:szCs w:val="20"/>
              </w:rPr>
            </w:pPr>
            <w:r>
              <w:rPr>
                <w:sz w:val="20"/>
                <w:szCs w:val="20"/>
              </w:rPr>
              <w:t>2. для нерезидентов Республики Беларусь:</w:t>
            </w:r>
          </w:p>
          <w:p w14:paraId="56F4406B" w14:textId="77777777" w:rsidR="005844A1" w:rsidRDefault="005844A1" w:rsidP="00820F04">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73581D16" w14:textId="77777777" w:rsidR="005844A1" w:rsidRDefault="005844A1" w:rsidP="00820F04">
            <w:pPr>
              <w:ind w:firstLine="452"/>
              <w:jc w:val="both"/>
              <w:rPr>
                <w:sz w:val="20"/>
                <w:szCs w:val="20"/>
              </w:rPr>
            </w:pPr>
            <w:r>
              <w:rPr>
                <w:sz w:val="20"/>
                <w:szCs w:val="20"/>
              </w:rPr>
              <w:t>- заявление с указанием последней отчетной даты;</w:t>
            </w:r>
          </w:p>
          <w:p w14:paraId="1660DB7E" w14:textId="77777777" w:rsidR="005844A1" w:rsidRPr="000A1D06" w:rsidRDefault="005844A1" w:rsidP="00820F04">
            <w:pPr>
              <w:ind w:firstLine="452"/>
              <w:jc w:val="both"/>
              <w:rPr>
                <w:rStyle w:val="word-wrapper"/>
                <w:color w:val="242424"/>
                <w:sz w:val="20"/>
                <w:szCs w:val="20"/>
                <w:bdr w:val="none" w:sz="0" w:space="0" w:color="auto" w:frame="1"/>
              </w:rPr>
            </w:pPr>
            <w:r w:rsidRPr="001B77B1">
              <w:rPr>
                <w:sz w:val="20"/>
                <w:szCs w:val="20"/>
              </w:rPr>
              <w:t xml:space="preserve">3. </w:t>
            </w:r>
            <w:r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0A1D06">
              <w:rPr>
                <w:rFonts w:eastAsia="Times New Roman"/>
                <w:sz w:val="20"/>
                <w:szCs w:val="20"/>
              </w:rPr>
              <w:t>по форме, установленной регламентом оператора электронной торговой площадки,</w:t>
            </w:r>
            <w:r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1CD1260D" w14:textId="77777777" w:rsidR="005844A1" w:rsidRDefault="005844A1" w:rsidP="00820F04">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1EAD79D2" w14:textId="77777777" w:rsidR="005844A1" w:rsidRPr="002A69C2" w:rsidRDefault="005844A1" w:rsidP="00820F04">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7A7C75B7" w14:textId="77777777" w:rsidR="005844A1" w:rsidRPr="0069708B" w:rsidRDefault="005844A1" w:rsidP="005844A1">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13BCD7CF" w14:textId="77777777" w:rsidR="005844A1" w:rsidRPr="001B77B1" w:rsidRDefault="005844A1" w:rsidP="005844A1">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4EAFD878" w14:textId="77777777" w:rsidR="005844A1" w:rsidRPr="001B77B1" w:rsidRDefault="005844A1" w:rsidP="005844A1">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4B105D3E" w14:textId="77777777" w:rsidR="005844A1" w:rsidRPr="001B77B1" w:rsidRDefault="005844A1" w:rsidP="005844A1">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8" w:history="1">
        <w:r w:rsidRPr="00B428BF">
          <w:rPr>
            <w:rStyle w:val="ad"/>
            <w:rFonts w:eastAsia="Times New Roman"/>
            <w:b/>
            <w:sz w:val="24"/>
            <w:szCs w:val="20"/>
            <w:lang w:val="en-US" w:eastAsia="ru-RU"/>
          </w:rPr>
          <w:t>asinitsyna</w:t>
        </w:r>
        <w:r w:rsidRPr="00B428BF">
          <w:rPr>
            <w:rStyle w:val="ad"/>
            <w:rFonts w:eastAsia="Times New Roman"/>
            <w:b/>
            <w:sz w:val="24"/>
            <w:szCs w:val="20"/>
            <w:lang w:eastAsia="ru-RU"/>
          </w:rPr>
          <w:t>@</w:t>
        </w:r>
        <w:r w:rsidRPr="00B428BF">
          <w:rPr>
            <w:rStyle w:val="ad"/>
            <w:rFonts w:eastAsia="Times New Roman"/>
            <w:b/>
            <w:sz w:val="24"/>
            <w:szCs w:val="20"/>
            <w:lang w:val="en-US" w:eastAsia="ru-RU"/>
          </w:rPr>
          <w:t>omr</w:t>
        </w:r>
        <w:r w:rsidRPr="00B428BF">
          <w:rPr>
            <w:rStyle w:val="ad"/>
            <w:rFonts w:eastAsia="Times New Roman"/>
            <w:b/>
            <w:sz w:val="24"/>
            <w:szCs w:val="20"/>
            <w:lang w:eastAsia="ru-RU"/>
          </w:rPr>
          <w:t>.</w:t>
        </w:r>
        <w:r w:rsidRPr="00B428BF">
          <w:rPr>
            <w:rStyle w:val="ad"/>
            <w:rFonts w:eastAsia="Times New Roman"/>
            <w:b/>
            <w:sz w:val="24"/>
            <w:szCs w:val="20"/>
            <w:lang w:val="en-US" w:eastAsia="ru-RU"/>
          </w:rPr>
          <w:t>by</w:t>
        </w:r>
      </w:hyperlink>
      <w:r w:rsidRPr="00FA046C">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4DD5F1B5" w14:textId="77777777" w:rsidR="005844A1" w:rsidRPr="001B77B1" w:rsidRDefault="005844A1" w:rsidP="005844A1">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23A692F5" w14:textId="77777777" w:rsidR="005844A1" w:rsidRPr="001B77B1" w:rsidRDefault="005844A1" w:rsidP="005844A1">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4860918D" w14:textId="77777777" w:rsidR="005844A1" w:rsidRPr="001B77B1" w:rsidRDefault="005844A1" w:rsidP="005844A1">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3BBCB22D" w14:textId="77777777" w:rsidR="005844A1" w:rsidRPr="001B77B1" w:rsidRDefault="005844A1" w:rsidP="005844A1">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510C4E06" w14:textId="77777777" w:rsidR="005844A1" w:rsidRDefault="005844A1" w:rsidP="005844A1">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601A28AD" w14:textId="77777777" w:rsidR="005844A1" w:rsidRPr="008C430B" w:rsidRDefault="005844A1" w:rsidP="005844A1">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66974F49" w14:textId="77777777" w:rsidR="005844A1" w:rsidRPr="008C430B" w:rsidRDefault="005844A1" w:rsidP="005844A1">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5C98693" w14:textId="77777777" w:rsidR="005844A1" w:rsidRPr="008C430B" w:rsidRDefault="005844A1" w:rsidP="005844A1">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2F3C9430" w14:textId="14ED8AF8" w:rsidR="005844A1" w:rsidRPr="00E11FEF" w:rsidRDefault="005844A1" w:rsidP="005844A1">
      <w:pPr>
        <w:pStyle w:val="a7"/>
        <w:pBdr>
          <w:top w:val="nil"/>
          <w:left w:val="nil"/>
          <w:bottom w:val="nil"/>
          <w:right w:val="nil"/>
          <w:between w:val="nil"/>
        </w:pBdr>
        <w:tabs>
          <w:tab w:val="left" w:pos="1134"/>
        </w:tabs>
        <w:ind w:left="-426" w:firstLine="284"/>
        <w:jc w:val="both"/>
        <w:rPr>
          <w:sz w:val="24"/>
          <w:szCs w:val="24"/>
        </w:rPr>
      </w:pPr>
      <w:r w:rsidRPr="00E11FEF">
        <w:rPr>
          <w:rFonts w:eastAsia="Times New Roman"/>
          <w:sz w:val="24"/>
          <w:szCs w:val="24"/>
          <w:lang w:eastAsia="ru-RU"/>
        </w:rPr>
        <w:lastRenderedPageBreak/>
        <w:t xml:space="preserve">Просим предоставить информацию в соответствии с настоящей заявкой в срок по </w:t>
      </w:r>
      <w:r>
        <w:rPr>
          <w:rFonts w:eastAsia="Times New Roman"/>
          <w:b/>
          <w:sz w:val="24"/>
          <w:szCs w:val="24"/>
          <w:lang w:eastAsia="ru-RU"/>
        </w:rPr>
        <w:t>01</w:t>
      </w:r>
      <w:r w:rsidRPr="00E11FEF">
        <w:rPr>
          <w:rFonts w:eastAsia="Times New Roman"/>
          <w:b/>
          <w:sz w:val="24"/>
          <w:szCs w:val="24"/>
          <w:lang w:eastAsia="ru-RU"/>
        </w:rPr>
        <w:t>.0</w:t>
      </w:r>
      <w:r>
        <w:rPr>
          <w:rFonts w:eastAsia="Times New Roman"/>
          <w:b/>
          <w:sz w:val="24"/>
          <w:szCs w:val="24"/>
          <w:lang w:eastAsia="ru-RU"/>
        </w:rPr>
        <w:t>7</w:t>
      </w:r>
      <w:r w:rsidRPr="00E11FEF">
        <w:rPr>
          <w:rFonts w:eastAsia="Times New Roman"/>
          <w:b/>
          <w:sz w:val="24"/>
          <w:szCs w:val="24"/>
          <w:lang w:eastAsia="ru-RU"/>
        </w:rPr>
        <w:t xml:space="preserve">.2026 включительно </w:t>
      </w:r>
      <w:r w:rsidRPr="00E11FEF">
        <w:rPr>
          <w:rFonts w:eastAsia="Times New Roman"/>
          <w:sz w:val="24"/>
          <w:szCs w:val="24"/>
          <w:lang w:eastAsia="ru-RU"/>
        </w:rPr>
        <w:t xml:space="preserve">на электронной торговой площадке. </w:t>
      </w:r>
    </w:p>
    <w:tbl>
      <w:tblPr>
        <w:tblStyle w:val="af2"/>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5844A1" w:rsidRPr="00334834" w14:paraId="5126A46A" w14:textId="77777777" w:rsidTr="00820F04">
        <w:tc>
          <w:tcPr>
            <w:tcW w:w="5097" w:type="dxa"/>
          </w:tcPr>
          <w:p w14:paraId="420DC6A9" w14:textId="77777777" w:rsidR="005844A1" w:rsidRDefault="005844A1" w:rsidP="00820F04">
            <w:pPr>
              <w:tabs>
                <w:tab w:val="left" w:pos="6804"/>
              </w:tabs>
              <w:ind w:left="142"/>
              <w:jc w:val="both"/>
              <w:rPr>
                <w:rFonts w:eastAsia="Calibri"/>
                <w:sz w:val="22"/>
                <w:szCs w:val="22"/>
              </w:rPr>
            </w:pPr>
          </w:p>
          <w:p w14:paraId="258B1757" w14:textId="77777777" w:rsidR="005844A1" w:rsidRDefault="005844A1" w:rsidP="00820F04">
            <w:pPr>
              <w:tabs>
                <w:tab w:val="left" w:pos="6804"/>
              </w:tabs>
              <w:ind w:left="142"/>
              <w:jc w:val="both"/>
              <w:rPr>
                <w:rFonts w:eastAsia="Calibri"/>
                <w:sz w:val="22"/>
                <w:szCs w:val="22"/>
              </w:rPr>
            </w:pPr>
          </w:p>
          <w:p w14:paraId="640B2531" w14:textId="77777777" w:rsidR="005844A1" w:rsidRPr="00334834" w:rsidRDefault="005844A1" w:rsidP="00820F04">
            <w:pPr>
              <w:tabs>
                <w:tab w:val="left" w:pos="6804"/>
              </w:tabs>
              <w:jc w:val="both"/>
              <w:rPr>
                <w:rFonts w:eastAsia="Calibri"/>
                <w:sz w:val="22"/>
                <w:szCs w:val="22"/>
              </w:rPr>
            </w:pPr>
            <w:r w:rsidRPr="00334834">
              <w:rPr>
                <w:rFonts w:eastAsia="Calibri"/>
                <w:sz w:val="22"/>
                <w:szCs w:val="22"/>
              </w:rPr>
              <w:t>Начальник ОМТС</w:t>
            </w:r>
          </w:p>
        </w:tc>
        <w:tc>
          <w:tcPr>
            <w:tcW w:w="5098" w:type="dxa"/>
          </w:tcPr>
          <w:p w14:paraId="1A9EB8AC" w14:textId="77777777" w:rsidR="005844A1" w:rsidRDefault="005844A1" w:rsidP="00820F04">
            <w:pPr>
              <w:tabs>
                <w:tab w:val="left" w:pos="6804"/>
              </w:tabs>
              <w:ind w:left="142"/>
              <w:jc w:val="right"/>
              <w:rPr>
                <w:rFonts w:eastAsia="Calibri"/>
                <w:sz w:val="22"/>
                <w:szCs w:val="22"/>
              </w:rPr>
            </w:pPr>
          </w:p>
          <w:p w14:paraId="561F593A" w14:textId="77777777" w:rsidR="005844A1" w:rsidRDefault="005844A1" w:rsidP="00820F04">
            <w:pPr>
              <w:tabs>
                <w:tab w:val="left" w:pos="6804"/>
              </w:tabs>
              <w:ind w:left="142"/>
              <w:jc w:val="right"/>
              <w:rPr>
                <w:rFonts w:eastAsia="Calibri"/>
                <w:sz w:val="22"/>
                <w:szCs w:val="22"/>
              </w:rPr>
            </w:pPr>
          </w:p>
          <w:p w14:paraId="0BAEEF7F" w14:textId="77777777" w:rsidR="005844A1" w:rsidRPr="00334834" w:rsidRDefault="005844A1" w:rsidP="00820F04">
            <w:pPr>
              <w:tabs>
                <w:tab w:val="left" w:pos="6804"/>
              </w:tabs>
              <w:ind w:left="142"/>
              <w:jc w:val="right"/>
              <w:rPr>
                <w:rFonts w:eastAsia="Calibri"/>
                <w:sz w:val="22"/>
                <w:szCs w:val="22"/>
              </w:rPr>
            </w:pPr>
            <w:r w:rsidRPr="00334834">
              <w:rPr>
                <w:rFonts w:eastAsia="Calibri"/>
                <w:sz w:val="22"/>
                <w:szCs w:val="22"/>
              </w:rPr>
              <w:t>Синьковская И.П.</w:t>
            </w:r>
          </w:p>
        </w:tc>
      </w:tr>
      <w:tr w:rsidR="005844A1" w:rsidRPr="00334834" w14:paraId="327ED7AC" w14:textId="77777777" w:rsidTr="00820F04">
        <w:tc>
          <w:tcPr>
            <w:tcW w:w="5097" w:type="dxa"/>
          </w:tcPr>
          <w:p w14:paraId="527E6913" w14:textId="77777777" w:rsidR="005844A1" w:rsidRPr="00334834" w:rsidRDefault="005844A1" w:rsidP="00820F04">
            <w:pPr>
              <w:tabs>
                <w:tab w:val="left" w:pos="6804"/>
              </w:tabs>
              <w:ind w:left="142"/>
              <w:jc w:val="both"/>
              <w:rPr>
                <w:rFonts w:eastAsia="Calibri"/>
                <w:sz w:val="22"/>
                <w:szCs w:val="22"/>
              </w:rPr>
            </w:pPr>
          </w:p>
        </w:tc>
        <w:tc>
          <w:tcPr>
            <w:tcW w:w="5098" w:type="dxa"/>
          </w:tcPr>
          <w:p w14:paraId="5691CD53" w14:textId="77777777" w:rsidR="005844A1" w:rsidRPr="00334834" w:rsidRDefault="005844A1" w:rsidP="00820F04">
            <w:pPr>
              <w:tabs>
                <w:tab w:val="left" w:pos="6804"/>
              </w:tabs>
              <w:ind w:left="142"/>
              <w:jc w:val="right"/>
              <w:rPr>
                <w:rFonts w:eastAsia="Calibri"/>
                <w:sz w:val="22"/>
                <w:szCs w:val="22"/>
              </w:rPr>
            </w:pPr>
          </w:p>
        </w:tc>
      </w:tr>
      <w:tr w:rsidR="005844A1" w:rsidRPr="00334834" w14:paraId="089DF287" w14:textId="77777777" w:rsidTr="00820F04">
        <w:tc>
          <w:tcPr>
            <w:tcW w:w="5097" w:type="dxa"/>
          </w:tcPr>
          <w:p w14:paraId="4724B840" w14:textId="77777777" w:rsidR="005844A1" w:rsidRPr="00334834" w:rsidRDefault="005844A1" w:rsidP="00820F04">
            <w:pPr>
              <w:tabs>
                <w:tab w:val="left" w:pos="6804"/>
              </w:tabs>
              <w:jc w:val="both"/>
              <w:rPr>
                <w:rFonts w:eastAsia="Calibri"/>
                <w:sz w:val="22"/>
                <w:szCs w:val="22"/>
              </w:rPr>
            </w:pPr>
            <w:r>
              <w:rPr>
                <w:rFonts w:eastAsia="Calibri"/>
                <w:sz w:val="22"/>
                <w:szCs w:val="22"/>
              </w:rPr>
              <w:t xml:space="preserve">Ведущий специалист                                               </w:t>
            </w:r>
          </w:p>
        </w:tc>
        <w:tc>
          <w:tcPr>
            <w:tcW w:w="5098" w:type="dxa"/>
          </w:tcPr>
          <w:p w14:paraId="66BD5620" w14:textId="77777777" w:rsidR="005844A1" w:rsidRPr="00334834" w:rsidRDefault="005844A1" w:rsidP="00820F04">
            <w:pPr>
              <w:tabs>
                <w:tab w:val="left" w:pos="6804"/>
              </w:tabs>
              <w:ind w:left="142"/>
              <w:jc w:val="right"/>
              <w:rPr>
                <w:rFonts w:eastAsia="Calibri"/>
                <w:sz w:val="22"/>
                <w:szCs w:val="22"/>
              </w:rPr>
            </w:pPr>
            <w:r>
              <w:rPr>
                <w:rFonts w:eastAsia="Calibri"/>
                <w:sz w:val="22"/>
                <w:szCs w:val="22"/>
              </w:rPr>
              <w:t xml:space="preserve">                                              </w:t>
            </w:r>
            <w:proofErr w:type="spellStart"/>
            <w:r>
              <w:rPr>
                <w:rFonts w:eastAsia="Calibri"/>
                <w:sz w:val="22"/>
                <w:szCs w:val="22"/>
              </w:rPr>
              <w:t>А.В.Синицына</w:t>
            </w:r>
            <w:proofErr w:type="spellEnd"/>
            <w:r>
              <w:rPr>
                <w:rFonts w:eastAsia="Calibri"/>
                <w:sz w:val="22"/>
                <w:szCs w:val="22"/>
              </w:rPr>
              <w:t xml:space="preserve">  </w:t>
            </w:r>
          </w:p>
        </w:tc>
      </w:tr>
      <w:tr w:rsidR="005844A1" w:rsidRPr="00334834" w14:paraId="3668FD05" w14:textId="77777777" w:rsidTr="00820F04">
        <w:tc>
          <w:tcPr>
            <w:tcW w:w="5097" w:type="dxa"/>
          </w:tcPr>
          <w:p w14:paraId="2E6DE3E9" w14:textId="77777777" w:rsidR="005844A1" w:rsidRDefault="005844A1" w:rsidP="00820F04">
            <w:pPr>
              <w:tabs>
                <w:tab w:val="left" w:pos="6804"/>
              </w:tabs>
              <w:jc w:val="both"/>
              <w:rPr>
                <w:rFonts w:eastAsia="Calibri"/>
                <w:sz w:val="20"/>
                <w:szCs w:val="20"/>
              </w:rPr>
            </w:pPr>
            <w:r>
              <w:rPr>
                <w:rFonts w:eastAsia="Calibri"/>
                <w:sz w:val="20"/>
                <w:szCs w:val="20"/>
              </w:rPr>
              <w:t>17 389 95 28</w:t>
            </w:r>
          </w:p>
          <w:p w14:paraId="48CD2455" w14:textId="77777777" w:rsidR="005844A1" w:rsidRPr="00334834" w:rsidRDefault="005844A1" w:rsidP="00820F04">
            <w:pPr>
              <w:tabs>
                <w:tab w:val="left" w:pos="6804"/>
              </w:tabs>
              <w:ind w:left="142"/>
              <w:jc w:val="both"/>
              <w:rPr>
                <w:rFonts w:eastAsia="Calibri"/>
                <w:sz w:val="22"/>
                <w:szCs w:val="22"/>
              </w:rPr>
            </w:pPr>
          </w:p>
        </w:tc>
        <w:tc>
          <w:tcPr>
            <w:tcW w:w="5098" w:type="dxa"/>
          </w:tcPr>
          <w:p w14:paraId="00F79DAF" w14:textId="77777777" w:rsidR="005844A1" w:rsidRPr="00396DEC" w:rsidRDefault="005844A1" w:rsidP="00820F04">
            <w:pPr>
              <w:tabs>
                <w:tab w:val="left" w:pos="6804"/>
              </w:tabs>
              <w:ind w:left="142"/>
              <w:jc w:val="center"/>
              <w:rPr>
                <w:rFonts w:eastAsia="Calibri"/>
                <w:sz w:val="22"/>
                <w:szCs w:val="22"/>
                <w:lang w:val="en-US"/>
              </w:rPr>
            </w:pPr>
          </w:p>
        </w:tc>
      </w:tr>
      <w:bookmarkEnd w:id="2"/>
    </w:tbl>
    <w:p w14:paraId="74BF765E" w14:textId="77777777" w:rsidR="005844A1" w:rsidRPr="009555D3" w:rsidRDefault="005844A1" w:rsidP="005844A1">
      <w:pPr>
        <w:jc w:val="both"/>
        <w:rPr>
          <w:sz w:val="20"/>
          <w:szCs w:val="20"/>
        </w:rPr>
      </w:pPr>
    </w:p>
    <w:p w14:paraId="7EF626D9" w14:textId="77777777" w:rsidR="005844A1" w:rsidRPr="00D10662" w:rsidRDefault="005844A1" w:rsidP="005844A1">
      <w:pPr>
        <w:pStyle w:val="af3"/>
        <w:ind w:left="7080" w:firstLine="708"/>
        <w:jc w:val="right"/>
        <w:rPr>
          <w:rFonts w:ascii="Times New Roman" w:hAnsi="Times New Roman"/>
          <w:sz w:val="20"/>
          <w:szCs w:val="20"/>
          <w:lang w:eastAsia="ru-RU"/>
        </w:rPr>
      </w:pPr>
      <w:r w:rsidRPr="00D10662">
        <w:rPr>
          <w:rFonts w:ascii="Times New Roman" w:hAnsi="Times New Roman"/>
          <w:sz w:val="20"/>
          <w:szCs w:val="20"/>
          <w:lang w:eastAsia="ru-RU"/>
        </w:rPr>
        <w:t xml:space="preserve">Приложение 2 </w:t>
      </w:r>
      <w:r>
        <w:rPr>
          <w:rFonts w:ascii="Times New Roman" w:hAnsi="Times New Roman"/>
          <w:sz w:val="20"/>
          <w:szCs w:val="20"/>
          <w:lang w:eastAsia="ru-RU"/>
        </w:rPr>
        <w:t xml:space="preserve">к лоту </w:t>
      </w:r>
    </w:p>
    <w:p w14:paraId="443D56B5" w14:textId="77777777" w:rsidR="005844A1" w:rsidRPr="00D10662" w:rsidRDefault="005844A1" w:rsidP="005844A1">
      <w:pPr>
        <w:pStyle w:val="af3"/>
        <w:jc w:val="center"/>
        <w:rPr>
          <w:rFonts w:ascii="Times New Roman" w:hAnsi="Times New Roman"/>
          <w:color w:val="000000"/>
          <w:sz w:val="20"/>
          <w:szCs w:val="20"/>
          <w:lang w:eastAsia="ru-RU"/>
        </w:rPr>
      </w:pPr>
      <w:r w:rsidRPr="00D10662">
        <w:rPr>
          <w:rFonts w:ascii="Times New Roman" w:hAnsi="Times New Roman"/>
          <w:sz w:val="20"/>
          <w:szCs w:val="20"/>
          <w:lang w:eastAsia="ru-RU"/>
        </w:rPr>
        <w:t>Технические характеристики (описание)</w:t>
      </w:r>
    </w:p>
    <w:p w14:paraId="00342B9C" w14:textId="77777777" w:rsidR="005844A1" w:rsidRPr="00D10662" w:rsidRDefault="005844A1" w:rsidP="005844A1">
      <w:pPr>
        <w:pStyle w:val="af3"/>
        <w:rPr>
          <w:rFonts w:ascii="Times New Roman" w:hAnsi="Times New Roman"/>
          <w:sz w:val="20"/>
          <w:szCs w:val="20"/>
          <w:lang w:eastAsia="ru-RU"/>
        </w:rPr>
      </w:pPr>
    </w:p>
    <w:p w14:paraId="6C79A895" w14:textId="77777777" w:rsidR="005844A1" w:rsidRPr="00D10662" w:rsidRDefault="005844A1" w:rsidP="005844A1">
      <w:pPr>
        <w:pStyle w:val="af3"/>
        <w:ind w:firstLine="708"/>
        <w:jc w:val="both"/>
        <w:rPr>
          <w:rFonts w:ascii="Times New Roman" w:hAnsi="Times New Roman"/>
          <w:sz w:val="20"/>
          <w:szCs w:val="20"/>
          <w:lang w:eastAsia="ru-RU"/>
        </w:rPr>
      </w:pPr>
      <w:r w:rsidRPr="00D10662">
        <w:rPr>
          <w:rFonts w:ascii="Times New Roman" w:hAnsi="Times New Roman"/>
          <w:sz w:val="20"/>
          <w:szCs w:val="20"/>
          <w:lang w:eastAsia="ru-RU"/>
        </w:rPr>
        <w:t>1. Состав (комплектация) товара (работы, услуги):</w:t>
      </w:r>
    </w:p>
    <w:tbl>
      <w:tblPr>
        <w:tblW w:w="9639"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047"/>
        <w:gridCol w:w="5318"/>
        <w:gridCol w:w="788"/>
      </w:tblGrid>
      <w:tr w:rsidR="005844A1" w:rsidRPr="00D10662" w14:paraId="34D6EF65" w14:textId="77777777" w:rsidTr="00820F04">
        <w:tc>
          <w:tcPr>
            <w:tcW w:w="486" w:type="dxa"/>
            <w:tcBorders>
              <w:top w:val="single" w:sz="4" w:space="0" w:color="auto"/>
              <w:left w:val="single" w:sz="4" w:space="0" w:color="auto"/>
              <w:bottom w:val="single" w:sz="4" w:space="0" w:color="auto"/>
              <w:right w:val="single" w:sz="4" w:space="0" w:color="auto"/>
            </w:tcBorders>
          </w:tcPr>
          <w:p w14:paraId="12453CB7" w14:textId="77777777" w:rsidR="005844A1" w:rsidRPr="00D10662" w:rsidRDefault="005844A1" w:rsidP="00820F04">
            <w:pPr>
              <w:pStyle w:val="af3"/>
              <w:jc w:val="center"/>
              <w:rPr>
                <w:rFonts w:ascii="Times New Roman" w:hAnsi="Times New Roman"/>
                <w:sz w:val="20"/>
                <w:szCs w:val="20"/>
                <w:lang w:eastAsia="ru-RU"/>
              </w:rPr>
            </w:pPr>
            <w:r w:rsidRPr="00D10662">
              <w:rPr>
                <w:rFonts w:ascii="Times New Roman" w:hAnsi="Times New Roman"/>
                <w:sz w:val="20"/>
                <w:szCs w:val="20"/>
                <w:lang w:eastAsia="ru-RU"/>
              </w:rPr>
              <w:t>№</w:t>
            </w:r>
          </w:p>
          <w:p w14:paraId="0536FF97" w14:textId="77777777" w:rsidR="005844A1" w:rsidRPr="00D10662" w:rsidRDefault="005844A1" w:rsidP="00820F04">
            <w:pPr>
              <w:pStyle w:val="af3"/>
              <w:jc w:val="center"/>
              <w:rPr>
                <w:rFonts w:ascii="Times New Roman" w:hAnsi="Times New Roman"/>
                <w:sz w:val="20"/>
                <w:szCs w:val="20"/>
                <w:lang w:eastAsia="ru-RU"/>
              </w:rPr>
            </w:pPr>
            <w:r w:rsidRPr="00D10662">
              <w:rPr>
                <w:rFonts w:ascii="Times New Roman" w:hAnsi="Times New Roman"/>
                <w:sz w:val="20"/>
                <w:szCs w:val="20"/>
                <w:lang w:eastAsia="ru-RU"/>
              </w:rPr>
              <w:t>п/п</w:t>
            </w:r>
          </w:p>
        </w:tc>
        <w:tc>
          <w:tcPr>
            <w:tcW w:w="3047" w:type="dxa"/>
            <w:tcBorders>
              <w:top w:val="single" w:sz="4" w:space="0" w:color="auto"/>
              <w:left w:val="single" w:sz="4" w:space="0" w:color="auto"/>
              <w:bottom w:val="single" w:sz="4" w:space="0" w:color="auto"/>
              <w:right w:val="single" w:sz="4" w:space="0" w:color="auto"/>
            </w:tcBorders>
            <w:vAlign w:val="center"/>
          </w:tcPr>
          <w:p w14:paraId="29F805CB" w14:textId="77777777" w:rsidR="005844A1" w:rsidRPr="00D10662" w:rsidRDefault="005844A1" w:rsidP="00820F04">
            <w:pPr>
              <w:pStyle w:val="af3"/>
              <w:jc w:val="center"/>
              <w:rPr>
                <w:rFonts w:ascii="Times New Roman" w:hAnsi="Times New Roman"/>
                <w:sz w:val="20"/>
                <w:szCs w:val="20"/>
                <w:lang w:eastAsia="ru-RU"/>
              </w:rPr>
            </w:pPr>
            <w:r w:rsidRPr="00D10662">
              <w:rPr>
                <w:rFonts w:ascii="Times New Roman" w:hAnsi="Times New Roman"/>
                <w:sz w:val="20"/>
                <w:szCs w:val="20"/>
                <w:lang w:eastAsia="ru-RU"/>
              </w:rPr>
              <w:t>Наименование подлежащего закупке товара (работы, услуги)</w:t>
            </w:r>
          </w:p>
        </w:tc>
        <w:tc>
          <w:tcPr>
            <w:tcW w:w="5318" w:type="dxa"/>
            <w:tcBorders>
              <w:top w:val="single" w:sz="4" w:space="0" w:color="auto"/>
              <w:left w:val="single" w:sz="4" w:space="0" w:color="auto"/>
              <w:bottom w:val="single" w:sz="4" w:space="0" w:color="auto"/>
              <w:right w:val="single" w:sz="4" w:space="0" w:color="auto"/>
            </w:tcBorders>
            <w:vAlign w:val="center"/>
          </w:tcPr>
          <w:p w14:paraId="2B031098" w14:textId="77777777" w:rsidR="005844A1" w:rsidRPr="00D10662" w:rsidRDefault="005844A1" w:rsidP="00820F04">
            <w:pPr>
              <w:pStyle w:val="af3"/>
              <w:jc w:val="center"/>
              <w:rPr>
                <w:rFonts w:ascii="Times New Roman" w:hAnsi="Times New Roman"/>
                <w:sz w:val="20"/>
                <w:szCs w:val="20"/>
                <w:lang w:eastAsia="ru-RU"/>
              </w:rPr>
            </w:pPr>
            <w:r w:rsidRPr="00D10662">
              <w:rPr>
                <w:rFonts w:ascii="Times New Roman" w:hAnsi="Times New Roman"/>
                <w:sz w:val="20"/>
                <w:szCs w:val="20"/>
                <w:lang w:eastAsia="ru-RU"/>
              </w:rPr>
              <w:t>Требования, предъявляемые к товару, его описание</w:t>
            </w:r>
          </w:p>
        </w:tc>
        <w:tc>
          <w:tcPr>
            <w:tcW w:w="788" w:type="dxa"/>
            <w:tcBorders>
              <w:top w:val="single" w:sz="4" w:space="0" w:color="auto"/>
              <w:left w:val="single" w:sz="4" w:space="0" w:color="auto"/>
              <w:bottom w:val="single" w:sz="4" w:space="0" w:color="auto"/>
              <w:right w:val="single" w:sz="4" w:space="0" w:color="auto"/>
            </w:tcBorders>
            <w:vAlign w:val="center"/>
          </w:tcPr>
          <w:p w14:paraId="2FA05483" w14:textId="77777777" w:rsidR="005844A1" w:rsidRPr="00D10662" w:rsidRDefault="005844A1" w:rsidP="00820F04">
            <w:pPr>
              <w:pStyle w:val="af3"/>
              <w:jc w:val="center"/>
              <w:rPr>
                <w:rFonts w:ascii="Times New Roman" w:hAnsi="Times New Roman"/>
                <w:sz w:val="20"/>
                <w:szCs w:val="20"/>
                <w:lang w:eastAsia="ru-RU"/>
              </w:rPr>
            </w:pPr>
            <w:r w:rsidRPr="00D10662">
              <w:rPr>
                <w:rFonts w:ascii="Times New Roman" w:hAnsi="Times New Roman"/>
                <w:sz w:val="20"/>
                <w:szCs w:val="20"/>
                <w:lang w:eastAsia="ru-RU"/>
              </w:rPr>
              <w:t>Кол-во</w:t>
            </w:r>
          </w:p>
        </w:tc>
      </w:tr>
      <w:tr w:rsidR="005844A1" w:rsidRPr="00D10662" w14:paraId="12F7C5C4" w14:textId="77777777" w:rsidTr="00820F04">
        <w:trPr>
          <w:trHeight w:val="2248"/>
        </w:trPr>
        <w:tc>
          <w:tcPr>
            <w:tcW w:w="486" w:type="dxa"/>
          </w:tcPr>
          <w:p w14:paraId="34AACC4F" w14:textId="77777777" w:rsidR="005844A1" w:rsidRPr="00D10662" w:rsidRDefault="005844A1" w:rsidP="00820F04">
            <w:pPr>
              <w:pStyle w:val="af3"/>
              <w:rPr>
                <w:rFonts w:ascii="Times New Roman" w:hAnsi="Times New Roman"/>
                <w:sz w:val="20"/>
                <w:szCs w:val="20"/>
                <w:lang w:eastAsia="ru-RU"/>
              </w:rPr>
            </w:pPr>
            <w:r w:rsidRPr="00D10662">
              <w:rPr>
                <w:rFonts w:ascii="Times New Roman" w:hAnsi="Times New Roman"/>
                <w:sz w:val="20"/>
                <w:szCs w:val="20"/>
              </w:rPr>
              <w:t>1.</w:t>
            </w:r>
          </w:p>
        </w:tc>
        <w:tc>
          <w:tcPr>
            <w:tcW w:w="3047" w:type="dxa"/>
          </w:tcPr>
          <w:p w14:paraId="176CCBA4" w14:textId="77777777" w:rsidR="005844A1" w:rsidRPr="00D10662" w:rsidRDefault="005844A1" w:rsidP="00820F04">
            <w:pPr>
              <w:pStyle w:val="af3"/>
              <w:rPr>
                <w:rFonts w:ascii="Times New Roman" w:hAnsi="Times New Roman"/>
                <w:sz w:val="20"/>
                <w:szCs w:val="20"/>
              </w:rPr>
            </w:pPr>
            <w:r w:rsidRPr="00D10662">
              <w:rPr>
                <w:rFonts w:ascii="Times New Roman" w:hAnsi="Times New Roman"/>
                <w:sz w:val="20"/>
                <w:szCs w:val="20"/>
              </w:rPr>
              <w:t xml:space="preserve">дверной блок внутренний глухой из поливинилхлоридного материала </w:t>
            </w:r>
            <w:proofErr w:type="spellStart"/>
            <w:r w:rsidRPr="00D10662">
              <w:rPr>
                <w:rFonts w:ascii="Times New Roman" w:hAnsi="Times New Roman"/>
                <w:sz w:val="20"/>
                <w:szCs w:val="20"/>
              </w:rPr>
              <w:t>однопольный</w:t>
            </w:r>
            <w:proofErr w:type="spellEnd"/>
            <w:r w:rsidRPr="00D10662">
              <w:rPr>
                <w:rFonts w:ascii="Times New Roman" w:hAnsi="Times New Roman"/>
                <w:sz w:val="20"/>
                <w:szCs w:val="20"/>
              </w:rPr>
              <w:t xml:space="preserve"> 2100х900мм</w:t>
            </w:r>
          </w:p>
        </w:tc>
        <w:tc>
          <w:tcPr>
            <w:tcW w:w="5318" w:type="dxa"/>
          </w:tcPr>
          <w:p w14:paraId="43CD1D5B" w14:textId="77777777" w:rsidR="005844A1" w:rsidRPr="00D10662" w:rsidRDefault="005844A1" w:rsidP="00820F04">
            <w:pPr>
              <w:pStyle w:val="af3"/>
              <w:jc w:val="both"/>
              <w:rPr>
                <w:rFonts w:ascii="Times New Roman" w:hAnsi="Times New Roman"/>
                <w:sz w:val="20"/>
                <w:szCs w:val="20"/>
                <w:lang w:eastAsia="ru-RU"/>
              </w:rPr>
            </w:pPr>
            <w:r w:rsidRPr="00D10662">
              <w:rPr>
                <w:rFonts w:ascii="Times New Roman" w:hAnsi="Times New Roman"/>
                <w:sz w:val="20"/>
                <w:szCs w:val="20"/>
                <w:lang w:eastAsia="ru-RU"/>
              </w:rPr>
              <w:t>1.Профиль: Montblanc T 60 или аналог</w:t>
            </w:r>
          </w:p>
          <w:p w14:paraId="2EEC108A" w14:textId="77777777" w:rsidR="005844A1" w:rsidRPr="00D10662" w:rsidRDefault="005844A1" w:rsidP="00820F04">
            <w:pPr>
              <w:pStyle w:val="af3"/>
              <w:jc w:val="both"/>
              <w:rPr>
                <w:rFonts w:ascii="Times New Roman" w:hAnsi="Times New Roman"/>
                <w:sz w:val="20"/>
                <w:szCs w:val="20"/>
                <w:lang w:eastAsia="ru-RU"/>
              </w:rPr>
            </w:pPr>
            <w:r w:rsidRPr="00D10662">
              <w:rPr>
                <w:rFonts w:ascii="Times New Roman" w:hAnsi="Times New Roman"/>
                <w:sz w:val="20"/>
                <w:szCs w:val="20"/>
                <w:lang w:eastAsia="ru-RU"/>
              </w:rPr>
              <w:t>Цвет профиля: Белый</w:t>
            </w:r>
          </w:p>
          <w:p w14:paraId="314347DD" w14:textId="77777777" w:rsidR="005844A1" w:rsidRPr="00D10662" w:rsidRDefault="005844A1" w:rsidP="00820F04">
            <w:pPr>
              <w:pStyle w:val="af3"/>
              <w:jc w:val="both"/>
              <w:rPr>
                <w:rFonts w:ascii="Times New Roman" w:hAnsi="Times New Roman"/>
                <w:sz w:val="20"/>
                <w:szCs w:val="20"/>
                <w:lang w:eastAsia="ru-RU"/>
              </w:rPr>
            </w:pPr>
            <w:r w:rsidRPr="00D10662">
              <w:rPr>
                <w:rFonts w:ascii="Times New Roman" w:hAnsi="Times New Roman"/>
                <w:sz w:val="20"/>
                <w:szCs w:val="20"/>
                <w:lang w:eastAsia="ru-RU"/>
              </w:rPr>
              <w:t>Заполнение: Сэндвич плита, 24 мм, Белая</w:t>
            </w:r>
          </w:p>
          <w:p w14:paraId="7D28B8EE" w14:textId="77777777" w:rsidR="005844A1" w:rsidRPr="00D10662" w:rsidRDefault="005844A1" w:rsidP="00820F04">
            <w:pPr>
              <w:pStyle w:val="af3"/>
              <w:jc w:val="both"/>
              <w:rPr>
                <w:rFonts w:ascii="Times New Roman" w:hAnsi="Times New Roman"/>
                <w:sz w:val="20"/>
                <w:szCs w:val="20"/>
                <w:lang w:eastAsia="ru-RU"/>
              </w:rPr>
            </w:pPr>
            <w:r w:rsidRPr="00D10662">
              <w:rPr>
                <w:rFonts w:ascii="Times New Roman" w:hAnsi="Times New Roman"/>
                <w:sz w:val="20"/>
                <w:szCs w:val="20"/>
                <w:lang w:eastAsia="ru-RU"/>
              </w:rPr>
              <w:t>Комплектация:</w:t>
            </w:r>
          </w:p>
          <w:p w14:paraId="1E4B85E3" w14:textId="77777777" w:rsidR="005844A1" w:rsidRPr="00D10662" w:rsidRDefault="005844A1" w:rsidP="00820F04">
            <w:pPr>
              <w:pStyle w:val="af3"/>
              <w:jc w:val="both"/>
              <w:rPr>
                <w:rFonts w:ascii="Times New Roman" w:hAnsi="Times New Roman"/>
                <w:sz w:val="20"/>
                <w:szCs w:val="20"/>
                <w:lang w:eastAsia="ru-RU"/>
              </w:rPr>
            </w:pPr>
            <w:r w:rsidRPr="00D10662">
              <w:rPr>
                <w:rFonts w:ascii="Times New Roman" w:hAnsi="Times New Roman"/>
                <w:sz w:val="20"/>
                <w:szCs w:val="20"/>
                <w:lang w:eastAsia="ru-RU"/>
              </w:rPr>
              <w:t xml:space="preserve">Левое направление открывания </w:t>
            </w:r>
          </w:p>
          <w:p w14:paraId="525C2005" w14:textId="77777777" w:rsidR="005844A1" w:rsidRPr="00D10662" w:rsidRDefault="005844A1" w:rsidP="00820F04">
            <w:pPr>
              <w:pStyle w:val="af3"/>
              <w:jc w:val="both"/>
              <w:rPr>
                <w:rFonts w:ascii="Times New Roman" w:hAnsi="Times New Roman"/>
                <w:sz w:val="20"/>
                <w:szCs w:val="20"/>
                <w:lang w:eastAsia="ru-RU"/>
              </w:rPr>
            </w:pPr>
            <w:r w:rsidRPr="00D10662">
              <w:rPr>
                <w:rFonts w:ascii="Times New Roman" w:hAnsi="Times New Roman"/>
                <w:sz w:val="20"/>
                <w:szCs w:val="20"/>
                <w:lang w:eastAsia="ru-RU"/>
              </w:rPr>
              <w:t>Нажимной гарнитур белый L92-32 или аналог</w:t>
            </w:r>
          </w:p>
          <w:p w14:paraId="33452F64" w14:textId="77777777" w:rsidR="005844A1" w:rsidRPr="00D10662" w:rsidRDefault="005844A1" w:rsidP="00820F04">
            <w:pPr>
              <w:pStyle w:val="af3"/>
              <w:jc w:val="both"/>
              <w:rPr>
                <w:rFonts w:ascii="Times New Roman" w:hAnsi="Times New Roman"/>
                <w:sz w:val="20"/>
                <w:szCs w:val="20"/>
                <w:lang w:eastAsia="ru-RU"/>
              </w:rPr>
            </w:pPr>
            <w:r w:rsidRPr="00D10662">
              <w:rPr>
                <w:rFonts w:ascii="Times New Roman" w:hAnsi="Times New Roman"/>
                <w:sz w:val="20"/>
                <w:szCs w:val="20"/>
                <w:lang w:eastAsia="ru-RU"/>
              </w:rPr>
              <w:t xml:space="preserve">Петля РОТО PS23 17-20,5/85-31 или аналог, белая </w:t>
            </w:r>
          </w:p>
          <w:p w14:paraId="0037E56D" w14:textId="77777777" w:rsidR="005844A1" w:rsidRPr="00D10662" w:rsidRDefault="005844A1" w:rsidP="00820F04">
            <w:pPr>
              <w:pStyle w:val="af3"/>
              <w:jc w:val="both"/>
              <w:rPr>
                <w:rFonts w:ascii="Times New Roman" w:hAnsi="Times New Roman"/>
                <w:sz w:val="20"/>
                <w:szCs w:val="20"/>
                <w:lang w:eastAsia="ru-RU"/>
              </w:rPr>
            </w:pPr>
            <w:r w:rsidRPr="00D10662">
              <w:rPr>
                <w:rFonts w:ascii="Times New Roman" w:hAnsi="Times New Roman"/>
                <w:sz w:val="20"/>
                <w:szCs w:val="20"/>
                <w:lang w:eastAsia="ru-RU"/>
              </w:rPr>
              <w:t>2.Дверь полотно с импостом, с наплавом, без порога, без наличника, дверная коробка должна идти в соборном виде.</w:t>
            </w:r>
          </w:p>
        </w:tc>
        <w:tc>
          <w:tcPr>
            <w:tcW w:w="788" w:type="dxa"/>
            <w:tcBorders>
              <w:right w:val="single" w:sz="4" w:space="0" w:color="auto"/>
            </w:tcBorders>
          </w:tcPr>
          <w:p w14:paraId="7B692EC2" w14:textId="77777777" w:rsidR="005844A1" w:rsidRPr="00D10662" w:rsidRDefault="005844A1" w:rsidP="00820F04">
            <w:pPr>
              <w:pStyle w:val="af3"/>
              <w:jc w:val="center"/>
              <w:rPr>
                <w:rFonts w:ascii="Times New Roman" w:hAnsi="Times New Roman"/>
                <w:sz w:val="20"/>
                <w:szCs w:val="20"/>
              </w:rPr>
            </w:pPr>
            <w:r w:rsidRPr="00D10662">
              <w:rPr>
                <w:rFonts w:ascii="Times New Roman" w:hAnsi="Times New Roman"/>
                <w:sz w:val="20"/>
                <w:szCs w:val="20"/>
              </w:rPr>
              <w:t>3шт.</w:t>
            </w:r>
          </w:p>
          <w:p w14:paraId="0D33B01B" w14:textId="77777777" w:rsidR="005844A1" w:rsidRPr="00D10662" w:rsidRDefault="005844A1" w:rsidP="00820F04">
            <w:pPr>
              <w:pStyle w:val="af3"/>
              <w:rPr>
                <w:rFonts w:ascii="Times New Roman" w:hAnsi="Times New Roman"/>
                <w:sz w:val="20"/>
                <w:szCs w:val="20"/>
                <w:highlight w:val="green"/>
                <w:lang w:eastAsia="ru-RU"/>
              </w:rPr>
            </w:pPr>
          </w:p>
        </w:tc>
      </w:tr>
      <w:tr w:rsidR="005844A1" w:rsidRPr="00D10662" w14:paraId="5A140B05" w14:textId="77777777" w:rsidTr="00820F04">
        <w:trPr>
          <w:trHeight w:val="2755"/>
        </w:trPr>
        <w:tc>
          <w:tcPr>
            <w:tcW w:w="486" w:type="dxa"/>
          </w:tcPr>
          <w:p w14:paraId="466AAE65" w14:textId="77777777" w:rsidR="005844A1" w:rsidRPr="00D10662" w:rsidRDefault="005844A1" w:rsidP="00820F04">
            <w:pPr>
              <w:pStyle w:val="af3"/>
              <w:rPr>
                <w:rFonts w:ascii="Times New Roman" w:hAnsi="Times New Roman"/>
                <w:sz w:val="20"/>
                <w:szCs w:val="20"/>
              </w:rPr>
            </w:pPr>
            <w:r w:rsidRPr="00D10662">
              <w:rPr>
                <w:rFonts w:ascii="Times New Roman" w:hAnsi="Times New Roman"/>
                <w:sz w:val="20"/>
                <w:szCs w:val="20"/>
              </w:rPr>
              <w:t>2.</w:t>
            </w:r>
          </w:p>
        </w:tc>
        <w:tc>
          <w:tcPr>
            <w:tcW w:w="3047" w:type="dxa"/>
          </w:tcPr>
          <w:p w14:paraId="05B12965" w14:textId="77777777" w:rsidR="005844A1" w:rsidRPr="00D10662" w:rsidRDefault="005844A1" w:rsidP="00820F04">
            <w:pPr>
              <w:pStyle w:val="af3"/>
              <w:rPr>
                <w:rFonts w:ascii="Times New Roman" w:hAnsi="Times New Roman"/>
                <w:sz w:val="20"/>
                <w:szCs w:val="20"/>
              </w:rPr>
            </w:pPr>
            <w:r w:rsidRPr="00D10662">
              <w:rPr>
                <w:rFonts w:ascii="Times New Roman" w:hAnsi="Times New Roman"/>
                <w:sz w:val="20"/>
                <w:szCs w:val="20"/>
              </w:rPr>
              <w:t xml:space="preserve">дверной блок внутренний глухой из поливинилхлоридного материала </w:t>
            </w:r>
            <w:proofErr w:type="spellStart"/>
            <w:r w:rsidRPr="00D10662">
              <w:rPr>
                <w:rFonts w:ascii="Times New Roman" w:hAnsi="Times New Roman"/>
                <w:sz w:val="20"/>
                <w:szCs w:val="20"/>
              </w:rPr>
              <w:t>однопольный</w:t>
            </w:r>
            <w:proofErr w:type="spellEnd"/>
            <w:r w:rsidRPr="00D10662">
              <w:rPr>
                <w:rFonts w:ascii="Times New Roman" w:hAnsi="Times New Roman"/>
                <w:sz w:val="20"/>
                <w:szCs w:val="20"/>
              </w:rPr>
              <w:t xml:space="preserve"> 2100х900мм</w:t>
            </w:r>
          </w:p>
        </w:tc>
        <w:tc>
          <w:tcPr>
            <w:tcW w:w="5318" w:type="dxa"/>
          </w:tcPr>
          <w:p w14:paraId="788DACDA" w14:textId="77777777" w:rsidR="005844A1" w:rsidRPr="00D10662" w:rsidRDefault="005844A1" w:rsidP="00820F04">
            <w:pPr>
              <w:pStyle w:val="af3"/>
              <w:jc w:val="both"/>
              <w:rPr>
                <w:rFonts w:ascii="Times New Roman" w:hAnsi="Times New Roman"/>
                <w:sz w:val="20"/>
                <w:szCs w:val="20"/>
                <w:lang w:eastAsia="ru-RU"/>
              </w:rPr>
            </w:pPr>
            <w:r w:rsidRPr="00D10662">
              <w:rPr>
                <w:rFonts w:ascii="Times New Roman" w:hAnsi="Times New Roman"/>
                <w:sz w:val="20"/>
                <w:szCs w:val="20"/>
                <w:lang w:eastAsia="ru-RU"/>
              </w:rPr>
              <w:t>1.Профиль: Montblanc T 60 или аналог</w:t>
            </w:r>
          </w:p>
          <w:p w14:paraId="6E2D2AFE" w14:textId="77777777" w:rsidR="005844A1" w:rsidRPr="00D10662" w:rsidRDefault="005844A1" w:rsidP="00820F04">
            <w:pPr>
              <w:pStyle w:val="af3"/>
              <w:jc w:val="both"/>
              <w:rPr>
                <w:rFonts w:ascii="Times New Roman" w:hAnsi="Times New Roman"/>
                <w:sz w:val="20"/>
                <w:szCs w:val="20"/>
                <w:lang w:eastAsia="ru-RU"/>
              </w:rPr>
            </w:pPr>
            <w:r w:rsidRPr="00D10662">
              <w:rPr>
                <w:rFonts w:ascii="Times New Roman" w:hAnsi="Times New Roman"/>
                <w:sz w:val="20"/>
                <w:szCs w:val="20"/>
                <w:lang w:eastAsia="ru-RU"/>
              </w:rPr>
              <w:t>Цвет профиля: Белый</w:t>
            </w:r>
          </w:p>
          <w:p w14:paraId="55D73F98" w14:textId="77777777" w:rsidR="005844A1" w:rsidRPr="00D10662" w:rsidRDefault="005844A1" w:rsidP="00820F04">
            <w:pPr>
              <w:pStyle w:val="af3"/>
              <w:jc w:val="both"/>
              <w:rPr>
                <w:rFonts w:ascii="Times New Roman" w:hAnsi="Times New Roman"/>
                <w:sz w:val="20"/>
                <w:szCs w:val="20"/>
                <w:lang w:eastAsia="ru-RU"/>
              </w:rPr>
            </w:pPr>
            <w:r w:rsidRPr="00D10662">
              <w:rPr>
                <w:rFonts w:ascii="Times New Roman" w:hAnsi="Times New Roman"/>
                <w:sz w:val="20"/>
                <w:szCs w:val="20"/>
                <w:lang w:eastAsia="ru-RU"/>
              </w:rPr>
              <w:t>Заполнение: Сэндвич плита, 24 мм, Белая</w:t>
            </w:r>
          </w:p>
          <w:p w14:paraId="3DAF84A8" w14:textId="77777777" w:rsidR="005844A1" w:rsidRPr="00D10662" w:rsidRDefault="005844A1" w:rsidP="00820F04">
            <w:pPr>
              <w:pStyle w:val="af3"/>
              <w:jc w:val="both"/>
              <w:rPr>
                <w:rFonts w:ascii="Times New Roman" w:hAnsi="Times New Roman"/>
                <w:sz w:val="20"/>
                <w:szCs w:val="20"/>
                <w:lang w:eastAsia="ru-RU"/>
              </w:rPr>
            </w:pPr>
            <w:r w:rsidRPr="00D10662">
              <w:rPr>
                <w:rFonts w:ascii="Times New Roman" w:hAnsi="Times New Roman"/>
                <w:sz w:val="20"/>
                <w:szCs w:val="20"/>
                <w:lang w:eastAsia="ru-RU"/>
              </w:rPr>
              <w:t>Комплектация:</w:t>
            </w:r>
          </w:p>
          <w:p w14:paraId="11810417" w14:textId="77777777" w:rsidR="005844A1" w:rsidRPr="00D10662" w:rsidRDefault="005844A1" w:rsidP="00820F04">
            <w:pPr>
              <w:pStyle w:val="af3"/>
              <w:jc w:val="both"/>
              <w:rPr>
                <w:rFonts w:ascii="Times New Roman" w:hAnsi="Times New Roman"/>
                <w:sz w:val="20"/>
                <w:szCs w:val="20"/>
                <w:lang w:eastAsia="ru-RU"/>
              </w:rPr>
            </w:pPr>
            <w:r w:rsidRPr="00D10662">
              <w:rPr>
                <w:rFonts w:ascii="Times New Roman" w:hAnsi="Times New Roman"/>
                <w:sz w:val="20"/>
                <w:szCs w:val="20"/>
                <w:lang w:eastAsia="ru-RU"/>
              </w:rPr>
              <w:t xml:space="preserve">Правое направление открывания. </w:t>
            </w:r>
          </w:p>
          <w:p w14:paraId="1D869EC7" w14:textId="77777777" w:rsidR="005844A1" w:rsidRPr="00D10662" w:rsidRDefault="005844A1" w:rsidP="00820F04">
            <w:pPr>
              <w:pStyle w:val="af3"/>
              <w:jc w:val="both"/>
              <w:rPr>
                <w:rFonts w:ascii="Times New Roman" w:hAnsi="Times New Roman"/>
                <w:sz w:val="20"/>
                <w:szCs w:val="20"/>
                <w:lang w:eastAsia="ru-RU"/>
              </w:rPr>
            </w:pPr>
            <w:r w:rsidRPr="00D10662">
              <w:rPr>
                <w:rFonts w:ascii="Times New Roman" w:hAnsi="Times New Roman"/>
                <w:sz w:val="20"/>
                <w:szCs w:val="20"/>
                <w:lang w:eastAsia="ru-RU"/>
              </w:rPr>
              <w:t>Нажимной гарнитур белый L92-32 или аналог</w:t>
            </w:r>
          </w:p>
          <w:p w14:paraId="50860984" w14:textId="77777777" w:rsidR="005844A1" w:rsidRPr="00D10662" w:rsidRDefault="005844A1" w:rsidP="00820F04">
            <w:pPr>
              <w:pStyle w:val="af3"/>
              <w:jc w:val="both"/>
              <w:rPr>
                <w:rFonts w:ascii="Times New Roman" w:hAnsi="Times New Roman"/>
                <w:sz w:val="20"/>
                <w:szCs w:val="20"/>
                <w:lang w:eastAsia="ru-RU"/>
              </w:rPr>
            </w:pPr>
            <w:r w:rsidRPr="00D10662">
              <w:rPr>
                <w:rFonts w:ascii="Times New Roman" w:hAnsi="Times New Roman"/>
                <w:sz w:val="20"/>
                <w:szCs w:val="20"/>
                <w:lang w:eastAsia="ru-RU"/>
              </w:rPr>
              <w:t xml:space="preserve">Петля РОТО PS23 17-20,5/85-31 или аналог, белая </w:t>
            </w:r>
          </w:p>
          <w:p w14:paraId="4127E2E5" w14:textId="77777777" w:rsidR="005844A1" w:rsidRPr="00D10662" w:rsidRDefault="005844A1" w:rsidP="00820F04">
            <w:pPr>
              <w:pStyle w:val="af3"/>
              <w:jc w:val="both"/>
              <w:rPr>
                <w:rFonts w:ascii="Times New Roman" w:hAnsi="Times New Roman"/>
                <w:sz w:val="20"/>
                <w:szCs w:val="20"/>
                <w:lang w:eastAsia="ru-RU"/>
              </w:rPr>
            </w:pPr>
            <w:r w:rsidRPr="00D10662">
              <w:rPr>
                <w:rFonts w:ascii="Times New Roman" w:hAnsi="Times New Roman"/>
                <w:sz w:val="20"/>
                <w:szCs w:val="20"/>
                <w:lang w:eastAsia="ru-RU"/>
              </w:rPr>
              <w:t>2.Дверь полотно с импостом, с наплавом, без порога, без наличника, дверная коробка должна идти в соборном виде</w:t>
            </w:r>
          </w:p>
        </w:tc>
        <w:tc>
          <w:tcPr>
            <w:tcW w:w="788" w:type="dxa"/>
            <w:tcBorders>
              <w:right w:val="single" w:sz="4" w:space="0" w:color="auto"/>
            </w:tcBorders>
          </w:tcPr>
          <w:p w14:paraId="32385225" w14:textId="77777777" w:rsidR="005844A1" w:rsidRPr="00D10662" w:rsidRDefault="005844A1" w:rsidP="00820F04">
            <w:pPr>
              <w:pStyle w:val="af3"/>
              <w:jc w:val="center"/>
              <w:rPr>
                <w:rFonts w:ascii="Times New Roman" w:hAnsi="Times New Roman"/>
                <w:sz w:val="20"/>
                <w:szCs w:val="20"/>
              </w:rPr>
            </w:pPr>
            <w:r w:rsidRPr="00D10662">
              <w:rPr>
                <w:rFonts w:ascii="Times New Roman" w:hAnsi="Times New Roman"/>
                <w:sz w:val="20"/>
                <w:szCs w:val="20"/>
              </w:rPr>
              <w:t>2шт.</w:t>
            </w:r>
          </w:p>
          <w:p w14:paraId="35B41EF2" w14:textId="77777777" w:rsidR="005844A1" w:rsidRPr="00D10662" w:rsidRDefault="005844A1" w:rsidP="00820F04">
            <w:pPr>
              <w:pStyle w:val="af3"/>
              <w:rPr>
                <w:rFonts w:ascii="Times New Roman" w:hAnsi="Times New Roman"/>
                <w:sz w:val="20"/>
                <w:szCs w:val="20"/>
                <w:lang w:eastAsia="ru-RU"/>
              </w:rPr>
            </w:pPr>
          </w:p>
        </w:tc>
      </w:tr>
    </w:tbl>
    <w:p w14:paraId="4DF7A83D" w14:textId="77777777" w:rsidR="005844A1" w:rsidRPr="00D10662" w:rsidRDefault="005844A1" w:rsidP="005844A1">
      <w:pPr>
        <w:pStyle w:val="af3"/>
        <w:ind w:firstLine="708"/>
        <w:jc w:val="both"/>
        <w:rPr>
          <w:rFonts w:ascii="Times New Roman" w:hAnsi="Times New Roman"/>
          <w:sz w:val="20"/>
          <w:szCs w:val="20"/>
        </w:rPr>
      </w:pPr>
      <w:r w:rsidRPr="00D10662">
        <w:rPr>
          <w:rFonts w:ascii="Times New Roman" w:hAnsi="Times New Roman"/>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30FE1BCE" w14:textId="77777777" w:rsidR="005844A1" w:rsidRPr="00D10662" w:rsidRDefault="005844A1" w:rsidP="005844A1">
      <w:pPr>
        <w:pStyle w:val="af3"/>
        <w:ind w:firstLine="708"/>
        <w:jc w:val="both"/>
        <w:rPr>
          <w:rFonts w:ascii="Times New Roman" w:hAnsi="Times New Roman"/>
          <w:sz w:val="20"/>
          <w:szCs w:val="20"/>
        </w:rPr>
      </w:pPr>
      <w:r w:rsidRPr="00D10662">
        <w:rPr>
          <w:rFonts w:ascii="Times New Roman" w:hAnsi="Times New Roman"/>
          <w:sz w:val="20"/>
          <w:szCs w:val="20"/>
        </w:rPr>
        <w:t>- участник-победитель производит замеры на объекте заказчика перед заключением договора.</w:t>
      </w:r>
    </w:p>
    <w:p w14:paraId="1F7D7A0A" w14:textId="77777777" w:rsidR="005844A1" w:rsidRPr="00D10662" w:rsidRDefault="005844A1" w:rsidP="005844A1">
      <w:pPr>
        <w:pStyle w:val="af3"/>
        <w:ind w:firstLine="708"/>
        <w:jc w:val="both"/>
        <w:rPr>
          <w:rFonts w:ascii="Times New Roman" w:hAnsi="Times New Roman"/>
          <w:sz w:val="20"/>
          <w:szCs w:val="20"/>
          <w:lang w:eastAsia="ru-RU"/>
        </w:rPr>
      </w:pPr>
      <w:r w:rsidRPr="00D10662">
        <w:rPr>
          <w:rFonts w:ascii="Times New Roman" w:hAnsi="Times New Roman"/>
          <w:sz w:val="20"/>
          <w:szCs w:val="20"/>
          <w:lang w:eastAsia="ru-RU"/>
        </w:rPr>
        <w:t>3. Требования, предъявляемые к качеству товара, гарантийному сроку (сроку годности, хранения, стерильности и т.д.):</w:t>
      </w:r>
    </w:p>
    <w:p w14:paraId="2BBFA10F" w14:textId="77777777" w:rsidR="005844A1" w:rsidRPr="00D10662" w:rsidRDefault="005844A1" w:rsidP="005844A1">
      <w:pPr>
        <w:pStyle w:val="af3"/>
        <w:ind w:firstLine="708"/>
        <w:rPr>
          <w:rFonts w:ascii="Times New Roman" w:hAnsi="Times New Roman"/>
          <w:sz w:val="20"/>
          <w:szCs w:val="20"/>
        </w:rPr>
      </w:pPr>
      <w:r w:rsidRPr="00D10662">
        <w:rPr>
          <w:rFonts w:ascii="Times New Roman" w:hAnsi="Times New Roman"/>
          <w:sz w:val="20"/>
          <w:szCs w:val="20"/>
        </w:rPr>
        <w:t>Гарантийный срок – не менее 12 месяцев с даты отгрузки товара.</w:t>
      </w:r>
    </w:p>
    <w:p w14:paraId="7192849A" w14:textId="77777777" w:rsidR="005844A1" w:rsidRPr="00D10662" w:rsidRDefault="005844A1" w:rsidP="005844A1">
      <w:pPr>
        <w:pStyle w:val="af3"/>
        <w:ind w:firstLine="708"/>
        <w:rPr>
          <w:rFonts w:ascii="Times New Roman" w:hAnsi="Times New Roman"/>
          <w:sz w:val="20"/>
          <w:szCs w:val="20"/>
        </w:rPr>
      </w:pPr>
      <w:r w:rsidRPr="00D10662">
        <w:rPr>
          <w:rFonts w:ascii="Times New Roman" w:hAnsi="Times New Roman"/>
          <w:sz w:val="20"/>
          <w:szCs w:val="20"/>
        </w:rPr>
        <w:t>Условия поставки – доставка осуществляется транспортам и за счет поставщика.</w:t>
      </w:r>
    </w:p>
    <w:p w14:paraId="1CF60514" w14:textId="77777777" w:rsidR="005844A1" w:rsidRPr="00D10662" w:rsidRDefault="005844A1" w:rsidP="005844A1">
      <w:pPr>
        <w:pStyle w:val="af3"/>
        <w:ind w:firstLine="708"/>
        <w:rPr>
          <w:rFonts w:ascii="Times New Roman" w:hAnsi="Times New Roman"/>
          <w:sz w:val="20"/>
          <w:szCs w:val="20"/>
        </w:rPr>
      </w:pPr>
      <w:r w:rsidRPr="00D10662">
        <w:rPr>
          <w:rFonts w:ascii="Times New Roman" w:hAnsi="Times New Roman"/>
          <w:sz w:val="20"/>
          <w:szCs w:val="20"/>
        </w:rPr>
        <w:t>Срок поставки – в течении 30 рабочих дней с даты подписания договора.</w:t>
      </w:r>
    </w:p>
    <w:p w14:paraId="252D90EE" w14:textId="77777777" w:rsidR="005844A1" w:rsidRPr="00D10662" w:rsidRDefault="005844A1" w:rsidP="005844A1">
      <w:pPr>
        <w:pStyle w:val="af3"/>
        <w:ind w:firstLine="708"/>
        <w:rPr>
          <w:rFonts w:ascii="Times New Roman" w:hAnsi="Times New Roman"/>
          <w:sz w:val="20"/>
          <w:szCs w:val="20"/>
        </w:rPr>
      </w:pPr>
      <w:r w:rsidRPr="00D10662">
        <w:rPr>
          <w:rFonts w:ascii="Times New Roman" w:hAnsi="Times New Roman"/>
          <w:sz w:val="20"/>
          <w:szCs w:val="20"/>
        </w:rPr>
        <w:t>Условия оплаты – без предоплаты.</w:t>
      </w:r>
    </w:p>
    <w:p w14:paraId="601DCAEF" w14:textId="77777777" w:rsidR="005844A1" w:rsidRDefault="005844A1" w:rsidP="005844A1">
      <w:pPr>
        <w:pStyle w:val="af3"/>
        <w:rPr>
          <w:rFonts w:ascii="Times New Roman" w:hAnsi="Times New Roman"/>
          <w:sz w:val="20"/>
          <w:szCs w:val="20"/>
          <w:lang w:eastAsia="ru-RU"/>
        </w:rPr>
      </w:pPr>
      <w:r>
        <w:rPr>
          <w:rFonts w:ascii="Times New Roman" w:hAnsi="Times New Roman"/>
          <w:sz w:val="20"/>
          <w:szCs w:val="20"/>
          <w:lang w:eastAsia="ru-RU"/>
        </w:rPr>
        <w:t>Приложение 6: дефектный акт и смета</w:t>
      </w:r>
    </w:p>
    <w:p w14:paraId="71FF0FCF" w14:textId="77777777" w:rsidR="005844A1" w:rsidRPr="008D3159" w:rsidRDefault="005844A1" w:rsidP="005844A1">
      <w:pPr>
        <w:pStyle w:val="af3"/>
        <w:rPr>
          <w:rFonts w:ascii="Times New Roman" w:hAnsi="Times New Roman"/>
          <w:sz w:val="20"/>
          <w:szCs w:val="20"/>
          <w:lang w:eastAsia="ru-RU"/>
        </w:rPr>
      </w:pPr>
    </w:p>
    <w:p w14:paraId="610E61FF" w14:textId="77777777" w:rsidR="005844A1" w:rsidRPr="00D10662" w:rsidRDefault="005844A1" w:rsidP="005844A1">
      <w:pPr>
        <w:pStyle w:val="af3"/>
        <w:ind w:left="7080" w:firstLine="708"/>
        <w:jc w:val="right"/>
        <w:rPr>
          <w:rFonts w:ascii="Times New Roman" w:hAnsi="Times New Roman"/>
          <w:sz w:val="20"/>
          <w:szCs w:val="20"/>
          <w:lang w:eastAsia="ru-RU"/>
        </w:rPr>
      </w:pPr>
      <w:r w:rsidRPr="00D10662">
        <w:rPr>
          <w:rFonts w:ascii="Times New Roman" w:hAnsi="Times New Roman"/>
          <w:sz w:val="20"/>
          <w:szCs w:val="20"/>
          <w:lang w:eastAsia="ru-RU"/>
        </w:rPr>
        <w:t xml:space="preserve">Приложение </w:t>
      </w:r>
      <w:r>
        <w:rPr>
          <w:rFonts w:ascii="Times New Roman" w:hAnsi="Times New Roman"/>
          <w:sz w:val="20"/>
          <w:szCs w:val="20"/>
          <w:lang w:eastAsia="ru-RU"/>
        </w:rPr>
        <w:t>4 к лоту</w:t>
      </w:r>
      <w:r w:rsidRPr="00D10662">
        <w:rPr>
          <w:rFonts w:ascii="Times New Roman" w:hAnsi="Times New Roman"/>
          <w:sz w:val="20"/>
          <w:szCs w:val="20"/>
          <w:lang w:eastAsia="ru-RU"/>
        </w:rPr>
        <w:t xml:space="preserve"> </w:t>
      </w:r>
    </w:p>
    <w:p w14:paraId="7FD25FC1" w14:textId="77777777" w:rsidR="005844A1" w:rsidRPr="00D10662" w:rsidRDefault="005844A1" w:rsidP="005844A1">
      <w:pPr>
        <w:pStyle w:val="af3"/>
        <w:jc w:val="center"/>
        <w:rPr>
          <w:rFonts w:ascii="Times New Roman" w:hAnsi="Times New Roman"/>
          <w:color w:val="000000"/>
          <w:sz w:val="20"/>
          <w:szCs w:val="20"/>
          <w:lang w:eastAsia="ru-RU"/>
        </w:rPr>
      </w:pPr>
      <w:r w:rsidRPr="00D10662">
        <w:rPr>
          <w:rFonts w:ascii="Times New Roman" w:hAnsi="Times New Roman"/>
          <w:sz w:val="20"/>
          <w:szCs w:val="20"/>
          <w:lang w:eastAsia="ru-RU"/>
        </w:rPr>
        <w:t>Технические характеристики (описание)</w:t>
      </w:r>
    </w:p>
    <w:p w14:paraId="44B07370" w14:textId="77777777" w:rsidR="005844A1" w:rsidRPr="00D10662" w:rsidRDefault="005844A1" w:rsidP="005844A1">
      <w:pPr>
        <w:pStyle w:val="af3"/>
        <w:rPr>
          <w:rFonts w:ascii="Times New Roman" w:hAnsi="Times New Roman"/>
          <w:sz w:val="20"/>
          <w:szCs w:val="20"/>
          <w:lang w:eastAsia="ru-RU"/>
        </w:rPr>
      </w:pPr>
    </w:p>
    <w:p w14:paraId="40496123" w14:textId="77777777" w:rsidR="005844A1" w:rsidRPr="00D10662" w:rsidRDefault="005844A1" w:rsidP="005844A1">
      <w:pPr>
        <w:pStyle w:val="af3"/>
        <w:ind w:firstLine="708"/>
        <w:jc w:val="both"/>
        <w:rPr>
          <w:rFonts w:ascii="Times New Roman" w:hAnsi="Times New Roman"/>
          <w:sz w:val="20"/>
          <w:szCs w:val="20"/>
          <w:lang w:eastAsia="ru-RU"/>
        </w:rPr>
      </w:pPr>
      <w:r w:rsidRPr="00D10662">
        <w:rPr>
          <w:rFonts w:ascii="Times New Roman" w:hAnsi="Times New Roman"/>
          <w:sz w:val="20"/>
          <w:szCs w:val="20"/>
          <w:lang w:eastAsia="ru-RU"/>
        </w:rPr>
        <w:t>1. Состав (комплектация) товара (работы, услуги):</w:t>
      </w:r>
    </w:p>
    <w:p w14:paraId="5A204033" w14:textId="77777777" w:rsidR="005844A1" w:rsidRPr="00D10662" w:rsidRDefault="005844A1" w:rsidP="005844A1">
      <w:pPr>
        <w:pStyle w:val="af3"/>
        <w:ind w:firstLine="708"/>
        <w:jc w:val="both"/>
        <w:rPr>
          <w:rFonts w:ascii="Times New Roman" w:hAnsi="Times New Roman"/>
          <w:sz w:val="20"/>
          <w:szCs w:val="20"/>
          <w:lang w:eastAsia="ru-RU"/>
        </w:rPr>
      </w:pPr>
    </w:p>
    <w:tbl>
      <w:tblPr>
        <w:tblStyle w:val="11"/>
        <w:tblW w:w="4944" w:type="pct"/>
        <w:tblLook w:val="04A0" w:firstRow="1" w:lastRow="0" w:firstColumn="1" w:lastColumn="0" w:noHBand="0" w:noVBand="1"/>
      </w:tblPr>
      <w:tblGrid>
        <w:gridCol w:w="516"/>
        <w:gridCol w:w="3591"/>
        <w:gridCol w:w="4901"/>
        <w:gridCol w:w="1073"/>
      </w:tblGrid>
      <w:tr w:rsidR="005844A1" w:rsidRPr="00D10662" w14:paraId="26CAF522" w14:textId="77777777" w:rsidTr="00820F04">
        <w:trPr>
          <w:trHeight w:val="677"/>
        </w:trPr>
        <w:tc>
          <w:tcPr>
            <w:tcW w:w="256" w:type="pct"/>
          </w:tcPr>
          <w:p w14:paraId="224BBF1E" w14:textId="77777777" w:rsidR="005844A1" w:rsidRPr="00D10662" w:rsidRDefault="005844A1" w:rsidP="00820F04">
            <w:pPr>
              <w:pStyle w:val="af3"/>
              <w:jc w:val="center"/>
              <w:rPr>
                <w:rFonts w:ascii="Times New Roman" w:hAnsi="Times New Roman"/>
                <w:sz w:val="20"/>
                <w:szCs w:val="20"/>
              </w:rPr>
            </w:pPr>
            <w:r w:rsidRPr="00D10662">
              <w:rPr>
                <w:rFonts w:ascii="Times New Roman" w:hAnsi="Times New Roman"/>
                <w:sz w:val="20"/>
                <w:szCs w:val="20"/>
              </w:rPr>
              <w:t>№ п/п</w:t>
            </w:r>
          </w:p>
        </w:tc>
        <w:tc>
          <w:tcPr>
            <w:tcW w:w="1781" w:type="pct"/>
          </w:tcPr>
          <w:p w14:paraId="4EEFAC87" w14:textId="77777777" w:rsidR="005844A1" w:rsidRPr="00D10662" w:rsidRDefault="005844A1" w:rsidP="00820F04">
            <w:pPr>
              <w:pStyle w:val="af3"/>
              <w:jc w:val="center"/>
              <w:rPr>
                <w:rFonts w:ascii="Times New Roman" w:hAnsi="Times New Roman"/>
                <w:sz w:val="20"/>
                <w:szCs w:val="20"/>
              </w:rPr>
            </w:pPr>
            <w:r w:rsidRPr="00D10662">
              <w:rPr>
                <w:rFonts w:ascii="Times New Roman" w:hAnsi="Times New Roman"/>
                <w:sz w:val="20"/>
                <w:szCs w:val="20"/>
              </w:rPr>
              <w:t>Наименование подлежащего закупке товара (работы, услуги)</w:t>
            </w:r>
          </w:p>
        </w:tc>
        <w:tc>
          <w:tcPr>
            <w:tcW w:w="2431" w:type="pct"/>
          </w:tcPr>
          <w:p w14:paraId="5BBA8D95" w14:textId="77777777" w:rsidR="005844A1" w:rsidRPr="00D10662" w:rsidRDefault="005844A1" w:rsidP="00820F04">
            <w:pPr>
              <w:pStyle w:val="af3"/>
              <w:jc w:val="center"/>
              <w:rPr>
                <w:rFonts w:ascii="Times New Roman" w:hAnsi="Times New Roman"/>
                <w:sz w:val="20"/>
                <w:szCs w:val="20"/>
              </w:rPr>
            </w:pPr>
            <w:r w:rsidRPr="00D10662">
              <w:rPr>
                <w:rFonts w:ascii="Times New Roman" w:hAnsi="Times New Roman"/>
                <w:sz w:val="20"/>
                <w:szCs w:val="20"/>
              </w:rPr>
              <w:t>Требования, предъявляемые к товару</w:t>
            </w:r>
          </w:p>
        </w:tc>
        <w:tc>
          <w:tcPr>
            <w:tcW w:w="532" w:type="pct"/>
          </w:tcPr>
          <w:p w14:paraId="1ED68577" w14:textId="77777777" w:rsidR="005844A1" w:rsidRPr="00D10662" w:rsidRDefault="005844A1" w:rsidP="00820F04">
            <w:pPr>
              <w:pStyle w:val="af3"/>
              <w:jc w:val="center"/>
              <w:rPr>
                <w:rFonts w:ascii="Times New Roman" w:hAnsi="Times New Roman"/>
                <w:sz w:val="20"/>
                <w:szCs w:val="20"/>
              </w:rPr>
            </w:pPr>
            <w:r w:rsidRPr="00D10662">
              <w:rPr>
                <w:rFonts w:ascii="Times New Roman" w:hAnsi="Times New Roman"/>
                <w:sz w:val="20"/>
                <w:szCs w:val="20"/>
              </w:rPr>
              <w:t>Кол-во</w:t>
            </w:r>
          </w:p>
        </w:tc>
      </w:tr>
      <w:tr w:rsidR="005844A1" w:rsidRPr="00D10662" w14:paraId="49AC1E1C" w14:textId="77777777" w:rsidTr="00820F04">
        <w:trPr>
          <w:trHeight w:val="470"/>
        </w:trPr>
        <w:tc>
          <w:tcPr>
            <w:tcW w:w="256" w:type="pct"/>
          </w:tcPr>
          <w:p w14:paraId="532AD717" w14:textId="77777777" w:rsidR="005844A1" w:rsidRPr="00D10662" w:rsidRDefault="005844A1" w:rsidP="00820F04">
            <w:pPr>
              <w:pStyle w:val="af3"/>
              <w:rPr>
                <w:rFonts w:ascii="Times New Roman" w:hAnsi="Times New Roman"/>
                <w:sz w:val="20"/>
                <w:szCs w:val="20"/>
              </w:rPr>
            </w:pPr>
            <w:r w:rsidRPr="00D10662">
              <w:rPr>
                <w:rFonts w:ascii="Times New Roman" w:hAnsi="Times New Roman"/>
                <w:sz w:val="20"/>
                <w:szCs w:val="20"/>
              </w:rPr>
              <w:t>1.</w:t>
            </w:r>
          </w:p>
        </w:tc>
        <w:tc>
          <w:tcPr>
            <w:tcW w:w="1781" w:type="pct"/>
          </w:tcPr>
          <w:p w14:paraId="2D8A80F9" w14:textId="77777777" w:rsidR="005844A1" w:rsidRPr="00D10662" w:rsidRDefault="005844A1" w:rsidP="00820F04">
            <w:pPr>
              <w:pStyle w:val="af3"/>
              <w:rPr>
                <w:rFonts w:ascii="Times New Roman" w:hAnsi="Times New Roman"/>
                <w:sz w:val="20"/>
                <w:szCs w:val="20"/>
              </w:rPr>
            </w:pPr>
            <w:r w:rsidRPr="00D10662">
              <w:rPr>
                <w:rFonts w:ascii="Times New Roman" w:hAnsi="Times New Roman"/>
                <w:sz w:val="20"/>
                <w:szCs w:val="20"/>
              </w:rPr>
              <w:t>Дверной блок внутренний</w:t>
            </w:r>
          </w:p>
          <w:p w14:paraId="35828E59" w14:textId="77777777" w:rsidR="005844A1" w:rsidRPr="00D10662" w:rsidRDefault="005844A1" w:rsidP="00820F04">
            <w:pPr>
              <w:pStyle w:val="af3"/>
              <w:rPr>
                <w:rFonts w:ascii="Times New Roman" w:hAnsi="Times New Roman"/>
                <w:sz w:val="20"/>
                <w:szCs w:val="20"/>
              </w:rPr>
            </w:pPr>
            <w:r w:rsidRPr="00D10662">
              <w:rPr>
                <w:rFonts w:ascii="Times New Roman" w:hAnsi="Times New Roman"/>
                <w:sz w:val="20"/>
                <w:szCs w:val="20"/>
              </w:rPr>
              <w:t>ДВ3КГ 21-15 Н</w:t>
            </w:r>
          </w:p>
        </w:tc>
        <w:tc>
          <w:tcPr>
            <w:tcW w:w="2431" w:type="pct"/>
          </w:tcPr>
          <w:p w14:paraId="6C9BC784" w14:textId="77777777" w:rsidR="005844A1" w:rsidRPr="00D10662" w:rsidRDefault="005844A1" w:rsidP="00820F04">
            <w:pPr>
              <w:pStyle w:val="af3"/>
              <w:rPr>
                <w:rFonts w:ascii="Times New Roman" w:hAnsi="Times New Roman"/>
                <w:sz w:val="20"/>
                <w:szCs w:val="20"/>
              </w:rPr>
            </w:pPr>
            <w:r w:rsidRPr="00D10662">
              <w:rPr>
                <w:rFonts w:ascii="Times New Roman" w:hAnsi="Times New Roman"/>
                <w:sz w:val="20"/>
                <w:szCs w:val="20"/>
              </w:rPr>
              <w:t>Изготавливаются согласно СТБ 2433-</w:t>
            </w:r>
            <w:proofErr w:type="gramStart"/>
            <w:r w:rsidRPr="00D10662">
              <w:rPr>
                <w:rFonts w:ascii="Times New Roman" w:hAnsi="Times New Roman"/>
                <w:sz w:val="20"/>
                <w:szCs w:val="20"/>
              </w:rPr>
              <w:t>2015,коробка</w:t>
            </w:r>
            <w:proofErr w:type="gramEnd"/>
            <w:r w:rsidRPr="00D10662">
              <w:rPr>
                <w:rFonts w:ascii="Times New Roman" w:hAnsi="Times New Roman"/>
                <w:sz w:val="20"/>
                <w:szCs w:val="20"/>
              </w:rPr>
              <w:t xml:space="preserve"> обжимная от 200 до 300мм</w:t>
            </w:r>
          </w:p>
        </w:tc>
        <w:tc>
          <w:tcPr>
            <w:tcW w:w="532" w:type="pct"/>
          </w:tcPr>
          <w:p w14:paraId="2F421554" w14:textId="77777777" w:rsidR="005844A1" w:rsidRPr="00D10662" w:rsidRDefault="005844A1" w:rsidP="00820F04">
            <w:pPr>
              <w:pStyle w:val="af3"/>
              <w:rPr>
                <w:rFonts w:ascii="Times New Roman" w:hAnsi="Times New Roman"/>
                <w:sz w:val="20"/>
                <w:szCs w:val="20"/>
              </w:rPr>
            </w:pPr>
            <w:r>
              <w:rPr>
                <w:rFonts w:ascii="Times New Roman" w:hAnsi="Times New Roman"/>
                <w:sz w:val="20"/>
                <w:szCs w:val="20"/>
              </w:rPr>
              <w:t>10</w:t>
            </w:r>
            <w:r w:rsidRPr="00D10662">
              <w:rPr>
                <w:rFonts w:ascii="Times New Roman" w:hAnsi="Times New Roman"/>
                <w:sz w:val="20"/>
                <w:szCs w:val="20"/>
              </w:rPr>
              <w:t xml:space="preserve"> </w:t>
            </w:r>
            <w:proofErr w:type="spellStart"/>
            <w:r w:rsidRPr="00D10662">
              <w:rPr>
                <w:rFonts w:ascii="Times New Roman" w:hAnsi="Times New Roman"/>
                <w:sz w:val="20"/>
                <w:szCs w:val="20"/>
              </w:rPr>
              <w:t>шт</w:t>
            </w:r>
            <w:proofErr w:type="spellEnd"/>
          </w:p>
          <w:p w14:paraId="15391375" w14:textId="77777777" w:rsidR="005844A1" w:rsidRPr="00D10662" w:rsidRDefault="005844A1" w:rsidP="00820F04">
            <w:pPr>
              <w:pStyle w:val="af3"/>
              <w:rPr>
                <w:rFonts w:ascii="Times New Roman" w:hAnsi="Times New Roman"/>
                <w:sz w:val="20"/>
                <w:szCs w:val="20"/>
              </w:rPr>
            </w:pPr>
          </w:p>
        </w:tc>
      </w:tr>
    </w:tbl>
    <w:p w14:paraId="6B0BF142" w14:textId="77777777" w:rsidR="005844A1" w:rsidRPr="00D10662" w:rsidRDefault="005844A1" w:rsidP="005844A1">
      <w:pPr>
        <w:pStyle w:val="af3"/>
        <w:ind w:firstLine="708"/>
        <w:jc w:val="both"/>
        <w:rPr>
          <w:rFonts w:ascii="Times New Roman" w:hAnsi="Times New Roman"/>
          <w:sz w:val="20"/>
          <w:szCs w:val="20"/>
        </w:rPr>
      </w:pPr>
      <w:r w:rsidRPr="00D10662">
        <w:rPr>
          <w:rFonts w:ascii="Times New Roman" w:hAnsi="Times New Roman"/>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4433700E" w14:textId="77777777" w:rsidR="005844A1" w:rsidRPr="00D10662" w:rsidRDefault="005844A1" w:rsidP="005844A1">
      <w:pPr>
        <w:pStyle w:val="af3"/>
        <w:ind w:firstLine="708"/>
        <w:jc w:val="both"/>
        <w:rPr>
          <w:rFonts w:ascii="Times New Roman" w:hAnsi="Times New Roman"/>
          <w:sz w:val="20"/>
          <w:szCs w:val="20"/>
        </w:rPr>
      </w:pPr>
      <w:r w:rsidRPr="00D10662">
        <w:rPr>
          <w:rFonts w:ascii="Times New Roman" w:hAnsi="Times New Roman"/>
          <w:sz w:val="20"/>
          <w:szCs w:val="20"/>
        </w:rPr>
        <w:t xml:space="preserve">Коробку выполнить из оцинкованной стали толщиной 1,5мм телескопической (обжимной) или угловой на требуемую толщину стены (поставщик производит контрольные замеры дверных проемов на объекте). Гнезда петель и замка оборудовать защитными щитками, вваренными в коробку, для предохранения ее от загрязнений во время монтажа </w:t>
      </w:r>
      <w:r w:rsidRPr="00D10662">
        <w:rPr>
          <w:rFonts w:ascii="Times New Roman" w:hAnsi="Times New Roman"/>
          <w:sz w:val="20"/>
          <w:szCs w:val="20"/>
        </w:rPr>
        <w:lastRenderedPageBreak/>
        <w:t>в стену. Каждая коробка должна комплектоваться резиновым уплотнителем, вдавленным в углубление профиля коробки. Коробка окрашена порошковым способом в цвет по RAL (предварительно 7073).</w:t>
      </w:r>
    </w:p>
    <w:p w14:paraId="045EA554" w14:textId="77777777" w:rsidR="005844A1" w:rsidRPr="00D10662" w:rsidRDefault="005844A1" w:rsidP="005844A1">
      <w:pPr>
        <w:pStyle w:val="af3"/>
        <w:ind w:firstLine="708"/>
        <w:jc w:val="both"/>
        <w:rPr>
          <w:rFonts w:ascii="Times New Roman" w:hAnsi="Times New Roman"/>
          <w:sz w:val="20"/>
          <w:szCs w:val="20"/>
        </w:rPr>
      </w:pPr>
      <w:r w:rsidRPr="00D10662">
        <w:rPr>
          <w:rFonts w:ascii="Times New Roman" w:hAnsi="Times New Roman"/>
          <w:sz w:val="20"/>
          <w:szCs w:val="20"/>
        </w:rPr>
        <w:t>Дверное полотно с наплывом – каркас из массива сосны, с двух сторон облицованный плитами МДФ, толщиной 6мм, в покрытии пластиком CPL. Оба торца, верх и низ полотна оклеены ПВХ кромкой толщиной 1,8-2мм под цвет полотна. Полотно выполняется с четвертью (с наплавом).</w:t>
      </w:r>
    </w:p>
    <w:p w14:paraId="3DF92BA2" w14:textId="77777777" w:rsidR="005844A1" w:rsidRPr="00D10662" w:rsidRDefault="005844A1" w:rsidP="005844A1">
      <w:pPr>
        <w:pStyle w:val="af3"/>
        <w:ind w:firstLine="708"/>
        <w:jc w:val="both"/>
        <w:rPr>
          <w:rFonts w:ascii="Times New Roman" w:hAnsi="Times New Roman"/>
          <w:sz w:val="20"/>
          <w:szCs w:val="20"/>
        </w:rPr>
      </w:pPr>
      <w:r w:rsidRPr="00D10662">
        <w:rPr>
          <w:rFonts w:ascii="Times New Roman" w:hAnsi="Times New Roman"/>
          <w:sz w:val="20"/>
          <w:szCs w:val="20"/>
        </w:rPr>
        <w:t xml:space="preserve">Заполнение полотен – сплошное, плита </w:t>
      </w:r>
      <w:proofErr w:type="spellStart"/>
      <w:r w:rsidRPr="00D10662">
        <w:rPr>
          <w:rFonts w:ascii="Times New Roman" w:hAnsi="Times New Roman"/>
          <w:sz w:val="20"/>
          <w:szCs w:val="20"/>
        </w:rPr>
        <w:t>top</w:t>
      </w:r>
      <w:proofErr w:type="spellEnd"/>
      <w:r w:rsidRPr="00D10662">
        <w:rPr>
          <w:rFonts w:ascii="Times New Roman" w:hAnsi="Times New Roman"/>
          <w:sz w:val="20"/>
          <w:szCs w:val="20"/>
        </w:rPr>
        <w:t xml:space="preserve"> 28. Полотно облицовано CPL пластиком, толщиной не менее 0,4мм, цвет по каталогу </w:t>
      </w:r>
      <w:proofErr w:type="spellStart"/>
      <w:r w:rsidRPr="00D10662">
        <w:rPr>
          <w:rFonts w:ascii="Times New Roman" w:hAnsi="Times New Roman"/>
          <w:sz w:val="20"/>
          <w:szCs w:val="20"/>
        </w:rPr>
        <w:t>Slotex</w:t>
      </w:r>
      <w:proofErr w:type="spellEnd"/>
      <w:r w:rsidRPr="00D10662">
        <w:rPr>
          <w:rFonts w:ascii="Times New Roman" w:hAnsi="Times New Roman"/>
          <w:sz w:val="20"/>
          <w:szCs w:val="20"/>
        </w:rPr>
        <w:t xml:space="preserve"> 1478/s серый.</w:t>
      </w:r>
    </w:p>
    <w:p w14:paraId="1B0BAE76" w14:textId="77777777" w:rsidR="005844A1" w:rsidRPr="00D10662" w:rsidRDefault="005844A1" w:rsidP="005844A1">
      <w:pPr>
        <w:pStyle w:val="af3"/>
        <w:ind w:firstLine="708"/>
        <w:jc w:val="both"/>
        <w:rPr>
          <w:rFonts w:ascii="Times New Roman" w:hAnsi="Times New Roman"/>
          <w:sz w:val="20"/>
          <w:szCs w:val="20"/>
        </w:rPr>
      </w:pPr>
      <w:r w:rsidRPr="00D10662">
        <w:rPr>
          <w:rFonts w:ascii="Times New Roman" w:hAnsi="Times New Roman"/>
          <w:sz w:val="20"/>
          <w:szCs w:val="20"/>
        </w:rPr>
        <w:t xml:space="preserve">Двери должны быть укомплектованы: замки – типа LOB, ручки – наружные или их аналоги. Цвет фурнитуры – матовый хром. </w:t>
      </w:r>
    </w:p>
    <w:p w14:paraId="2A3098B8" w14:textId="77777777" w:rsidR="005844A1" w:rsidRPr="00D10662" w:rsidRDefault="005844A1" w:rsidP="005844A1">
      <w:pPr>
        <w:pStyle w:val="af3"/>
        <w:ind w:firstLine="708"/>
        <w:jc w:val="both"/>
        <w:rPr>
          <w:rFonts w:ascii="Times New Roman" w:hAnsi="Times New Roman"/>
          <w:sz w:val="20"/>
          <w:szCs w:val="20"/>
        </w:rPr>
      </w:pPr>
      <w:r w:rsidRPr="00D10662">
        <w:rPr>
          <w:rFonts w:ascii="Times New Roman" w:hAnsi="Times New Roman"/>
          <w:sz w:val="20"/>
          <w:szCs w:val="20"/>
        </w:rPr>
        <w:t xml:space="preserve">Полотна дверных блоков п. 1, 2должны быть оборудованы отбойными </w:t>
      </w:r>
      <w:proofErr w:type="gramStart"/>
      <w:r w:rsidRPr="00D10662">
        <w:rPr>
          <w:rFonts w:ascii="Times New Roman" w:hAnsi="Times New Roman"/>
          <w:sz w:val="20"/>
          <w:szCs w:val="20"/>
        </w:rPr>
        <w:t>полосами с одной стороны</w:t>
      </w:r>
      <w:proofErr w:type="gramEnd"/>
      <w:r w:rsidRPr="00D10662">
        <w:rPr>
          <w:rFonts w:ascii="Times New Roman" w:hAnsi="Times New Roman"/>
          <w:sz w:val="20"/>
          <w:szCs w:val="20"/>
        </w:rPr>
        <w:t xml:space="preserve"> из нержавеющей стали шириной 300мм по низу полотна и в области ручки (с пробивкой под замок и ручку).</w:t>
      </w:r>
    </w:p>
    <w:p w14:paraId="255F98FF" w14:textId="77777777" w:rsidR="005844A1" w:rsidRPr="00D10662" w:rsidRDefault="005844A1" w:rsidP="005844A1">
      <w:pPr>
        <w:pStyle w:val="af3"/>
        <w:ind w:firstLine="708"/>
        <w:jc w:val="both"/>
        <w:rPr>
          <w:rFonts w:ascii="Times New Roman" w:hAnsi="Times New Roman"/>
          <w:sz w:val="20"/>
          <w:szCs w:val="20"/>
        </w:rPr>
      </w:pPr>
      <w:r w:rsidRPr="00D10662">
        <w:rPr>
          <w:rFonts w:ascii="Times New Roman" w:hAnsi="Times New Roman"/>
          <w:sz w:val="20"/>
          <w:szCs w:val="20"/>
        </w:rPr>
        <w:t>По п. 2 дверные блоки должны быть укомплектованы доводчиками и дверными упорами.</w:t>
      </w:r>
    </w:p>
    <w:p w14:paraId="5F7D336B" w14:textId="77777777" w:rsidR="005844A1" w:rsidRPr="00D10662" w:rsidRDefault="005844A1" w:rsidP="005844A1">
      <w:pPr>
        <w:pStyle w:val="af3"/>
        <w:ind w:firstLine="708"/>
        <w:jc w:val="both"/>
        <w:rPr>
          <w:rFonts w:ascii="Times New Roman" w:hAnsi="Times New Roman"/>
          <w:sz w:val="20"/>
          <w:szCs w:val="20"/>
        </w:rPr>
      </w:pPr>
      <w:r w:rsidRPr="00D10662">
        <w:rPr>
          <w:rFonts w:ascii="Times New Roman" w:hAnsi="Times New Roman"/>
          <w:sz w:val="20"/>
          <w:szCs w:val="20"/>
        </w:rPr>
        <w:t xml:space="preserve">3. Требования, предъявляемые к качеству товара, гарантийному сроку (сроку годности, хранения, стерильности и т.д.): </w:t>
      </w:r>
    </w:p>
    <w:p w14:paraId="612A8655" w14:textId="77777777" w:rsidR="005844A1" w:rsidRPr="00D10662" w:rsidRDefault="005844A1" w:rsidP="005844A1">
      <w:pPr>
        <w:pStyle w:val="af3"/>
        <w:ind w:firstLine="708"/>
        <w:jc w:val="both"/>
        <w:rPr>
          <w:rFonts w:ascii="Times New Roman" w:hAnsi="Times New Roman"/>
          <w:sz w:val="20"/>
          <w:szCs w:val="20"/>
        </w:rPr>
      </w:pPr>
      <w:r w:rsidRPr="00D10662">
        <w:rPr>
          <w:rFonts w:ascii="Times New Roman" w:hAnsi="Times New Roman"/>
          <w:sz w:val="20"/>
          <w:szCs w:val="20"/>
        </w:rPr>
        <w:t>Гарантийный срок – не менее 12 месяцев с даты отгрузки товара.</w:t>
      </w:r>
    </w:p>
    <w:p w14:paraId="37704B63" w14:textId="77777777" w:rsidR="005844A1" w:rsidRPr="00D10662" w:rsidRDefault="005844A1" w:rsidP="005844A1">
      <w:pPr>
        <w:pStyle w:val="af3"/>
        <w:ind w:firstLine="708"/>
        <w:jc w:val="both"/>
        <w:rPr>
          <w:rFonts w:ascii="Times New Roman" w:hAnsi="Times New Roman"/>
          <w:sz w:val="20"/>
          <w:szCs w:val="20"/>
        </w:rPr>
      </w:pPr>
      <w:r w:rsidRPr="00D10662">
        <w:rPr>
          <w:rFonts w:ascii="Times New Roman" w:hAnsi="Times New Roman"/>
          <w:sz w:val="20"/>
          <w:szCs w:val="20"/>
        </w:rPr>
        <w:t>Условия поставки – доставка осуществляется транспортам и за счет поставщика.</w:t>
      </w:r>
    </w:p>
    <w:p w14:paraId="6A08ED01" w14:textId="77777777" w:rsidR="005844A1" w:rsidRPr="00D10662" w:rsidRDefault="005844A1" w:rsidP="005844A1">
      <w:pPr>
        <w:pStyle w:val="af3"/>
        <w:ind w:firstLine="708"/>
        <w:jc w:val="both"/>
        <w:rPr>
          <w:rFonts w:ascii="Times New Roman" w:hAnsi="Times New Roman"/>
          <w:sz w:val="20"/>
          <w:szCs w:val="20"/>
        </w:rPr>
      </w:pPr>
      <w:r w:rsidRPr="00D10662">
        <w:rPr>
          <w:rFonts w:ascii="Times New Roman" w:hAnsi="Times New Roman"/>
          <w:sz w:val="20"/>
          <w:szCs w:val="20"/>
        </w:rPr>
        <w:t>Срок поставки – в течении 30 рабочих дней с даты подписания договора.</w:t>
      </w:r>
    </w:p>
    <w:p w14:paraId="7379299C" w14:textId="77777777" w:rsidR="005844A1" w:rsidRPr="00D10662" w:rsidRDefault="005844A1" w:rsidP="005844A1">
      <w:pPr>
        <w:pStyle w:val="af3"/>
        <w:ind w:firstLine="708"/>
        <w:jc w:val="both"/>
        <w:rPr>
          <w:rFonts w:ascii="Times New Roman" w:hAnsi="Times New Roman"/>
          <w:sz w:val="20"/>
          <w:szCs w:val="20"/>
        </w:rPr>
      </w:pPr>
      <w:r w:rsidRPr="00D10662">
        <w:rPr>
          <w:rFonts w:ascii="Times New Roman" w:hAnsi="Times New Roman"/>
          <w:sz w:val="20"/>
          <w:szCs w:val="20"/>
        </w:rPr>
        <w:t>Условия оплаты – без предоплаты.</w:t>
      </w:r>
    </w:p>
    <w:p w14:paraId="0A3E353E" w14:textId="77777777" w:rsidR="005844A1" w:rsidRPr="00D10662" w:rsidRDefault="005844A1" w:rsidP="005844A1">
      <w:pPr>
        <w:pStyle w:val="af3"/>
        <w:ind w:firstLine="708"/>
        <w:jc w:val="both"/>
        <w:rPr>
          <w:rFonts w:ascii="Times New Roman" w:hAnsi="Times New Roman"/>
          <w:sz w:val="20"/>
          <w:szCs w:val="20"/>
        </w:rPr>
      </w:pPr>
      <w:r w:rsidRPr="00D10662">
        <w:rPr>
          <w:rFonts w:ascii="Times New Roman" w:hAnsi="Times New Roman"/>
          <w:sz w:val="20"/>
          <w:szCs w:val="20"/>
        </w:rPr>
        <w:t>Цвет дверей согласовывается с заказчиком при обмере дверей специалистом на объекте.</w:t>
      </w:r>
    </w:p>
    <w:p w14:paraId="0F8D50D6" w14:textId="77777777" w:rsidR="005844A1" w:rsidRPr="00D10662" w:rsidRDefault="005844A1" w:rsidP="005844A1">
      <w:pPr>
        <w:pStyle w:val="af3"/>
        <w:rPr>
          <w:rFonts w:ascii="Times New Roman" w:hAnsi="Times New Roman"/>
          <w:sz w:val="20"/>
          <w:szCs w:val="20"/>
          <w:lang w:eastAsia="ru-RU"/>
        </w:rPr>
      </w:pPr>
      <w:r>
        <w:rPr>
          <w:rFonts w:ascii="Times New Roman" w:hAnsi="Times New Roman"/>
          <w:sz w:val="20"/>
          <w:szCs w:val="20"/>
          <w:lang w:eastAsia="ru-RU"/>
        </w:rPr>
        <w:t>Приложение 6: дефектный акт и смета</w:t>
      </w:r>
    </w:p>
    <w:p w14:paraId="3B62D5E5" w14:textId="77777777" w:rsidR="005844A1" w:rsidRDefault="005844A1" w:rsidP="005844A1">
      <w:pPr>
        <w:jc w:val="both"/>
        <w:rPr>
          <w:sz w:val="20"/>
          <w:szCs w:val="20"/>
        </w:rPr>
      </w:pPr>
    </w:p>
    <w:p w14:paraId="3158760E" w14:textId="77777777" w:rsidR="005844A1" w:rsidRDefault="005844A1" w:rsidP="005844A1">
      <w:pPr>
        <w:tabs>
          <w:tab w:val="left" w:pos="6804"/>
        </w:tabs>
        <w:jc w:val="both"/>
        <w:rPr>
          <w:rFonts w:eastAsia="Times New Roman"/>
          <w:sz w:val="20"/>
          <w:szCs w:val="20"/>
        </w:rPr>
      </w:pPr>
    </w:p>
    <w:p w14:paraId="29B5B714" w14:textId="77777777" w:rsidR="005844A1" w:rsidRPr="0069708B" w:rsidRDefault="005844A1" w:rsidP="005844A1">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3B3D3263" w14:textId="77777777" w:rsidR="005844A1" w:rsidRPr="0069708B" w:rsidRDefault="005844A1" w:rsidP="005844A1">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35C2DBAE" w14:textId="77777777" w:rsidR="005844A1" w:rsidRPr="0069708B" w:rsidRDefault="005844A1" w:rsidP="005844A1">
      <w:pPr>
        <w:autoSpaceDE w:val="0"/>
        <w:autoSpaceDN w:val="0"/>
        <w:adjustRightInd w:val="0"/>
        <w:ind w:firstLine="708"/>
        <w:jc w:val="center"/>
        <w:rPr>
          <w:rFonts w:eastAsia="Times New Roman"/>
          <w:sz w:val="20"/>
          <w:szCs w:val="20"/>
        </w:rPr>
      </w:pPr>
    </w:p>
    <w:p w14:paraId="0F726247" w14:textId="77777777" w:rsidR="005844A1" w:rsidRPr="0069708B" w:rsidRDefault="005844A1" w:rsidP="005844A1">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3230FCE2" w14:textId="77777777" w:rsidR="005844A1" w:rsidRPr="0069708B" w:rsidRDefault="005844A1" w:rsidP="005844A1">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1C6241B2" w14:textId="77777777" w:rsidR="005844A1" w:rsidRPr="0069708B" w:rsidRDefault="005844A1" w:rsidP="005844A1">
      <w:pPr>
        <w:pBdr>
          <w:top w:val="nil"/>
          <w:left w:val="nil"/>
          <w:bottom w:val="nil"/>
          <w:right w:val="nil"/>
          <w:between w:val="nil"/>
        </w:pBdr>
        <w:ind w:firstLine="708"/>
        <w:jc w:val="both"/>
        <w:rPr>
          <w:b/>
          <w:color w:val="000000"/>
          <w:sz w:val="20"/>
          <w:szCs w:val="20"/>
        </w:rPr>
      </w:pPr>
    </w:p>
    <w:p w14:paraId="007F0A1B" w14:textId="77777777" w:rsidR="005844A1" w:rsidRPr="0069708B" w:rsidRDefault="005844A1" w:rsidP="005844A1">
      <w:pPr>
        <w:pStyle w:val="a7"/>
        <w:numPr>
          <w:ilvl w:val="0"/>
          <w:numId w:val="1"/>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24B36961" w14:textId="77777777" w:rsidR="005844A1" w:rsidRPr="0069708B" w:rsidRDefault="005844A1" w:rsidP="005844A1">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11DE713A" w14:textId="77777777" w:rsidR="005844A1" w:rsidRPr="0069708B" w:rsidRDefault="005844A1" w:rsidP="005844A1">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1DAA8BE3" w14:textId="77777777" w:rsidR="005844A1" w:rsidRPr="0069708B" w:rsidRDefault="005844A1" w:rsidP="005844A1">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2C53C13" w14:textId="77777777" w:rsidR="005844A1" w:rsidRPr="0069708B" w:rsidRDefault="005844A1" w:rsidP="005844A1">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539E745D" w14:textId="77777777" w:rsidR="005844A1" w:rsidRPr="0069708B" w:rsidRDefault="005844A1" w:rsidP="005844A1">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00E2F29C" w14:textId="77777777" w:rsidR="005844A1" w:rsidRPr="0069708B" w:rsidRDefault="005844A1" w:rsidP="005844A1">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D820C29" w14:textId="77777777" w:rsidR="005844A1" w:rsidRPr="0069708B" w:rsidRDefault="005844A1" w:rsidP="005844A1">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2119514C" w14:textId="77777777" w:rsidR="005844A1" w:rsidRPr="0069708B" w:rsidRDefault="005844A1" w:rsidP="005844A1">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63508BC3" w14:textId="77777777" w:rsidR="005844A1" w:rsidRPr="0069708B" w:rsidRDefault="005844A1" w:rsidP="005844A1">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40EB469" w14:textId="77777777" w:rsidR="005844A1" w:rsidRPr="0069708B" w:rsidRDefault="005844A1" w:rsidP="005844A1">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632BE5FA" w14:textId="77777777" w:rsidR="005844A1" w:rsidRPr="0069708B" w:rsidRDefault="005844A1" w:rsidP="005844A1">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26228CC0" w14:textId="77777777" w:rsidR="005844A1" w:rsidRPr="0069708B" w:rsidRDefault="005844A1" w:rsidP="005844A1">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67E6EEE" w14:textId="77777777" w:rsidR="005844A1" w:rsidRPr="0069708B" w:rsidRDefault="005844A1" w:rsidP="005844A1">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0B725763" w14:textId="77777777" w:rsidR="005844A1" w:rsidRPr="0069708B" w:rsidRDefault="005844A1" w:rsidP="005844A1">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3C8F29E9" w14:textId="77777777" w:rsidR="005844A1" w:rsidRPr="0069708B" w:rsidRDefault="005844A1" w:rsidP="005844A1">
      <w:pPr>
        <w:autoSpaceDE w:val="0"/>
        <w:autoSpaceDN w:val="0"/>
        <w:adjustRightInd w:val="0"/>
        <w:jc w:val="right"/>
        <w:rPr>
          <w:sz w:val="20"/>
          <w:szCs w:val="20"/>
        </w:rPr>
      </w:pPr>
      <w:r w:rsidRPr="0069708B">
        <w:rPr>
          <w:sz w:val="20"/>
          <w:szCs w:val="20"/>
        </w:rPr>
        <w:tab/>
      </w:r>
    </w:p>
    <w:p w14:paraId="5B47AB48" w14:textId="77777777" w:rsidR="005844A1" w:rsidRPr="0069708B" w:rsidRDefault="005844A1" w:rsidP="005844A1">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6782C89D" w14:textId="77777777" w:rsidR="005844A1" w:rsidRPr="0069708B" w:rsidRDefault="005844A1" w:rsidP="005844A1">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1F57189D" w14:textId="77777777" w:rsidR="005844A1" w:rsidRPr="0069708B" w:rsidRDefault="005844A1" w:rsidP="005844A1">
      <w:pPr>
        <w:autoSpaceDE w:val="0"/>
        <w:autoSpaceDN w:val="0"/>
        <w:adjustRightInd w:val="0"/>
        <w:ind w:firstLine="708"/>
        <w:rPr>
          <w:rFonts w:eastAsia="Times New Roman"/>
          <w:sz w:val="20"/>
          <w:szCs w:val="20"/>
        </w:rPr>
      </w:pPr>
    </w:p>
    <w:p w14:paraId="6B57EFE3" w14:textId="77777777" w:rsidR="005844A1" w:rsidRPr="0069708B" w:rsidRDefault="005844A1" w:rsidP="005844A1">
      <w:pPr>
        <w:ind w:firstLine="709"/>
        <w:jc w:val="center"/>
        <w:rPr>
          <w:b/>
          <w:sz w:val="20"/>
          <w:szCs w:val="20"/>
        </w:rPr>
      </w:pPr>
      <w:r w:rsidRPr="0069708B">
        <w:rPr>
          <w:b/>
          <w:sz w:val="20"/>
          <w:szCs w:val="20"/>
        </w:rPr>
        <w:lastRenderedPageBreak/>
        <w:t>Заключение экспертной комиссии</w:t>
      </w:r>
    </w:p>
    <w:p w14:paraId="279AC1CA" w14:textId="77777777" w:rsidR="005844A1" w:rsidRPr="0069708B" w:rsidRDefault="005844A1" w:rsidP="005844A1">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770932A1" w14:textId="77777777" w:rsidR="005844A1" w:rsidRPr="0069708B" w:rsidRDefault="005844A1" w:rsidP="005844A1">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Pr>
          <w:sz w:val="20"/>
          <w:szCs w:val="20"/>
        </w:rPr>
        <w:t xml:space="preserve"> </w:t>
      </w:r>
      <w:r w:rsidRPr="0069708B">
        <w:rPr>
          <w:sz w:val="20"/>
          <w:szCs w:val="20"/>
        </w:rPr>
        <w:t xml:space="preserve">______ №_______ </w:t>
      </w:r>
    </w:p>
    <w:p w14:paraId="36E838EF" w14:textId="77777777" w:rsidR="005844A1" w:rsidRPr="0069708B" w:rsidRDefault="005844A1" w:rsidP="005844A1">
      <w:pPr>
        <w:rPr>
          <w:sz w:val="20"/>
          <w:szCs w:val="20"/>
        </w:rPr>
      </w:pPr>
      <w:r w:rsidRPr="0069708B">
        <w:rPr>
          <w:sz w:val="20"/>
          <w:szCs w:val="20"/>
        </w:rPr>
        <w:t>экспертная комиссия в составе:</w:t>
      </w:r>
    </w:p>
    <w:p w14:paraId="05DCF8C7" w14:textId="77777777" w:rsidR="005844A1" w:rsidRPr="0069708B" w:rsidRDefault="005844A1" w:rsidP="005844A1">
      <w:pPr>
        <w:jc w:val="both"/>
        <w:rPr>
          <w:rFonts w:eastAsia="Calibri"/>
          <w:sz w:val="20"/>
          <w:szCs w:val="20"/>
        </w:rPr>
      </w:pPr>
      <w:r w:rsidRPr="0069708B">
        <w:rPr>
          <w:rFonts w:eastAsia="Calibri"/>
          <w:sz w:val="20"/>
          <w:szCs w:val="20"/>
        </w:rPr>
        <w:t>ФИО, должность,</w:t>
      </w:r>
    </w:p>
    <w:p w14:paraId="09409681" w14:textId="77777777" w:rsidR="005844A1" w:rsidRPr="0069708B" w:rsidRDefault="005844A1" w:rsidP="005844A1">
      <w:pPr>
        <w:jc w:val="both"/>
        <w:rPr>
          <w:rStyle w:val="topbg"/>
          <w:sz w:val="20"/>
          <w:szCs w:val="20"/>
        </w:rPr>
      </w:pPr>
      <w:r w:rsidRPr="0069708B">
        <w:rPr>
          <w:rFonts w:eastAsia="Calibri"/>
          <w:sz w:val="20"/>
          <w:szCs w:val="20"/>
        </w:rPr>
        <w:t>ФИО, должность</w:t>
      </w:r>
      <w:r w:rsidRPr="0069708B">
        <w:rPr>
          <w:sz w:val="20"/>
          <w:szCs w:val="20"/>
        </w:rPr>
        <w:t>,</w:t>
      </w:r>
    </w:p>
    <w:p w14:paraId="0DDA8CC9" w14:textId="77777777" w:rsidR="005844A1" w:rsidRPr="0069708B" w:rsidRDefault="005844A1" w:rsidP="005844A1">
      <w:pPr>
        <w:jc w:val="both"/>
        <w:rPr>
          <w:sz w:val="20"/>
          <w:szCs w:val="20"/>
        </w:rPr>
      </w:pPr>
      <w:r w:rsidRPr="0069708B">
        <w:rPr>
          <w:rFonts w:eastAsia="Calibri"/>
          <w:sz w:val="20"/>
          <w:szCs w:val="20"/>
        </w:rPr>
        <w:t>ФИО, должность</w:t>
      </w:r>
      <w:r w:rsidRPr="0069708B">
        <w:rPr>
          <w:sz w:val="20"/>
          <w:szCs w:val="20"/>
        </w:rPr>
        <w:t xml:space="preserve"> </w:t>
      </w:r>
    </w:p>
    <w:p w14:paraId="1457BE29" w14:textId="77777777" w:rsidR="005844A1" w:rsidRPr="0069708B" w:rsidRDefault="005844A1" w:rsidP="005844A1">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5844A1" w:rsidRPr="0069708B" w14:paraId="3E1622EE" w14:textId="77777777" w:rsidTr="00820F04">
        <w:tc>
          <w:tcPr>
            <w:tcW w:w="1500" w:type="pct"/>
            <w:shd w:val="clear" w:color="auto" w:fill="D9D9D9" w:themeFill="background1" w:themeFillShade="D9"/>
          </w:tcPr>
          <w:p w14:paraId="0526D4C9"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DBDC4BD" w14:textId="77777777" w:rsidR="005844A1" w:rsidRPr="0069708B" w:rsidRDefault="005844A1" w:rsidP="00820F04">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34315676" w14:textId="77777777" w:rsidR="005844A1" w:rsidRPr="0069708B" w:rsidRDefault="005844A1" w:rsidP="00820F04">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63CEB180" w14:textId="77777777" w:rsidR="005844A1" w:rsidRPr="0069708B" w:rsidRDefault="005844A1" w:rsidP="00820F04">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0B7C6407" w14:textId="77777777" w:rsidR="005844A1" w:rsidRPr="0069708B" w:rsidRDefault="005844A1" w:rsidP="00820F04">
            <w:pPr>
              <w:pBdr>
                <w:top w:val="nil"/>
                <w:left w:val="nil"/>
                <w:bottom w:val="nil"/>
                <w:right w:val="nil"/>
                <w:between w:val="nil"/>
              </w:pBdr>
              <w:jc w:val="center"/>
              <w:rPr>
                <w:color w:val="000000"/>
                <w:sz w:val="20"/>
                <w:szCs w:val="20"/>
              </w:rPr>
            </w:pPr>
            <w:r w:rsidRPr="0069708B">
              <w:rPr>
                <w:b/>
                <w:color w:val="000000"/>
                <w:sz w:val="20"/>
                <w:szCs w:val="20"/>
              </w:rPr>
              <w:t>№4</w:t>
            </w:r>
          </w:p>
        </w:tc>
      </w:tr>
      <w:tr w:rsidR="005844A1" w:rsidRPr="0069708B" w14:paraId="3BF96B79" w14:textId="77777777" w:rsidTr="00820F04">
        <w:tc>
          <w:tcPr>
            <w:tcW w:w="1500" w:type="pct"/>
          </w:tcPr>
          <w:p w14:paraId="7246DBC0" w14:textId="77777777" w:rsidR="005844A1" w:rsidRPr="0069708B" w:rsidRDefault="005844A1" w:rsidP="00820F04">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2369460B" w14:textId="77777777" w:rsidR="005844A1" w:rsidRPr="0069708B" w:rsidRDefault="005844A1" w:rsidP="00820F04">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18B0E00D" w14:textId="77777777" w:rsidR="005844A1" w:rsidRPr="0069708B" w:rsidRDefault="005844A1" w:rsidP="00820F04">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54901436" w14:textId="77777777" w:rsidR="005844A1" w:rsidRPr="0069708B" w:rsidRDefault="005844A1" w:rsidP="00820F04">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36642C04" w14:textId="77777777" w:rsidR="005844A1" w:rsidRPr="0069708B" w:rsidRDefault="005844A1" w:rsidP="00820F04">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5844A1" w:rsidRPr="0069708B" w14:paraId="42708EB1" w14:textId="77777777" w:rsidTr="00820F04">
        <w:tc>
          <w:tcPr>
            <w:tcW w:w="1500" w:type="pct"/>
          </w:tcPr>
          <w:p w14:paraId="6A9CC883" w14:textId="77777777" w:rsidR="005844A1" w:rsidRPr="0069708B" w:rsidRDefault="005844A1" w:rsidP="00820F04">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1BC53557" w14:textId="77777777" w:rsidR="005844A1" w:rsidRPr="0069708B" w:rsidRDefault="005844A1" w:rsidP="00820F04">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779C05B9" w14:textId="77777777" w:rsidR="005844A1" w:rsidRPr="0069708B" w:rsidRDefault="005844A1" w:rsidP="00820F04">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3794701C" w14:textId="77777777" w:rsidR="005844A1" w:rsidRPr="0069708B" w:rsidRDefault="005844A1" w:rsidP="00820F04">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49DBD35" w14:textId="77777777" w:rsidR="005844A1" w:rsidRPr="0069708B" w:rsidRDefault="005844A1" w:rsidP="00820F04">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5844A1" w:rsidRPr="0069708B" w14:paraId="4A45BEDA" w14:textId="77777777" w:rsidTr="00820F04">
        <w:tc>
          <w:tcPr>
            <w:tcW w:w="1500" w:type="pct"/>
            <w:shd w:val="clear" w:color="auto" w:fill="D9D9D9" w:themeFill="background1" w:themeFillShade="D9"/>
          </w:tcPr>
          <w:p w14:paraId="731F007A" w14:textId="77777777" w:rsidR="005844A1" w:rsidRPr="0069708B" w:rsidRDefault="005844A1" w:rsidP="00820F04">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076242E8"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 нет</w:t>
            </w:r>
          </w:p>
          <w:p w14:paraId="5FAD780D" w14:textId="77777777" w:rsidR="005844A1" w:rsidRPr="0069708B" w:rsidRDefault="005844A1" w:rsidP="00820F04">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1CE3664A"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5AD7D702"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 нет</w:t>
            </w:r>
          </w:p>
          <w:p w14:paraId="2560556C" w14:textId="77777777" w:rsidR="005844A1" w:rsidRPr="0069708B" w:rsidRDefault="005844A1" w:rsidP="00820F04">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7BB9E713"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25E2B1C0"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 нет</w:t>
            </w:r>
          </w:p>
          <w:p w14:paraId="04C9D152" w14:textId="77777777" w:rsidR="005844A1" w:rsidRPr="0069708B" w:rsidRDefault="005844A1" w:rsidP="00820F04">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4D6FDD9A"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7953A3B"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 нет</w:t>
            </w:r>
          </w:p>
          <w:p w14:paraId="12E7C8BF" w14:textId="77777777" w:rsidR="005844A1" w:rsidRPr="0069708B" w:rsidRDefault="005844A1" w:rsidP="00820F04">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610CFCA9"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Балл</w:t>
            </w:r>
          </w:p>
        </w:tc>
      </w:tr>
      <w:tr w:rsidR="005844A1" w:rsidRPr="0069708B" w14:paraId="5DBB4BE8" w14:textId="77777777" w:rsidTr="00820F04">
        <w:tc>
          <w:tcPr>
            <w:tcW w:w="1500" w:type="pct"/>
            <w:vMerge w:val="restart"/>
          </w:tcPr>
          <w:p w14:paraId="70B79AC4"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4EB94EC8"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61038FB"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766C55C"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CAE1B89"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E632AB1"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2D698C90"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54235FF"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81E4EA2"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r>
      <w:tr w:rsidR="005844A1" w:rsidRPr="0069708B" w14:paraId="66E0CFD9" w14:textId="77777777" w:rsidTr="00820F04">
        <w:tc>
          <w:tcPr>
            <w:tcW w:w="1500" w:type="pct"/>
            <w:vMerge/>
          </w:tcPr>
          <w:p w14:paraId="755BDFD1" w14:textId="77777777" w:rsidR="005844A1" w:rsidRPr="0069708B" w:rsidRDefault="005844A1" w:rsidP="00820F04">
            <w:pPr>
              <w:widowControl w:val="0"/>
              <w:pBdr>
                <w:top w:val="nil"/>
                <w:left w:val="nil"/>
                <w:bottom w:val="nil"/>
                <w:right w:val="nil"/>
                <w:between w:val="nil"/>
              </w:pBdr>
              <w:spacing w:line="276" w:lineRule="auto"/>
              <w:rPr>
                <w:color w:val="000000"/>
                <w:sz w:val="20"/>
                <w:szCs w:val="20"/>
              </w:rPr>
            </w:pPr>
          </w:p>
        </w:tc>
        <w:tc>
          <w:tcPr>
            <w:tcW w:w="500" w:type="pct"/>
            <w:gridSpan w:val="3"/>
          </w:tcPr>
          <w:p w14:paraId="60A63B47"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43CF16D"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106CC40"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4CD66B12"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8D677BD"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6BC8492"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936B8FE"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363CDF4"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r>
      <w:tr w:rsidR="005844A1" w:rsidRPr="0069708B" w14:paraId="6D208104" w14:textId="77777777" w:rsidTr="00820F04">
        <w:tc>
          <w:tcPr>
            <w:tcW w:w="1500" w:type="pct"/>
            <w:vMerge/>
          </w:tcPr>
          <w:p w14:paraId="5992993D" w14:textId="77777777" w:rsidR="005844A1" w:rsidRPr="0069708B" w:rsidRDefault="005844A1" w:rsidP="00820F04">
            <w:pPr>
              <w:widowControl w:val="0"/>
              <w:pBdr>
                <w:top w:val="nil"/>
                <w:left w:val="nil"/>
                <w:bottom w:val="nil"/>
                <w:right w:val="nil"/>
                <w:between w:val="nil"/>
              </w:pBdr>
              <w:spacing w:line="276" w:lineRule="auto"/>
              <w:rPr>
                <w:color w:val="000000"/>
                <w:sz w:val="20"/>
                <w:szCs w:val="20"/>
              </w:rPr>
            </w:pPr>
          </w:p>
        </w:tc>
        <w:tc>
          <w:tcPr>
            <w:tcW w:w="500" w:type="pct"/>
            <w:gridSpan w:val="3"/>
          </w:tcPr>
          <w:p w14:paraId="680D9818"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C90AFE0"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5B81871"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028E6878"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2C4A66A9"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D513B89"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065D4F4"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DA77AD9"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r>
      <w:tr w:rsidR="005844A1" w:rsidRPr="0069708B" w14:paraId="02A3356C" w14:textId="77777777" w:rsidTr="00820F04">
        <w:tc>
          <w:tcPr>
            <w:tcW w:w="1500" w:type="pct"/>
          </w:tcPr>
          <w:p w14:paraId="13025A69" w14:textId="77777777" w:rsidR="005844A1" w:rsidRPr="0069708B" w:rsidRDefault="005844A1" w:rsidP="00820F04">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5C532D9B" w14:textId="77777777" w:rsidR="005844A1" w:rsidRPr="0069708B" w:rsidRDefault="005844A1" w:rsidP="00820F04">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7E098DBD" w14:textId="77777777" w:rsidR="005844A1" w:rsidRPr="0069708B" w:rsidRDefault="005844A1" w:rsidP="00820F04">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4F8F8438" w14:textId="77777777" w:rsidR="005844A1" w:rsidRPr="0069708B" w:rsidRDefault="005844A1" w:rsidP="00820F04">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4FD03C39" w14:textId="77777777" w:rsidR="005844A1" w:rsidRPr="0069708B" w:rsidRDefault="005844A1" w:rsidP="00820F04">
            <w:pPr>
              <w:pBdr>
                <w:top w:val="nil"/>
                <w:left w:val="nil"/>
                <w:bottom w:val="nil"/>
                <w:right w:val="nil"/>
                <w:between w:val="nil"/>
              </w:pBdr>
              <w:jc w:val="center"/>
              <w:rPr>
                <w:color w:val="000000"/>
                <w:sz w:val="20"/>
                <w:szCs w:val="20"/>
              </w:rPr>
            </w:pPr>
            <w:r w:rsidRPr="0069708B">
              <w:rPr>
                <w:b/>
                <w:color w:val="000000"/>
                <w:sz w:val="20"/>
                <w:szCs w:val="20"/>
              </w:rPr>
              <w:t>100%</w:t>
            </w:r>
          </w:p>
        </w:tc>
      </w:tr>
      <w:tr w:rsidR="005844A1" w:rsidRPr="0069708B" w14:paraId="7B6CC9E8" w14:textId="77777777" w:rsidTr="00820F04">
        <w:tc>
          <w:tcPr>
            <w:tcW w:w="1500" w:type="pct"/>
            <w:shd w:val="clear" w:color="auto" w:fill="D9D9D9" w:themeFill="background1" w:themeFillShade="D9"/>
          </w:tcPr>
          <w:p w14:paraId="4A451420" w14:textId="77777777" w:rsidR="005844A1" w:rsidRPr="0069708B" w:rsidRDefault="005844A1" w:rsidP="00820F04">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5721E9B1"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 нет</w:t>
            </w:r>
          </w:p>
          <w:p w14:paraId="4B0F0284"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9E06C47"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51A6AFF7"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 нет</w:t>
            </w:r>
          </w:p>
          <w:p w14:paraId="02B97E36" w14:textId="77777777" w:rsidR="005844A1" w:rsidRPr="0069708B" w:rsidRDefault="005844A1" w:rsidP="00820F04">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212B8B2D"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1E87019D"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C559A5C"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нет</w:t>
            </w:r>
          </w:p>
          <w:p w14:paraId="3B0F8959" w14:textId="77777777" w:rsidR="005844A1" w:rsidRPr="0069708B" w:rsidRDefault="005844A1" w:rsidP="00820F04">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5E14F193"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648470DD"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 нет</w:t>
            </w:r>
          </w:p>
          <w:p w14:paraId="47EAADAB" w14:textId="77777777" w:rsidR="005844A1" w:rsidRPr="0069708B" w:rsidRDefault="005844A1" w:rsidP="00820F04">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11155BBB"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Балл</w:t>
            </w:r>
          </w:p>
        </w:tc>
      </w:tr>
      <w:tr w:rsidR="005844A1" w:rsidRPr="0069708B" w14:paraId="38C8DB60" w14:textId="77777777" w:rsidTr="00820F04">
        <w:tc>
          <w:tcPr>
            <w:tcW w:w="1500" w:type="pct"/>
            <w:vMerge w:val="restart"/>
          </w:tcPr>
          <w:p w14:paraId="178AB33C" w14:textId="77777777" w:rsidR="005844A1" w:rsidRPr="0069708B" w:rsidRDefault="005844A1" w:rsidP="00820F04">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3F0AB247"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8663173"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2383D295"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133274C0"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11B59C54"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7F3B0D4A"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1779DABA"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0</w:t>
            </w:r>
          </w:p>
        </w:tc>
      </w:tr>
      <w:tr w:rsidR="005844A1" w:rsidRPr="0069708B" w14:paraId="4785B135" w14:textId="77777777" w:rsidTr="00820F04">
        <w:tc>
          <w:tcPr>
            <w:tcW w:w="1500" w:type="pct"/>
            <w:vMerge/>
          </w:tcPr>
          <w:p w14:paraId="0C94C87F" w14:textId="77777777" w:rsidR="005844A1" w:rsidRPr="0069708B" w:rsidRDefault="005844A1" w:rsidP="00820F04">
            <w:pPr>
              <w:widowControl w:val="0"/>
              <w:pBdr>
                <w:top w:val="nil"/>
                <w:left w:val="nil"/>
                <w:bottom w:val="nil"/>
                <w:right w:val="nil"/>
                <w:between w:val="nil"/>
              </w:pBdr>
              <w:spacing w:line="276" w:lineRule="auto"/>
              <w:rPr>
                <w:color w:val="000000"/>
                <w:sz w:val="20"/>
                <w:szCs w:val="20"/>
              </w:rPr>
            </w:pPr>
          </w:p>
        </w:tc>
        <w:tc>
          <w:tcPr>
            <w:tcW w:w="488" w:type="pct"/>
            <w:gridSpan w:val="2"/>
          </w:tcPr>
          <w:p w14:paraId="42DC62B7"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BC3D143"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23FB575" w14:textId="77777777" w:rsidR="005844A1" w:rsidRPr="0069708B" w:rsidRDefault="005844A1" w:rsidP="00820F04">
            <w:pPr>
              <w:widowControl w:val="0"/>
              <w:pBdr>
                <w:top w:val="nil"/>
                <w:left w:val="nil"/>
                <w:bottom w:val="nil"/>
                <w:right w:val="nil"/>
                <w:between w:val="nil"/>
              </w:pBdr>
              <w:spacing w:line="276" w:lineRule="auto"/>
              <w:rPr>
                <w:color w:val="000000"/>
                <w:sz w:val="20"/>
                <w:szCs w:val="20"/>
              </w:rPr>
            </w:pPr>
          </w:p>
        </w:tc>
        <w:tc>
          <w:tcPr>
            <w:tcW w:w="532" w:type="pct"/>
            <w:gridSpan w:val="2"/>
          </w:tcPr>
          <w:p w14:paraId="2121133C"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CEBB473"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976567A"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5BE050B9"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0</w:t>
            </w:r>
          </w:p>
        </w:tc>
      </w:tr>
      <w:tr w:rsidR="005844A1" w:rsidRPr="0069708B" w14:paraId="2187CA9B" w14:textId="77777777" w:rsidTr="00820F04">
        <w:tc>
          <w:tcPr>
            <w:tcW w:w="1500" w:type="pct"/>
            <w:vMerge/>
          </w:tcPr>
          <w:p w14:paraId="6EEC1C96" w14:textId="77777777" w:rsidR="005844A1" w:rsidRPr="0069708B" w:rsidRDefault="005844A1" w:rsidP="00820F04">
            <w:pPr>
              <w:widowControl w:val="0"/>
              <w:pBdr>
                <w:top w:val="nil"/>
                <w:left w:val="nil"/>
                <w:bottom w:val="nil"/>
                <w:right w:val="nil"/>
                <w:between w:val="nil"/>
              </w:pBdr>
              <w:spacing w:line="276" w:lineRule="auto"/>
              <w:rPr>
                <w:color w:val="000000"/>
                <w:sz w:val="20"/>
                <w:szCs w:val="20"/>
              </w:rPr>
            </w:pPr>
          </w:p>
        </w:tc>
        <w:tc>
          <w:tcPr>
            <w:tcW w:w="488" w:type="pct"/>
            <w:gridSpan w:val="2"/>
          </w:tcPr>
          <w:p w14:paraId="73119AA1"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5660150"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54D000D" w14:textId="77777777" w:rsidR="005844A1" w:rsidRPr="0069708B" w:rsidRDefault="005844A1" w:rsidP="00820F04">
            <w:pPr>
              <w:widowControl w:val="0"/>
              <w:pBdr>
                <w:top w:val="nil"/>
                <w:left w:val="nil"/>
                <w:bottom w:val="nil"/>
                <w:right w:val="nil"/>
                <w:between w:val="nil"/>
              </w:pBdr>
              <w:spacing w:line="276" w:lineRule="auto"/>
              <w:rPr>
                <w:color w:val="000000"/>
                <w:sz w:val="20"/>
                <w:szCs w:val="20"/>
              </w:rPr>
            </w:pPr>
          </w:p>
        </w:tc>
        <w:tc>
          <w:tcPr>
            <w:tcW w:w="532" w:type="pct"/>
            <w:gridSpan w:val="2"/>
          </w:tcPr>
          <w:p w14:paraId="6607D015"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4C69BE8"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257EACC"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1D773F1"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r>
      <w:tr w:rsidR="005844A1" w:rsidRPr="0069708B" w14:paraId="38B0DD25" w14:textId="77777777" w:rsidTr="00820F04">
        <w:tc>
          <w:tcPr>
            <w:tcW w:w="1500" w:type="pct"/>
            <w:vMerge/>
          </w:tcPr>
          <w:p w14:paraId="71745EEB" w14:textId="77777777" w:rsidR="005844A1" w:rsidRPr="0069708B" w:rsidRDefault="005844A1" w:rsidP="00820F04">
            <w:pPr>
              <w:widowControl w:val="0"/>
              <w:pBdr>
                <w:top w:val="nil"/>
                <w:left w:val="nil"/>
                <w:bottom w:val="nil"/>
                <w:right w:val="nil"/>
                <w:between w:val="nil"/>
              </w:pBdr>
              <w:spacing w:line="276" w:lineRule="auto"/>
              <w:rPr>
                <w:color w:val="000000"/>
                <w:sz w:val="20"/>
                <w:szCs w:val="20"/>
              </w:rPr>
            </w:pPr>
          </w:p>
        </w:tc>
        <w:tc>
          <w:tcPr>
            <w:tcW w:w="488" w:type="pct"/>
            <w:gridSpan w:val="2"/>
          </w:tcPr>
          <w:p w14:paraId="186A4992"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095249B"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4AA1B7C" w14:textId="77777777" w:rsidR="005844A1" w:rsidRPr="0069708B" w:rsidRDefault="005844A1" w:rsidP="00820F04">
            <w:pPr>
              <w:widowControl w:val="0"/>
              <w:pBdr>
                <w:top w:val="nil"/>
                <w:left w:val="nil"/>
                <w:bottom w:val="nil"/>
                <w:right w:val="nil"/>
                <w:between w:val="nil"/>
              </w:pBdr>
              <w:spacing w:line="276" w:lineRule="auto"/>
              <w:rPr>
                <w:color w:val="000000"/>
                <w:sz w:val="20"/>
                <w:szCs w:val="20"/>
              </w:rPr>
            </w:pPr>
          </w:p>
        </w:tc>
        <w:tc>
          <w:tcPr>
            <w:tcW w:w="532" w:type="pct"/>
            <w:gridSpan w:val="2"/>
          </w:tcPr>
          <w:p w14:paraId="7CED4154"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4F03930"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ECEC212"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CF8325C"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r>
      <w:tr w:rsidR="005844A1" w:rsidRPr="0069708B" w14:paraId="328D6B55" w14:textId="77777777" w:rsidTr="00820F04">
        <w:tc>
          <w:tcPr>
            <w:tcW w:w="1500" w:type="pct"/>
            <w:vMerge/>
          </w:tcPr>
          <w:p w14:paraId="7420B997" w14:textId="77777777" w:rsidR="005844A1" w:rsidRPr="0069708B" w:rsidRDefault="005844A1" w:rsidP="00820F04">
            <w:pPr>
              <w:widowControl w:val="0"/>
              <w:pBdr>
                <w:top w:val="nil"/>
                <w:left w:val="nil"/>
                <w:bottom w:val="nil"/>
                <w:right w:val="nil"/>
                <w:between w:val="nil"/>
              </w:pBdr>
              <w:spacing w:line="276" w:lineRule="auto"/>
              <w:rPr>
                <w:color w:val="000000"/>
                <w:sz w:val="20"/>
                <w:szCs w:val="20"/>
              </w:rPr>
            </w:pPr>
          </w:p>
        </w:tc>
        <w:tc>
          <w:tcPr>
            <w:tcW w:w="488" w:type="pct"/>
            <w:gridSpan w:val="2"/>
          </w:tcPr>
          <w:p w14:paraId="267CDE4D"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F6900F9"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A57117F" w14:textId="77777777" w:rsidR="005844A1" w:rsidRPr="0069708B" w:rsidRDefault="005844A1" w:rsidP="00820F04">
            <w:pPr>
              <w:widowControl w:val="0"/>
              <w:pBdr>
                <w:top w:val="nil"/>
                <w:left w:val="nil"/>
                <w:bottom w:val="nil"/>
                <w:right w:val="nil"/>
                <w:between w:val="nil"/>
              </w:pBdr>
              <w:spacing w:line="276" w:lineRule="auto"/>
              <w:rPr>
                <w:color w:val="000000"/>
                <w:sz w:val="20"/>
                <w:szCs w:val="20"/>
              </w:rPr>
            </w:pPr>
          </w:p>
        </w:tc>
        <w:tc>
          <w:tcPr>
            <w:tcW w:w="532" w:type="pct"/>
            <w:gridSpan w:val="2"/>
          </w:tcPr>
          <w:p w14:paraId="19470217"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427F4BC"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E4BBF9"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10BF39C"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r>
      <w:tr w:rsidR="005844A1" w:rsidRPr="0069708B" w14:paraId="44F08CF2" w14:textId="77777777" w:rsidTr="00820F04">
        <w:tc>
          <w:tcPr>
            <w:tcW w:w="1500" w:type="pct"/>
            <w:vMerge/>
          </w:tcPr>
          <w:p w14:paraId="765B768A" w14:textId="77777777" w:rsidR="005844A1" w:rsidRPr="0069708B" w:rsidRDefault="005844A1" w:rsidP="00820F04">
            <w:pPr>
              <w:widowControl w:val="0"/>
              <w:pBdr>
                <w:top w:val="nil"/>
                <w:left w:val="nil"/>
                <w:bottom w:val="nil"/>
                <w:right w:val="nil"/>
                <w:between w:val="nil"/>
              </w:pBdr>
              <w:spacing w:line="276" w:lineRule="auto"/>
              <w:rPr>
                <w:color w:val="000000"/>
                <w:sz w:val="20"/>
                <w:szCs w:val="20"/>
              </w:rPr>
            </w:pPr>
          </w:p>
        </w:tc>
        <w:tc>
          <w:tcPr>
            <w:tcW w:w="488" w:type="pct"/>
            <w:gridSpan w:val="2"/>
          </w:tcPr>
          <w:p w14:paraId="2DDF8418"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2DB5F36"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4E09A4B" w14:textId="77777777" w:rsidR="005844A1" w:rsidRPr="0069708B" w:rsidRDefault="005844A1" w:rsidP="00820F04">
            <w:pPr>
              <w:widowControl w:val="0"/>
              <w:pBdr>
                <w:top w:val="nil"/>
                <w:left w:val="nil"/>
                <w:bottom w:val="nil"/>
                <w:right w:val="nil"/>
                <w:between w:val="nil"/>
              </w:pBdr>
              <w:spacing w:line="276" w:lineRule="auto"/>
              <w:rPr>
                <w:color w:val="000000"/>
                <w:sz w:val="20"/>
                <w:szCs w:val="20"/>
              </w:rPr>
            </w:pPr>
          </w:p>
        </w:tc>
        <w:tc>
          <w:tcPr>
            <w:tcW w:w="532" w:type="pct"/>
            <w:gridSpan w:val="2"/>
          </w:tcPr>
          <w:p w14:paraId="178C1CDE"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53C4085"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3842049"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1ED74EA3"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r>
      <w:tr w:rsidR="005844A1" w:rsidRPr="0069708B" w14:paraId="0E63B4BA" w14:textId="77777777" w:rsidTr="00820F04">
        <w:tc>
          <w:tcPr>
            <w:tcW w:w="1500" w:type="pct"/>
            <w:vMerge/>
          </w:tcPr>
          <w:p w14:paraId="5B5BEF90" w14:textId="77777777" w:rsidR="005844A1" w:rsidRPr="0069708B" w:rsidRDefault="005844A1" w:rsidP="00820F04">
            <w:pPr>
              <w:widowControl w:val="0"/>
              <w:pBdr>
                <w:top w:val="nil"/>
                <w:left w:val="nil"/>
                <w:bottom w:val="nil"/>
                <w:right w:val="nil"/>
                <w:between w:val="nil"/>
              </w:pBdr>
              <w:spacing w:line="276" w:lineRule="auto"/>
              <w:rPr>
                <w:color w:val="000000"/>
                <w:sz w:val="20"/>
                <w:szCs w:val="20"/>
              </w:rPr>
            </w:pPr>
          </w:p>
        </w:tc>
        <w:tc>
          <w:tcPr>
            <w:tcW w:w="488" w:type="pct"/>
            <w:gridSpan w:val="2"/>
          </w:tcPr>
          <w:p w14:paraId="7102445F"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F05E146"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FA048DF" w14:textId="77777777" w:rsidR="005844A1" w:rsidRPr="0069708B" w:rsidRDefault="005844A1" w:rsidP="00820F04">
            <w:pPr>
              <w:widowControl w:val="0"/>
              <w:pBdr>
                <w:top w:val="nil"/>
                <w:left w:val="nil"/>
                <w:bottom w:val="nil"/>
                <w:right w:val="nil"/>
                <w:between w:val="nil"/>
              </w:pBdr>
              <w:spacing w:line="276" w:lineRule="auto"/>
              <w:rPr>
                <w:color w:val="000000"/>
                <w:sz w:val="20"/>
                <w:szCs w:val="20"/>
              </w:rPr>
            </w:pPr>
          </w:p>
        </w:tc>
        <w:tc>
          <w:tcPr>
            <w:tcW w:w="532" w:type="pct"/>
            <w:gridSpan w:val="2"/>
          </w:tcPr>
          <w:p w14:paraId="63185206"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70FA72B"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E8CE12E"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DA78345" w14:textId="77777777" w:rsidR="005844A1" w:rsidRPr="0069708B" w:rsidRDefault="005844A1" w:rsidP="00820F04">
            <w:pPr>
              <w:pBdr>
                <w:top w:val="nil"/>
                <w:left w:val="nil"/>
                <w:bottom w:val="nil"/>
                <w:right w:val="nil"/>
                <w:between w:val="nil"/>
              </w:pBdr>
              <w:jc w:val="both"/>
              <w:rPr>
                <w:color w:val="000000"/>
                <w:sz w:val="20"/>
                <w:szCs w:val="20"/>
              </w:rPr>
            </w:pPr>
            <w:r w:rsidRPr="0069708B">
              <w:rPr>
                <w:color w:val="000000"/>
                <w:sz w:val="20"/>
                <w:szCs w:val="20"/>
              </w:rPr>
              <w:t>1</w:t>
            </w:r>
          </w:p>
        </w:tc>
      </w:tr>
      <w:tr w:rsidR="005844A1" w:rsidRPr="0069708B" w14:paraId="6A352F39" w14:textId="77777777" w:rsidTr="00820F04">
        <w:trPr>
          <w:trHeight w:val="300"/>
        </w:trPr>
        <w:tc>
          <w:tcPr>
            <w:tcW w:w="5000" w:type="pct"/>
            <w:gridSpan w:val="16"/>
          </w:tcPr>
          <w:p w14:paraId="22190210" w14:textId="77777777" w:rsidR="005844A1" w:rsidRPr="0069708B" w:rsidRDefault="005844A1" w:rsidP="00820F04">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3470E605" w14:textId="77777777" w:rsidR="005844A1" w:rsidRPr="0069708B" w:rsidRDefault="005844A1" w:rsidP="00820F04">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5844A1" w:rsidRPr="0069708B" w14:paraId="44B43741" w14:textId="77777777" w:rsidTr="00820F04">
        <w:trPr>
          <w:trHeight w:val="620"/>
        </w:trPr>
        <w:tc>
          <w:tcPr>
            <w:tcW w:w="1525" w:type="pct"/>
            <w:gridSpan w:val="2"/>
          </w:tcPr>
          <w:p w14:paraId="15617CA5" w14:textId="77777777" w:rsidR="005844A1" w:rsidRPr="0069708B" w:rsidRDefault="005844A1" w:rsidP="00820F04">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57F77EBC" w14:textId="77777777" w:rsidR="005844A1" w:rsidRPr="0069708B" w:rsidRDefault="005844A1" w:rsidP="00820F04">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CC5E65C" w14:textId="77777777" w:rsidR="005844A1" w:rsidRPr="0069708B" w:rsidRDefault="005844A1" w:rsidP="00820F04">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5F233F1F" w14:textId="77777777" w:rsidR="005844A1" w:rsidRPr="0069708B" w:rsidRDefault="005844A1" w:rsidP="00820F04">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66397116" w14:textId="77777777" w:rsidR="005844A1" w:rsidRPr="0069708B" w:rsidRDefault="005844A1" w:rsidP="00820F04">
            <w:pPr>
              <w:pBdr>
                <w:top w:val="nil"/>
                <w:left w:val="nil"/>
                <w:bottom w:val="nil"/>
                <w:right w:val="nil"/>
                <w:between w:val="nil"/>
              </w:pBdr>
              <w:jc w:val="center"/>
              <w:rPr>
                <w:color w:val="000000"/>
                <w:sz w:val="20"/>
                <w:szCs w:val="20"/>
              </w:rPr>
            </w:pPr>
            <w:r w:rsidRPr="0069708B">
              <w:rPr>
                <w:b/>
                <w:color w:val="000000"/>
                <w:sz w:val="20"/>
                <w:szCs w:val="20"/>
              </w:rPr>
              <w:t>5</w:t>
            </w:r>
          </w:p>
        </w:tc>
      </w:tr>
      <w:tr w:rsidR="005844A1" w:rsidRPr="0069708B" w14:paraId="4D2A583C" w14:textId="77777777" w:rsidTr="00820F04">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50B87F6B" w14:textId="77777777" w:rsidR="005844A1" w:rsidRPr="0069708B" w:rsidRDefault="005844A1" w:rsidP="00820F04">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50FD1EA9" w14:textId="77777777" w:rsidR="005844A1" w:rsidRPr="0069708B" w:rsidRDefault="005844A1" w:rsidP="00820F04">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198E1DBA" w14:textId="77777777" w:rsidR="005844A1" w:rsidRPr="0069708B" w:rsidRDefault="005844A1" w:rsidP="00820F04">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7C17245C" w14:textId="77777777" w:rsidR="005844A1" w:rsidRPr="0069708B" w:rsidRDefault="005844A1" w:rsidP="00820F04">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EDADBAE" w14:textId="77777777" w:rsidR="005844A1" w:rsidRPr="0069708B" w:rsidRDefault="005844A1" w:rsidP="00820F04">
            <w:pPr>
              <w:pBdr>
                <w:top w:val="nil"/>
                <w:left w:val="nil"/>
                <w:bottom w:val="nil"/>
                <w:right w:val="nil"/>
                <w:between w:val="nil"/>
              </w:pBdr>
              <w:jc w:val="center"/>
              <w:rPr>
                <w:color w:val="000000"/>
                <w:sz w:val="20"/>
                <w:szCs w:val="20"/>
              </w:rPr>
            </w:pPr>
            <w:r w:rsidRPr="0069708B">
              <w:rPr>
                <w:b/>
                <w:color w:val="000000"/>
                <w:sz w:val="20"/>
                <w:szCs w:val="20"/>
              </w:rPr>
              <w:t>71%</w:t>
            </w:r>
          </w:p>
        </w:tc>
      </w:tr>
    </w:tbl>
    <w:p w14:paraId="6C87CE36" w14:textId="77777777" w:rsidR="005844A1" w:rsidRPr="0069708B" w:rsidRDefault="005844A1" w:rsidP="005844A1">
      <w:pPr>
        <w:jc w:val="center"/>
        <w:rPr>
          <w:b/>
          <w:sz w:val="20"/>
          <w:szCs w:val="20"/>
          <w:u w:val="single"/>
        </w:rPr>
      </w:pPr>
      <w:r w:rsidRPr="0069708B">
        <w:rPr>
          <w:b/>
          <w:sz w:val="20"/>
          <w:szCs w:val="20"/>
          <w:u w:val="single"/>
        </w:rPr>
        <w:t>ЗАКЛЮЧЕНИЕ ЭКСПЕРТНОЙ КОМИССИИ:</w:t>
      </w:r>
    </w:p>
    <w:p w14:paraId="30FED458" w14:textId="77777777" w:rsidR="005844A1" w:rsidRPr="0069708B" w:rsidRDefault="005844A1" w:rsidP="005844A1">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3B250F02" w14:textId="77777777" w:rsidR="005844A1" w:rsidRPr="0069708B" w:rsidRDefault="005844A1" w:rsidP="005844A1">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17BD8DCE" w14:textId="77777777" w:rsidR="005844A1" w:rsidRPr="0069708B" w:rsidRDefault="005844A1" w:rsidP="005844A1">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5DF5D5A6" w14:textId="77777777" w:rsidR="005844A1" w:rsidRPr="0069708B" w:rsidRDefault="005844A1" w:rsidP="005844A1">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3B123BE3" w14:textId="77777777" w:rsidR="005844A1" w:rsidRPr="0069708B" w:rsidRDefault="005844A1" w:rsidP="005844A1">
      <w:pPr>
        <w:jc w:val="both"/>
        <w:rPr>
          <w:sz w:val="20"/>
          <w:szCs w:val="20"/>
        </w:rPr>
      </w:pPr>
    </w:p>
    <w:p w14:paraId="45905399" w14:textId="77777777" w:rsidR="005844A1" w:rsidRPr="0069708B" w:rsidRDefault="005844A1" w:rsidP="005844A1">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proofErr w:type="gramStart"/>
      <w:r>
        <w:rPr>
          <w:sz w:val="20"/>
          <w:szCs w:val="20"/>
        </w:rPr>
        <w:t xml:space="preserve">   </w:t>
      </w:r>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4CE3F025" w14:textId="77777777" w:rsidR="005844A1" w:rsidRDefault="005844A1" w:rsidP="005844A1">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5F8093EE" w14:textId="77777777" w:rsidR="005844A1" w:rsidRDefault="005844A1" w:rsidP="005844A1">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62B7FF27" w14:textId="77777777" w:rsidR="005844A1" w:rsidRDefault="005844A1" w:rsidP="005844A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47C4785F" w14:textId="77777777" w:rsidR="005844A1" w:rsidRPr="0069708B" w:rsidRDefault="005844A1" w:rsidP="005844A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574AC25B" w14:textId="77777777" w:rsidR="005844A1" w:rsidRDefault="005844A1" w:rsidP="005844A1">
      <w:pPr>
        <w:ind w:firstLine="709"/>
        <w:jc w:val="both"/>
        <w:rPr>
          <w:sz w:val="20"/>
          <w:szCs w:val="20"/>
        </w:rPr>
        <w:sectPr w:rsidR="005844A1" w:rsidSect="005844A1">
          <w:type w:val="continuous"/>
          <w:pgSz w:w="11906" w:h="16838"/>
          <w:pgMar w:top="709" w:right="567" w:bottom="1134" w:left="1134" w:header="426" w:footer="449" w:gutter="0"/>
          <w:cols w:space="708"/>
          <w:titlePg/>
          <w:docGrid w:linePitch="408"/>
        </w:sectPr>
      </w:pPr>
    </w:p>
    <w:p w14:paraId="6A0F01D6" w14:textId="77777777" w:rsidR="005844A1" w:rsidRPr="00FE4353" w:rsidRDefault="005844A1" w:rsidP="005844A1">
      <w:pPr>
        <w:ind w:firstLine="709"/>
        <w:jc w:val="both"/>
        <w:rPr>
          <w:b/>
          <w:sz w:val="20"/>
          <w:szCs w:val="20"/>
        </w:rPr>
      </w:pPr>
      <w:r w:rsidRPr="00FE4353">
        <w:rPr>
          <w:b/>
          <w:sz w:val="20"/>
          <w:szCs w:val="20"/>
        </w:rPr>
        <w:lastRenderedPageBreak/>
        <w:t>Приложение 1</w:t>
      </w:r>
    </w:p>
    <w:p w14:paraId="5CC65458" w14:textId="77777777" w:rsidR="005844A1" w:rsidRPr="0069708B" w:rsidRDefault="005844A1" w:rsidP="005844A1">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3F9E997F" w14:textId="77777777" w:rsidR="005844A1" w:rsidRDefault="005844A1" w:rsidP="005844A1">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42737BB2" w14:textId="77777777" w:rsidR="005844A1" w:rsidRDefault="005844A1" w:rsidP="005844A1">
      <w:pPr>
        <w:autoSpaceDE w:val="0"/>
        <w:autoSpaceDN w:val="0"/>
        <w:adjustRightInd w:val="0"/>
        <w:ind w:firstLine="708"/>
        <w:rPr>
          <w:rFonts w:eastAsia="Times New Roman"/>
          <w:b/>
          <w:sz w:val="20"/>
          <w:szCs w:val="20"/>
          <w:lang w:eastAsia="ru-RU"/>
        </w:rPr>
      </w:pPr>
    </w:p>
    <w:p w14:paraId="635D3E58" w14:textId="77777777" w:rsidR="005844A1" w:rsidRPr="001701CD" w:rsidRDefault="005844A1" w:rsidP="005844A1">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0B2D9847" w14:textId="77777777" w:rsidR="005844A1" w:rsidRPr="00D267D8" w:rsidRDefault="005844A1" w:rsidP="005844A1">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5844A1" w:rsidRPr="00D267D8" w14:paraId="20EB894B" w14:textId="77777777" w:rsidTr="00820F04">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6F379B41" w14:textId="77777777" w:rsidR="005844A1" w:rsidRPr="00D267D8" w:rsidRDefault="005844A1" w:rsidP="00820F04">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434C070C" w14:textId="77777777" w:rsidR="005844A1" w:rsidRPr="00D267D8" w:rsidRDefault="005844A1" w:rsidP="00820F04">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56B729B4" w14:textId="77777777" w:rsidR="005844A1" w:rsidRPr="00D267D8" w:rsidRDefault="005844A1" w:rsidP="00820F04">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4BC7D022" w14:textId="77777777" w:rsidR="005844A1" w:rsidRPr="00D267D8" w:rsidRDefault="005844A1" w:rsidP="00820F04">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4B8877DA" w14:textId="77777777" w:rsidR="005844A1" w:rsidRPr="00D267D8" w:rsidRDefault="005844A1" w:rsidP="00820F04">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4D6AB552" w14:textId="77777777" w:rsidR="005844A1" w:rsidRPr="00D267D8" w:rsidRDefault="005844A1" w:rsidP="00820F04">
            <w:pPr>
              <w:jc w:val="center"/>
              <w:rPr>
                <w:sz w:val="20"/>
                <w:szCs w:val="20"/>
              </w:rPr>
            </w:pPr>
            <w:r w:rsidRPr="00D267D8">
              <w:rPr>
                <w:sz w:val="20"/>
                <w:szCs w:val="20"/>
              </w:rPr>
              <w:t>Общий срок годности, установленный изготовителем (производителем)</w:t>
            </w:r>
          </w:p>
          <w:p w14:paraId="11BADD70" w14:textId="77777777" w:rsidR="005844A1" w:rsidRPr="00D267D8" w:rsidRDefault="005844A1" w:rsidP="00820F04">
            <w:pPr>
              <w:jc w:val="center"/>
              <w:rPr>
                <w:sz w:val="20"/>
                <w:szCs w:val="20"/>
              </w:rPr>
            </w:pPr>
            <w:r w:rsidRPr="00D267D8">
              <w:rPr>
                <w:sz w:val="20"/>
                <w:szCs w:val="20"/>
              </w:rPr>
              <w:t>(указывается в днях, неделях, месяцах, годах)</w:t>
            </w:r>
          </w:p>
          <w:p w14:paraId="48CDD293" w14:textId="77777777" w:rsidR="005844A1" w:rsidRPr="00D267D8" w:rsidRDefault="005844A1" w:rsidP="00820F04">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B1436C8" w14:textId="77777777" w:rsidR="005844A1" w:rsidRPr="00D267D8" w:rsidRDefault="005844A1" w:rsidP="00820F04">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71866747" w14:textId="77777777" w:rsidR="005844A1" w:rsidRPr="00D267D8" w:rsidRDefault="005844A1" w:rsidP="00820F04">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C34F9B7" w14:textId="77777777" w:rsidR="005844A1" w:rsidRPr="00D267D8" w:rsidRDefault="005844A1" w:rsidP="00820F04">
            <w:pPr>
              <w:jc w:val="center"/>
              <w:rPr>
                <w:rFonts w:eastAsia="Calibri"/>
                <w:sz w:val="20"/>
                <w:szCs w:val="20"/>
              </w:rPr>
            </w:pPr>
            <w:r w:rsidRPr="00D267D8">
              <w:rPr>
                <w:rFonts w:eastAsia="Calibri"/>
                <w:sz w:val="20"/>
                <w:szCs w:val="20"/>
              </w:rPr>
              <w:t>Сумма</w:t>
            </w:r>
          </w:p>
          <w:p w14:paraId="275CC31D" w14:textId="77777777" w:rsidR="005844A1" w:rsidRPr="00D267D8" w:rsidRDefault="005844A1" w:rsidP="00820F04">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2CB5FD03" w14:textId="77777777" w:rsidR="005844A1" w:rsidRPr="00D267D8" w:rsidRDefault="005844A1" w:rsidP="00820F04">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5CB82EE2" w14:textId="77777777" w:rsidR="005844A1" w:rsidRPr="00D267D8" w:rsidRDefault="005844A1" w:rsidP="00820F04">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5844A1" w:rsidRPr="00D267D8" w14:paraId="1D8021D9" w14:textId="77777777" w:rsidTr="00820F04">
        <w:tc>
          <w:tcPr>
            <w:tcW w:w="568" w:type="dxa"/>
            <w:tcBorders>
              <w:top w:val="single" w:sz="4" w:space="0" w:color="auto"/>
              <w:left w:val="single" w:sz="4" w:space="0" w:color="auto"/>
              <w:bottom w:val="single" w:sz="4" w:space="0" w:color="auto"/>
              <w:right w:val="single" w:sz="4" w:space="0" w:color="auto"/>
            </w:tcBorders>
            <w:vAlign w:val="center"/>
          </w:tcPr>
          <w:p w14:paraId="06FEB906" w14:textId="77777777" w:rsidR="005844A1" w:rsidRPr="00D267D8" w:rsidRDefault="005844A1" w:rsidP="00820F04">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750CC630" w14:textId="77777777" w:rsidR="005844A1" w:rsidRPr="00D267D8" w:rsidRDefault="005844A1" w:rsidP="00820F04">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061C0352" w14:textId="77777777" w:rsidR="005844A1" w:rsidRPr="00D267D8" w:rsidRDefault="005844A1" w:rsidP="00820F04">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B81935" w14:textId="77777777" w:rsidR="005844A1" w:rsidRPr="00D267D8" w:rsidRDefault="005844A1" w:rsidP="00820F04">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60ABFDD6" w14:textId="77777777" w:rsidR="005844A1" w:rsidRPr="00D267D8" w:rsidRDefault="005844A1" w:rsidP="00820F04">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4135F70C" w14:textId="77777777" w:rsidR="005844A1" w:rsidRPr="00D267D8" w:rsidRDefault="005844A1" w:rsidP="00820F04">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4E536E4F" w14:textId="77777777" w:rsidR="005844A1" w:rsidRPr="00D267D8" w:rsidRDefault="005844A1" w:rsidP="00820F04">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71BBBC90" w14:textId="77777777" w:rsidR="005844A1" w:rsidRPr="00D267D8" w:rsidRDefault="005844A1" w:rsidP="00820F04">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4A3DE7C8" w14:textId="77777777" w:rsidR="005844A1" w:rsidRPr="00D267D8" w:rsidRDefault="005844A1" w:rsidP="00820F04">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3F1CD15" w14:textId="77777777" w:rsidR="005844A1" w:rsidRPr="00D267D8" w:rsidRDefault="005844A1" w:rsidP="00820F04">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2E5567E9" w14:textId="77777777" w:rsidR="005844A1" w:rsidRPr="00D267D8" w:rsidRDefault="005844A1" w:rsidP="00820F04">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5844A1" w:rsidRPr="00D267D8" w14:paraId="60E30FFB" w14:textId="77777777" w:rsidTr="00820F04">
        <w:tc>
          <w:tcPr>
            <w:tcW w:w="568" w:type="dxa"/>
            <w:tcBorders>
              <w:top w:val="single" w:sz="4" w:space="0" w:color="auto"/>
              <w:left w:val="single" w:sz="4" w:space="0" w:color="auto"/>
              <w:bottom w:val="single" w:sz="4" w:space="0" w:color="auto"/>
              <w:right w:val="single" w:sz="4" w:space="0" w:color="auto"/>
            </w:tcBorders>
            <w:vAlign w:val="center"/>
          </w:tcPr>
          <w:p w14:paraId="579F5141" w14:textId="77777777" w:rsidR="005844A1" w:rsidRPr="00D267D8" w:rsidRDefault="005844A1" w:rsidP="00820F04">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5FD1923" w14:textId="77777777" w:rsidR="005844A1" w:rsidRPr="00D267D8" w:rsidRDefault="005844A1" w:rsidP="00820F04">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29BA041F" w14:textId="77777777" w:rsidR="005844A1" w:rsidRPr="00D267D8" w:rsidRDefault="005844A1" w:rsidP="00820F04">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03CD9C6" w14:textId="77777777" w:rsidR="005844A1" w:rsidRPr="00D267D8" w:rsidRDefault="005844A1" w:rsidP="00820F04">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197B69D5" w14:textId="77777777" w:rsidR="005844A1" w:rsidRPr="00D267D8" w:rsidRDefault="005844A1" w:rsidP="00820F04">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2E97CF3F" w14:textId="77777777" w:rsidR="005844A1" w:rsidRPr="00D267D8" w:rsidRDefault="005844A1" w:rsidP="00820F04">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0F66693" w14:textId="77777777" w:rsidR="005844A1" w:rsidRPr="00D267D8" w:rsidRDefault="005844A1" w:rsidP="00820F04">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57C9E234" w14:textId="77777777" w:rsidR="005844A1" w:rsidRPr="00D267D8" w:rsidRDefault="005844A1" w:rsidP="00820F04">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76F7C5B2" w14:textId="77777777" w:rsidR="005844A1" w:rsidRPr="00D267D8" w:rsidRDefault="005844A1" w:rsidP="00820F04">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1A683195" w14:textId="77777777" w:rsidR="005844A1" w:rsidRPr="00D267D8" w:rsidRDefault="005844A1" w:rsidP="00820F04">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2A42D49B" w14:textId="77777777" w:rsidR="005844A1" w:rsidRPr="00D267D8" w:rsidRDefault="005844A1" w:rsidP="00820F04">
            <w:pPr>
              <w:autoSpaceDE w:val="0"/>
              <w:autoSpaceDN w:val="0"/>
              <w:adjustRightInd w:val="0"/>
              <w:rPr>
                <w:rFonts w:eastAsia="Times New Roman"/>
                <w:sz w:val="20"/>
                <w:szCs w:val="20"/>
                <w:lang w:eastAsia="ru-RU"/>
              </w:rPr>
            </w:pPr>
          </w:p>
        </w:tc>
      </w:tr>
    </w:tbl>
    <w:p w14:paraId="01E8E994" w14:textId="77777777" w:rsidR="005844A1" w:rsidRPr="00D267D8" w:rsidRDefault="005844A1" w:rsidP="005844A1">
      <w:pPr>
        <w:ind w:firstLine="709"/>
        <w:rPr>
          <w:sz w:val="20"/>
          <w:szCs w:val="20"/>
        </w:rPr>
      </w:pPr>
    </w:p>
    <w:p w14:paraId="5F557AA0" w14:textId="77777777" w:rsidR="005844A1" w:rsidRPr="001701CD" w:rsidRDefault="005844A1" w:rsidP="005844A1">
      <w:pPr>
        <w:ind w:firstLine="709"/>
        <w:jc w:val="both"/>
        <w:rPr>
          <w:sz w:val="20"/>
          <w:szCs w:val="20"/>
        </w:rPr>
      </w:pPr>
      <w:r w:rsidRPr="001701CD">
        <w:rPr>
          <w:sz w:val="20"/>
          <w:szCs w:val="20"/>
        </w:rPr>
        <w:t xml:space="preserve">Валюта договора: _______________________________________ </w:t>
      </w:r>
    </w:p>
    <w:p w14:paraId="6D4E3E3E" w14:textId="77777777" w:rsidR="005844A1" w:rsidRPr="001701CD" w:rsidRDefault="005844A1" w:rsidP="005844A1">
      <w:pPr>
        <w:ind w:firstLine="709"/>
        <w:jc w:val="both"/>
        <w:rPr>
          <w:sz w:val="20"/>
          <w:szCs w:val="20"/>
        </w:rPr>
      </w:pPr>
      <w:r w:rsidRPr="001701CD">
        <w:rPr>
          <w:sz w:val="20"/>
          <w:szCs w:val="20"/>
        </w:rPr>
        <w:t>(доллары США, Евро, российские рубли, белорусские рубли)</w:t>
      </w:r>
    </w:p>
    <w:p w14:paraId="6DB6B380" w14:textId="77777777" w:rsidR="005844A1" w:rsidRPr="001701CD" w:rsidRDefault="005844A1" w:rsidP="005844A1">
      <w:pPr>
        <w:ind w:firstLine="709"/>
        <w:jc w:val="both"/>
        <w:rPr>
          <w:sz w:val="20"/>
          <w:szCs w:val="20"/>
        </w:rPr>
      </w:pPr>
    </w:p>
    <w:p w14:paraId="151133C2" w14:textId="77777777" w:rsidR="005844A1" w:rsidRPr="001701CD" w:rsidRDefault="005844A1" w:rsidP="005844A1">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4FFB4F80" w14:textId="77777777" w:rsidR="005844A1" w:rsidRPr="001701CD" w:rsidRDefault="005844A1" w:rsidP="005844A1">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725B9EA" w14:textId="77777777" w:rsidR="005844A1" w:rsidRPr="001701CD" w:rsidRDefault="005844A1" w:rsidP="005844A1">
      <w:pPr>
        <w:ind w:firstLine="709"/>
        <w:jc w:val="both"/>
        <w:rPr>
          <w:sz w:val="20"/>
          <w:szCs w:val="20"/>
        </w:rPr>
      </w:pPr>
    </w:p>
    <w:p w14:paraId="7D5A2CBB" w14:textId="77777777" w:rsidR="005844A1" w:rsidRPr="001701CD" w:rsidRDefault="005844A1" w:rsidP="005844A1">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07730357" w14:textId="77777777" w:rsidR="005844A1" w:rsidRPr="001701CD" w:rsidRDefault="005844A1" w:rsidP="005844A1">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6253C864" w14:textId="77777777" w:rsidR="005844A1" w:rsidRPr="001701CD" w:rsidRDefault="005844A1" w:rsidP="005844A1">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433B8F7A" w14:textId="77777777" w:rsidR="005844A1" w:rsidRPr="001701CD" w:rsidRDefault="005844A1" w:rsidP="005844A1">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5EFC0B6B" w14:textId="77777777" w:rsidR="005844A1" w:rsidRPr="001701CD" w:rsidRDefault="005844A1" w:rsidP="005844A1">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064EE862" w14:textId="77777777" w:rsidR="005844A1" w:rsidRPr="001701CD" w:rsidRDefault="005844A1" w:rsidP="005844A1">
      <w:pPr>
        <w:ind w:firstLine="709"/>
        <w:jc w:val="both"/>
        <w:rPr>
          <w:sz w:val="20"/>
          <w:szCs w:val="20"/>
        </w:rPr>
      </w:pPr>
    </w:p>
    <w:p w14:paraId="1C35A948" w14:textId="77777777" w:rsidR="005844A1" w:rsidRPr="001701CD" w:rsidRDefault="005844A1" w:rsidP="005844A1">
      <w:pPr>
        <w:ind w:firstLine="709"/>
        <w:jc w:val="both"/>
        <w:rPr>
          <w:sz w:val="20"/>
          <w:szCs w:val="20"/>
        </w:rPr>
      </w:pPr>
      <w:r w:rsidRPr="001701CD">
        <w:rPr>
          <w:sz w:val="20"/>
          <w:szCs w:val="20"/>
        </w:rPr>
        <w:t>Гарантийный срок: ___________________________________________________</w:t>
      </w:r>
    </w:p>
    <w:p w14:paraId="51ABF30A" w14:textId="77777777" w:rsidR="005844A1" w:rsidRDefault="005844A1" w:rsidP="005844A1">
      <w:pPr>
        <w:ind w:firstLine="709"/>
        <w:jc w:val="both"/>
        <w:rPr>
          <w:sz w:val="20"/>
          <w:szCs w:val="20"/>
        </w:rPr>
      </w:pPr>
      <w:r>
        <w:rPr>
          <w:sz w:val="20"/>
          <w:szCs w:val="20"/>
        </w:rPr>
        <w:t xml:space="preserve"> </w:t>
      </w:r>
    </w:p>
    <w:p w14:paraId="4C97B633" w14:textId="77777777" w:rsidR="005844A1" w:rsidRPr="001701CD" w:rsidRDefault="005844A1" w:rsidP="005844A1">
      <w:pPr>
        <w:ind w:firstLine="709"/>
        <w:jc w:val="both"/>
        <w:rPr>
          <w:sz w:val="20"/>
          <w:szCs w:val="20"/>
        </w:rPr>
      </w:pPr>
      <w:r>
        <w:rPr>
          <w:sz w:val="20"/>
          <w:szCs w:val="20"/>
        </w:rPr>
        <w:t>Срок годности: -------------------------------------------</w:t>
      </w:r>
      <w:r w:rsidRPr="001701CD">
        <w:rPr>
          <w:sz w:val="20"/>
          <w:szCs w:val="20"/>
        </w:rPr>
        <w:t xml:space="preserve">                                             </w:t>
      </w:r>
    </w:p>
    <w:p w14:paraId="7335AE1F" w14:textId="77777777" w:rsidR="005844A1" w:rsidRPr="001701CD" w:rsidRDefault="005844A1" w:rsidP="005844A1">
      <w:pPr>
        <w:ind w:firstLine="709"/>
        <w:jc w:val="both"/>
        <w:rPr>
          <w:sz w:val="20"/>
          <w:szCs w:val="20"/>
        </w:rPr>
        <w:sectPr w:rsidR="005844A1" w:rsidRPr="001701CD" w:rsidSect="005844A1">
          <w:headerReference w:type="even" r:id="rId9"/>
          <w:footerReference w:type="even" r:id="rId10"/>
          <w:footerReference w:type="default" r:id="rId11"/>
          <w:headerReference w:type="first" r:id="rId12"/>
          <w:footerReference w:type="first" r:id="rId13"/>
          <w:pgSz w:w="16838" w:h="11906" w:orient="landscape" w:code="9"/>
          <w:pgMar w:top="284" w:right="851" w:bottom="284" w:left="851" w:header="279" w:footer="122" w:gutter="0"/>
          <w:cols w:space="720"/>
          <w:docGrid w:linePitch="272"/>
        </w:sectPr>
      </w:pPr>
    </w:p>
    <w:p w14:paraId="6D65D52B" w14:textId="77777777" w:rsidR="005844A1" w:rsidRPr="00B44992" w:rsidRDefault="005844A1" w:rsidP="005844A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76AFC0D6" w14:textId="77777777" w:rsidR="005844A1" w:rsidRDefault="005844A1" w:rsidP="005844A1">
      <w:pPr>
        <w:ind w:left="-1134" w:right="-284"/>
        <w:jc w:val="both"/>
        <w:rPr>
          <w:b/>
          <w:sz w:val="20"/>
          <w:szCs w:val="20"/>
        </w:rPr>
      </w:pPr>
      <w:r w:rsidRPr="00036F18">
        <w:rPr>
          <w:b/>
          <w:sz w:val="20"/>
          <w:szCs w:val="20"/>
        </w:rPr>
        <w:t xml:space="preserve">Приложение </w:t>
      </w:r>
      <w:r>
        <w:rPr>
          <w:b/>
          <w:sz w:val="20"/>
          <w:szCs w:val="20"/>
        </w:rPr>
        <w:t>2</w:t>
      </w:r>
    </w:p>
    <w:p w14:paraId="4F85D970" w14:textId="77777777" w:rsidR="005844A1" w:rsidRPr="00825E24" w:rsidRDefault="005844A1" w:rsidP="005844A1">
      <w:pPr>
        <w:ind w:left="-1134" w:right="-284"/>
        <w:jc w:val="both"/>
        <w:rPr>
          <w:b/>
          <w:sz w:val="20"/>
          <w:szCs w:val="20"/>
        </w:rPr>
      </w:pPr>
      <w:r w:rsidRPr="00CE1D3F">
        <w:rPr>
          <w:rFonts w:eastAsia="Times New Roman"/>
          <w:sz w:val="20"/>
          <w:szCs w:val="20"/>
        </w:rPr>
        <w:t xml:space="preserve">к заявке на покупку </w:t>
      </w:r>
    </w:p>
    <w:p w14:paraId="5CF375BA" w14:textId="77777777" w:rsidR="005844A1" w:rsidRPr="001701CD" w:rsidRDefault="005844A1" w:rsidP="005844A1">
      <w:pPr>
        <w:ind w:left="-1134" w:right="-284" w:firstLine="709"/>
        <w:jc w:val="both"/>
        <w:rPr>
          <w:sz w:val="20"/>
          <w:szCs w:val="20"/>
        </w:rPr>
      </w:pPr>
    </w:p>
    <w:p w14:paraId="02F84AD3" w14:textId="77777777" w:rsidR="005844A1" w:rsidRPr="001701CD" w:rsidRDefault="005844A1" w:rsidP="005844A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0A5B237F" w14:textId="77777777" w:rsidR="005844A1" w:rsidRPr="001701CD" w:rsidRDefault="005844A1" w:rsidP="005844A1">
      <w:pPr>
        <w:ind w:left="-1134" w:right="-284" w:firstLine="709"/>
        <w:jc w:val="both"/>
        <w:rPr>
          <w:b/>
          <w:sz w:val="20"/>
          <w:szCs w:val="20"/>
        </w:rPr>
      </w:pPr>
      <w:r w:rsidRPr="001701CD">
        <w:rPr>
          <w:b/>
          <w:sz w:val="20"/>
          <w:szCs w:val="20"/>
        </w:rPr>
        <w:t xml:space="preserve">и цены договора с участником - нерезидентом </w:t>
      </w:r>
    </w:p>
    <w:p w14:paraId="656D845F" w14:textId="77777777" w:rsidR="005844A1" w:rsidRPr="001701CD" w:rsidRDefault="005844A1" w:rsidP="005844A1">
      <w:pPr>
        <w:ind w:left="-1134" w:right="-284" w:firstLine="709"/>
        <w:jc w:val="both"/>
        <w:rPr>
          <w:sz w:val="20"/>
          <w:szCs w:val="20"/>
        </w:rPr>
      </w:pPr>
    </w:p>
    <w:p w14:paraId="357C1B0D" w14:textId="77777777" w:rsidR="005844A1" w:rsidRPr="001701CD" w:rsidRDefault="005844A1" w:rsidP="005844A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75269783" w14:textId="77777777" w:rsidR="005844A1" w:rsidRPr="001701CD" w:rsidRDefault="005844A1" w:rsidP="005844A1">
      <w:pPr>
        <w:ind w:left="-1134" w:right="-284" w:firstLine="709"/>
        <w:jc w:val="both"/>
        <w:rPr>
          <w:sz w:val="20"/>
          <w:szCs w:val="20"/>
        </w:rPr>
      </w:pPr>
    </w:p>
    <w:p w14:paraId="648F7BF7" w14:textId="77777777" w:rsidR="005844A1" w:rsidRPr="001701CD" w:rsidRDefault="005844A1" w:rsidP="005844A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6F93AAD7" w14:textId="77777777" w:rsidR="005844A1" w:rsidRPr="001701CD" w:rsidRDefault="005844A1" w:rsidP="005844A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0F0DDA77" w14:textId="77777777" w:rsidR="005844A1" w:rsidRPr="001701CD" w:rsidRDefault="005844A1" w:rsidP="005844A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182D17D" w14:textId="77777777" w:rsidR="005844A1" w:rsidRPr="001701CD" w:rsidRDefault="005844A1" w:rsidP="005844A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32AB5C1D" w14:textId="77777777" w:rsidR="005844A1" w:rsidRPr="001701CD" w:rsidRDefault="005844A1" w:rsidP="005844A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72F984BF" w14:textId="77777777" w:rsidR="005844A1" w:rsidRPr="001701CD" w:rsidRDefault="005844A1" w:rsidP="005844A1">
      <w:pPr>
        <w:ind w:left="-1134" w:right="-284" w:firstLine="709"/>
        <w:jc w:val="both"/>
        <w:rPr>
          <w:sz w:val="20"/>
          <w:szCs w:val="20"/>
        </w:rPr>
      </w:pPr>
      <w:r w:rsidRPr="001701CD">
        <w:rPr>
          <w:sz w:val="20"/>
          <w:szCs w:val="20"/>
        </w:rPr>
        <w:t xml:space="preserve">НДС – налог на добавленную стоимость. </w:t>
      </w:r>
    </w:p>
    <w:p w14:paraId="696686C6" w14:textId="77777777" w:rsidR="005844A1" w:rsidRPr="001701CD" w:rsidRDefault="005844A1" w:rsidP="005844A1">
      <w:pPr>
        <w:ind w:left="-1134" w:right="-284" w:firstLine="709"/>
        <w:jc w:val="both"/>
        <w:rPr>
          <w:sz w:val="20"/>
          <w:szCs w:val="20"/>
        </w:rPr>
      </w:pPr>
    </w:p>
    <w:p w14:paraId="1D4D4FA5" w14:textId="77777777" w:rsidR="005844A1" w:rsidRPr="001701CD" w:rsidRDefault="005844A1" w:rsidP="005844A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9F52E21" w14:textId="77777777" w:rsidR="005844A1" w:rsidRPr="001701CD" w:rsidRDefault="005844A1" w:rsidP="005844A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0DF782E1" w14:textId="77777777" w:rsidR="005844A1" w:rsidRPr="001701CD" w:rsidRDefault="005844A1" w:rsidP="005844A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B64B1E0" w14:textId="77777777" w:rsidR="005844A1" w:rsidRPr="001701CD" w:rsidRDefault="005844A1" w:rsidP="005844A1">
      <w:pPr>
        <w:ind w:left="-1134" w:right="-284" w:firstLine="709"/>
        <w:jc w:val="both"/>
        <w:rPr>
          <w:sz w:val="20"/>
          <w:szCs w:val="20"/>
        </w:rPr>
      </w:pPr>
    </w:p>
    <w:p w14:paraId="1108CACD" w14:textId="77777777" w:rsidR="005844A1" w:rsidRPr="001701CD" w:rsidRDefault="005844A1" w:rsidP="005844A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1958C7A8" w14:textId="77777777" w:rsidR="005844A1" w:rsidRPr="001701CD" w:rsidRDefault="005844A1" w:rsidP="005844A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7DF03FCF" w14:textId="77777777" w:rsidR="005844A1" w:rsidRPr="001701CD" w:rsidRDefault="005844A1" w:rsidP="005844A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04CCE8DB" w14:textId="77777777" w:rsidR="005844A1" w:rsidRPr="001701CD" w:rsidRDefault="005844A1" w:rsidP="005844A1">
      <w:pPr>
        <w:ind w:left="-1134" w:right="-284" w:firstLine="709"/>
        <w:jc w:val="both"/>
        <w:rPr>
          <w:sz w:val="20"/>
          <w:szCs w:val="20"/>
        </w:rPr>
      </w:pPr>
    </w:p>
    <w:p w14:paraId="440DC864" w14:textId="77777777" w:rsidR="005844A1" w:rsidRPr="001701CD" w:rsidRDefault="005844A1" w:rsidP="005844A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5FCD6BF5" w14:textId="77777777" w:rsidR="005844A1" w:rsidRPr="001701CD" w:rsidRDefault="005844A1" w:rsidP="005844A1">
      <w:pPr>
        <w:ind w:left="-1134" w:right="-284" w:firstLine="709"/>
        <w:jc w:val="both"/>
        <w:rPr>
          <w:sz w:val="20"/>
          <w:szCs w:val="20"/>
        </w:rPr>
      </w:pPr>
    </w:p>
    <w:p w14:paraId="66B388B8" w14:textId="77777777" w:rsidR="005844A1" w:rsidRPr="001701CD" w:rsidRDefault="005844A1" w:rsidP="005844A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1090D835" w14:textId="77777777" w:rsidR="005844A1" w:rsidRPr="001701CD" w:rsidRDefault="005844A1" w:rsidP="005844A1">
      <w:pPr>
        <w:ind w:left="-1134" w:right="-284" w:firstLine="709"/>
        <w:jc w:val="both"/>
        <w:rPr>
          <w:sz w:val="20"/>
          <w:szCs w:val="20"/>
        </w:rPr>
      </w:pPr>
    </w:p>
    <w:p w14:paraId="1FC3292C" w14:textId="77777777" w:rsidR="005844A1" w:rsidRPr="001701CD" w:rsidRDefault="005844A1" w:rsidP="005844A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1D0F2E24" w14:textId="77777777" w:rsidR="005844A1" w:rsidRPr="001701CD" w:rsidRDefault="005844A1" w:rsidP="005844A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6A69D48C" w14:textId="77777777" w:rsidR="005844A1" w:rsidRPr="001701CD" w:rsidRDefault="005844A1" w:rsidP="005844A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790BE4E9" w14:textId="77777777" w:rsidR="005844A1" w:rsidRPr="001701CD" w:rsidRDefault="005844A1" w:rsidP="005844A1">
      <w:pPr>
        <w:ind w:left="-1134" w:right="-284" w:firstLine="709"/>
        <w:jc w:val="both"/>
        <w:rPr>
          <w:sz w:val="20"/>
          <w:szCs w:val="20"/>
        </w:rPr>
      </w:pPr>
      <w:r w:rsidRPr="001701CD">
        <w:rPr>
          <w:sz w:val="20"/>
          <w:szCs w:val="20"/>
        </w:rPr>
        <w:t>НДС – налог на добавленную стоимость. (10%)</w:t>
      </w:r>
    </w:p>
    <w:p w14:paraId="5859A79E" w14:textId="77777777" w:rsidR="005844A1" w:rsidRPr="001701CD" w:rsidRDefault="005844A1" w:rsidP="005844A1">
      <w:pPr>
        <w:ind w:left="-1134" w:right="-284" w:firstLine="709"/>
        <w:jc w:val="both"/>
        <w:rPr>
          <w:sz w:val="20"/>
          <w:szCs w:val="20"/>
        </w:rPr>
      </w:pPr>
    </w:p>
    <w:p w14:paraId="028044AD" w14:textId="77777777" w:rsidR="005844A1" w:rsidRPr="001701CD" w:rsidRDefault="005844A1" w:rsidP="005844A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DD74005" w14:textId="77777777" w:rsidR="005844A1" w:rsidRPr="001701CD" w:rsidRDefault="005844A1" w:rsidP="005844A1">
      <w:pPr>
        <w:ind w:left="-1134" w:right="-284" w:firstLine="709"/>
        <w:jc w:val="both"/>
        <w:rPr>
          <w:sz w:val="20"/>
          <w:szCs w:val="20"/>
        </w:rPr>
      </w:pPr>
    </w:p>
    <w:p w14:paraId="15BFC8E0" w14:textId="77777777" w:rsidR="005844A1" w:rsidRDefault="005844A1" w:rsidP="005844A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798A07AC" w14:textId="77777777" w:rsidR="005844A1" w:rsidRDefault="005844A1" w:rsidP="005844A1">
      <w:pPr>
        <w:ind w:left="-1134" w:right="-284" w:firstLine="709"/>
        <w:jc w:val="both"/>
        <w:rPr>
          <w:sz w:val="20"/>
          <w:szCs w:val="20"/>
        </w:rPr>
      </w:pPr>
    </w:p>
    <w:bookmarkEnd w:id="4"/>
    <w:p w14:paraId="3F554A92" w14:textId="77777777" w:rsidR="005844A1" w:rsidRDefault="005844A1" w:rsidP="005844A1">
      <w:pPr>
        <w:ind w:left="-1134" w:right="-284" w:firstLine="709"/>
        <w:jc w:val="both"/>
        <w:rPr>
          <w:sz w:val="20"/>
          <w:szCs w:val="20"/>
        </w:rPr>
      </w:pPr>
    </w:p>
    <w:p w14:paraId="461A8AE5" w14:textId="77777777" w:rsidR="005844A1" w:rsidRDefault="005844A1" w:rsidP="005844A1"/>
    <w:p w14:paraId="034F5474" w14:textId="77777777" w:rsidR="005844A1" w:rsidRDefault="005844A1" w:rsidP="005844A1"/>
    <w:p w14:paraId="10F5EFD9" w14:textId="77777777" w:rsidR="00721533" w:rsidRDefault="00721533"/>
    <w:sectPr w:rsidR="00721533" w:rsidSect="005844A1">
      <w:headerReference w:type="even" r:id="rId14"/>
      <w:footerReference w:type="even" r:id="rId15"/>
      <w:footerReference w:type="default" r:id="rId16"/>
      <w:headerReference w:type="first" r:id="rId17"/>
      <w:footerReference w:type="first" r:id="rId18"/>
      <w:type w:val="continuous"/>
      <w:pgSz w:w="11906" w:h="16838"/>
      <w:pgMar w:top="824" w:right="850" w:bottom="1134" w:left="1701" w:header="426" w:footer="185"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317D4" w14:textId="77777777" w:rsidR="005844A1" w:rsidRDefault="005844A1"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F869F" w14:textId="77777777" w:rsidR="005844A1" w:rsidRDefault="005844A1">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0B6F" w14:textId="77777777" w:rsidR="005844A1" w:rsidRPr="00882172" w:rsidRDefault="005844A1"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Content>
        <w:r>
          <w:rPr>
            <w:sz w:val="16"/>
            <w:szCs w:val="16"/>
          </w:rPr>
          <w:t xml:space="preserve">     </w:t>
        </w:r>
      </w:sdtContent>
    </w:sdt>
    <w:r>
      <w:rPr>
        <w:sz w:val="16"/>
        <w:szCs w:val="16"/>
      </w:rPr>
      <w:tab/>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10</w:t>
    </w:r>
    <w:r w:rsidRPr="00882172">
      <w:rPr>
        <w:sz w:val="16"/>
        <w:szCs w:val="16"/>
      </w:rPr>
      <w:fldChar w:fldCharType="end"/>
    </w:r>
  </w:p>
  <w:p w14:paraId="68168919" w14:textId="77777777" w:rsidR="005844A1" w:rsidRPr="001017CD" w:rsidRDefault="005844A1"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93CC5" w14:textId="77777777" w:rsidR="005844A1" w:rsidRDefault="005844A1">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844A1" w14:paraId="04744EFA" w14:textId="77777777">
      <w:tc>
        <w:tcPr>
          <w:tcW w:w="5045" w:type="dxa"/>
          <w:tcMar>
            <w:top w:w="100" w:type="dxa"/>
            <w:left w:w="100" w:type="dxa"/>
            <w:bottom w:w="100" w:type="dxa"/>
            <w:right w:w="100" w:type="dxa"/>
          </w:tcMar>
        </w:tcPr>
        <w:p w14:paraId="377D2F3A" w14:textId="77777777" w:rsidR="005844A1" w:rsidRDefault="005844A1">
          <w:pPr>
            <w:widowControl w:val="0"/>
          </w:pPr>
          <w:r>
            <w:t>Версия_2018-1.1.0</w:t>
          </w:r>
        </w:p>
      </w:tc>
      <w:tc>
        <w:tcPr>
          <w:tcW w:w="5045" w:type="dxa"/>
          <w:tcMar>
            <w:top w:w="100" w:type="dxa"/>
            <w:left w:w="100" w:type="dxa"/>
            <w:bottom w:w="100" w:type="dxa"/>
            <w:right w:w="100" w:type="dxa"/>
          </w:tcMar>
        </w:tcPr>
        <w:p w14:paraId="58899FDB" w14:textId="77777777" w:rsidR="005844A1" w:rsidRDefault="005844A1">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2C681F4" w14:textId="77777777" w:rsidR="005844A1" w:rsidRDefault="005844A1">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D067E6B" w14:textId="77777777" w:rsidR="005844A1" w:rsidRDefault="005844A1">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5E247" w14:textId="77777777" w:rsidR="005844A1" w:rsidRDefault="005844A1">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5B360" w14:textId="77777777" w:rsidR="005844A1" w:rsidRDefault="005844A1" w:rsidP="00A73865">
    <w:pPr>
      <w:pBdr>
        <w:bottom w:val="single" w:sz="6" w:space="1" w:color="auto"/>
      </w:pBdr>
      <w:tabs>
        <w:tab w:val="decimal" w:pos="0"/>
        <w:tab w:val="decimal" w:pos="5812"/>
        <w:tab w:val="right" w:pos="10065"/>
      </w:tabs>
      <w:rPr>
        <w:sz w:val="16"/>
        <w:szCs w:val="16"/>
      </w:rPr>
    </w:pPr>
  </w:p>
  <w:p w14:paraId="698F5ED6" w14:textId="77777777" w:rsidR="005844A1" w:rsidRPr="00882172" w:rsidRDefault="005844A1"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Content>
        <w:r>
          <w:rPr>
            <w:sz w:val="16"/>
            <w:szCs w:val="16"/>
          </w:rPr>
          <w:t xml:space="preserve">     </w:t>
        </w:r>
      </w:sdtContent>
    </w:sdt>
    <w:r>
      <w:rPr>
        <w:sz w:val="16"/>
        <w:szCs w:val="16"/>
      </w:rPr>
      <w:tab/>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12</w:t>
    </w:r>
    <w:r w:rsidRPr="00882172">
      <w:rPr>
        <w:sz w:val="16"/>
        <w:szCs w:val="16"/>
      </w:rPr>
      <w:fldChar w:fldCharType="end"/>
    </w:r>
  </w:p>
  <w:p w14:paraId="3C362656" w14:textId="77777777" w:rsidR="005844A1" w:rsidRPr="001017CD" w:rsidRDefault="005844A1"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4A58E" w14:textId="77777777" w:rsidR="005844A1" w:rsidRDefault="005844A1">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844A1" w14:paraId="6F38F0DE" w14:textId="77777777">
      <w:tc>
        <w:tcPr>
          <w:tcW w:w="5045" w:type="dxa"/>
          <w:tcMar>
            <w:top w:w="100" w:type="dxa"/>
            <w:left w:w="100" w:type="dxa"/>
            <w:bottom w:w="100" w:type="dxa"/>
            <w:right w:w="100" w:type="dxa"/>
          </w:tcMar>
        </w:tcPr>
        <w:p w14:paraId="6F400D07" w14:textId="77777777" w:rsidR="005844A1" w:rsidRDefault="005844A1">
          <w:pPr>
            <w:widowControl w:val="0"/>
          </w:pPr>
          <w:r>
            <w:t>Версия_2018-1.1.0</w:t>
          </w:r>
        </w:p>
      </w:tc>
      <w:tc>
        <w:tcPr>
          <w:tcW w:w="5045" w:type="dxa"/>
          <w:tcMar>
            <w:top w:w="100" w:type="dxa"/>
            <w:left w:w="100" w:type="dxa"/>
            <w:bottom w:w="100" w:type="dxa"/>
            <w:right w:w="100" w:type="dxa"/>
          </w:tcMar>
        </w:tcPr>
        <w:p w14:paraId="0740BA96" w14:textId="77777777" w:rsidR="005844A1" w:rsidRDefault="005844A1">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942B57A" w14:textId="77777777" w:rsidR="005844A1" w:rsidRDefault="005844A1">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67D75E6" w14:textId="77777777" w:rsidR="005844A1" w:rsidRDefault="005844A1">
    <w:pPr>
      <w:tabs>
        <w:tab w:val="right" w:pos="9771"/>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Content>
      <w:p w14:paraId="156790C7" w14:textId="77777777" w:rsidR="005844A1" w:rsidRDefault="005844A1">
        <w:pPr>
          <w:pStyle w:val="ae"/>
          <w:jc w:val="center"/>
        </w:pPr>
        <w:r>
          <w:fldChar w:fldCharType="begin"/>
        </w:r>
        <w:r>
          <w:instrText>PAGE   \* MERGEFORMAT</w:instrText>
        </w:r>
        <w:r>
          <w:fldChar w:fldCharType="separate"/>
        </w:r>
        <w:r>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501A8" w14:textId="77777777" w:rsidR="005844A1" w:rsidRDefault="005844A1">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83283" w14:textId="77777777" w:rsidR="005844A1" w:rsidRDefault="005844A1">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B0D5B" w14:textId="77777777" w:rsidR="005844A1" w:rsidRDefault="005844A1">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EEF93" w14:textId="77777777" w:rsidR="005844A1" w:rsidRDefault="005844A1">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EAA42A5"/>
    <w:multiLevelType w:val="hybridMultilevel"/>
    <w:tmpl w:val="012672D6"/>
    <w:lvl w:ilvl="0" w:tplc="69EE6B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461148402">
    <w:abstractNumId w:val="0"/>
  </w:num>
  <w:num w:numId="2" w16cid:durableId="1642423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4A1"/>
    <w:rsid w:val="000634F8"/>
    <w:rsid w:val="003B6635"/>
    <w:rsid w:val="005844A1"/>
    <w:rsid w:val="00721533"/>
    <w:rsid w:val="00C479AE"/>
    <w:rsid w:val="00EA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5B115"/>
  <w15:chartTrackingRefBased/>
  <w15:docId w15:val="{A06E3F8A-546F-49BB-80AB-133D8FDBF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44A1"/>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5844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844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844A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844A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844A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844A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844A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844A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844A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44A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844A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844A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844A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844A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844A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844A1"/>
    <w:rPr>
      <w:rFonts w:eastAsiaTheme="majorEastAsia" w:cstheme="majorBidi"/>
      <w:color w:val="595959" w:themeColor="text1" w:themeTint="A6"/>
    </w:rPr>
  </w:style>
  <w:style w:type="character" w:customStyle="1" w:styleId="80">
    <w:name w:val="Заголовок 8 Знак"/>
    <w:basedOn w:val="a0"/>
    <w:link w:val="8"/>
    <w:uiPriority w:val="9"/>
    <w:semiHidden/>
    <w:rsid w:val="005844A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844A1"/>
    <w:rPr>
      <w:rFonts w:eastAsiaTheme="majorEastAsia" w:cstheme="majorBidi"/>
      <w:color w:val="272727" w:themeColor="text1" w:themeTint="D8"/>
    </w:rPr>
  </w:style>
  <w:style w:type="paragraph" w:styleId="a3">
    <w:name w:val="Title"/>
    <w:basedOn w:val="a"/>
    <w:next w:val="a"/>
    <w:link w:val="a4"/>
    <w:uiPriority w:val="10"/>
    <w:qFormat/>
    <w:rsid w:val="005844A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844A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44A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844A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844A1"/>
    <w:pPr>
      <w:spacing w:before="160"/>
      <w:jc w:val="center"/>
    </w:pPr>
    <w:rPr>
      <w:i/>
      <w:iCs/>
      <w:color w:val="404040" w:themeColor="text1" w:themeTint="BF"/>
    </w:rPr>
  </w:style>
  <w:style w:type="character" w:customStyle="1" w:styleId="22">
    <w:name w:val="Цитата 2 Знак"/>
    <w:basedOn w:val="a0"/>
    <w:link w:val="21"/>
    <w:uiPriority w:val="29"/>
    <w:rsid w:val="005844A1"/>
    <w:rPr>
      <w:i/>
      <w:iCs/>
      <w:color w:val="404040" w:themeColor="text1" w:themeTint="BF"/>
    </w:rPr>
  </w:style>
  <w:style w:type="paragraph" w:styleId="a7">
    <w:name w:val="List Paragraph"/>
    <w:basedOn w:val="a"/>
    <w:link w:val="a8"/>
    <w:uiPriority w:val="34"/>
    <w:qFormat/>
    <w:rsid w:val="005844A1"/>
    <w:pPr>
      <w:ind w:left="720"/>
      <w:contextualSpacing/>
    </w:pPr>
  </w:style>
  <w:style w:type="character" w:styleId="a9">
    <w:name w:val="Intense Emphasis"/>
    <w:basedOn w:val="a0"/>
    <w:uiPriority w:val="21"/>
    <w:qFormat/>
    <w:rsid w:val="005844A1"/>
    <w:rPr>
      <w:i/>
      <w:iCs/>
      <w:color w:val="2F5496" w:themeColor="accent1" w:themeShade="BF"/>
    </w:rPr>
  </w:style>
  <w:style w:type="paragraph" w:styleId="aa">
    <w:name w:val="Intense Quote"/>
    <w:basedOn w:val="a"/>
    <w:next w:val="a"/>
    <w:link w:val="ab"/>
    <w:uiPriority w:val="30"/>
    <w:qFormat/>
    <w:rsid w:val="005844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5844A1"/>
    <w:rPr>
      <w:i/>
      <w:iCs/>
      <w:color w:val="2F5496" w:themeColor="accent1" w:themeShade="BF"/>
    </w:rPr>
  </w:style>
  <w:style w:type="character" w:styleId="ac">
    <w:name w:val="Intense Reference"/>
    <w:basedOn w:val="a0"/>
    <w:uiPriority w:val="32"/>
    <w:qFormat/>
    <w:rsid w:val="005844A1"/>
    <w:rPr>
      <w:b/>
      <w:bCs/>
      <w:smallCaps/>
      <w:color w:val="2F5496" w:themeColor="accent1" w:themeShade="BF"/>
      <w:spacing w:val="5"/>
    </w:rPr>
  </w:style>
  <w:style w:type="paragraph" w:customStyle="1" w:styleId="justify">
    <w:name w:val="justify"/>
    <w:basedOn w:val="a"/>
    <w:rsid w:val="005844A1"/>
    <w:pPr>
      <w:spacing w:after="160"/>
      <w:ind w:firstLine="567"/>
      <w:jc w:val="both"/>
    </w:pPr>
    <w:rPr>
      <w:rFonts w:eastAsia="Times New Roman"/>
      <w:sz w:val="24"/>
      <w:szCs w:val="24"/>
      <w:lang w:eastAsia="ru-RU"/>
    </w:rPr>
  </w:style>
  <w:style w:type="paragraph" w:customStyle="1" w:styleId="margt">
    <w:name w:val="marg_t"/>
    <w:basedOn w:val="a"/>
    <w:rsid w:val="005844A1"/>
    <w:pPr>
      <w:spacing w:before="160" w:after="160"/>
      <w:ind w:firstLine="567"/>
    </w:pPr>
    <w:rPr>
      <w:rFonts w:eastAsia="Times New Roman"/>
      <w:sz w:val="24"/>
      <w:szCs w:val="24"/>
      <w:lang w:eastAsia="ru-RU"/>
    </w:rPr>
  </w:style>
  <w:style w:type="paragraph" w:customStyle="1" w:styleId="newncpi0">
    <w:name w:val="newncpi0"/>
    <w:basedOn w:val="a"/>
    <w:rsid w:val="005844A1"/>
    <w:pPr>
      <w:spacing w:before="160" w:after="160"/>
      <w:jc w:val="both"/>
    </w:pPr>
    <w:rPr>
      <w:rFonts w:eastAsia="Times New Roman"/>
      <w:sz w:val="24"/>
      <w:szCs w:val="24"/>
      <w:lang w:eastAsia="ru-RU"/>
    </w:rPr>
  </w:style>
  <w:style w:type="character" w:styleId="ad">
    <w:name w:val="Hyperlink"/>
    <w:uiPriority w:val="99"/>
    <w:rsid w:val="005844A1"/>
    <w:rPr>
      <w:color w:val="0000FF"/>
      <w:u w:val="single"/>
    </w:rPr>
  </w:style>
  <w:style w:type="paragraph" w:customStyle="1" w:styleId="ConsPlusNormal">
    <w:name w:val="ConsPlusNormal"/>
    <w:rsid w:val="005844A1"/>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5844A1"/>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5844A1"/>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5844A1"/>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5844A1"/>
    <w:rPr>
      <w:rFonts w:ascii="Times New Roman" w:eastAsia="Times New Roman" w:hAnsi="Times New Roman" w:cs="Times New Roman"/>
      <w:kern w:val="0"/>
      <w:sz w:val="20"/>
      <w:szCs w:val="20"/>
      <w:lang w:eastAsia="ru-RU"/>
      <w14:ligatures w14:val="none"/>
    </w:rPr>
  </w:style>
  <w:style w:type="character" w:customStyle="1" w:styleId="topbg">
    <w:name w:val="top_bg"/>
    <w:basedOn w:val="a0"/>
    <w:rsid w:val="005844A1"/>
  </w:style>
  <w:style w:type="character" w:customStyle="1" w:styleId="a8">
    <w:name w:val="Абзац списка Знак"/>
    <w:link w:val="a7"/>
    <w:uiPriority w:val="34"/>
    <w:rsid w:val="005844A1"/>
  </w:style>
  <w:style w:type="paragraph" w:customStyle="1" w:styleId="table10">
    <w:name w:val="table10"/>
    <w:basedOn w:val="a"/>
    <w:rsid w:val="005844A1"/>
    <w:rPr>
      <w:rFonts w:eastAsia="Times New Roman"/>
      <w:sz w:val="20"/>
      <w:szCs w:val="20"/>
      <w:lang w:eastAsia="ru-RU"/>
    </w:rPr>
  </w:style>
  <w:style w:type="character" w:customStyle="1" w:styleId="word-wrapper">
    <w:name w:val="word-wrapper"/>
    <w:basedOn w:val="a0"/>
    <w:rsid w:val="005844A1"/>
  </w:style>
  <w:style w:type="table" w:styleId="af2">
    <w:name w:val="Table Grid"/>
    <w:basedOn w:val="a1"/>
    <w:uiPriority w:val="39"/>
    <w:rsid w:val="005844A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5844A1"/>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5844A1"/>
    <w:pPr>
      <w:spacing w:before="100" w:beforeAutospacing="1" w:after="100" w:afterAutospacing="1"/>
    </w:pPr>
    <w:rPr>
      <w:rFonts w:eastAsia="Times New Roman"/>
      <w:sz w:val="24"/>
      <w:szCs w:val="24"/>
      <w:lang w:eastAsia="ru-RU"/>
    </w:rPr>
  </w:style>
  <w:style w:type="paragraph" w:styleId="af3">
    <w:name w:val="No Spacing"/>
    <w:link w:val="af4"/>
    <w:uiPriority w:val="1"/>
    <w:qFormat/>
    <w:rsid w:val="005844A1"/>
    <w:pPr>
      <w:spacing w:after="0" w:line="240" w:lineRule="auto"/>
    </w:pPr>
    <w:rPr>
      <w:rFonts w:ascii="Calibri" w:eastAsia="Calibri" w:hAnsi="Calibri" w:cs="Times New Roman"/>
      <w:kern w:val="0"/>
      <w:sz w:val="22"/>
      <w:szCs w:val="22"/>
      <w14:ligatures w14:val="none"/>
    </w:rPr>
  </w:style>
  <w:style w:type="character" w:customStyle="1" w:styleId="af4">
    <w:name w:val="Без интервала Знак"/>
    <w:link w:val="af3"/>
    <w:uiPriority w:val="1"/>
    <w:locked/>
    <w:rsid w:val="005844A1"/>
    <w:rPr>
      <w:rFonts w:ascii="Calibri" w:eastAsia="Calibri" w:hAnsi="Calibri" w:cs="Times New Roman"/>
      <w:kern w:val="0"/>
      <w:sz w:val="22"/>
      <w:szCs w:val="22"/>
      <w14:ligatures w14:val="none"/>
    </w:rPr>
  </w:style>
  <w:style w:type="character" w:styleId="af5">
    <w:name w:val="Emphasis"/>
    <w:basedOn w:val="a0"/>
    <w:uiPriority w:val="20"/>
    <w:qFormat/>
    <w:rsid w:val="005844A1"/>
    <w:rPr>
      <w:i/>
      <w:iCs/>
    </w:rPr>
  </w:style>
  <w:style w:type="table" w:customStyle="1" w:styleId="11">
    <w:name w:val="Сетка таблицы1"/>
    <w:basedOn w:val="a1"/>
    <w:next w:val="af2"/>
    <w:uiPriority w:val="39"/>
    <w:rsid w:val="005844A1"/>
    <w:pPr>
      <w:spacing w:after="0" w:line="240" w:lineRule="auto"/>
    </w:pPr>
    <w:rPr>
      <w:rFonts w:ascii="Times New Roman" w:hAnsi="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initsyna@omr.by" TargetMode="Externa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settings" Target="settings.xml"/><Relationship Id="rId7" Type="http://schemas.openxmlformats.org/officeDocument/2006/relationships/hyperlink" Target="https://bii.by/tx.dll?d=466920&amp;a=1" TargetMode="Externa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oter" Target="footer3.xml"/><Relationship Id="rId5" Type="http://schemas.openxmlformats.org/officeDocument/2006/relationships/header" Target="header1.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7212</Words>
  <Characters>41110</Characters>
  <Application>Microsoft Office Word</Application>
  <DocSecurity>0</DocSecurity>
  <Lines>342</Lines>
  <Paragraphs>96</Paragraphs>
  <ScaleCrop>false</ScaleCrop>
  <Company/>
  <LinksUpToDate>false</LinksUpToDate>
  <CharactersWithSpaces>48226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1</cp:revision>
  <dcterms:created xsi:type="dcterms:W3CDTF">2026-06-26T13:36:00Z</dcterms:created>
  <dcterms:modified xsi:type="dcterms:W3CDTF">2026-06-26T13:40:00Z</dcterms:modified>
</cp:coreProperties>
</file>