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89198" w14:textId="77777777" w:rsidR="00EB0ABB" w:rsidRPr="00E146D6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УТВЕРЖДАЮ</w:t>
      </w:r>
    </w:p>
    <w:p w14:paraId="37E632C9" w14:textId="788FE4E9" w:rsidR="00EB0ABB" w:rsidRPr="00E146D6" w:rsidRDefault="00E22239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Заместитель директора по лечебной работе</w:t>
      </w:r>
      <w:r w:rsidR="007262D8">
        <w:rPr>
          <w:color w:val="000000"/>
        </w:rPr>
        <w:t xml:space="preserve"> </w:t>
      </w:r>
      <w:r w:rsidR="00EB0ABB" w:rsidRPr="00E146D6">
        <w:rPr>
          <w:color w:val="000000"/>
        </w:rPr>
        <w:t>ГУ «РНПЦ пульмонологии и фтизиатрии»</w:t>
      </w:r>
    </w:p>
    <w:p w14:paraId="0E50E84E" w14:textId="6D089349" w:rsidR="007262D8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________________</w:t>
      </w:r>
      <w:proofErr w:type="spellStart"/>
      <w:r w:rsidR="00E22239">
        <w:rPr>
          <w:color w:val="000000"/>
        </w:rPr>
        <w:t>А.М.Бабченок</w:t>
      </w:r>
      <w:proofErr w:type="spellEnd"/>
    </w:p>
    <w:p w14:paraId="34837016" w14:textId="62534FF5" w:rsidR="00EB0ABB" w:rsidRPr="00E146D6" w:rsidRDefault="00B9680C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2</w:t>
      </w:r>
      <w:r w:rsidR="007B629F">
        <w:rPr>
          <w:color w:val="000000"/>
        </w:rPr>
        <w:t>6</w:t>
      </w:r>
      <w:r w:rsidR="007262D8">
        <w:rPr>
          <w:color w:val="000000"/>
        </w:rPr>
        <w:t>.</w:t>
      </w:r>
      <w:r w:rsidR="004F6EA7">
        <w:rPr>
          <w:color w:val="000000"/>
        </w:rPr>
        <w:t>0</w:t>
      </w:r>
      <w:r w:rsidR="00E22239">
        <w:rPr>
          <w:color w:val="000000"/>
        </w:rPr>
        <w:t>6</w:t>
      </w:r>
      <w:r w:rsidR="00EB0ABB" w:rsidRPr="00E146D6">
        <w:rPr>
          <w:color w:val="000000"/>
        </w:rPr>
        <w:t>.202</w:t>
      </w:r>
      <w:r w:rsidR="004F6EA7">
        <w:rPr>
          <w:color w:val="000000"/>
        </w:rPr>
        <w:t>6</w:t>
      </w:r>
      <w:r w:rsidR="00EB0ABB" w:rsidRPr="00E146D6">
        <w:rPr>
          <w:color w:val="000000"/>
        </w:rPr>
        <w:t xml:space="preserve"> г.</w:t>
      </w:r>
    </w:p>
    <w:p w14:paraId="52330F1D" w14:textId="77777777" w:rsidR="00A95EDE" w:rsidRPr="005740A3" w:rsidRDefault="00A95EDE" w:rsidP="00EB0A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34B8A8E2" w:rsidR="00A95EDE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740A3">
        <w:rPr>
          <w:rFonts w:ascii="Times New Roman" w:hAnsi="Times New Roman" w:cs="Times New Roman"/>
          <w:sz w:val="22"/>
          <w:szCs w:val="22"/>
        </w:rPr>
        <w:t>ПРОТОКОЛ  №</w:t>
      </w:r>
      <w:proofErr w:type="gramEnd"/>
      <w:r w:rsidR="00C976DE">
        <w:rPr>
          <w:rFonts w:ascii="Times New Roman" w:hAnsi="Times New Roman" w:cs="Times New Roman"/>
          <w:sz w:val="22"/>
          <w:szCs w:val="22"/>
        </w:rPr>
        <w:t xml:space="preserve"> </w:t>
      </w:r>
      <w:r w:rsidR="00B9680C">
        <w:rPr>
          <w:rFonts w:ascii="Times New Roman" w:hAnsi="Times New Roman" w:cs="Times New Roman"/>
          <w:sz w:val="22"/>
          <w:szCs w:val="22"/>
        </w:rPr>
        <w:t>73</w:t>
      </w:r>
      <w:r w:rsidR="007B2421">
        <w:rPr>
          <w:rFonts w:ascii="Times New Roman" w:hAnsi="Times New Roman" w:cs="Times New Roman"/>
          <w:sz w:val="22"/>
          <w:szCs w:val="22"/>
        </w:rPr>
        <w:t>/</w:t>
      </w:r>
      <w:r w:rsidR="004528CC">
        <w:rPr>
          <w:rFonts w:ascii="Times New Roman" w:hAnsi="Times New Roman" w:cs="Times New Roman"/>
          <w:sz w:val="22"/>
          <w:szCs w:val="22"/>
        </w:rPr>
        <w:t>К</w:t>
      </w:r>
    </w:p>
    <w:p w14:paraId="14BDB01B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32381466" w:rsidR="00A95EDE" w:rsidRDefault="008B2502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A95EDE" w:rsidRPr="005740A3">
        <w:rPr>
          <w:rFonts w:ascii="Times New Roman" w:hAnsi="Times New Roman" w:cs="Times New Roman"/>
          <w:sz w:val="22"/>
          <w:szCs w:val="22"/>
        </w:rPr>
        <w:t>т</w:t>
      </w:r>
      <w:r w:rsidR="001C5C6F">
        <w:rPr>
          <w:rFonts w:ascii="Times New Roman" w:hAnsi="Times New Roman" w:cs="Times New Roman"/>
          <w:sz w:val="22"/>
          <w:szCs w:val="22"/>
        </w:rPr>
        <w:t xml:space="preserve"> </w:t>
      </w:r>
      <w:r w:rsidR="007B629F">
        <w:rPr>
          <w:rFonts w:ascii="Times New Roman" w:hAnsi="Times New Roman" w:cs="Times New Roman"/>
          <w:sz w:val="22"/>
          <w:szCs w:val="22"/>
        </w:rPr>
        <w:t>26</w:t>
      </w:r>
      <w:r w:rsidR="007859C7">
        <w:rPr>
          <w:rFonts w:ascii="Times New Roman" w:hAnsi="Times New Roman" w:cs="Times New Roman"/>
          <w:sz w:val="22"/>
          <w:szCs w:val="22"/>
        </w:rPr>
        <w:t xml:space="preserve"> </w:t>
      </w:r>
      <w:r w:rsidR="00E22239">
        <w:rPr>
          <w:rFonts w:ascii="Times New Roman" w:hAnsi="Times New Roman" w:cs="Times New Roman"/>
          <w:sz w:val="22"/>
          <w:szCs w:val="22"/>
        </w:rPr>
        <w:t>июня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20</w:t>
      </w:r>
      <w:r w:rsidR="00551425">
        <w:rPr>
          <w:rFonts w:ascii="Times New Roman" w:hAnsi="Times New Roman" w:cs="Times New Roman"/>
          <w:sz w:val="22"/>
          <w:szCs w:val="22"/>
        </w:rPr>
        <w:t>2</w:t>
      </w:r>
      <w:r w:rsidR="004F6EA7">
        <w:rPr>
          <w:rFonts w:ascii="Times New Roman" w:hAnsi="Times New Roman" w:cs="Times New Roman"/>
          <w:sz w:val="22"/>
          <w:szCs w:val="22"/>
        </w:rPr>
        <w:t>6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63272959" w:rsidR="00F67D83" w:rsidRPr="005740A3" w:rsidRDefault="00EB0ABB" w:rsidP="006057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B0ABB">
        <w:rPr>
          <w:rFonts w:ascii="Times New Roman" w:hAnsi="Times New Roman" w:cs="Times New Roman"/>
          <w:sz w:val="22"/>
          <w:szCs w:val="22"/>
        </w:rPr>
        <w:t xml:space="preserve">         Заседания комиссии по закупкам, утвержденной приказом № 39 от 03.02.2025 г. 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по вопросу открытия, рассмотрения предложений, поступивших на </w:t>
      </w:r>
      <w:r w:rsidR="00F67D83">
        <w:rPr>
          <w:rFonts w:ascii="Times New Roman" w:hAnsi="Times New Roman" w:cs="Times New Roman"/>
          <w:sz w:val="22"/>
          <w:szCs w:val="22"/>
        </w:rPr>
        <w:t>э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лектронный аукцион </w:t>
      </w:r>
      <w:r w:rsidR="000E606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8C1103" w:rsidRPr="008C1103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7B629F" w:rsidRPr="007B629F">
        <w:rPr>
          <w:rFonts w:ascii="Times New Roman" w:hAnsi="Times New Roman" w:cs="Times New Roman"/>
          <w:b/>
          <w:sz w:val="24"/>
          <w:szCs w:val="24"/>
          <w:u w:val="single"/>
        </w:rPr>
        <w:t>AU20260612380386</w:t>
      </w:r>
      <w:r w:rsidR="00651137" w:rsidRPr="006511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B6745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651137" w:rsidRPr="00651137">
        <w:rPr>
          <w:rFonts w:ascii="Times New Roman" w:hAnsi="Times New Roman" w:cs="Times New Roman"/>
          <w:b/>
          <w:sz w:val="24"/>
          <w:szCs w:val="24"/>
          <w:u w:val="single"/>
        </w:rPr>
        <w:t>Закупка дезинфицирующих средств на 2026 год</w:t>
      </w:r>
      <w:r w:rsidR="003E4A4B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D740C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7D83" w:rsidRPr="005740A3">
        <w:rPr>
          <w:rFonts w:ascii="Times New Roman" w:hAnsi="Times New Roman" w:cs="Times New Roman"/>
          <w:sz w:val="22"/>
          <w:szCs w:val="22"/>
        </w:rPr>
        <w:t>и допуска к торгам.</w:t>
      </w:r>
    </w:p>
    <w:p w14:paraId="2055A796" w14:textId="77777777" w:rsidR="00F67D83" w:rsidRPr="005740A3" w:rsidRDefault="00F67D83" w:rsidP="00F67D8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723C8E3E" w14:textId="00ED1521" w:rsidR="009E6963" w:rsidRDefault="00C6752A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6752A">
        <w:rPr>
          <w:sz w:val="22"/>
          <w:szCs w:val="22"/>
        </w:rPr>
        <w:t xml:space="preserve">Состав комиссии </w:t>
      </w:r>
      <w:proofErr w:type="spellStart"/>
      <w:r w:rsidR="009E6963" w:rsidRPr="009E6963">
        <w:rPr>
          <w:sz w:val="22"/>
          <w:szCs w:val="22"/>
        </w:rPr>
        <w:t>Бабченок</w:t>
      </w:r>
      <w:proofErr w:type="spellEnd"/>
      <w:r w:rsidR="009E6963" w:rsidRPr="009E6963">
        <w:rPr>
          <w:sz w:val="22"/>
          <w:szCs w:val="22"/>
        </w:rPr>
        <w:t xml:space="preserve"> А.М., </w:t>
      </w:r>
      <w:proofErr w:type="spellStart"/>
      <w:r w:rsidR="009E6963" w:rsidRPr="009E6963">
        <w:rPr>
          <w:sz w:val="22"/>
          <w:szCs w:val="22"/>
        </w:rPr>
        <w:t>Буценко</w:t>
      </w:r>
      <w:proofErr w:type="spellEnd"/>
      <w:r w:rsidR="009E6963" w:rsidRPr="009E6963">
        <w:rPr>
          <w:sz w:val="22"/>
          <w:szCs w:val="22"/>
        </w:rPr>
        <w:t xml:space="preserve"> Н.Г., </w:t>
      </w:r>
      <w:proofErr w:type="spellStart"/>
      <w:r w:rsidR="009E6963" w:rsidRPr="009E6963">
        <w:rPr>
          <w:sz w:val="22"/>
          <w:szCs w:val="22"/>
        </w:rPr>
        <w:t>Поляшова</w:t>
      </w:r>
      <w:proofErr w:type="spellEnd"/>
      <w:r w:rsidR="009E6963" w:rsidRPr="009E6963">
        <w:rPr>
          <w:sz w:val="22"/>
          <w:szCs w:val="22"/>
        </w:rPr>
        <w:t xml:space="preserve"> А.Н., Ковшик Т.Б., </w:t>
      </w:r>
      <w:r w:rsidR="000C1184">
        <w:rPr>
          <w:sz w:val="22"/>
          <w:szCs w:val="22"/>
        </w:rPr>
        <w:t>Сомова Ю.Л.,</w:t>
      </w:r>
      <w:r w:rsidR="009E6963" w:rsidRPr="009E6963">
        <w:rPr>
          <w:sz w:val="22"/>
          <w:szCs w:val="22"/>
        </w:rPr>
        <w:t xml:space="preserve"> Медведева О.В., </w:t>
      </w:r>
      <w:proofErr w:type="spellStart"/>
      <w:r w:rsidR="009E6963" w:rsidRPr="009E6963">
        <w:rPr>
          <w:sz w:val="22"/>
          <w:szCs w:val="22"/>
        </w:rPr>
        <w:t>Кукреш</w:t>
      </w:r>
      <w:proofErr w:type="spellEnd"/>
      <w:r w:rsidR="009E6963" w:rsidRPr="009E6963">
        <w:rPr>
          <w:sz w:val="22"/>
          <w:szCs w:val="22"/>
        </w:rPr>
        <w:t xml:space="preserve"> С.П.</w:t>
      </w:r>
    </w:p>
    <w:p w14:paraId="19C74F82" w14:textId="77777777" w:rsidR="009E6963" w:rsidRDefault="009E6963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86FAF7" w14:textId="33BA8821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начато: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Pr="00365EE4">
        <w:rPr>
          <w:sz w:val="22"/>
          <w:szCs w:val="22"/>
        </w:rPr>
        <w:t xml:space="preserve"> часов </w:t>
      </w:r>
      <w:r w:rsidR="0037462D">
        <w:rPr>
          <w:sz w:val="22"/>
          <w:szCs w:val="22"/>
        </w:rPr>
        <w:t>0</w:t>
      </w:r>
      <w:r w:rsidR="008C0640">
        <w:rPr>
          <w:sz w:val="22"/>
          <w:szCs w:val="22"/>
        </w:rPr>
        <w:t>0</w:t>
      </w:r>
      <w:r w:rsidRPr="00365EE4">
        <w:rPr>
          <w:sz w:val="22"/>
          <w:szCs w:val="22"/>
        </w:rPr>
        <w:t xml:space="preserve"> минут</w:t>
      </w:r>
    </w:p>
    <w:p w14:paraId="6C5676EC" w14:textId="5CA88B78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окончено: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="007177E7">
        <w:rPr>
          <w:sz w:val="22"/>
          <w:szCs w:val="22"/>
        </w:rPr>
        <w:t xml:space="preserve"> </w:t>
      </w:r>
      <w:r w:rsidRPr="00365EE4">
        <w:rPr>
          <w:sz w:val="22"/>
          <w:szCs w:val="22"/>
        </w:rPr>
        <w:t xml:space="preserve">часов </w:t>
      </w:r>
      <w:r w:rsidR="00E22239">
        <w:rPr>
          <w:sz w:val="22"/>
          <w:szCs w:val="22"/>
        </w:rPr>
        <w:t>30</w:t>
      </w:r>
      <w:r w:rsidRPr="00365EE4">
        <w:rPr>
          <w:sz w:val="22"/>
          <w:szCs w:val="22"/>
        </w:rPr>
        <w:t xml:space="preserve"> минут  </w:t>
      </w:r>
    </w:p>
    <w:p w14:paraId="4C1D277B" w14:textId="77777777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1292E5" w14:textId="77777777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Председательствовал: </w:t>
      </w:r>
      <w:proofErr w:type="spellStart"/>
      <w:r w:rsidRPr="009E6963">
        <w:rPr>
          <w:rFonts w:ascii="Times New Roman" w:hAnsi="Times New Roman" w:cs="Times New Roman"/>
          <w:sz w:val="22"/>
          <w:szCs w:val="22"/>
          <w:lang w:eastAsia="ru-RU"/>
        </w:rPr>
        <w:t>Бабченок</w:t>
      </w:r>
      <w:proofErr w:type="spellEnd"/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 А.М. </w:t>
      </w:r>
    </w:p>
    <w:p w14:paraId="319A17CF" w14:textId="6F6A9A24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Зам. Председателя: </w:t>
      </w:r>
      <w:proofErr w:type="spellStart"/>
      <w:r w:rsidR="007B629F">
        <w:rPr>
          <w:rFonts w:ascii="Times New Roman" w:hAnsi="Times New Roman" w:cs="Times New Roman"/>
          <w:sz w:val="22"/>
          <w:szCs w:val="22"/>
          <w:lang w:eastAsia="ru-RU"/>
        </w:rPr>
        <w:t>Рудницкий</w:t>
      </w:r>
      <w:proofErr w:type="spellEnd"/>
      <w:r w:rsidR="007B629F">
        <w:rPr>
          <w:rFonts w:ascii="Times New Roman" w:hAnsi="Times New Roman" w:cs="Times New Roman"/>
          <w:sz w:val="22"/>
          <w:szCs w:val="22"/>
          <w:lang w:eastAsia="ru-RU"/>
        </w:rPr>
        <w:t xml:space="preserve"> А.И.</w:t>
      </w:r>
    </w:p>
    <w:p w14:paraId="56F455C0" w14:textId="77777777" w:rsid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Секретарь: </w:t>
      </w:r>
    </w:p>
    <w:p w14:paraId="0E0CE7A9" w14:textId="64EC5E4C" w:rsidR="00C6752A" w:rsidRPr="009E6963" w:rsidRDefault="00C6752A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Присутствовали члены комиссии: </w:t>
      </w:r>
      <w:r w:rsidR="00927BD5">
        <w:rPr>
          <w:rFonts w:ascii="Times New Roman" w:hAnsi="Times New Roman" w:cs="Times New Roman"/>
          <w:sz w:val="22"/>
          <w:szCs w:val="22"/>
          <w:lang w:eastAsia="ru-RU"/>
        </w:rPr>
        <w:t xml:space="preserve">Ковшик Т.Б., </w:t>
      </w:r>
      <w:r w:rsidR="00E22239">
        <w:rPr>
          <w:rFonts w:ascii="Times New Roman" w:hAnsi="Times New Roman" w:cs="Times New Roman"/>
          <w:sz w:val="22"/>
          <w:szCs w:val="22"/>
          <w:lang w:eastAsia="ru-RU"/>
        </w:rPr>
        <w:t>Сомова Ю.Л.</w:t>
      </w:r>
      <w:r w:rsidR="009E6963">
        <w:rPr>
          <w:rFonts w:ascii="Times New Roman" w:hAnsi="Times New Roman" w:cs="Times New Roman"/>
          <w:sz w:val="22"/>
          <w:szCs w:val="22"/>
          <w:lang w:eastAsia="ru-RU"/>
        </w:rPr>
        <w:t>,</w:t>
      </w:r>
      <w:r w:rsidR="009E6963" w:rsidRPr="009E6963">
        <w:t xml:space="preserve">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Поляшова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 xml:space="preserve"> А.Н.,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Кукреш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. С.П.</w:t>
      </w:r>
    </w:p>
    <w:p w14:paraId="201FEC7A" w14:textId="77777777" w:rsidR="00C6752A" w:rsidRPr="00C6752A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47554F6B" w14:textId="100CB067" w:rsidR="0037462D" w:rsidRPr="009E6963" w:rsidRDefault="00C6752A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proofErr w:type="gramStart"/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Отсутствовали:  </w:t>
      </w:r>
      <w:r w:rsidR="007B629F">
        <w:rPr>
          <w:rFonts w:ascii="Times New Roman" w:hAnsi="Times New Roman" w:cs="Times New Roman"/>
          <w:sz w:val="22"/>
          <w:szCs w:val="22"/>
          <w:lang w:eastAsia="ru-RU"/>
        </w:rPr>
        <w:t>Медведева</w:t>
      </w:r>
      <w:proofErr w:type="gramEnd"/>
      <w:r w:rsidR="007B629F">
        <w:rPr>
          <w:rFonts w:ascii="Times New Roman" w:hAnsi="Times New Roman" w:cs="Times New Roman"/>
          <w:sz w:val="22"/>
          <w:szCs w:val="22"/>
          <w:lang w:eastAsia="ru-RU"/>
        </w:rPr>
        <w:t xml:space="preserve"> О.В.</w:t>
      </w:r>
    </w:p>
    <w:p w14:paraId="1DD8BE2D" w14:textId="77777777" w:rsidR="009E6963" w:rsidRDefault="009E6963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0D9F2040" w14:textId="0C25B68C" w:rsidR="001C5C6F" w:rsidRDefault="00C6752A" w:rsidP="00C6752A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6ADCEC30" w14:textId="77777777" w:rsidR="00C6752A" w:rsidRDefault="00C6752A" w:rsidP="00FA10AD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49E36E" w14:textId="4D199E5B" w:rsidR="00BC2983" w:rsidRPr="005740A3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5740A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7CB779A" w14:textId="2802474A" w:rsidR="00C92A17" w:rsidRDefault="00FA10AD" w:rsidP="00801CEF">
      <w:pPr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о рассмотрении первых разделов предложений, поступивших на электронный  </w:t>
      </w:r>
      <w:r w:rsidR="00801CEF" w:rsidRPr="00801CEF">
        <w:rPr>
          <w:sz w:val="22"/>
          <w:szCs w:val="22"/>
        </w:rPr>
        <w:t xml:space="preserve"> </w:t>
      </w:r>
      <w:r w:rsidR="00D95F0C">
        <w:rPr>
          <w:sz w:val="22"/>
          <w:szCs w:val="22"/>
        </w:rPr>
        <w:t>аукцион</w:t>
      </w:r>
    </w:p>
    <w:p w14:paraId="54D6AF45" w14:textId="5CA1FF22" w:rsidR="00D56CCA" w:rsidRPr="0045732D" w:rsidRDefault="004F6EA7" w:rsidP="00801CEF">
      <w:pPr>
        <w:jc w:val="both"/>
        <w:rPr>
          <w:b/>
          <w:bCs/>
          <w:u w:val="single"/>
        </w:rPr>
      </w:pPr>
      <w:r w:rsidRPr="004F6EA7">
        <w:rPr>
          <w:sz w:val="22"/>
          <w:szCs w:val="22"/>
        </w:rPr>
        <w:t xml:space="preserve">№ </w:t>
      </w:r>
      <w:r w:rsidR="007B629F" w:rsidRPr="007B629F">
        <w:rPr>
          <w:sz w:val="22"/>
          <w:szCs w:val="22"/>
        </w:rPr>
        <w:t>AU20260612380386</w:t>
      </w:r>
      <w:r w:rsidR="008D11B0" w:rsidRPr="008D11B0">
        <w:rPr>
          <w:sz w:val="22"/>
          <w:szCs w:val="22"/>
        </w:rPr>
        <w:t xml:space="preserve"> «Закупка дезинфицирующих средств на 2026 год»</w:t>
      </w:r>
      <w:r w:rsidR="000C69C1" w:rsidRPr="008D11B0">
        <w:rPr>
          <w:sz w:val="22"/>
          <w:szCs w:val="22"/>
        </w:rPr>
        <w:t>,</w:t>
      </w:r>
      <w:r w:rsidR="002C6B14">
        <w:rPr>
          <w:sz w:val="22"/>
          <w:szCs w:val="22"/>
        </w:rPr>
        <w:t xml:space="preserve"> </w:t>
      </w:r>
      <w:r w:rsidR="005755A6" w:rsidRPr="005755A6">
        <w:t xml:space="preserve">размещенный </w:t>
      </w:r>
      <w:r w:rsidR="007B629F">
        <w:t>12</w:t>
      </w:r>
      <w:r w:rsidR="005755A6" w:rsidRPr="005755A6">
        <w:t>.</w:t>
      </w:r>
      <w:r>
        <w:t>0</w:t>
      </w:r>
      <w:r w:rsidR="007B629F">
        <w:t>6</w:t>
      </w:r>
      <w:r w:rsidR="005755A6" w:rsidRPr="005755A6">
        <w:t>.202</w:t>
      </w:r>
      <w:r>
        <w:t>6</w:t>
      </w:r>
      <w:r w:rsidR="00472A01">
        <w:t>г.</w:t>
      </w:r>
      <w:r w:rsidR="005755A6" w:rsidRPr="005755A6">
        <w:t xml:space="preserve"> на электронной торговой</w:t>
      </w:r>
      <w:r w:rsidR="0045732D">
        <w:t xml:space="preserve"> </w:t>
      </w:r>
      <w:r w:rsidR="00FA10AD" w:rsidRPr="0045732D">
        <w:t>п</w:t>
      </w:r>
      <w:r w:rsidR="0045732D">
        <w:t>лощадке: http://zakupki.butb.by.</w:t>
      </w:r>
      <w:r w:rsidR="00FA10AD" w:rsidRPr="0045732D">
        <w:t xml:space="preserve"> </w:t>
      </w:r>
    </w:p>
    <w:p w14:paraId="280A957D" w14:textId="77777777" w:rsidR="002F7258" w:rsidRPr="0045732D" w:rsidRDefault="002F7258" w:rsidP="00F67D83">
      <w:pPr>
        <w:rPr>
          <w:b/>
        </w:rPr>
      </w:pPr>
    </w:p>
    <w:p w14:paraId="2A3DE479" w14:textId="54F1A1BD" w:rsidR="00BC2983" w:rsidRPr="005740A3" w:rsidRDefault="00BC2983" w:rsidP="00F67D83">
      <w:pPr>
        <w:rPr>
          <w:b/>
          <w:sz w:val="22"/>
          <w:szCs w:val="22"/>
        </w:rPr>
      </w:pPr>
      <w:r w:rsidRPr="005740A3">
        <w:rPr>
          <w:b/>
          <w:sz w:val="22"/>
          <w:szCs w:val="22"/>
        </w:rPr>
        <w:t>РЕШИЛИ:</w:t>
      </w:r>
    </w:p>
    <w:p w14:paraId="3915A3BE" w14:textId="77777777" w:rsidR="002F7258" w:rsidRDefault="002F7258" w:rsidP="0010487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290AAAE" w14:textId="77777777" w:rsidR="007B629F" w:rsidRDefault="00DE0AB6" w:rsidP="0010487E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</w:rPr>
        <w:t xml:space="preserve"> </w:t>
      </w:r>
      <w:r w:rsidRPr="00BE12F5">
        <w:rPr>
          <w:b/>
          <w:sz w:val="22"/>
          <w:szCs w:val="22"/>
          <w:lang w:eastAsia="en-US"/>
        </w:rPr>
        <w:t xml:space="preserve">ПО ЛОТУ </w:t>
      </w:r>
      <w:r w:rsidR="007B629F">
        <w:rPr>
          <w:b/>
          <w:sz w:val="22"/>
          <w:szCs w:val="22"/>
          <w:lang w:eastAsia="en-US"/>
        </w:rPr>
        <w:t>4</w:t>
      </w:r>
      <w:r w:rsidR="00F67D83" w:rsidRPr="00BE12F5">
        <w:rPr>
          <w:b/>
        </w:rPr>
        <w:t xml:space="preserve"> </w:t>
      </w:r>
      <w:r w:rsidR="00EF6737" w:rsidRPr="00EF6737">
        <w:rPr>
          <w:b/>
          <w:color w:val="000000"/>
          <w:shd w:val="clear" w:color="auto" w:fill="F3F7F5"/>
        </w:rPr>
        <w:tab/>
      </w:r>
      <w:proofErr w:type="spellStart"/>
      <w:r w:rsidR="007B629F" w:rsidRPr="007B629F">
        <w:rPr>
          <w:b/>
          <w:color w:val="000000"/>
          <w:shd w:val="clear" w:color="auto" w:fill="F3F7F5"/>
        </w:rPr>
        <w:t>Хлоросодержащее</w:t>
      </w:r>
      <w:proofErr w:type="spellEnd"/>
      <w:r w:rsidR="007B629F" w:rsidRPr="007B629F">
        <w:rPr>
          <w:b/>
          <w:color w:val="000000"/>
          <w:shd w:val="clear" w:color="auto" w:fill="F3F7F5"/>
        </w:rPr>
        <w:t xml:space="preserve"> средство</w:t>
      </w:r>
    </w:p>
    <w:p w14:paraId="03C9173F" w14:textId="75A1FDC0" w:rsidR="00FA10AD" w:rsidRPr="005740A3" w:rsidRDefault="00FA10AD" w:rsidP="001048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548D7D7D" w14:textId="01552A86" w:rsidR="00956075" w:rsidRPr="005740A3" w:rsidRDefault="005755A6" w:rsidP="009560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A10AD" w:rsidRPr="005740A3">
        <w:rPr>
          <w:rFonts w:ascii="Times New Roman" w:hAnsi="Times New Roman" w:cs="Times New Roman"/>
          <w:sz w:val="22"/>
          <w:szCs w:val="22"/>
        </w:rPr>
        <w:t>1.1. в срок для подготовки и подачи предложений поступило</w:t>
      </w:r>
      <w:r w:rsidR="00664C2F" w:rsidRPr="005740A3">
        <w:rPr>
          <w:rFonts w:ascii="Times New Roman" w:hAnsi="Times New Roman" w:cs="Times New Roman"/>
          <w:sz w:val="22"/>
          <w:szCs w:val="22"/>
        </w:rPr>
        <w:t xml:space="preserve"> </w:t>
      </w:r>
      <w:r w:rsidR="002C6B14">
        <w:rPr>
          <w:rFonts w:ascii="Times New Roman" w:hAnsi="Times New Roman" w:cs="Times New Roman"/>
          <w:sz w:val="22"/>
          <w:szCs w:val="22"/>
        </w:rPr>
        <w:t>2</w:t>
      </w:r>
      <w:r w:rsidR="00EF6737"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="00FA10AD" w:rsidRPr="005740A3">
        <w:rPr>
          <w:rFonts w:ascii="Times New Roman" w:hAnsi="Times New Roman" w:cs="Times New Roman"/>
          <w:sz w:val="22"/>
          <w:szCs w:val="22"/>
        </w:rPr>
        <w:t>предложени</w:t>
      </w:r>
      <w:r w:rsidR="00406EC1">
        <w:rPr>
          <w:rFonts w:ascii="Times New Roman" w:hAnsi="Times New Roman" w:cs="Times New Roman"/>
          <w:sz w:val="22"/>
          <w:szCs w:val="22"/>
        </w:rPr>
        <w:t>я</w:t>
      </w:r>
      <w:r w:rsidR="00FA10AD"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531407B0" w14:textId="7FD8EFCA" w:rsidR="004A1462" w:rsidRPr="005740A3" w:rsidRDefault="005755A6" w:rsidP="00DE0AB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A1462"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4277DEA1" w14:textId="7C9E9C40" w:rsidR="004A1462" w:rsidRPr="005740A3" w:rsidRDefault="005755A6" w:rsidP="00DE0AB6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="00DE0AB6" w:rsidRPr="005740A3">
        <w:rPr>
          <w:sz w:val="22"/>
          <w:szCs w:val="22"/>
          <w:lang w:eastAsia="en-US"/>
        </w:rPr>
        <w:t xml:space="preserve"> </w:t>
      </w:r>
      <w:r w:rsidR="004A1462" w:rsidRPr="005740A3">
        <w:rPr>
          <w:sz w:val="22"/>
          <w:szCs w:val="22"/>
          <w:lang w:eastAsia="en-US"/>
        </w:rPr>
        <w:t>1.3. оценка соответствия предложенного товара требованиям, заявленным заказчиком представлена в таблице 1:</w:t>
      </w:r>
    </w:p>
    <w:p w14:paraId="0BA48B5A" w14:textId="77777777" w:rsidR="004A1462" w:rsidRPr="005740A3" w:rsidRDefault="004A1462" w:rsidP="004A1462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>Таблица  1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2D114D" w:rsidRPr="00D01C63" w14:paraId="276A4478" w14:textId="77777777" w:rsidTr="002D114D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4282AC66" w14:textId="77777777" w:rsidR="002D114D" w:rsidRPr="00D01C63" w:rsidRDefault="002D114D" w:rsidP="004A14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2A1CA171" w14:textId="77777777" w:rsidR="002D114D" w:rsidRPr="00D01C63" w:rsidRDefault="002D114D" w:rsidP="00DE0AB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73138A" w:rsidRPr="00D01C63" w14:paraId="70F17341" w14:textId="77777777" w:rsidTr="002B1A9C">
        <w:trPr>
          <w:trHeight w:val="397"/>
        </w:trPr>
        <w:tc>
          <w:tcPr>
            <w:tcW w:w="3018" w:type="pct"/>
          </w:tcPr>
          <w:p w14:paraId="2CAA3DAB" w14:textId="7AE9E64F" w:rsidR="0073138A" w:rsidRDefault="007B629F" w:rsidP="00E22239">
            <w:pPr>
              <w:jc w:val="center"/>
            </w:pPr>
            <w:r w:rsidRPr="007B629F">
              <w:t>O20260617423315</w:t>
            </w:r>
          </w:p>
        </w:tc>
        <w:tc>
          <w:tcPr>
            <w:tcW w:w="1982" w:type="pct"/>
            <w:shd w:val="clear" w:color="auto" w:fill="auto"/>
          </w:tcPr>
          <w:p w14:paraId="1A0C9D0B" w14:textId="7C08BC47" w:rsidR="0073138A" w:rsidRDefault="0037462D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>оответствует</w:t>
            </w:r>
          </w:p>
        </w:tc>
      </w:tr>
      <w:tr w:rsidR="007262D8" w:rsidRPr="00D01C63" w14:paraId="21608AFC" w14:textId="77777777" w:rsidTr="002B1A9C">
        <w:trPr>
          <w:trHeight w:val="397"/>
        </w:trPr>
        <w:tc>
          <w:tcPr>
            <w:tcW w:w="3018" w:type="pct"/>
          </w:tcPr>
          <w:p w14:paraId="5BFDF286" w14:textId="7DEAA145" w:rsidR="007262D8" w:rsidRPr="00211168" w:rsidRDefault="007B629F" w:rsidP="00E22239">
            <w:pPr>
              <w:jc w:val="center"/>
            </w:pPr>
            <w:r w:rsidRPr="007B629F">
              <w:t>O20260618423483</w:t>
            </w:r>
          </w:p>
        </w:tc>
        <w:tc>
          <w:tcPr>
            <w:tcW w:w="1982" w:type="pct"/>
            <w:shd w:val="clear" w:color="auto" w:fill="auto"/>
          </w:tcPr>
          <w:p w14:paraId="384DF298" w14:textId="7959A881" w:rsidR="007262D8" w:rsidRDefault="00E22239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 xml:space="preserve">оответствует </w:t>
            </w:r>
          </w:p>
        </w:tc>
      </w:tr>
    </w:tbl>
    <w:p w14:paraId="450F6FB8" w14:textId="77777777" w:rsidR="004A1462" w:rsidRPr="005740A3" w:rsidRDefault="004A1462" w:rsidP="004A1462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669FFCAD" w14:textId="0CB3E1AC" w:rsidR="007E6529" w:rsidRDefault="004A1462" w:rsidP="00122D46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2.1. допущены к торгам (таблица 2):</w:t>
      </w:r>
      <w:r w:rsidR="007E6529">
        <w:rPr>
          <w:sz w:val="22"/>
          <w:szCs w:val="22"/>
          <w:lang w:eastAsia="en-US"/>
        </w:rPr>
        <w:t xml:space="preserve">                              </w:t>
      </w:r>
    </w:p>
    <w:p w14:paraId="50818FF6" w14:textId="569833AB" w:rsidR="0056425F" w:rsidRDefault="0056425F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2803138C" w14:textId="1911A5F9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5518F934" w14:textId="3A1D1F20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3FE34C" w14:textId="77777777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035EE3" w14:textId="53BB38DE" w:rsidR="004A1462" w:rsidRPr="005740A3" w:rsidRDefault="004A1462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6810F7" w:rsidRPr="00BE12F5" w14:paraId="4C7559E7" w14:textId="77777777" w:rsidTr="006810F7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3E5BED3A" w14:textId="77777777" w:rsidR="006810F7" w:rsidRPr="00BE12F5" w:rsidRDefault="006810F7" w:rsidP="004A1462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7B629F" w:rsidRPr="00BE12F5" w14:paraId="037BB513" w14:textId="77777777" w:rsidTr="006810F7">
        <w:trPr>
          <w:trHeight w:val="397"/>
        </w:trPr>
        <w:tc>
          <w:tcPr>
            <w:tcW w:w="5000" w:type="pct"/>
          </w:tcPr>
          <w:p w14:paraId="4D06D0F4" w14:textId="3BD46EAA" w:rsidR="007B629F" w:rsidRPr="001259EC" w:rsidRDefault="007B629F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B629F">
              <w:t>O20260617423315</w:t>
            </w:r>
          </w:p>
        </w:tc>
      </w:tr>
      <w:tr w:rsidR="007B629F" w:rsidRPr="00BE12F5" w14:paraId="37F10DD4" w14:textId="77777777" w:rsidTr="006810F7">
        <w:trPr>
          <w:trHeight w:val="397"/>
        </w:trPr>
        <w:tc>
          <w:tcPr>
            <w:tcW w:w="5000" w:type="pct"/>
          </w:tcPr>
          <w:p w14:paraId="10D0DE69" w14:textId="07B5F787" w:rsidR="007B629F" w:rsidRPr="0037462D" w:rsidRDefault="007B629F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B629F">
              <w:t>O20260618423483</w:t>
            </w:r>
          </w:p>
        </w:tc>
      </w:tr>
    </w:tbl>
    <w:p w14:paraId="19B8EE4D" w14:textId="6013560C" w:rsidR="006E1E73" w:rsidRDefault="00274E93" w:rsidP="00F67D83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 w:rsidR="00F67D83"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="00F67D83" w:rsidRPr="00F67D83">
        <w:t> </w:t>
      </w:r>
    </w:p>
    <w:p w14:paraId="63FFA2A7" w14:textId="15551662" w:rsidR="006E1E73" w:rsidRPr="00F67D83" w:rsidRDefault="006E1E73" w:rsidP="006E1E73">
      <w:pPr>
        <w:jc w:val="right"/>
      </w:pPr>
      <w:r w:rsidRPr="00F67D83"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6E1E73" w:rsidRPr="00F67D83" w14:paraId="4081AE89" w14:textId="77777777" w:rsidTr="00317C30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0FBFD3" w14:textId="77777777" w:rsidR="006E1E73" w:rsidRPr="00F67D83" w:rsidRDefault="006E1E73" w:rsidP="002B1A9C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EF5B8" w14:textId="77777777" w:rsidR="006E1E73" w:rsidRPr="00F67D83" w:rsidRDefault="006E1E73" w:rsidP="002B1A9C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5552E" w14:textId="5FC80C8C" w:rsidR="006E1E73" w:rsidRPr="00F67D83" w:rsidRDefault="006E1E73" w:rsidP="0017087C">
            <w:pPr>
              <w:jc w:val="center"/>
            </w:pPr>
            <w:r w:rsidRPr="00F67D83">
              <w:t>Причины отклонения в соответствии с пункт</w:t>
            </w:r>
            <w:r w:rsidR="0017087C"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317C30" w:rsidRPr="002F7258" w14:paraId="126DDDD1" w14:textId="77777777" w:rsidTr="004F35C5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19C1B" w14:textId="0DA8702C" w:rsidR="00317C30" w:rsidRPr="00F67D83" w:rsidRDefault="007262D8" w:rsidP="00317C30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E8596" w14:textId="56A57C40" w:rsidR="00317C30" w:rsidRPr="00F67D83" w:rsidRDefault="00317C30" w:rsidP="00317C30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793CB" w14:textId="4A5C6BEF" w:rsidR="007F0484" w:rsidRPr="004D7C9C" w:rsidRDefault="007F0484" w:rsidP="0019230F"/>
        </w:tc>
      </w:tr>
    </w:tbl>
    <w:p w14:paraId="7028F428" w14:textId="77777777" w:rsidR="00EC4003" w:rsidRDefault="00EC4003" w:rsidP="00EC4003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05EB8F42" w14:textId="77777777" w:rsidR="00EB4608" w:rsidRDefault="00EB4608" w:rsidP="003B674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324A234D" w14:textId="28FB4B86" w:rsidR="000A09E5" w:rsidRPr="000A09E5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2.3. начальная цена по лоту </w:t>
      </w:r>
      <w:r w:rsidR="007B629F">
        <w:rPr>
          <w:rFonts w:ascii="Times New Roman" w:hAnsi="Times New Roman" w:cs="Times New Roman"/>
          <w:sz w:val="22"/>
          <w:szCs w:val="22"/>
        </w:rPr>
        <w:t>4</w:t>
      </w:r>
      <w:r w:rsidRPr="000A09E5">
        <w:rPr>
          <w:rFonts w:ascii="Times New Roman" w:hAnsi="Times New Roman" w:cs="Times New Roman"/>
          <w:sz w:val="22"/>
          <w:szCs w:val="22"/>
        </w:rPr>
        <w:t xml:space="preserve"> электронного </w:t>
      </w:r>
      <w:proofErr w:type="gramStart"/>
      <w:r w:rsidRPr="000A09E5">
        <w:rPr>
          <w:rFonts w:ascii="Times New Roman" w:hAnsi="Times New Roman" w:cs="Times New Roman"/>
          <w:sz w:val="22"/>
          <w:szCs w:val="22"/>
        </w:rPr>
        <w:t>аукциона  №</w:t>
      </w:r>
      <w:proofErr w:type="gramEnd"/>
      <w:r w:rsidRPr="000A09E5">
        <w:rPr>
          <w:rFonts w:ascii="Times New Roman" w:hAnsi="Times New Roman" w:cs="Times New Roman"/>
          <w:sz w:val="22"/>
          <w:szCs w:val="22"/>
        </w:rPr>
        <w:t xml:space="preserve">  </w:t>
      </w:r>
      <w:r w:rsidR="007B629F" w:rsidRPr="007B629F">
        <w:rPr>
          <w:rFonts w:ascii="Times New Roman" w:hAnsi="Times New Roman" w:cs="Times New Roman"/>
          <w:sz w:val="22"/>
          <w:szCs w:val="22"/>
        </w:rPr>
        <w:t>AU20260612380386</w:t>
      </w:r>
      <w:r w:rsidRPr="007B629F">
        <w:rPr>
          <w:rFonts w:ascii="Times New Roman" w:hAnsi="Times New Roman" w:cs="Times New Roman"/>
          <w:sz w:val="22"/>
          <w:szCs w:val="22"/>
        </w:rPr>
        <w:t xml:space="preserve"> </w:t>
      </w:r>
      <w:r w:rsidRPr="000A09E5">
        <w:rPr>
          <w:rFonts w:ascii="Times New Roman" w:hAnsi="Times New Roman" w:cs="Times New Roman"/>
          <w:sz w:val="22"/>
          <w:szCs w:val="22"/>
        </w:rPr>
        <w:t xml:space="preserve">составляет                           </w:t>
      </w:r>
      <w:r w:rsidR="007B629F" w:rsidRPr="007B629F">
        <w:rPr>
          <w:rFonts w:ascii="Times New Roman" w:hAnsi="Times New Roman" w:cs="Times New Roman"/>
          <w:sz w:val="22"/>
          <w:szCs w:val="22"/>
        </w:rPr>
        <w:t xml:space="preserve">9 450,00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</w:rPr>
        <w:t>бел.рубль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</w:rPr>
        <w:t xml:space="preserve"> (BYN)</w:t>
      </w:r>
      <w:r w:rsidR="007B629F" w:rsidRPr="007B629F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0A09E5">
        <w:rPr>
          <w:rFonts w:ascii="Times New Roman" w:hAnsi="Times New Roman" w:cs="Times New Roman"/>
          <w:sz w:val="22"/>
          <w:szCs w:val="22"/>
        </w:rPr>
        <w:t>(</w:t>
      </w:r>
      <w:r w:rsidR="007B629F">
        <w:rPr>
          <w:rFonts w:ascii="Times New Roman" w:hAnsi="Times New Roman" w:cs="Times New Roman"/>
          <w:sz w:val="22"/>
          <w:szCs w:val="22"/>
        </w:rPr>
        <w:t>девять тысяч четыреста пятьдесят</w:t>
      </w:r>
      <w:r w:rsidRPr="000A09E5">
        <w:rPr>
          <w:rFonts w:ascii="Times New Roman" w:hAnsi="Times New Roman" w:cs="Times New Roman"/>
          <w:sz w:val="22"/>
          <w:szCs w:val="22"/>
        </w:rPr>
        <w:t xml:space="preserve"> рублей 00 копеек)</w:t>
      </w:r>
    </w:p>
    <w:p w14:paraId="6CC12813" w14:textId="39412F2E" w:rsidR="007F0484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2.4. дата и время проведения торгов </w:t>
      </w:r>
      <w:r w:rsidR="007B629F">
        <w:rPr>
          <w:rFonts w:ascii="Times New Roman" w:hAnsi="Times New Roman" w:cs="Times New Roman"/>
          <w:sz w:val="22"/>
          <w:szCs w:val="22"/>
        </w:rPr>
        <w:t>02.</w:t>
      </w:r>
      <w:r w:rsidRPr="000A09E5">
        <w:rPr>
          <w:rFonts w:ascii="Times New Roman" w:hAnsi="Times New Roman" w:cs="Times New Roman"/>
          <w:sz w:val="22"/>
          <w:szCs w:val="22"/>
        </w:rPr>
        <w:t>0</w:t>
      </w:r>
      <w:r w:rsidR="005D77FA">
        <w:rPr>
          <w:rFonts w:ascii="Times New Roman" w:hAnsi="Times New Roman" w:cs="Times New Roman"/>
          <w:sz w:val="22"/>
          <w:szCs w:val="22"/>
        </w:rPr>
        <w:t>7</w:t>
      </w:r>
      <w:r w:rsidRPr="000A09E5">
        <w:rPr>
          <w:rFonts w:ascii="Times New Roman" w:hAnsi="Times New Roman" w:cs="Times New Roman"/>
          <w:sz w:val="22"/>
          <w:szCs w:val="22"/>
        </w:rPr>
        <w:t>.2026 в 11.00</w:t>
      </w:r>
      <w:r w:rsidRPr="000A09E5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</w:p>
    <w:p w14:paraId="03A97BB8" w14:textId="77777777" w:rsidR="007B629F" w:rsidRDefault="008D11B0" w:rsidP="008D11B0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  <w:lang w:eastAsia="en-US"/>
        </w:rPr>
        <w:t xml:space="preserve">ПО ЛОТУ </w:t>
      </w:r>
      <w:r w:rsidR="007B629F">
        <w:rPr>
          <w:b/>
          <w:sz w:val="22"/>
          <w:szCs w:val="22"/>
          <w:lang w:eastAsia="en-US"/>
        </w:rPr>
        <w:t>5</w:t>
      </w:r>
      <w:r w:rsidRPr="00BE12F5">
        <w:rPr>
          <w:b/>
        </w:rPr>
        <w:t xml:space="preserve"> </w:t>
      </w:r>
      <w:r w:rsidR="007B629F" w:rsidRPr="007B629F">
        <w:rPr>
          <w:b/>
          <w:color w:val="000000"/>
          <w:shd w:val="clear" w:color="auto" w:fill="F3F7F5"/>
        </w:rPr>
        <w:t>Средство для дезинфекции (пероксид водорода)</w:t>
      </w:r>
    </w:p>
    <w:p w14:paraId="03C9BDD3" w14:textId="24BD0D07" w:rsidR="008D11B0" w:rsidRPr="005740A3" w:rsidRDefault="008D11B0" w:rsidP="008D11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6D8407DD" w14:textId="77777777" w:rsidR="008D11B0" w:rsidRPr="005740A3" w:rsidRDefault="008D11B0" w:rsidP="008D11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5740A3">
        <w:rPr>
          <w:rFonts w:ascii="Times New Roman" w:hAnsi="Times New Roman" w:cs="Times New Roman"/>
          <w:sz w:val="22"/>
          <w:szCs w:val="22"/>
        </w:rPr>
        <w:t xml:space="preserve">1.1. в срок для подготовки и подачи предложений поступило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Pr="005740A3">
        <w:rPr>
          <w:rFonts w:ascii="Times New Roman" w:hAnsi="Times New Roman" w:cs="Times New Roman"/>
          <w:sz w:val="22"/>
          <w:szCs w:val="22"/>
        </w:rPr>
        <w:t>предложени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7D2E9CAC" w14:textId="77777777" w:rsidR="008D11B0" w:rsidRPr="005740A3" w:rsidRDefault="008D11B0" w:rsidP="008D11B0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003D6833" w14:textId="43FB731E" w:rsidR="008D11B0" w:rsidRPr="005740A3" w:rsidRDefault="008D11B0" w:rsidP="008D11B0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Pr="005740A3">
        <w:rPr>
          <w:sz w:val="22"/>
          <w:szCs w:val="22"/>
          <w:lang w:eastAsia="en-US"/>
        </w:rPr>
        <w:t xml:space="preserve"> 1.3. оценка соответствия предложенного товара требованиям, заявленным заказчиком представлена в таблице </w:t>
      </w:r>
      <w:r w:rsidR="00FD6C95">
        <w:rPr>
          <w:sz w:val="22"/>
          <w:szCs w:val="22"/>
          <w:lang w:eastAsia="en-US"/>
        </w:rPr>
        <w:t>4</w:t>
      </w:r>
      <w:r w:rsidRPr="005740A3">
        <w:rPr>
          <w:sz w:val="22"/>
          <w:szCs w:val="22"/>
          <w:lang w:eastAsia="en-US"/>
        </w:rPr>
        <w:t>:</w:t>
      </w:r>
    </w:p>
    <w:p w14:paraId="4ED32DCA" w14:textId="54E02713" w:rsidR="008D11B0" w:rsidRPr="005740A3" w:rsidRDefault="008D11B0" w:rsidP="008D11B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 xml:space="preserve">Таблица  </w:t>
      </w:r>
      <w:r w:rsidR="00FD6C95">
        <w:rPr>
          <w:sz w:val="22"/>
          <w:szCs w:val="22"/>
          <w:lang w:eastAsia="en-US"/>
        </w:rPr>
        <w:t>4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8D11B0" w:rsidRPr="00D01C63" w14:paraId="1F22301A" w14:textId="77777777" w:rsidTr="007B629F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1690803E" w14:textId="77777777" w:rsidR="008D11B0" w:rsidRPr="00D01C63" w:rsidRDefault="008D11B0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409494ED" w14:textId="77777777" w:rsidR="008D11B0" w:rsidRPr="00D01C63" w:rsidRDefault="008D11B0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8D11B0" w:rsidRPr="00D01C63" w14:paraId="44829BC3" w14:textId="77777777" w:rsidTr="007B629F">
        <w:trPr>
          <w:trHeight w:val="397"/>
        </w:trPr>
        <w:tc>
          <w:tcPr>
            <w:tcW w:w="3018" w:type="pct"/>
          </w:tcPr>
          <w:p w14:paraId="7D9C0D6A" w14:textId="2F828150" w:rsidR="008D11B0" w:rsidRDefault="007B629F" w:rsidP="007B629F">
            <w:pPr>
              <w:jc w:val="center"/>
            </w:pPr>
            <w:r w:rsidRPr="007B629F">
              <w:t>O20260617423315</w:t>
            </w:r>
          </w:p>
        </w:tc>
        <w:tc>
          <w:tcPr>
            <w:tcW w:w="1982" w:type="pct"/>
            <w:shd w:val="clear" w:color="auto" w:fill="auto"/>
          </w:tcPr>
          <w:p w14:paraId="66BB8FA5" w14:textId="77777777" w:rsidR="008D11B0" w:rsidRDefault="008D11B0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Соответствует</w:t>
            </w:r>
          </w:p>
        </w:tc>
      </w:tr>
      <w:tr w:rsidR="008D11B0" w:rsidRPr="00D01C63" w14:paraId="3855D648" w14:textId="77777777" w:rsidTr="007B629F">
        <w:trPr>
          <w:trHeight w:val="397"/>
        </w:trPr>
        <w:tc>
          <w:tcPr>
            <w:tcW w:w="3018" w:type="pct"/>
          </w:tcPr>
          <w:p w14:paraId="619E541D" w14:textId="169A59C1" w:rsidR="008D11B0" w:rsidRPr="00211168" w:rsidRDefault="007B629F" w:rsidP="007B629F">
            <w:pPr>
              <w:jc w:val="center"/>
            </w:pPr>
            <w:r w:rsidRPr="007B629F">
              <w:t>O20260619423602</w:t>
            </w:r>
          </w:p>
        </w:tc>
        <w:tc>
          <w:tcPr>
            <w:tcW w:w="1982" w:type="pct"/>
            <w:shd w:val="clear" w:color="auto" w:fill="auto"/>
          </w:tcPr>
          <w:p w14:paraId="120DD94B" w14:textId="77777777" w:rsidR="008D11B0" w:rsidRDefault="008D11B0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Соответствует </w:t>
            </w:r>
          </w:p>
        </w:tc>
      </w:tr>
    </w:tbl>
    <w:p w14:paraId="500A5F4C" w14:textId="77777777" w:rsidR="008D11B0" w:rsidRPr="005740A3" w:rsidRDefault="008D11B0" w:rsidP="008D11B0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38F6C9F7" w14:textId="7CC522B2" w:rsidR="008D11B0" w:rsidRDefault="008D11B0" w:rsidP="008D11B0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2.1. допущены к торгам (таблица </w:t>
      </w:r>
      <w:r w:rsidR="00FD6C95">
        <w:rPr>
          <w:sz w:val="22"/>
          <w:szCs w:val="22"/>
          <w:lang w:eastAsia="en-US"/>
        </w:rPr>
        <w:t>5</w:t>
      </w:r>
      <w:r w:rsidRPr="005740A3">
        <w:rPr>
          <w:sz w:val="22"/>
          <w:szCs w:val="22"/>
          <w:lang w:eastAsia="en-US"/>
        </w:rPr>
        <w:t>):</w:t>
      </w:r>
      <w:r>
        <w:rPr>
          <w:sz w:val="22"/>
          <w:szCs w:val="22"/>
          <w:lang w:eastAsia="en-US"/>
        </w:rPr>
        <w:t xml:space="preserve">                              </w:t>
      </w:r>
    </w:p>
    <w:p w14:paraId="3B05C497" w14:textId="37D6A8DE" w:rsidR="008D11B0" w:rsidRPr="005740A3" w:rsidRDefault="008D11B0" w:rsidP="008D11B0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Таблица </w:t>
      </w:r>
      <w:r w:rsidR="00FD6C95">
        <w:rPr>
          <w:sz w:val="22"/>
          <w:szCs w:val="22"/>
          <w:lang w:eastAsia="en-US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8D11B0" w:rsidRPr="00BE12F5" w14:paraId="0CD83D14" w14:textId="77777777" w:rsidTr="007B629F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67539717" w14:textId="77777777" w:rsidR="008D11B0" w:rsidRPr="00BE12F5" w:rsidRDefault="008D11B0" w:rsidP="007B629F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7B629F" w:rsidRPr="00BE12F5" w14:paraId="53471444" w14:textId="77777777" w:rsidTr="007B629F">
        <w:trPr>
          <w:trHeight w:val="397"/>
        </w:trPr>
        <w:tc>
          <w:tcPr>
            <w:tcW w:w="5000" w:type="pct"/>
          </w:tcPr>
          <w:p w14:paraId="5E468AC8" w14:textId="0A2E53A2" w:rsidR="007B629F" w:rsidRPr="0037462D" w:rsidRDefault="007B629F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B629F">
              <w:t>O20260619423602</w:t>
            </w:r>
          </w:p>
        </w:tc>
      </w:tr>
    </w:tbl>
    <w:p w14:paraId="68E15270" w14:textId="77777777" w:rsidR="008D11B0" w:rsidRDefault="008D11B0" w:rsidP="008D11B0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Pr="00F67D83">
        <w:t> </w:t>
      </w:r>
    </w:p>
    <w:p w14:paraId="27247572" w14:textId="551D8A77" w:rsidR="008D11B0" w:rsidRPr="00F67D83" w:rsidRDefault="008D11B0" w:rsidP="008D11B0">
      <w:pPr>
        <w:jc w:val="right"/>
      </w:pPr>
      <w:r w:rsidRPr="00F67D83">
        <w:t xml:space="preserve">Таблица </w:t>
      </w:r>
      <w:r w:rsidR="00FD6C95">
        <w:t>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8D11B0" w:rsidRPr="00F67D83" w14:paraId="4DDF56D3" w14:textId="77777777" w:rsidTr="007B629F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BA5953" w14:textId="77777777" w:rsidR="008D11B0" w:rsidRPr="00F67D83" w:rsidRDefault="008D11B0" w:rsidP="007B629F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01A6DC" w14:textId="77777777" w:rsidR="008D11B0" w:rsidRPr="00F67D83" w:rsidRDefault="008D11B0" w:rsidP="007B629F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6B1A5D" w14:textId="77777777" w:rsidR="008D11B0" w:rsidRPr="00F67D83" w:rsidRDefault="008D11B0" w:rsidP="007B629F">
            <w:pPr>
              <w:jc w:val="center"/>
            </w:pPr>
            <w:r w:rsidRPr="00F67D83">
              <w:t>Причины отклонения в соответствии с пункт</w:t>
            </w:r>
            <w:r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8D11B0" w:rsidRPr="002F7258" w14:paraId="2EA2BF45" w14:textId="77777777" w:rsidTr="007B629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2ABDB" w14:textId="77777777" w:rsidR="008D11B0" w:rsidRPr="00F67D83" w:rsidRDefault="008D11B0" w:rsidP="007B629F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7A3CF" w14:textId="63E9C89F" w:rsidR="008D11B0" w:rsidRPr="00F67D83" w:rsidRDefault="00B94045" w:rsidP="007B629F">
            <w:pPr>
              <w:jc w:val="center"/>
            </w:pPr>
            <w:r w:rsidRPr="00B94045">
              <w:t>O20260617423315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41F55" w14:textId="53D54C4D" w:rsidR="008D11B0" w:rsidRPr="004D7C9C" w:rsidRDefault="00B94045" w:rsidP="007B629F">
            <w:r w:rsidRPr="00B94045">
              <w:t>в качестве АДВ средство содержит перекись водорода 7,8-8,9% (менее 20%);</w:t>
            </w:r>
          </w:p>
        </w:tc>
      </w:tr>
    </w:tbl>
    <w:p w14:paraId="3490872B" w14:textId="77777777" w:rsidR="008D11B0" w:rsidRDefault="008D11B0" w:rsidP="008D11B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6893A43A" w14:textId="1BE5A699" w:rsidR="00CF6493" w:rsidRDefault="00B94045" w:rsidP="00B94045">
      <w:pPr>
        <w:pStyle w:val="newncpi0"/>
      </w:pPr>
      <w:r w:rsidRPr="00B94045">
        <w:rPr>
          <w:rFonts w:eastAsiaTheme="minorEastAsia"/>
          <w:sz w:val="22"/>
          <w:szCs w:val="22"/>
        </w:rPr>
        <w:t xml:space="preserve">2.3. Признать лот № </w:t>
      </w:r>
      <w:r w:rsidRPr="00B94045">
        <w:rPr>
          <w:rFonts w:eastAsiaTheme="minorEastAsia"/>
          <w:sz w:val="22"/>
          <w:szCs w:val="22"/>
        </w:rPr>
        <w:t>5</w:t>
      </w:r>
      <w:r w:rsidRPr="00B94045">
        <w:rPr>
          <w:rFonts w:eastAsiaTheme="minorEastAsia"/>
          <w:sz w:val="22"/>
          <w:szCs w:val="22"/>
        </w:rPr>
        <w:t xml:space="preserve"> процедуры закупки рег. № AU20260612380386 несостоявшимся на основании п.6 ст.42 Закона Республики Беларусь от 13.07.2012 "О государственных закупках товаров (работ, услуг)" (в ред. Закона от 17.07.2018 № 136-З).</w:t>
      </w:r>
    </w:p>
    <w:p w14:paraId="0DFA81AB" w14:textId="77777777" w:rsidR="00B94045" w:rsidRDefault="00B94045" w:rsidP="008D11B0">
      <w:pPr>
        <w:autoSpaceDE w:val="0"/>
        <w:autoSpaceDN w:val="0"/>
        <w:adjustRightInd w:val="0"/>
        <w:jc w:val="both"/>
        <w:rPr>
          <w:b/>
          <w:sz w:val="22"/>
          <w:szCs w:val="22"/>
          <w:lang w:eastAsia="en-US"/>
        </w:rPr>
      </w:pPr>
    </w:p>
    <w:p w14:paraId="3473ED83" w14:textId="5434F07B" w:rsidR="005D77FA" w:rsidRDefault="008D11B0" w:rsidP="008D11B0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bookmarkStart w:id="0" w:name="_GoBack"/>
      <w:bookmarkEnd w:id="0"/>
      <w:r w:rsidRPr="00BE12F5">
        <w:rPr>
          <w:b/>
          <w:sz w:val="22"/>
          <w:szCs w:val="22"/>
          <w:lang w:eastAsia="en-US"/>
        </w:rPr>
        <w:lastRenderedPageBreak/>
        <w:t xml:space="preserve">ПО ЛОТУ </w:t>
      </w:r>
      <w:r w:rsidR="005D77FA">
        <w:rPr>
          <w:b/>
          <w:sz w:val="22"/>
          <w:szCs w:val="22"/>
          <w:lang w:eastAsia="en-US"/>
        </w:rPr>
        <w:t>6</w:t>
      </w:r>
      <w:r w:rsidRPr="00BE12F5">
        <w:rPr>
          <w:b/>
        </w:rPr>
        <w:t xml:space="preserve"> </w:t>
      </w:r>
      <w:r w:rsidRPr="00EF6737">
        <w:rPr>
          <w:b/>
          <w:color w:val="000000"/>
          <w:shd w:val="clear" w:color="auto" w:fill="F3F7F5"/>
        </w:rPr>
        <w:tab/>
      </w:r>
      <w:r w:rsidR="005D77FA" w:rsidRPr="005D77FA">
        <w:rPr>
          <w:b/>
          <w:color w:val="000000"/>
          <w:shd w:val="clear" w:color="auto" w:fill="F3F7F5"/>
        </w:rPr>
        <w:t>Средство для дезинфекции (</w:t>
      </w:r>
      <w:proofErr w:type="spellStart"/>
      <w:r w:rsidR="005D77FA" w:rsidRPr="005D77FA">
        <w:rPr>
          <w:b/>
          <w:color w:val="000000"/>
          <w:shd w:val="clear" w:color="auto" w:fill="F3F7F5"/>
        </w:rPr>
        <w:t>Гликолиевая</w:t>
      </w:r>
      <w:proofErr w:type="spellEnd"/>
      <w:r w:rsidR="005D77FA" w:rsidRPr="005D77FA">
        <w:rPr>
          <w:b/>
          <w:color w:val="000000"/>
          <w:shd w:val="clear" w:color="auto" w:fill="F3F7F5"/>
        </w:rPr>
        <w:t xml:space="preserve"> кислота)</w:t>
      </w:r>
    </w:p>
    <w:p w14:paraId="480D285B" w14:textId="692B128F" w:rsidR="008D11B0" w:rsidRPr="005740A3" w:rsidRDefault="008D11B0" w:rsidP="008D11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3BD2104A" w14:textId="77777777" w:rsidR="008D11B0" w:rsidRPr="005740A3" w:rsidRDefault="008D11B0" w:rsidP="008D11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5740A3">
        <w:rPr>
          <w:rFonts w:ascii="Times New Roman" w:hAnsi="Times New Roman" w:cs="Times New Roman"/>
          <w:sz w:val="22"/>
          <w:szCs w:val="22"/>
        </w:rPr>
        <w:t xml:space="preserve">1.1. в срок для подготовки и подачи предложений поступило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Pr="005740A3">
        <w:rPr>
          <w:rFonts w:ascii="Times New Roman" w:hAnsi="Times New Roman" w:cs="Times New Roman"/>
          <w:sz w:val="22"/>
          <w:szCs w:val="22"/>
        </w:rPr>
        <w:t>предложени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04C7A993" w14:textId="77777777" w:rsidR="008D11B0" w:rsidRPr="005740A3" w:rsidRDefault="008D11B0" w:rsidP="008D11B0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7AC112D6" w14:textId="1D91521C" w:rsidR="008D11B0" w:rsidRPr="005740A3" w:rsidRDefault="008D11B0" w:rsidP="008D11B0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Pr="005740A3">
        <w:rPr>
          <w:sz w:val="22"/>
          <w:szCs w:val="22"/>
          <w:lang w:eastAsia="en-US"/>
        </w:rPr>
        <w:t xml:space="preserve"> 1.3. оценка соответствия предложенного товара требованиям, заявленным заказчиком представлена в таблице </w:t>
      </w:r>
      <w:r w:rsidR="00FD6C95">
        <w:rPr>
          <w:sz w:val="22"/>
          <w:szCs w:val="22"/>
          <w:lang w:eastAsia="en-US"/>
        </w:rPr>
        <w:t>7</w:t>
      </w:r>
      <w:r w:rsidRPr="005740A3">
        <w:rPr>
          <w:sz w:val="22"/>
          <w:szCs w:val="22"/>
          <w:lang w:eastAsia="en-US"/>
        </w:rPr>
        <w:t>:</w:t>
      </w:r>
    </w:p>
    <w:p w14:paraId="5BFCA2E9" w14:textId="231DABA1" w:rsidR="008D11B0" w:rsidRPr="005740A3" w:rsidRDefault="008D11B0" w:rsidP="008D11B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 xml:space="preserve">Таблица  </w:t>
      </w:r>
      <w:r w:rsidR="00FD6C95">
        <w:rPr>
          <w:sz w:val="22"/>
          <w:szCs w:val="22"/>
          <w:lang w:eastAsia="en-US"/>
        </w:rPr>
        <w:t>7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8D11B0" w:rsidRPr="00D01C63" w14:paraId="0F207A30" w14:textId="77777777" w:rsidTr="007B629F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0602B890" w14:textId="77777777" w:rsidR="008D11B0" w:rsidRPr="00D01C63" w:rsidRDefault="008D11B0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316F1FB7" w14:textId="77777777" w:rsidR="008D11B0" w:rsidRPr="00D01C63" w:rsidRDefault="008D11B0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5D77FA" w:rsidRPr="00D01C63" w14:paraId="7976B151" w14:textId="77777777" w:rsidTr="007B629F">
        <w:trPr>
          <w:trHeight w:val="397"/>
        </w:trPr>
        <w:tc>
          <w:tcPr>
            <w:tcW w:w="3018" w:type="pct"/>
          </w:tcPr>
          <w:p w14:paraId="6BFC3A95" w14:textId="24B78A39" w:rsidR="005D77FA" w:rsidRDefault="005D77FA" w:rsidP="005D77FA">
            <w:pPr>
              <w:jc w:val="center"/>
            </w:pPr>
            <w:r w:rsidRPr="007B629F">
              <w:t>O20260617423315</w:t>
            </w:r>
          </w:p>
        </w:tc>
        <w:tc>
          <w:tcPr>
            <w:tcW w:w="1982" w:type="pct"/>
            <w:shd w:val="clear" w:color="auto" w:fill="auto"/>
          </w:tcPr>
          <w:p w14:paraId="46605A58" w14:textId="77777777" w:rsidR="005D77FA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Соответствует</w:t>
            </w:r>
          </w:p>
        </w:tc>
      </w:tr>
      <w:tr w:rsidR="005D77FA" w:rsidRPr="00D01C63" w14:paraId="2A1F8200" w14:textId="77777777" w:rsidTr="007B629F">
        <w:trPr>
          <w:trHeight w:val="397"/>
        </w:trPr>
        <w:tc>
          <w:tcPr>
            <w:tcW w:w="3018" w:type="pct"/>
          </w:tcPr>
          <w:p w14:paraId="597D57FA" w14:textId="6675204B" w:rsidR="005D77FA" w:rsidRPr="00211168" w:rsidRDefault="005D77FA" w:rsidP="005D77FA">
            <w:pPr>
              <w:jc w:val="center"/>
            </w:pPr>
            <w:r w:rsidRPr="007B629F">
              <w:t>O20260619423602</w:t>
            </w:r>
          </w:p>
        </w:tc>
        <w:tc>
          <w:tcPr>
            <w:tcW w:w="1982" w:type="pct"/>
            <w:shd w:val="clear" w:color="auto" w:fill="auto"/>
          </w:tcPr>
          <w:p w14:paraId="38A4ECDC" w14:textId="77777777" w:rsidR="005D77FA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Соответствует </w:t>
            </w:r>
          </w:p>
        </w:tc>
      </w:tr>
    </w:tbl>
    <w:p w14:paraId="15CAF7D2" w14:textId="77777777" w:rsidR="008D11B0" w:rsidRPr="005740A3" w:rsidRDefault="008D11B0" w:rsidP="008D11B0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2691E126" w14:textId="02D28154" w:rsidR="008D11B0" w:rsidRDefault="008D11B0" w:rsidP="008D11B0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2.1. допущены к торгам (таблица </w:t>
      </w:r>
      <w:r w:rsidR="00FD6C95">
        <w:rPr>
          <w:sz w:val="22"/>
          <w:szCs w:val="22"/>
          <w:lang w:eastAsia="en-US"/>
        </w:rPr>
        <w:t>8</w:t>
      </w:r>
      <w:r w:rsidRPr="005740A3">
        <w:rPr>
          <w:sz w:val="22"/>
          <w:szCs w:val="22"/>
          <w:lang w:eastAsia="en-US"/>
        </w:rPr>
        <w:t>):</w:t>
      </w:r>
      <w:r>
        <w:rPr>
          <w:sz w:val="22"/>
          <w:szCs w:val="22"/>
          <w:lang w:eastAsia="en-US"/>
        </w:rPr>
        <w:t xml:space="preserve">                              </w:t>
      </w:r>
    </w:p>
    <w:p w14:paraId="45772893" w14:textId="162F53C2" w:rsidR="008D11B0" w:rsidRPr="005740A3" w:rsidRDefault="008D11B0" w:rsidP="008D11B0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Таблица </w:t>
      </w:r>
      <w:r w:rsidR="00FD6C95">
        <w:rPr>
          <w:sz w:val="22"/>
          <w:szCs w:val="22"/>
          <w:lang w:eastAsia="en-US"/>
        </w:rPr>
        <w:t>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8D11B0" w:rsidRPr="00BE12F5" w14:paraId="7F805E38" w14:textId="77777777" w:rsidTr="007B629F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075C6AF8" w14:textId="77777777" w:rsidR="008D11B0" w:rsidRPr="00BE12F5" w:rsidRDefault="008D11B0" w:rsidP="007B629F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5D77FA" w:rsidRPr="00BE12F5" w14:paraId="1F28EE7A" w14:textId="77777777" w:rsidTr="007B629F">
        <w:trPr>
          <w:trHeight w:val="397"/>
        </w:trPr>
        <w:tc>
          <w:tcPr>
            <w:tcW w:w="5000" w:type="pct"/>
          </w:tcPr>
          <w:p w14:paraId="7AAB7809" w14:textId="2EB52D58" w:rsidR="005D77FA" w:rsidRPr="001259EC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B629F">
              <w:t>O20260617423315</w:t>
            </w:r>
          </w:p>
        </w:tc>
      </w:tr>
      <w:tr w:rsidR="005D77FA" w:rsidRPr="00BE12F5" w14:paraId="5289CE1F" w14:textId="77777777" w:rsidTr="007B629F">
        <w:trPr>
          <w:trHeight w:val="397"/>
        </w:trPr>
        <w:tc>
          <w:tcPr>
            <w:tcW w:w="5000" w:type="pct"/>
          </w:tcPr>
          <w:p w14:paraId="005185E2" w14:textId="52D7EC37" w:rsidR="005D77FA" w:rsidRPr="0037462D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B629F">
              <w:t>O20260619423602</w:t>
            </w:r>
          </w:p>
        </w:tc>
      </w:tr>
    </w:tbl>
    <w:p w14:paraId="0BB55CC0" w14:textId="77777777" w:rsidR="008D11B0" w:rsidRDefault="008D11B0" w:rsidP="008D11B0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Pr="00F67D83">
        <w:t> </w:t>
      </w:r>
    </w:p>
    <w:p w14:paraId="47B3D950" w14:textId="7605330F" w:rsidR="008D11B0" w:rsidRPr="00F67D83" w:rsidRDefault="008D11B0" w:rsidP="008D11B0">
      <w:pPr>
        <w:jc w:val="right"/>
      </w:pPr>
      <w:r w:rsidRPr="00F67D83">
        <w:t xml:space="preserve">Таблица </w:t>
      </w:r>
      <w:r w:rsidR="00FD6C95">
        <w:t>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8D11B0" w:rsidRPr="00F67D83" w14:paraId="21C70562" w14:textId="77777777" w:rsidTr="007B629F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A4A84E" w14:textId="77777777" w:rsidR="008D11B0" w:rsidRPr="00F67D83" w:rsidRDefault="008D11B0" w:rsidP="007B629F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D994CD" w14:textId="77777777" w:rsidR="008D11B0" w:rsidRPr="00F67D83" w:rsidRDefault="008D11B0" w:rsidP="007B629F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2E357E" w14:textId="77777777" w:rsidR="008D11B0" w:rsidRPr="00F67D83" w:rsidRDefault="008D11B0" w:rsidP="007B629F">
            <w:pPr>
              <w:jc w:val="center"/>
            </w:pPr>
            <w:r w:rsidRPr="00F67D83">
              <w:t>Причины отклонения в соответствии с пункт</w:t>
            </w:r>
            <w:r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8D11B0" w:rsidRPr="002F7258" w14:paraId="6513E3C9" w14:textId="77777777" w:rsidTr="007B629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63593" w14:textId="77777777" w:rsidR="008D11B0" w:rsidRPr="00F67D83" w:rsidRDefault="008D11B0" w:rsidP="007B629F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2325A" w14:textId="77777777" w:rsidR="008D11B0" w:rsidRPr="00F67D83" w:rsidRDefault="008D11B0" w:rsidP="007B629F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27A8B" w14:textId="77777777" w:rsidR="008D11B0" w:rsidRPr="004D7C9C" w:rsidRDefault="008D11B0" w:rsidP="007B629F"/>
        </w:tc>
      </w:tr>
    </w:tbl>
    <w:p w14:paraId="47168630" w14:textId="77777777" w:rsidR="008D11B0" w:rsidRDefault="008D11B0" w:rsidP="008D11B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4626B60E" w14:textId="67E72F9D" w:rsidR="008D11B0" w:rsidRPr="000A09E5" w:rsidRDefault="008D11B0" w:rsidP="008D11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2.3. начальная цена по лоту </w:t>
      </w:r>
      <w:r w:rsidR="005D77FA">
        <w:rPr>
          <w:rFonts w:ascii="Times New Roman" w:hAnsi="Times New Roman" w:cs="Times New Roman"/>
          <w:sz w:val="22"/>
          <w:szCs w:val="22"/>
        </w:rPr>
        <w:t>6</w:t>
      </w:r>
      <w:r w:rsidRPr="000A09E5">
        <w:rPr>
          <w:rFonts w:ascii="Times New Roman" w:hAnsi="Times New Roman" w:cs="Times New Roman"/>
          <w:sz w:val="22"/>
          <w:szCs w:val="22"/>
        </w:rPr>
        <w:t xml:space="preserve"> электронного </w:t>
      </w:r>
      <w:proofErr w:type="gramStart"/>
      <w:r w:rsidRPr="000A09E5">
        <w:rPr>
          <w:rFonts w:ascii="Times New Roman" w:hAnsi="Times New Roman" w:cs="Times New Roman"/>
          <w:sz w:val="22"/>
          <w:szCs w:val="22"/>
        </w:rPr>
        <w:t>аукциона  №</w:t>
      </w:r>
      <w:proofErr w:type="gramEnd"/>
      <w:r w:rsidRPr="000A09E5">
        <w:rPr>
          <w:rFonts w:ascii="Times New Roman" w:hAnsi="Times New Roman" w:cs="Times New Roman"/>
          <w:sz w:val="22"/>
          <w:szCs w:val="22"/>
        </w:rPr>
        <w:t xml:space="preserve">  </w:t>
      </w:r>
      <w:r w:rsidR="005D77FA" w:rsidRPr="005D77FA">
        <w:rPr>
          <w:rFonts w:ascii="Times New Roman" w:hAnsi="Times New Roman" w:cs="Times New Roman"/>
          <w:sz w:val="22"/>
          <w:szCs w:val="22"/>
        </w:rPr>
        <w:t>AU20260612380386</w:t>
      </w:r>
      <w:r w:rsidRPr="000A09E5">
        <w:rPr>
          <w:rFonts w:ascii="Times New Roman" w:hAnsi="Times New Roman" w:cs="Times New Roman"/>
          <w:sz w:val="22"/>
          <w:szCs w:val="22"/>
        </w:rPr>
        <w:t xml:space="preserve"> составляет                           </w:t>
      </w:r>
      <w:r w:rsidR="005D77FA" w:rsidRPr="005D77FA">
        <w:rPr>
          <w:rFonts w:ascii="Times New Roman" w:hAnsi="Times New Roman" w:cs="Times New Roman"/>
          <w:sz w:val="22"/>
          <w:szCs w:val="22"/>
        </w:rPr>
        <w:t xml:space="preserve">7 200,00 </w:t>
      </w:r>
      <w:proofErr w:type="spellStart"/>
      <w:r w:rsidR="005D77FA" w:rsidRPr="005D77FA">
        <w:rPr>
          <w:rFonts w:ascii="Times New Roman" w:hAnsi="Times New Roman" w:cs="Times New Roman"/>
          <w:sz w:val="22"/>
          <w:szCs w:val="22"/>
        </w:rPr>
        <w:t>бел.рубль</w:t>
      </w:r>
      <w:proofErr w:type="spellEnd"/>
      <w:r w:rsidR="005D77FA" w:rsidRPr="005D77FA">
        <w:rPr>
          <w:rFonts w:ascii="Times New Roman" w:hAnsi="Times New Roman" w:cs="Times New Roman"/>
          <w:sz w:val="22"/>
          <w:szCs w:val="22"/>
        </w:rPr>
        <w:t xml:space="preserve"> (BYN)</w:t>
      </w:r>
      <w:r w:rsidRPr="008D11B0">
        <w:rPr>
          <w:rFonts w:ascii="Times New Roman" w:hAnsi="Times New Roman" w:cs="Times New Roman"/>
          <w:sz w:val="22"/>
          <w:szCs w:val="22"/>
        </w:rPr>
        <w:tab/>
      </w:r>
      <w:r w:rsidRPr="000A09E5">
        <w:rPr>
          <w:rFonts w:ascii="Times New Roman" w:hAnsi="Times New Roman" w:cs="Times New Roman"/>
          <w:sz w:val="22"/>
          <w:szCs w:val="22"/>
        </w:rPr>
        <w:t>(</w:t>
      </w:r>
      <w:r w:rsidR="005D77FA">
        <w:rPr>
          <w:rFonts w:ascii="Times New Roman" w:hAnsi="Times New Roman" w:cs="Times New Roman"/>
          <w:sz w:val="22"/>
          <w:szCs w:val="22"/>
        </w:rPr>
        <w:t>семь тысяч двести</w:t>
      </w:r>
      <w:r w:rsidRPr="000A09E5">
        <w:rPr>
          <w:rFonts w:ascii="Times New Roman" w:hAnsi="Times New Roman" w:cs="Times New Roman"/>
          <w:sz w:val="22"/>
          <w:szCs w:val="22"/>
        </w:rPr>
        <w:t xml:space="preserve"> рублей 00 копеек)</w:t>
      </w:r>
    </w:p>
    <w:p w14:paraId="251087FA" w14:textId="6CF0BFAA" w:rsidR="008D11B0" w:rsidRDefault="008D11B0" w:rsidP="008D11B0">
      <w:pPr>
        <w:pStyle w:val="newncpi0"/>
        <w:rPr>
          <w:sz w:val="22"/>
          <w:szCs w:val="22"/>
        </w:rPr>
      </w:pPr>
      <w:r w:rsidRPr="000A09E5">
        <w:rPr>
          <w:sz w:val="22"/>
          <w:szCs w:val="22"/>
        </w:rPr>
        <w:t xml:space="preserve">2.4. дата и время проведения торгов </w:t>
      </w:r>
      <w:r w:rsidR="005D77FA">
        <w:rPr>
          <w:sz w:val="22"/>
          <w:szCs w:val="22"/>
        </w:rPr>
        <w:t>02.07</w:t>
      </w:r>
      <w:r w:rsidRPr="000A09E5">
        <w:rPr>
          <w:sz w:val="22"/>
          <w:szCs w:val="22"/>
        </w:rPr>
        <w:t>.2026 в 11.00</w:t>
      </w:r>
      <w:r w:rsidRPr="000A09E5">
        <w:rPr>
          <w:sz w:val="22"/>
          <w:szCs w:val="22"/>
        </w:rPr>
        <w:tab/>
      </w:r>
    </w:p>
    <w:p w14:paraId="76BF246E" w14:textId="77777777" w:rsidR="008D11B0" w:rsidRDefault="008D11B0" w:rsidP="008D11B0">
      <w:pPr>
        <w:pStyle w:val="newncpi0"/>
        <w:rPr>
          <w:sz w:val="22"/>
          <w:szCs w:val="22"/>
        </w:rPr>
      </w:pPr>
    </w:p>
    <w:p w14:paraId="19132374" w14:textId="15D8F6E1" w:rsidR="008D11B0" w:rsidRDefault="008D11B0" w:rsidP="008D11B0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  <w:lang w:eastAsia="en-US"/>
        </w:rPr>
        <w:t xml:space="preserve">ПО ЛОТУ </w:t>
      </w:r>
      <w:r w:rsidR="005D77FA">
        <w:rPr>
          <w:b/>
          <w:sz w:val="22"/>
          <w:szCs w:val="22"/>
          <w:lang w:eastAsia="en-US"/>
        </w:rPr>
        <w:t>9</w:t>
      </w:r>
      <w:r w:rsidRPr="00BE12F5">
        <w:rPr>
          <w:b/>
        </w:rPr>
        <w:t xml:space="preserve"> </w:t>
      </w:r>
      <w:r w:rsidRPr="00EF6737">
        <w:rPr>
          <w:b/>
          <w:color w:val="000000"/>
          <w:shd w:val="clear" w:color="auto" w:fill="F3F7F5"/>
        </w:rPr>
        <w:tab/>
      </w:r>
      <w:proofErr w:type="gramStart"/>
      <w:r w:rsidR="005D77FA" w:rsidRPr="005D77FA">
        <w:rPr>
          <w:b/>
          <w:color w:val="000000"/>
          <w:shd w:val="clear" w:color="auto" w:fill="F3F7F5"/>
        </w:rPr>
        <w:t>Средство</w:t>
      </w:r>
      <w:proofErr w:type="gramEnd"/>
      <w:r w:rsidR="005D77FA" w:rsidRPr="005D77FA">
        <w:rPr>
          <w:b/>
          <w:color w:val="000000"/>
          <w:shd w:val="clear" w:color="auto" w:fill="F3F7F5"/>
        </w:rPr>
        <w:t xml:space="preserve"> моющее с дезинфицирующим эффектом для текущих и генеральных уборок (щелочное)</w:t>
      </w:r>
    </w:p>
    <w:p w14:paraId="5F0AEE36" w14:textId="1DF347B8" w:rsidR="008D11B0" w:rsidRPr="005740A3" w:rsidRDefault="008D11B0" w:rsidP="008D11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41616AC1" w14:textId="77777777" w:rsidR="008D11B0" w:rsidRPr="005740A3" w:rsidRDefault="008D11B0" w:rsidP="008D11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5740A3">
        <w:rPr>
          <w:rFonts w:ascii="Times New Roman" w:hAnsi="Times New Roman" w:cs="Times New Roman"/>
          <w:sz w:val="22"/>
          <w:szCs w:val="22"/>
        </w:rPr>
        <w:t xml:space="preserve">1.1. в срок для подготовки и подачи предложений поступило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Pr="005740A3">
        <w:rPr>
          <w:rFonts w:ascii="Times New Roman" w:hAnsi="Times New Roman" w:cs="Times New Roman"/>
          <w:sz w:val="22"/>
          <w:szCs w:val="22"/>
        </w:rPr>
        <w:t>предложени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51493F7C" w14:textId="77777777" w:rsidR="008D11B0" w:rsidRPr="005740A3" w:rsidRDefault="008D11B0" w:rsidP="008D11B0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02155BEE" w14:textId="4084B8F1" w:rsidR="008D11B0" w:rsidRPr="005740A3" w:rsidRDefault="008D11B0" w:rsidP="008D11B0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Pr="005740A3">
        <w:rPr>
          <w:sz w:val="22"/>
          <w:szCs w:val="22"/>
          <w:lang w:eastAsia="en-US"/>
        </w:rPr>
        <w:t xml:space="preserve"> 1.3. оценка соответствия предложенного товара требованиям, заявленным заказчиком представлена в таблице 1</w:t>
      </w:r>
      <w:r w:rsidR="00FD6C95">
        <w:rPr>
          <w:sz w:val="22"/>
          <w:szCs w:val="22"/>
          <w:lang w:eastAsia="en-US"/>
        </w:rPr>
        <w:t>0</w:t>
      </w:r>
      <w:r w:rsidRPr="005740A3">
        <w:rPr>
          <w:sz w:val="22"/>
          <w:szCs w:val="22"/>
          <w:lang w:eastAsia="en-US"/>
        </w:rPr>
        <w:t>:</w:t>
      </w:r>
    </w:p>
    <w:p w14:paraId="087471D0" w14:textId="3EB7BE02" w:rsidR="008D11B0" w:rsidRPr="005740A3" w:rsidRDefault="008D11B0" w:rsidP="008D11B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>Таблица  1</w:t>
      </w:r>
      <w:r w:rsidR="00FD6C95">
        <w:rPr>
          <w:sz w:val="22"/>
          <w:szCs w:val="22"/>
          <w:lang w:eastAsia="en-US"/>
        </w:rPr>
        <w:t>0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8D11B0" w:rsidRPr="00D01C63" w14:paraId="593155D4" w14:textId="77777777" w:rsidTr="007B629F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763EDC74" w14:textId="77777777" w:rsidR="008D11B0" w:rsidRPr="00D01C63" w:rsidRDefault="008D11B0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649C3F32" w14:textId="77777777" w:rsidR="008D11B0" w:rsidRPr="00D01C63" w:rsidRDefault="008D11B0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5D77FA" w:rsidRPr="00D01C63" w14:paraId="54C75336" w14:textId="77777777" w:rsidTr="007B629F">
        <w:trPr>
          <w:trHeight w:val="397"/>
        </w:trPr>
        <w:tc>
          <w:tcPr>
            <w:tcW w:w="3018" w:type="pct"/>
          </w:tcPr>
          <w:p w14:paraId="54B678BC" w14:textId="7FAC5ABC" w:rsidR="005D77FA" w:rsidRDefault="005D77FA" w:rsidP="005D77FA">
            <w:pPr>
              <w:jc w:val="center"/>
            </w:pPr>
            <w:r w:rsidRPr="007B629F">
              <w:t>O20260617423315</w:t>
            </w:r>
          </w:p>
        </w:tc>
        <w:tc>
          <w:tcPr>
            <w:tcW w:w="1982" w:type="pct"/>
            <w:shd w:val="clear" w:color="auto" w:fill="auto"/>
          </w:tcPr>
          <w:p w14:paraId="7742B283" w14:textId="1D22755B" w:rsidR="005D77FA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соответствует</w:t>
            </w:r>
          </w:p>
        </w:tc>
      </w:tr>
      <w:tr w:rsidR="005D77FA" w:rsidRPr="00D01C63" w14:paraId="50A92692" w14:textId="77777777" w:rsidTr="007B629F">
        <w:trPr>
          <w:trHeight w:val="397"/>
        </w:trPr>
        <w:tc>
          <w:tcPr>
            <w:tcW w:w="3018" w:type="pct"/>
          </w:tcPr>
          <w:p w14:paraId="7DD00FC3" w14:textId="36C0D913" w:rsidR="005D77FA" w:rsidRPr="00211168" w:rsidRDefault="005D77FA" w:rsidP="005D77FA">
            <w:pPr>
              <w:jc w:val="center"/>
            </w:pPr>
            <w:r w:rsidRPr="007B629F">
              <w:t>O20260619423602</w:t>
            </w:r>
          </w:p>
        </w:tc>
        <w:tc>
          <w:tcPr>
            <w:tcW w:w="1982" w:type="pct"/>
            <w:shd w:val="clear" w:color="auto" w:fill="auto"/>
          </w:tcPr>
          <w:p w14:paraId="31F9A12E" w14:textId="77777777" w:rsidR="005D77FA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Соответствует </w:t>
            </w:r>
          </w:p>
        </w:tc>
      </w:tr>
    </w:tbl>
    <w:p w14:paraId="0439861C" w14:textId="77777777" w:rsidR="008D11B0" w:rsidRPr="005740A3" w:rsidRDefault="008D11B0" w:rsidP="008D11B0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2DDA9632" w14:textId="4C0DB983" w:rsidR="008D11B0" w:rsidRDefault="008D11B0" w:rsidP="008D11B0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2.1. допущены к торгам (таблица </w:t>
      </w:r>
      <w:r w:rsidR="00FD6C95">
        <w:rPr>
          <w:sz w:val="22"/>
          <w:szCs w:val="22"/>
          <w:lang w:eastAsia="en-US"/>
        </w:rPr>
        <w:t>11</w:t>
      </w:r>
      <w:r w:rsidRPr="005740A3">
        <w:rPr>
          <w:sz w:val="22"/>
          <w:szCs w:val="22"/>
          <w:lang w:eastAsia="en-US"/>
        </w:rPr>
        <w:t>):</w:t>
      </w:r>
      <w:r>
        <w:rPr>
          <w:sz w:val="22"/>
          <w:szCs w:val="22"/>
          <w:lang w:eastAsia="en-US"/>
        </w:rPr>
        <w:t xml:space="preserve">                              </w:t>
      </w:r>
    </w:p>
    <w:p w14:paraId="35C0D495" w14:textId="086D652E" w:rsidR="008D11B0" w:rsidRPr="005740A3" w:rsidRDefault="008D11B0" w:rsidP="008D11B0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Таблица </w:t>
      </w:r>
      <w:r w:rsidR="00FD6C95">
        <w:rPr>
          <w:sz w:val="22"/>
          <w:szCs w:val="22"/>
          <w:lang w:eastAsia="en-US"/>
        </w:rPr>
        <w:t>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8D11B0" w:rsidRPr="00BE12F5" w14:paraId="68C074BC" w14:textId="77777777" w:rsidTr="007B629F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41A8187E" w14:textId="77777777" w:rsidR="008D11B0" w:rsidRPr="00BE12F5" w:rsidRDefault="008D11B0" w:rsidP="007B629F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5D77FA" w:rsidRPr="00BE12F5" w14:paraId="71837B7B" w14:textId="77777777" w:rsidTr="007B629F">
        <w:trPr>
          <w:trHeight w:val="397"/>
        </w:trPr>
        <w:tc>
          <w:tcPr>
            <w:tcW w:w="5000" w:type="pct"/>
          </w:tcPr>
          <w:p w14:paraId="1421D8B6" w14:textId="225D3C66" w:rsidR="005D77FA" w:rsidRPr="0037462D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B629F">
              <w:t>O20260617423315</w:t>
            </w:r>
          </w:p>
        </w:tc>
      </w:tr>
      <w:tr w:rsidR="005D77FA" w:rsidRPr="00BE12F5" w14:paraId="63FF1919" w14:textId="77777777" w:rsidTr="007B629F">
        <w:trPr>
          <w:trHeight w:val="397"/>
        </w:trPr>
        <w:tc>
          <w:tcPr>
            <w:tcW w:w="5000" w:type="pct"/>
          </w:tcPr>
          <w:p w14:paraId="087DFA7C" w14:textId="6DE2DF02" w:rsidR="005D77FA" w:rsidRPr="008D11B0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629F">
              <w:lastRenderedPageBreak/>
              <w:t>O20260619423602</w:t>
            </w:r>
          </w:p>
        </w:tc>
      </w:tr>
    </w:tbl>
    <w:p w14:paraId="5C2514D1" w14:textId="77777777" w:rsidR="008D11B0" w:rsidRDefault="008D11B0" w:rsidP="008D11B0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Pr="00F67D83">
        <w:t> </w:t>
      </w:r>
    </w:p>
    <w:p w14:paraId="159C8EF0" w14:textId="2A1CAA36" w:rsidR="008D11B0" w:rsidRPr="00F67D83" w:rsidRDefault="008D11B0" w:rsidP="008D11B0">
      <w:pPr>
        <w:jc w:val="right"/>
      </w:pPr>
      <w:r w:rsidRPr="00F67D83">
        <w:t xml:space="preserve">Таблица </w:t>
      </w:r>
      <w:r w:rsidR="00FD6C95">
        <w:t>12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8D11B0" w:rsidRPr="00F67D83" w14:paraId="35E16337" w14:textId="77777777" w:rsidTr="007B629F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244E14" w14:textId="77777777" w:rsidR="008D11B0" w:rsidRPr="00F67D83" w:rsidRDefault="008D11B0" w:rsidP="007B629F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D41448" w14:textId="77777777" w:rsidR="008D11B0" w:rsidRPr="00F67D83" w:rsidRDefault="008D11B0" w:rsidP="007B629F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1ADEC8" w14:textId="77777777" w:rsidR="008D11B0" w:rsidRPr="00F67D83" w:rsidRDefault="008D11B0" w:rsidP="007B629F">
            <w:pPr>
              <w:jc w:val="center"/>
            </w:pPr>
            <w:r w:rsidRPr="00F67D83">
              <w:t>Причины отклонения в соответствии с пункт</w:t>
            </w:r>
            <w:r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8D11B0" w:rsidRPr="002F7258" w14:paraId="31D3DA96" w14:textId="77777777" w:rsidTr="007B629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8168A" w14:textId="77777777" w:rsidR="008D11B0" w:rsidRPr="00F67D83" w:rsidRDefault="008D11B0" w:rsidP="007B629F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572A4" w14:textId="0AEC7F02" w:rsidR="008D11B0" w:rsidRPr="00F67D83" w:rsidRDefault="008D11B0" w:rsidP="007B629F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BD47F" w14:textId="33923448" w:rsidR="008D11B0" w:rsidRPr="004D7C9C" w:rsidRDefault="008D11B0" w:rsidP="007B629F"/>
        </w:tc>
      </w:tr>
    </w:tbl>
    <w:p w14:paraId="78557919" w14:textId="77C1EEC7" w:rsidR="005D77FA" w:rsidRPr="000A09E5" w:rsidRDefault="005D77FA" w:rsidP="005D77F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2.3. начальная цена по лоту 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0A09E5">
        <w:rPr>
          <w:rFonts w:ascii="Times New Roman" w:hAnsi="Times New Roman" w:cs="Times New Roman"/>
          <w:sz w:val="22"/>
          <w:szCs w:val="22"/>
        </w:rPr>
        <w:t xml:space="preserve"> электронного </w:t>
      </w:r>
      <w:proofErr w:type="gramStart"/>
      <w:r w:rsidRPr="000A09E5">
        <w:rPr>
          <w:rFonts w:ascii="Times New Roman" w:hAnsi="Times New Roman" w:cs="Times New Roman"/>
          <w:sz w:val="22"/>
          <w:szCs w:val="22"/>
        </w:rPr>
        <w:t>аукциона  №</w:t>
      </w:r>
      <w:proofErr w:type="gramEnd"/>
      <w:r w:rsidRPr="000A09E5">
        <w:rPr>
          <w:rFonts w:ascii="Times New Roman" w:hAnsi="Times New Roman" w:cs="Times New Roman"/>
          <w:sz w:val="22"/>
          <w:szCs w:val="22"/>
        </w:rPr>
        <w:t xml:space="preserve">  </w:t>
      </w:r>
      <w:r w:rsidRPr="005D77FA">
        <w:rPr>
          <w:rFonts w:ascii="Times New Roman" w:hAnsi="Times New Roman" w:cs="Times New Roman"/>
          <w:sz w:val="22"/>
          <w:szCs w:val="22"/>
        </w:rPr>
        <w:t>AU20260612380386</w:t>
      </w:r>
      <w:r w:rsidRPr="000A09E5">
        <w:rPr>
          <w:rFonts w:ascii="Times New Roman" w:hAnsi="Times New Roman" w:cs="Times New Roman"/>
          <w:sz w:val="22"/>
          <w:szCs w:val="22"/>
        </w:rPr>
        <w:t xml:space="preserve"> составляет                           </w:t>
      </w:r>
      <w:r w:rsidRPr="005D77FA">
        <w:rPr>
          <w:rFonts w:ascii="Times New Roman" w:hAnsi="Times New Roman" w:cs="Times New Roman"/>
          <w:sz w:val="22"/>
          <w:szCs w:val="22"/>
        </w:rPr>
        <w:t xml:space="preserve">2 200,00 </w:t>
      </w:r>
      <w:proofErr w:type="spellStart"/>
      <w:r w:rsidRPr="005D77FA">
        <w:rPr>
          <w:rFonts w:ascii="Times New Roman" w:hAnsi="Times New Roman" w:cs="Times New Roman"/>
          <w:sz w:val="22"/>
          <w:szCs w:val="22"/>
        </w:rPr>
        <w:t>бел.рубль</w:t>
      </w:r>
      <w:proofErr w:type="spellEnd"/>
      <w:r w:rsidRPr="005D77FA">
        <w:rPr>
          <w:rFonts w:ascii="Times New Roman" w:hAnsi="Times New Roman" w:cs="Times New Roman"/>
          <w:sz w:val="22"/>
          <w:szCs w:val="22"/>
        </w:rPr>
        <w:t xml:space="preserve"> (BYN)</w:t>
      </w:r>
      <w:r w:rsidRPr="005D77FA">
        <w:rPr>
          <w:rFonts w:ascii="Times New Roman" w:hAnsi="Times New Roman" w:cs="Times New Roman"/>
          <w:sz w:val="22"/>
          <w:szCs w:val="22"/>
        </w:rPr>
        <w:tab/>
      </w:r>
      <w:r w:rsidRPr="000A09E5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две тысячи двести</w:t>
      </w:r>
      <w:r w:rsidRPr="000A09E5">
        <w:rPr>
          <w:rFonts w:ascii="Times New Roman" w:hAnsi="Times New Roman" w:cs="Times New Roman"/>
          <w:sz w:val="22"/>
          <w:szCs w:val="22"/>
        </w:rPr>
        <w:t xml:space="preserve"> рублей 00 копеек)</w:t>
      </w:r>
    </w:p>
    <w:p w14:paraId="27758D27" w14:textId="65F235D6" w:rsidR="008D11B0" w:rsidRDefault="005D77FA" w:rsidP="005D77F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5D77FA">
        <w:rPr>
          <w:rFonts w:ascii="Times New Roman" w:hAnsi="Times New Roman" w:cs="Times New Roman"/>
          <w:sz w:val="22"/>
          <w:szCs w:val="22"/>
        </w:rPr>
        <w:t>2.4. дата и время проведения торгов 02.07.2026 в 11.00</w:t>
      </w:r>
    </w:p>
    <w:p w14:paraId="1808422A" w14:textId="0FDEFC8F" w:rsidR="005D77FA" w:rsidRDefault="005D77FA" w:rsidP="005D77FA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788BAF5F" w14:textId="77777777" w:rsidR="005D77FA" w:rsidRPr="005D77FA" w:rsidRDefault="005D77FA" w:rsidP="005D77FA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54D44AC2" w14:textId="48D0AD32" w:rsidR="005D77FA" w:rsidRDefault="008D11B0" w:rsidP="008D11B0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  <w:lang w:eastAsia="en-US"/>
        </w:rPr>
        <w:t xml:space="preserve">ПО ЛОТУ </w:t>
      </w:r>
      <w:r w:rsidR="005D77FA">
        <w:rPr>
          <w:b/>
          <w:sz w:val="22"/>
          <w:szCs w:val="22"/>
          <w:lang w:eastAsia="en-US"/>
        </w:rPr>
        <w:t>15</w:t>
      </w:r>
      <w:r w:rsidRPr="00EF6737">
        <w:rPr>
          <w:b/>
          <w:color w:val="000000"/>
          <w:shd w:val="clear" w:color="auto" w:fill="F3F7F5"/>
        </w:rPr>
        <w:tab/>
      </w:r>
      <w:r w:rsidR="005D77FA" w:rsidRPr="005D77FA">
        <w:rPr>
          <w:b/>
          <w:color w:val="000000"/>
          <w:shd w:val="clear" w:color="auto" w:fill="F3F7F5"/>
        </w:rPr>
        <w:tab/>
      </w:r>
      <w:proofErr w:type="gramStart"/>
      <w:r w:rsidR="005D77FA" w:rsidRPr="005D77FA">
        <w:rPr>
          <w:b/>
          <w:color w:val="000000"/>
          <w:shd w:val="clear" w:color="auto" w:fill="F3F7F5"/>
        </w:rPr>
        <w:t>Средство</w:t>
      </w:r>
      <w:proofErr w:type="gramEnd"/>
      <w:r w:rsidR="005D77FA" w:rsidRPr="005D77FA">
        <w:rPr>
          <w:b/>
          <w:color w:val="000000"/>
          <w:shd w:val="clear" w:color="auto" w:fill="F3F7F5"/>
        </w:rPr>
        <w:t xml:space="preserve"> моющее с для очистки изделий медицинского назначения механизированным способом</w:t>
      </w:r>
    </w:p>
    <w:p w14:paraId="38965D11" w14:textId="4E7E0D62" w:rsidR="008D11B0" w:rsidRPr="005740A3" w:rsidRDefault="008D11B0" w:rsidP="008D11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7B7D26EB" w14:textId="77777777" w:rsidR="008D11B0" w:rsidRPr="005740A3" w:rsidRDefault="008D11B0" w:rsidP="008D11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5740A3">
        <w:rPr>
          <w:rFonts w:ascii="Times New Roman" w:hAnsi="Times New Roman" w:cs="Times New Roman"/>
          <w:sz w:val="22"/>
          <w:szCs w:val="22"/>
        </w:rPr>
        <w:t xml:space="preserve">1.1. в срок для подготовки и подачи предложений поступило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Pr="005740A3">
        <w:rPr>
          <w:rFonts w:ascii="Times New Roman" w:hAnsi="Times New Roman" w:cs="Times New Roman"/>
          <w:sz w:val="22"/>
          <w:szCs w:val="22"/>
        </w:rPr>
        <w:t>предложени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0B4B0C19" w14:textId="77777777" w:rsidR="008D11B0" w:rsidRPr="005740A3" w:rsidRDefault="008D11B0" w:rsidP="008D11B0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591BBEF9" w14:textId="28BA9D6E" w:rsidR="008D11B0" w:rsidRPr="005740A3" w:rsidRDefault="008D11B0" w:rsidP="008D11B0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Pr="005740A3">
        <w:rPr>
          <w:sz w:val="22"/>
          <w:szCs w:val="22"/>
          <w:lang w:eastAsia="en-US"/>
        </w:rPr>
        <w:t xml:space="preserve"> 1.3. оценка соответствия предложенного товара требованиям, заявленным заказчиком представлена в таблице 1</w:t>
      </w:r>
      <w:r w:rsidR="00FD6C95">
        <w:rPr>
          <w:sz w:val="22"/>
          <w:szCs w:val="22"/>
          <w:lang w:eastAsia="en-US"/>
        </w:rPr>
        <w:t>3</w:t>
      </w:r>
      <w:r w:rsidRPr="005740A3">
        <w:rPr>
          <w:sz w:val="22"/>
          <w:szCs w:val="22"/>
          <w:lang w:eastAsia="en-US"/>
        </w:rPr>
        <w:t>:</w:t>
      </w:r>
    </w:p>
    <w:p w14:paraId="187A3086" w14:textId="1A364733" w:rsidR="008D11B0" w:rsidRPr="005740A3" w:rsidRDefault="008D11B0" w:rsidP="008D11B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>Таблица  1</w:t>
      </w:r>
      <w:r w:rsidR="00FD6C95">
        <w:rPr>
          <w:sz w:val="22"/>
          <w:szCs w:val="22"/>
          <w:lang w:eastAsia="en-US"/>
        </w:rPr>
        <w:t>3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8D11B0" w:rsidRPr="00D01C63" w14:paraId="2ED47DB2" w14:textId="77777777" w:rsidTr="007B629F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22A444E5" w14:textId="77777777" w:rsidR="008D11B0" w:rsidRPr="00D01C63" w:rsidRDefault="008D11B0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12F3D239" w14:textId="77777777" w:rsidR="008D11B0" w:rsidRPr="00D01C63" w:rsidRDefault="008D11B0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5D77FA" w:rsidRPr="00D01C63" w14:paraId="6FB9C021" w14:textId="77777777" w:rsidTr="007B629F">
        <w:trPr>
          <w:trHeight w:val="397"/>
        </w:trPr>
        <w:tc>
          <w:tcPr>
            <w:tcW w:w="3018" w:type="pct"/>
          </w:tcPr>
          <w:p w14:paraId="28E6D6DA" w14:textId="2EA8D5CF" w:rsidR="005D77FA" w:rsidRDefault="005D77FA" w:rsidP="005D77FA">
            <w:pPr>
              <w:jc w:val="center"/>
            </w:pPr>
            <w:r w:rsidRPr="007B629F">
              <w:t>O20260617423315</w:t>
            </w:r>
          </w:p>
        </w:tc>
        <w:tc>
          <w:tcPr>
            <w:tcW w:w="1982" w:type="pct"/>
            <w:shd w:val="clear" w:color="auto" w:fill="auto"/>
          </w:tcPr>
          <w:p w14:paraId="3ACD4415" w14:textId="248A3097" w:rsidR="005D77FA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соответствует</w:t>
            </w:r>
          </w:p>
        </w:tc>
      </w:tr>
      <w:tr w:rsidR="005D77FA" w:rsidRPr="00D01C63" w14:paraId="524F4F15" w14:textId="77777777" w:rsidTr="007B629F">
        <w:trPr>
          <w:trHeight w:val="397"/>
        </w:trPr>
        <w:tc>
          <w:tcPr>
            <w:tcW w:w="3018" w:type="pct"/>
          </w:tcPr>
          <w:p w14:paraId="440C9E69" w14:textId="301C4EFA" w:rsidR="005D77FA" w:rsidRPr="00211168" w:rsidRDefault="005D77FA" w:rsidP="005D77FA">
            <w:pPr>
              <w:jc w:val="center"/>
            </w:pPr>
            <w:r w:rsidRPr="007B629F">
              <w:t>O20260619423602</w:t>
            </w:r>
          </w:p>
        </w:tc>
        <w:tc>
          <w:tcPr>
            <w:tcW w:w="1982" w:type="pct"/>
            <w:shd w:val="clear" w:color="auto" w:fill="auto"/>
          </w:tcPr>
          <w:p w14:paraId="3325F5B1" w14:textId="14964678" w:rsidR="005D77FA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Соответствует </w:t>
            </w:r>
          </w:p>
        </w:tc>
      </w:tr>
    </w:tbl>
    <w:p w14:paraId="4799B2EB" w14:textId="77777777" w:rsidR="008D11B0" w:rsidRPr="005740A3" w:rsidRDefault="008D11B0" w:rsidP="008D11B0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6E71B67D" w14:textId="035D8DBD" w:rsidR="008D11B0" w:rsidRDefault="008D11B0" w:rsidP="008D11B0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2.1. допущены к торгам (таблица </w:t>
      </w:r>
      <w:r w:rsidR="00FD6C95">
        <w:rPr>
          <w:sz w:val="22"/>
          <w:szCs w:val="22"/>
          <w:lang w:eastAsia="en-US"/>
        </w:rPr>
        <w:t>14</w:t>
      </w:r>
      <w:r w:rsidRPr="005740A3">
        <w:rPr>
          <w:sz w:val="22"/>
          <w:szCs w:val="22"/>
          <w:lang w:eastAsia="en-US"/>
        </w:rPr>
        <w:t>):</w:t>
      </w:r>
      <w:r>
        <w:rPr>
          <w:sz w:val="22"/>
          <w:szCs w:val="22"/>
          <w:lang w:eastAsia="en-US"/>
        </w:rPr>
        <w:t xml:space="preserve">                              </w:t>
      </w:r>
    </w:p>
    <w:p w14:paraId="1B72C070" w14:textId="77777777" w:rsidR="008D11B0" w:rsidRPr="005740A3" w:rsidRDefault="008D11B0" w:rsidP="008D11B0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8D11B0" w:rsidRPr="00BE12F5" w14:paraId="5E6536C0" w14:textId="77777777" w:rsidTr="007B629F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1C4D593D" w14:textId="77777777" w:rsidR="008D11B0" w:rsidRPr="00BE12F5" w:rsidRDefault="008D11B0" w:rsidP="007B629F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8D11B0" w:rsidRPr="00BE12F5" w14:paraId="48F7C718" w14:textId="77777777" w:rsidTr="007B629F">
        <w:trPr>
          <w:trHeight w:val="397"/>
        </w:trPr>
        <w:tc>
          <w:tcPr>
            <w:tcW w:w="5000" w:type="pct"/>
          </w:tcPr>
          <w:p w14:paraId="6BF2496D" w14:textId="58AB8ED0" w:rsidR="008D11B0" w:rsidRPr="001259EC" w:rsidRDefault="005D77FA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D77FA">
              <w:t>O20260619423602</w:t>
            </w:r>
          </w:p>
        </w:tc>
      </w:tr>
    </w:tbl>
    <w:p w14:paraId="75854446" w14:textId="77777777" w:rsidR="008D11B0" w:rsidRDefault="008D11B0" w:rsidP="008D11B0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Pr="00F67D83">
        <w:t> </w:t>
      </w:r>
    </w:p>
    <w:p w14:paraId="14992905" w14:textId="1221699D" w:rsidR="008D11B0" w:rsidRPr="00F67D83" w:rsidRDefault="008D11B0" w:rsidP="008D11B0">
      <w:pPr>
        <w:jc w:val="right"/>
      </w:pPr>
      <w:r w:rsidRPr="00F67D83">
        <w:t xml:space="preserve">Таблица </w:t>
      </w:r>
      <w:r w:rsidR="00FD6C95">
        <w:t>14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8D11B0" w:rsidRPr="00F67D83" w14:paraId="4F5D4285" w14:textId="77777777" w:rsidTr="007B629F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C75465" w14:textId="77777777" w:rsidR="008D11B0" w:rsidRPr="00F67D83" w:rsidRDefault="008D11B0" w:rsidP="007B629F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FD8DA5" w14:textId="77777777" w:rsidR="008D11B0" w:rsidRPr="00F67D83" w:rsidRDefault="008D11B0" w:rsidP="007B629F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2FBC72" w14:textId="77777777" w:rsidR="008D11B0" w:rsidRPr="00F67D83" w:rsidRDefault="008D11B0" w:rsidP="007B629F">
            <w:pPr>
              <w:jc w:val="center"/>
            </w:pPr>
            <w:r w:rsidRPr="00F67D83">
              <w:t>Причины отклонения в соответствии с пункт</w:t>
            </w:r>
            <w:r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8D11B0" w:rsidRPr="002F7258" w14:paraId="11DA708F" w14:textId="77777777" w:rsidTr="007B629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DD1BE" w14:textId="77777777" w:rsidR="008D11B0" w:rsidRPr="00F67D83" w:rsidRDefault="008D11B0" w:rsidP="007B629F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42F4E" w14:textId="7A34F0F4" w:rsidR="008D11B0" w:rsidRPr="00F67D83" w:rsidRDefault="005D77FA" w:rsidP="007B629F">
            <w:pPr>
              <w:jc w:val="center"/>
            </w:pPr>
            <w:r w:rsidRPr="005D77FA">
              <w:t>O20260617423315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78F89" w14:textId="538DDEDC" w:rsidR="008D11B0" w:rsidRPr="004D7C9C" w:rsidRDefault="005D77FA" w:rsidP="007B629F">
            <w:r w:rsidRPr="005D77FA">
              <w:t>Плотность средства при 20 °С не соответствует техническому заданию</w:t>
            </w:r>
          </w:p>
        </w:tc>
      </w:tr>
    </w:tbl>
    <w:p w14:paraId="041CE61C" w14:textId="77777777" w:rsidR="008D11B0" w:rsidRDefault="008D11B0" w:rsidP="008D11B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6048C110" w14:textId="2BAFEBDF" w:rsidR="00F4767C" w:rsidRPr="00FD6C95" w:rsidRDefault="005D77FA" w:rsidP="00F4767C">
      <w:pPr>
        <w:autoSpaceDE w:val="0"/>
        <w:autoSpaceDN w:val="0"/>
        <w:adjustRightInd w:val="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2.3. Признать лот № 15</w:t>
      </w:r>
      <w:r w:rsidR="00FD6C95" w:rsidRPr="00FD6C95">
        <w:rPr>
          <w:rFonts w:eastAsiaTheme="minorEastAsia"/>
          <w:sz w:val="22"/>
          <w:szCs w:val="22"/>
        </w:rPr>
        <w:t xml:space="preserve"> процедуры закупки рег. № </w:t>
      </w:r>
      <w:r w:rsidRPr="005D77FA">
        <w:rPr>
          <w:rFonts w:eastAsiaTheme="minorEastAsia"/>
          <w:sz w:val="22"/>
          <w:szCs w:val="22"/>
        </w:rPr>
        <w:t>AU20260612380386</w:t>
      </w:r>
      <w:r w:rsidR="00FD6C95" w:rsidRPr="00FD6C95">
        <w:rPr>
          <w:rFonts w:eastAsiaTheme="minorEastAsia"/>
          <w:sz w:val="22"/>
          <w:szCs w:val="22"/>
        </w:rPr>
        <w:t xml:space="preserve"> несостоявшимся на основании п.6 ст.42 Закона Республики Беларусь от 13.07.2012 "О государственных закупках товаров (работ, услуг)" (в ред. Закона от 17.07.2018 № 136-З).</w:t>
      </w:r>
    </w:p>
    <w:p w14:paraId="1370679B" w14:textId="77777777" w:rsidR="00FD6C95" w:rsidRPr="00FD6C95" w:rsidRDefault="00FD6C95" w:rsidP="00F4767C">
      <w:pPr>
        <w:autoSpaceDE w:val="0"/>
        <w:autoSpaceDN w:val="0"/>
        <w:adjustRightInd w:val="0"/>
        <w:jc w:val="both"/>
        <w:rPr>
          <w:b/>
          <w:sz w:val="22"/>
          <w:szCs w:val="22"/>
          <w:lang w:eastAsia="en-US"/>
        </w:rPr>
      </w:pPr>
    </w:p>
    <w:p w14:paraId="74EB744A" w14:textId="60E776B7" w:rsidR="00F4767C" w:rsidRDefault="00F4767C" w:rsidP="00F4767C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  <w:lang w:eastAsia="en-US"/>
        </w:rPr>
        <w:t xml:space="preserve">ПО ЛОТУ </w:t>
      </w:r>
      <w:r w:rsidR="005D77FA">
        <w:rPr>
          <w:b/>
          <w:sz w:val="22"/>
          <w:szCs w:val="22"/>
          <w:lang w:eastAsia="en-US"/>
        </w:rPr>
        <w:t>16</w:t>
      </w:r>
      <w:r w:rsidRPr="00BE12F5">
        <w:rPr>
          <w:b/>
        </w:rPr>
        <w:t xml:space="preserve"> </w:t>
      </w:r>
      <w:r w:rsidRPr="00EF6737">
        <w:rPr>
          <w:b/>
          <w:color w:val="000000"/>
          <w:shd w:val="clear" w:color="auto" w:fill="F3F7F5"/>
        </w:rPr>
        <w:tab/>
      </w:r>
      <w:r w:rsidR="005D77FA" w:rsidRPr="005D77FA">
        <w:rPr>
          <w:b/>
          <w:color w:val="000000"/>
          <w:shd w:val="clear" w:color="auto" w:fill="F3F7F5"/>
        </w:rPr>
        <w:t>Средство для консервации загрязнений медицинских изделий</w:t>
      </w:r>
    </w:p>
    <w:p w14:paraId="4FFBCB8C" w14:textId="5ADD3FF5" w:rsidR="00F4767C" w:rsidRPr="005740A3" w:rsidRDefault="00F4767C" w:rsidP="00F476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09BC9341" w14:textId="77777777" w:rsidR="00F4767C" w:rsidRPr="005740A3" w:rsidRDefault="00F4767C" w:rsidP="00F476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5740A3">
        <w:rPr>
          <w:rFonts w:ascii="Times New Roman" w:hAnsi="Times New Roman" w:cs="Times New Roman"/>
          <w:sz w:val="22"/>
          <w:szCs w:val="22"/>
        </w:rPr>
        <w:t xml:space="preserve">1.1. в срок для подготовки и подачи предложений поступило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Pr="005740A3">
        <w:rPr>
          <w:rFonts w:ascii="Times New Roman" w:hAnsi="Times New Roman" w:cs="Times New Roman"/>
          <w:sz w:val="22"/>
          <w:szCs w:val="22"/>
        </w:rPr>
        <w:t>предложени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2269CC7A" w14:textId="77777777" w:rsidR="00F4767C" w:rsidRPr="005740A3" w:rsidRDefault="00F4767C" w:rsidP="00F4767C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4FD63012" w14:textId="26DD7099" w:rsidR="00F4767C" w:rsidRPr="005740A3" w:rsidRDefault="00F4767C" w:rsidP="00F4767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Pr="005740A3">
        <w:rPr>
          <w:sz w:val="22"/>
          <w:szCs w:val="22"/>
          <w:lang w:eastAsia="en-US"/>
        </w:rPr>
        <w:t xml:space="preserve"> 1.3. оценка соответствия предложенного товара требованиям, заявленным заказчиком представлена в таблице 1</w:t>
      </w:r>
      <w:r w:rsidR="00FD6C95">
        <w:rPr>
          <w:sz w:val="22"/>
          <w:szCs w:val="22"/>
          <w:lang w:eastAsia="en-US"/>
        </w:rPr>
        <w:t>5</w:t>
      </w:r>
      <w:r w:rsidRPr="005740A3">
        <w:rPr>
          <w:sz w:val="22"/>
          <w:szCs w:val="22"/>
          <w:lang w:eastAsia="en-US"/>
        </w:rPr>
        <w:t>:</w:t>
      </w:r>
    </w:p>
    <w:p w14:paraId="66FF14E1" w14:textId="54AE3EF7" w:rsidR="00F4767C" w:rsidRDefault="00F4767C" w:rsidP="00F4767C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lastRenderedPageBreak/>
        <w:t>Таблица  1</w:t>
      </w:r>
      <w:r w:rsidR="00FD6C95">
        <w:rPr>
          <w:sz w:val="22"/>
          <w:szCs w:val="22"/>
          <w:lang w:eastAsia="en-US"/>
        </w:rPr>
        <w:t>5</w:t>
      </w:r>
      <w:proofErr w:type="gramEnd"/>
    </w:p>
    <w:p w14:paraId="3BB26ECF" w14:textId="4751D650" w:rsidR="00B8373B" w:rsidRDefault="00B8373B" w:rsidP="00F4767C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</w:p>
    <w:p w14:paraId="2997901C" w14:textId="77777777" w:rsidR="00B8373B" w:rsidRPr="005740A3" w:rsidRDefault="00B8373B" w:rsidP="00F4767C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F4767C" w:rsidRPr="00D01C63" w14:paraId="54C163CC" w14:textId="77777777" w:rsidTr="007B629F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62D0DC9E" w14:textId="77777777" w:rsidR="00F4767C" w:rsidRPr="00D01C63" w:rsidRDefault="00F4767C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01AC9449" w14:textId="77777777" w:rsidR="00F4767C" w:rsidRPr="00D01C63" w:rsidRDefault="00F4767C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5D77FA" w:rsidRPr="00D01C63" w14:paraId="0D216887" w14:textId="77777777" w:rsidTr="007B629F">
        <w:trPr>
          <w:trHeight w:val="397"/>
        </w:trPr>
        <w:tc>
          <w:tcPr>
            <w:tcW w:w="3018" w:type="pct"/>
          </w:tcPr>
          <w:p w14:paraId="1A1E7A8E" w14:textId="1DCEE543" w:rsidR="005D77FA" w:rsidRDefault="005D77FA" w:rsidP="005D77FA">
            <w:pPr>
              <w:jc w:val="center"/>
            </w:pPr>
            <w:r w:rsidRPr="007B629F">
              <w:t>O20260617423315</w:t>
            </w:r>
          </w:p>
        </w:tc>
        <w:tc>
          <w:tcPr>
            <w:tcW w:w="1982" w:type="pct"/>
            <w:shd w:val="clear" w:color="auto" w:fill="auto"/>
          </w:tcPr>
          <w:p w14:paraId="1E506438" w14:textId="22190F79" w:rsidR="005D77FA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соответствует</w:t>
            </w:r>
          </w:p>
        </w:tc>
      </w:tr>
      <w:tr w:rsidR="005D77FA" w:rsidRPr="00D01C63" w14:paraId="59089DC7" w14:textId="77777777" w:rsidTr="007B629F">
        <w:trPr>
          <w:trHeight w:val="397"/>
        </w:trPr>
        <w:tc>
          <w:tcPr>
            <w:tcW w:w="3018" w:type="pct"/>
          </w:tcPr>
          <w:p w14:paraId="55B3AEA6" w14:textId="545B9575" w:rsidR="005D77FA" w:rsidRPr="00211168" w:rsidRDefault="005D77FA" w:rsidP="005D77FA">
            <w:pPr>
              <w:jc w:val="center"/>
            </w:pPr>
            <w:r w:rsidRPr="007B629F">
              <w:t>O20260619423602</w:t>
            </w:r>
          </w:p>
        </w:tc>
        <w:tc>
          <w:tcPr>
            <w:tcW w:w="1982" w:type="pct"/>
            <w:shd w:val="clear" w:color="auto" w:fill="auto"/>
          </w:tcPr>
          <w:p w14:paraId="69400B91" w14:textId="0553C286" w:rsidR="005D77FA" w:rsidRDefault="005D77FA" w:rsidP="005D77F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соответствует </w:t>
            </w:r>
          </w:p>
        </w:tc>
      </w:tr>
    </w:tbl>
    <w:p w14:paraId="3A99CEE8" w14:textId="77777777" w:rsidR="00F4767C" w:rsidRPr="005740A3" w:rsidRDefault="00F4767C" w:rsidP="00F4767C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39A37E89" w14:textId="4D9CCDC7" w:rsidR="00F4767C" w:rsidRDefault="00F4767C" w:rsidP="00F4767C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2.1. допущены к торгам (таблица </w:t>
      </w:r>
      <w:r w:rsidR="00FD6C95">
        <w:rPr>
          <w:sz w:val="22"/>
          <w:szCs w:val="22"/>
          <w:lang w:eastAsia="en-US"/>
        </w:rPr>
        <w:t>16</w:t>
      </w:r>
      <w:r w:rsidRPr="005740A3">
        <w:rPr>
          <w:sz w:val="22"/>
          <w:szCs w:val="22"/>
          <w:lang w:eastAsia="en-US"/>
        </w:rPr>
        <w:t>):</w:t>
      </w:r>
      <w:r>
        <w:rPr>
          <w:sz w:val="22"/>
          <w:szCs w:val="22"/>
          <w:lang w:eastAsia="en-US"/>
        </w:rPr>
        <w:t xml:space="preserve">                              </w:t>
      </w:r>
    </w:p>
    <w:p w14:paraId="503A28F5" w14:textId="7108729E" w:rsidR="00F4767C" w:rsidRPr="005740A3" w:rsidRDefault="00F4767C" w:rsidP="00F4767C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Таблица </w:t>
      </w:r>
      <w:r w:rsidR="00FD6C95">
        <w:rPr>
          <w:sz w:val="22"/>
          <w:szCs w:val="22"/>
          <w:lang w:eastAsia="en-US"/>
        </w:rPr>
        <w:t>16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F4767C" w:rsidRPr="00BE12F5" w14:paraId="1D134465" w14:textId="77777777" w:rsidTr="007B629F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62421B04" w14:textId="77777777" w:rsidR="00F4767C" w:rsidRPr="00BE12F5" w:rsidRDefault="00F4767C" w:rsidP="007B629F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F4767C" w:rsidRPr="00BE12F5" w14:paraId="5E8D8DB3" w14:textId="77777777" w:rsidTr="007B629F">
        <w:trPr>
          <w:trHeight w:val="397"/>
        </w:trPr>
        <w:tc>
          <w:tcPr>
            <w:tcW w:w="5000" w:type="pct"/>
          </w:tcPr>
          <w:p w14:paraId="0733854D" w14:textId="4892AD76" w:rsidR="00F4767C" w:rsidRPr="001259EC" w:rsidRDefault="00F4767C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767C" w:rsidRPr="00BE12F5" w14:paraId="4D312942" w14:textId="77777777" w:rsidTr="007B629F">
        <w:trPr>
          <w:trHeight w:val="397"/>
        </w:trPr>
        <w:tc>
          <w:tcPr>
            <w:tcW w:w="5000" w:type="pct"/>
          </w:tcPr>
          <w:p w14:paraId="7781E4BD" w14:textId="3E1550EC" w:rsidR="00F4767C" w:rsidRPr="0037462D" w:rsidRDefault="00F4767C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7208B9E4" w14:textId="77777777" w:rsidR="00F4767C" w:rsidRDefault="00F4767C" w:rsidP="00F4767C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Pr="00F67D83">
        <w:t> </w:t>
      </w:r>
    </w:p>
    <w:p w14:paraId="53D055C4" w14:textId="339EF5EA" w:rsidR="00F4767C" w:rsidRPr="00F67D83" w:rsidRDefault="00F4767C" w:rsidP="00F4767C">
      <w:pPr>
        <w:jc w:val="right"/>
      </w:pPr>
      <w:r w:rsidRPr="00F67D83">
        <w:t xml:space="preserve">Таблица </w:t>
      </w:r>
      <w:r w:rsidR="00FD6C95">
        <w:t>17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F4767C" w:rsidRPr="00F67D83" w14:paraId="23A10BD3" w14:textId="77777777" w:rsidTr="007B629F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771671" w14:textId="77777777" w:rsidR="00F4767C" w:rsidRPr="00F67D83" w:rsidRDefault="00F4767C" w:rsidP="007B629F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A4EFE0" w14:textId="77777777" w:rsidR="00F4767C" w:rsidRPr="00F67D83" w:rsidRDefault="00F4767C" w:rsidP="007B629F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9343E8" w14:textId="77777777" w:rsidR="00F4767C" w:rsidRPr="00F67D83" w:rsidRDefault="00F4767C" w:rsidP="007B629F">
            <w:pPr>
              <w:jc w:val="center"/>
            </w:pPr>
            <w:r w:rsidRPr="00F67D83">
              <w:t>Причины отклонения в соответствии с пункт</w:t>
            </w:r>
            <w:r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5D77FA" w:rsidRPr="002F7258" w14:paraId="6D1ACECF" w14:textId="77777777" w:rsidTr="005D77FA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F70BF" w14:textId="77777777" w:rsidR="005D77FA" w:rsidRPr="00F67D83" w:rsidRDefault="005D77FA" w:rsidP="005D77FA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53A16" w14:textId="644740B1" w:rsidR="005D77FA" w:rsidRPr="00F67D83" w:rsidRDefault="005D77FA" w:rsidP="005D77FA">
            <w:pPr>
              <w:jc w:val="center"/>
            </w:pPr>
            <w:r w:rsidRPr="007B629F">
              <w:t>O20260617423315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22AA5" w14:textId="31408AAB" w:rsidR="005D77FA" w:rsidRPr="004D7C9C" w:rsidRDefault="005D77FA" w:rsidP="005D77FA">
            <w:r w:rsidRPr="005D77FA">
              <w:t>Отсутствует  информация о сроке защитного покрытия  на изделиях медицинского назначения, которое предотвращает размножение микроорганизмов на контаминированных изделиях медицинского назначения (ИМН), высыхание и фиксацию органических загрязнений,</w:t>
            </w:r>
          </w:p>
        </w:tc>
      </w:tr>
      <w:tr w:rsidR="005D77FA" w:rsidRPr="002F7258" w14:paraId="34A0BD7B" w14:textId="77777777" w:rsidTr="005D77FA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C73D0" w14:textId="1591DC8C" w:rsidR="005D77FA" w:rsidRDefault="005D77FA" w:rsidP="005D77FA">
            <w:pPr>
              <w:jc w:val="center"/>
            </w:pPr>
            <w:r>
              <w:t>2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73CA88" w14:textId="1C89A6F6" w:rsidR="005D77FA" w:rsidRPr="00F67D83" w:rsidRDefault="005D77FA" w:rsidP="005D77FA">
            <w:pPr>
              <w:jc w:val="center"/>
            </w:pPr>
            <w:r w:rsidRPr="007B629F">
              <w:t>O20260619423602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D8052" w14:textId="0F6AF2C6" w:rsidR="005D77FA" w:rsidRPr="004D7C9C" w:rsidRDefault="005D77FA" w:rsidP="005D77FA">
            <w:r w:rsidRPr="005D77FA">
              <w:t>В качестве АДВ средство не содержит в составе в качестве действующих веществ ферменты</w:t>
            </w:r>
          </w:p>
        </w:tc>
      </w:tr>
    </w:tbl>
    <w:p w14:paraId="387CD75B" w14:textId="77777777" w:rsidR="00F4767C" w:rsidRDefault="00F4767C" w:rsidP="00F4767C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0BC9E225" w14:textId="6D637C86" w:rsidR="008D11B0" w:rsidRDefault="005D77FA" w:rsidP="008D11B0">
      <w:pPr>
        <w:pStyle w:val="newncpi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2.3. Признать лот № 16</w:t>
      </w:r>
      <w:r w:rsidRPr="005D77FA">
        <w:rPr>
          <w:rFonts w:eastAsiaTheme="minorEastAsia"/>
          <w:sz w:val="22"/>
          <w:szCs w:val="22"/>
        </w:rPr>
        <w:t xml:space="preserve"> процедуры закупки рег. № AU20260612380386 несостоявшимся на основании п.6 ст.42 Закона Республики Беларусь от 13.07.2012 "О государственных закупках товаров (работ, услуг)" (в ред. Закона от 17.07.2018 № 136-З).</w:t>
      </w:r>
    </w:p>
    <w:p w14:paraId="0FC9D754" w14:textId="77777777" w:rsidR="005D77FA" w:rsidRDefault="005D77FA" w:rsidP="008D11B0">
      <w:pPr>
        <w:pStyle w:val="newncpi0"/>
        <w:rPr>
          <w:sz w:val="22"/>
          <w:szCs w:val="22"/>
        </w:rPr>
      </w:pPr>
    </w:p>
    <w:p w14:paraId="199F8EA8" w14:textId="6D88A2BE" w:rsidR="00F4767C" w:rsidRPr="005740A3" w:rsidRDefault="00F4767C" w:rsidP="00F476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E12F5">
        <w:rPr>
          <w:b/>
          <w:sz w:val="22"/>
          <w:szCs w:val="22"/>
          <w:lang w:eastAsia="en-US"/>
        </w:rPr>
        <w:t xml:space="preserve">ПО ЛОТУ </w:t>
      </w:r>
      <w:r w:rsidR="005D77FA">
        <w:rPr>
          <w:b/>
          <w:sz w:val="22"/>
          <w:szCs w:val="22"/>
          <w:lang w:eastAsia="en-US"/>
        </w:rPr>
        <w:t>17</w:t>
      </w:r>
      <w:r w:rsidRPr="00BE12F5">
        <w:rPr>
          <w:b/>
        </w:rPr>
        <w:t xml:space="preserve"> </w:t>
      </w:r>
      <w:r w:rsidRPr="00EF6737">
        <w:rPr>
          <w:b/>
          <w:color w:val="000000"/>
          <w:shd w:val="clear" w:color="auto" w:fill="F3F7F5"/>
        </w:rPr>
        <w:tab/>
      </w:r>
      <w:r w:rsidR="005D77FA" w:rsidRPr="005D77FA">
        <w:rPr>
          <w:b/>
          <w:color w:val="000000"/>
          <w:shd w:val="clear" w:color="auto" w:fill="F3F7F5"/>
        </w:rPr>
        <w:t xml:space="preserve">Моющее средство для автоматических моечно-дезинфекционных </w:t>
      </w:r>
      <w:proofErr w:type="gramStart"/>
      <w:r w:rsidR="005D77FA" w:rsidRPr="005D77FA">
        <w:rPr>
          <w:b/>
          <w:color w:val="000000"/>
          <w:shd w:val="clear" w:color="auto" w:fill="F3F7F5"/>
        </w:rPr>
        <w:t>машин</w:t>
      </w:r>
      <w:r w:rsidRPr="005740A3">
        <w:rPr>
          <w:sz w:val="22"/>
          <w:szCs w:val="22"/>
        </w:rPr>
        <w:t xml:space="preserve">  1</w:t>
      </w:r>
      <w:proofErr w:type="gramEnd"/>
      <w:r w:rsidRPr="005740A3">
        <w:rPr>
          <w:sz w:val="22"/>
          <w:szCs w:val="22"/>
        </w:rPr>
        <w:t>. Отметить, что:</w:t>
      </w:r>
    </w:p>
    <w:p w14:paraId="19308233" w14:textId="77777777" w:rsidR="00F4767C" w:rsidRPr="005740A3" w:rsidRDefault="00F4767C" w:rsidP="00F476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5740A3">
        <w:rPr>
          <w:rFonts w:ascii="Times New Roman" w:hAnsi="Times New Roman" w:cs="Times New Roman"/>
          <w:sz w:val="22"/>
          <w:szCs w:val="22"/>
        </w:rPr>
        <w:t xml:space="preserve">1.1. в срок для подготовки и подачи предложений поступило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Pr="005740A3">
        <w:rPr>
          <w:rFonts w:ascii="Times New Roman" w:hAnsi="Times New Roman" w:cs="Times New Roman"/>
          <w:sz w:val="22"/>
          <w:szCs w:val="22"/>
        </w:rPr>
        <w:t>предложени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74FF96B8" w14:textId="77777777" w:rsidR="00F4767C" w:rsidRPr="005740A3" w:rsidRDefault="00F4767C" w:rsidP="00F4767C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0C4619E4" w14:textId="744CE074" w:rsidR="00F4767C" w:rsidRPr="005740A3" w:rsidRDefault="00F4767C" w:rsidP="00F4767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Pr="005740A3">
        <w:rPr>
          <w:sz w:val="22"/>
          <w:szCs w:val="22"/>
          <w:lang w:eastAsia="en-US"/>
        </w:rPr>
        <w:t xml:space="preserve"> 1.3. оценка соответствия предложенного товара требованиям, заявленным заказчиком представлена в таблице 1</w:t>
      </w:r>
      <w:r w:rsidR="00FD6C95">
        <w:rPr>
          <w:sz w:val="22"/>
          <w:szCs w:val="22"/>
          <w:lang w:eastAsia="en-US"/>
        </w:rPr>
        <w:t>8</w:t>
      </w:r>
      <w:r w:rsidRPr="005740A3">
        <w:rPr>
          <w:sz w:val="22"/>
          <w:szCs w:val="22"/>
          <w:lang w:eastAsia="en-US"/>
        </w:rPr>
        <w:t>:</w:t>
      </w:r>
    </w:p>
    <w:p w14:paraId="785BFBD8" w14:textId="444BC929" w:rsidR="00F4767C" w:rsidRPr="005740A3" w:rsidRDefault="00F4767C" w:rsidP="00F4767C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>Таблица  1</w:t>
      </w:r>
      <w:r w:rsidR="00FD6C95">
        <w:rPr>
          <w:sz w:val="22"/>
          <w:szCs w:val="22"/>
          <w:lang w:eastAsia="en-US"/>
        </w:rPr>
        <w:t>8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F4767C" w:rsidRPr="00D01C63" w14:paraId="2F53A351" w14:textId="77777777" w:rsidTr="007B629F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7BD97A43" w14:textId="77777777" w:rsidR="00F4767C" w:rsidRPr="00D01C63" w:rsidRDefault="00F4767C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613452A6" w14:textId="77777777" w:rsidR="00F4767C" w:rsidRPr="00D01C63" w:rsidRDefault="00F4767C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712C83" w:rsidRPr="00D01C63" w14:paraId="048D0CAD" w14:textId="77777777" w:rsidTr="007B629F">
        <w:trPr>
          <w:trHeight w:val="397"/>
        </w:trPr>
        <w:tc>
          <w:tcPr>
            <w:tcW w:w="3018" w:type="pct"/>
          </w:tcPr>
          <w:p w14:paraId="36AD1B51" w14:textId="38A26F6C" w:rsidR="00712C83" w:rsidRDefault="00712C83" w:rsidP="00712C83">
            <w:pPr>
              <w:jc w:val="center"/>
            </w:pPr>
            <w:r w:rsidRPr="007B629F">
              <w:t>O20260617423315</w:t>
            </w:r>
          </w:p>
        </w:tc>
        <w:tc>
          <w:tcPr>
            <w:tcW w:w="1982" w:type="pct"/>
            <w:shd w:val="clear" w:color="auto" w:fill="auto"/>
          </w:tcPr>
          <w:p w14:paraId="29FDB171" w14:textId="74BC6C95" w:rsidR="00712C83" w:rsidRDefault="00712C83" w:rsidP="00712C8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соответствует</w:t>
            </w:r>
          </w:p>
        </w:tc>
      </w:tr>
      <w:tr w:rsidR="00712C83" w:rsidRPr="00D01C63" w14:paraId="4B4A401D" w14:textId="77777777" w:rsidTr="007B629F">
        <w:trPr>
          <w:trHeight w:val="397"/>
        </w:trPr>
        <w:tc>
          <w:tcPr>
            <w:tcW w:w="3018" w:type="pct"/>
          </w:tcPr>
          <w:p w14:paraId="322C0D69" w14:textId="0DC6169C" w:rsidR="00712C83" w:rsidRPr="00211168" w:rsidRDefault="00712C83" w:rsidP="00712C83">
            <w:pPr>
              <w:jc w:val="center"/>
            </w:pPr>
            <w:r w:rsidRPr="007B629F">
              <w:t>O20260619423602</w:t>
            </w:r>
          </w:p>
        </w:tc>
        <w:tc>
          <w:tcPr>
            <w:tcW w:w="1982" w:type="pct"/>
            <w:shd w:val="clear" w:color="auto" w:fill="auto"/>
          </w:tcPr>
          <w:p w14:paraId="5F0B3056" w14:textId="4DDC2B98" w:rsidR="00712C83" w:rsidRDefault="00712C83" w:rsidP="00712C8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соответствует </w:t>
            </w:r>
          </w:p>
        </w:tc>
      </w:tr>
    </w:tbl>
    <w:p w14:paraId="7A8A6F73" w14:textId="77777777" w:rsidR="00F4767C" w:rsidRPr="005740A3" w:rsidRDefault="00F4767C" w:rsidP="00F4767C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2BE28398" w14:textId="32B21D8E" w:rsidR="00F4767C" w:rsidRDefault="00F4767C" w:rsidP="00F4767C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2.1. допущены к торгам (таблица </w:t>
      </w:r>
      <w:r w:rsidR="00FD6C95">
        <w:rPr>
          <w:sz w:val="22"/>
          <w:szCs w:val="22"/>
          <w:lang w:eastAsia="en-US"/>
        </w:rPr>
        <w:t>19</w:t>
      </w:r>
      <w:r w:rsidRPr="005740A3">
        <w:rPr>
          <w:sz w:val="22"/>
          <w:szCs w:val="22"/>
          <w:lang w:eastAsia="en-US"/>
        </w:rPr>
        <w:t>):</w:t>
      </w:r>
      <w:r>
        <w:rPr>
          <w:sz w:val="22"/>
          <w:szCs w:val="22"/>
          <w:lang w:eastAsia="en-US"/>
        </w:rPr>
        <w:t xml:space="preserve">                              </w:t>
      </w:r>
    </w:p>
    <w:p w14:paraId="2BDF1897" w14:textId="1BDDFBF0" w:rsidR="00F4767C" w:rsidRPr="005740A3" w:rsidRDefault="00F4767C" w:rsidP="00F4767C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Таблица </w:t>
      </w:r>
      <w:r w:rsidR="00FD6C95">
        <w:rPr>
          <w:sz w:val="22"/>
          <w:szCs w:val="22"/>
          <w:lang w:eastAsia="en-US"/>
        </w:rPr>
        <w:t>19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F4767C" w:rsidRPr="00BE12F5" w14:paraId="4725E993" w14:textId="77777777" w:rsidTr="007B629F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28BF1F71" w14:textId="77777777" w:rsidR="00F4767C" w:rsidRPr="00BE12F5" w:rsidRDefault="00F4767C" w:rsidP="007B629F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F4767C" w:rsidRPr="00BE12F5" w14:paraId="529DC4F7" w14:textId="77777777" w:rsidTr="007B629F">
        <w:trPr>
          <w:trHeight w:val="397"/>
        </w:trPr>
        <w:tc>
          <w:tcPr>
            <w:tcW w:w="5000" w:type="pct"/>
          </w:tcPr>
          <w:p w14:paraId="147E76BC" w14:textId="12813A11" w:rsidR="00F4767C" w:rsidRPr="001259EC" w:rsidRDefault="00F4767C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767C" w:rsidRPr="00BE12F5" w14:paraId="77EB70D6" w14:textId="77777777" w:rsidTr="007B629F">
        <w:trPr>
          <w:trHeight w:val="397"/>
        </w:trPr>
        <w:tc>
          <w:tcPr>
            <w:tcW w:w="5000" w:type="pct"/>
          </w:tcPr>
          <w:p w14:paraId="099A1A31" w14:textId="029D5B79" w:rsidR="00F4767C" w:rsidRPr="0037462D" w:rsidRDefault="00F4767C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1E54B3EF" w14:textId="77777777" w:rsidR="00F4767C" w:rsidRDefault="00F4767C" w:rsidP="00F4767C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Pr="00F67D83">
        <w:t> </w:t>
      </w:r>
    </w:p>
    <w:p w14:paraId="3287AAC5" w14:textId="60D0F54B" w:rsidR="00F4767C" w:rsidRPr="00F67D83" w:rsidRDefault="00F4767C" w:rsidP="00F4767C">
      <w:pPr>
        <w:jc w:val="right"/>
      </w:pPr>
      <w:r w:rsidRPr="00F67D83">
        <w:t xml:space="preserve">Таблица </w:t>
      </w:r>
      <w:r w:rsidR="00FD6C95">
        <w:t>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F4767C" w:rsidRPr="00F67D83" w14:paraId="120A5A8B" w14:textId="77777777" w:rsidTr="007B629F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AF2455" w14:textId="77777777" w:rsidR="00F4767C" w:rsidRPr="00F67D83" w:rsidRDefault="00F4767C" w:rsidP="007B629F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117F68" w14:textId="77777777" w:rsidR="00F4767C" w:rsidRPr="00F67D83" w:rsidRDefault="00F4767C" w:rsidP="007B629F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51B145" w14:textId="77777777" w:rsidR="00F4767C" w:rsidRPr="00F67D83" w:rsidRDefault="00F4767C" w:rsidP="007B629F">
            <w:pPr>
              <w:jc w:val="center"/>
            </w:pPr>
            <w:r w:rsidRPr="00F67D83">
              <w:t>Причины отклонения в соответствии с пункт</w:t>
            </w:r>
            <w:r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F4767C" w:rsidRPr="002F7258" w14:paraId="4C005AF0" w14:textId="77777777" w:rsidTr="007B629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03BFF" w14:textId="77777777" w:rsidR="00F4767C" w:rsidRPr="00F67D83" w:rsidRDefault="00F4767C" w:rsidP="007B629F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A73A3" w14:textId="6F7AD199" w:rsidR="00F4767C" w:rsidRPr="00F67D83" w:rsidRDefault="00712C83" w:rsidP="007B629F">
            <w:pPr>
              <w:jc w:val="center"/>
            </w:pPr>
            <w:r w:rsidRPr="00712C83">
              <w:t>O20260617423315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3116C" w14:textId="35BE36EB" w:rsidR="00F4767C" w:rsidRPr="004D7C9C" w:rsidRDefault="00712C83" w:rsidP="007B629F">
            <w:r w:rsidRPr="00712C83">
              <w:t>в прилагаемых документах отсутствуют точные указания по дозированию концентрата (автоматическому приготовлению рабочего нейтрализующего раствора) для полной нейтрализации щелочного детергента при максимальной рекомендуемой концентрации его рабочего раствора и исключения формирования остаточной кислотности на поверхностях обрабатываемых изделий с последующей их порчей.</w:t>
            </w:r>
          </w:p>
        </w:tc>
      </w:tr>
      <w:tr w:rsidR="00712C83" w:rsidRPr="002F7258" w14:paraId="0B722C52" w14:textId="77777777" w:rsidTr="007B629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ED6AD" w14:textId="361AF140" w:rsidR="00712C83" w:rsidRDefault="00712C83" w:rsidP="007B629F">
            <w:pPr>
              <w:jc w:val="center"/>
            </w:pPr>
            <w:r>
              <w:t>2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E69CB" w14:textId="1127EE11" w:rsidR="00712C83" w:rsidRPr="00F67D83" w:rsidRDefault="00712C83" w:rsidP="007B629F">
            <w:pPr>
              <w:jc w:val="center"/>
            </w:pPr>
            <w:r w:rsidRPr="00712C83">
              <w:t>O20260619423602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D340A" w14:textId="2A920028" w:rsidR="00712C83" w:rsidRPr="004D7C9C" w:rsidRDefault="00712C83" w:rsidP="007B629F">
            <w:r w:rsidRPr="00712C83">
              <w:t>в прилагаемых документах отсутствуют точные указания по дозированию концентрата (автоматическому приготовлению рабочего нейтрализующего раствора) для полной нейтрализации щелочного детергента при максимальной рекомендуемой концентрации его рабочего раствора и исключения формирования остаточной кислотности на поверхностях обрабатываемых изделий с последующей их порчей.</w:t>
            </w:r>
          </w:p>
        </w:tc>
      </w:tr>
    </w:tbl>
    <w:p w14:paraId="44AD8905" w14:textId="77777777" w:rsidR="00F4767C" w:rsidRDefault="00F4767C" w:rsidP="00F4767C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168C52F6" w14:textId="2D8E205E" w:rsidR="00F4767C" w:rsidRDefault="00712C83" w:rsidP="00F4767C">
      <w:pPr>
        <w:pStyle w:val="newncpi0"/>
        <w:rPr>
          <w:rFonts w:eastAsiaTheme="minorEastAsia"/>
          <w:sz w:val="22"/>
          <w:szCs w:val="22"/>
        </w:rPr>
      </w:pPr>
      <w:r w:rsidRPr="00712C83">
        <w:rPr>
          <w:rFonts w:eastAsiaTheme="minorEastAsia"/>
          <w:sz w:val="22"/>
          <w:szCs w:val="22"/>
        </w:rPr>
        <w:t>2.3. Признать лот № 1</w:t>
      </w:r>
      <w:r>
        <w:rPr>
          <w:rFonts w:eastAsiaTheme="minorEastAsia"/>
          <w:sz w:val="22"/>
          <w:szCs w:val="22"/>
        </w:rPr>
        <w:t>7</w:t>
      </w:r>
      <w:r w:rsidRPr="00712C83">
        <w:rPr>
          <w:rFonts w:eastAsiaTheme="minorEastAsia"/>
          <w:sz w:val="22"/>
          <w:szCs w:val="22"/>
        </w:rPr>
        <w:t xml:space="preserve"> процедуры закупки рег. № AU20260612380386 несостоявшимся на основании п.6 ст.42 Закона Республики Беларусь от 13.07.2012 "О государственных закупках товаров (работ, услуг)" (в ред. Закона от 17.07.2018 № 136-З).</w:t>
      </w:r>
    </w:p>
    <w:p w14:paraId="58B3DF01" w14:textId="77777777" w:rsidR="00712C83" w:rsidRDefault="00712C83" w:rsidP="00F4767C">
      <w:pPr>
        <w:pStyle w:val="newncpi0"/>
        <w:rPr>
          <w:sz w:val="22"/>
          <w:szCs w:val="22"/>
        </w:rPr>
      </w:pPr>
    </w:p>
    <w:p w14:paraId="7CC025A8" w14:textId="21FB87CB" w:rsidR="00712C83" w:rsidRDefault="00F4767C" w:rsidP="00F4767C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  <w:lang w:eastAsia="en-US"/>
        </w:rPr>
        <w:t xml:space="preserve">ПО ЛОТУ </w:t>
      </w:r>
      <w:r w:rsidR="00712C83">
        <w:rPr>
          <w:b/>
          <w:sz w:val="22"/>
          <w:szCs w:val="22"/>
          <w:lang w:eastAsia="en-US"/>
        </w:rPr>
        <w:t>18</w:t>
      </w:r>
      <w:r w:rsidRPr="00BE12F5">
        <w:rPr>
          <w:b/>
        </w:rPr>
        <w:t xml:space="preserve"> </w:t>
      </w:r>
      <w:r w:rsidRPr="00EF6737">
        <w:rPr>
          <w:b/>
          <w:color w:val="000000"/>
          <w:shd w:val="clear" w:color="auto" w:fill="F3F7F5"/>
        </w:rPr>
        <w:tab/>
      </w:r>
      <w:r w:rsidR="00712C83" w:rsidRPr="00712C83">
        <w:rPr>
          <w:b/>
          <w:color w:val="000000"/>
          <w:shd w:val="clear" w:color="auto" w:fill="F3F7F5"/>
        </w:rPr>
        <w:t>Средство для ДВУ эндоскопов ручным и механизированным способом</w:t>
      </w:r>
    </w:p>
    <w:p w14:paraId="641986A2" w14:textId="1E74AA90" w:rsidR="00F4767C" w:rsidRPr="005740A3" w:rsidRDefault="00F4767C" w:rsidP="00F476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424EE193" w14:textId="77777777" w:rsidR="00F4767C" w:rsidRPr="005740A3" w:rsidRDefault="00F4767C" w:rsidP="00F476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5740A3">
        <w:rPr>
          <w:rFonts w:ascii="Times New Roman" w:hAnsi="Times New Roman" w:cs="Times New Roman"/>
          <w:sz w:val="22"/>
          <w:szCs w:val="22"/>
        </w:rPr>
        <w:t xml:space="preserve">1.1. в срок для подготовки и подачи предложений поступило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Pr="005740A3">
        <w:rPr>
          <w:rFonts w:ascii="Times New Roman" w:hAnsi="Times New Roman" w:cs="Times New Roman"/>
          <w:sz w:val="22"/>
          <w:szCs w:val="22"/>
        </w:rPr>
        <w:t>предложени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67308D61" w14:textId="77777777" w:rsidR="00F4767C" w:rsidRPr="005740A3" w:rsidRDefault="00F4767C" w:rsidP="00F4767C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4CACBF4B" w14:textId="4B5F3887" w:rsidR="00F4767C" w:rsidRPr="005740A3" w:rsidRDefault="00F4767C" w:rsidP="00F4767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Pr="005740A3">
        <w:rPr>
          <w:sz w:val="22"/>
          <w:szCs w:val="22"/>
          <w:lang w:eastAsia="en-US"/>
        </w:rPr>
        <w:t xml:space="preserve"> 1.3. оценка соответствия предложенного товара требованиям, заявленным заказчиком представлена в таблице </w:t>
      </w:r>
      <w:r w:rsidR="00FD6C95">
        <w:rPr>
          <w:sz w:val="22"/>
          <w:szCs w:val="22"/>
          <w:lang w:eastAsia="en-US"/>
        </w:rPr>
        <w:t>2</w:t>
      </w:r>
      <w:r w:rsidRPr="005740A3">
        <w:rPr>
          <w:sz w:val="22"/>
          <w:szCs w:val="22"/>
          <w:lang w:eastAsia="en-US"/>
        </w:rPr>
        <w:t>1:</w:t>
      </w:r>
    </w:p>
    <w:p w14:paraId="1A338028" w14:textId="1F087DAB" w:rsidR="00F4767C" w:rsidRPr="005740A3" w:rsidRDefault="00F4767C" w:rsidP="00F4767C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 xml:space="preserve">Таблица  </w:t>
      </w:r>
      <w:r w:rsidR="00FD6C95">
        <w:rPr>
          <w:sz w:val="22"/>
          <w:szCs w:val="22"/>
          <w:lang w:eastAsia="en-US"/>
        </w:rPr>
        <w:t>2</w:t>
      </w:r>
      <w:r w:rsidRPr="005740A3">
        <w:rPr>
          <w:sz w:val="22"/>
          <w:szCs w:val="22"/>
          <w:lang w:eastAsia="en-US"/>
        </w:rPr>
        <w:t>1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F4767C" w:rsidRPr="00D01C63" w14:paraId="43D72E74" w14:textId="77777777" w:rsidTr="007B629F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44C84530" w14:textId="77777777" w:rsidR="00F4767C" w:rsidRPr="00D01C63" w:rsidRDefault="00F4767C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5213274A" w14:textId="77777777" w:rsidR="00F4767C" w:rsidRPr="00D01C63" w:rsidRDefault="00F4767C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712C83" w:rsidRPr="00D01C63" w14:paraId="750AA0E7" w14:textId="77777777" w:rsidTr="007B629F">
        <w:trPr>
          <w:trHeight w:val="397"/>
        </w:trPr>
        <w:tc>
          <w:tcPr>
            <w:tcW w:w="3018" w:type="pct"/>
          </w:tcPr>
          <w:p w14:paraId="311DF98C" w14:textId="26376BDE" w:rsidR="00712C83" w:rsidRDefault="00712C83" w:rsidP="00712C83">
            <w:pPr>
              <w:jc w:val="center"/>
            </w:pPr>
            <w:r w:rsidRPr="007B629F">
              <w:t>O20260617423315</w:t>
            </w:r>
          </w:p>
        </w:tc>
        <w:tc>
          <w:tcPr>
            <w:tcW w:w="1982" w:type="pct"/>
            <w:shd w:val="clear" w:color="auto" w:fill="auto"/>
          </w:tcPr>
          <w:p w14:paraId="65FB4ECB" w14:textId="33C38409" w:rsidR="00712C83" w:rsidRDefault="00712C83" w:rsidP="00712C8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соответствует</w:t>
            </w:r>
          </w:p>
        </w:tc>
      </w:tr>
      <w:tr w:rsidR="00712C83" w:rsidRPr="00D01C63" w14:paraId="17BE93CD" w14:textId="77777777" w:rsidTr="007B629F">
        <w:trPr>
          <w:trHeight w:val="397"/>
        </w:trPr>
        <w:tc>
          <w:tcPr>
            <w:tcW w:w="3018" w:type="pct"/>
          </w:tcPr>
          <w:p w14:paraId="33CBB1FC" w14:textId="0EF6EE36" w:rsidR="00712C83" w:rsidRPr="00211168" w:rsidRDefault="00712C83" w:rsidP="00712C83">
            <w:pPr>
              <w:jc w:val="center"/>
            </w:pPr>
            <w:r w:rsidRPr="007B629F">
              <w:t>O20260619423602</w:t>
            </w:r>
          </w:p>
        </w:tc>
        <w:tc>
          <w:tcPr>
            <w:tcW w:w="1982" w:type="pct"/>
            <w:shd w:val="clear" w:color="auto" w:fill="auto"/>
          </w:tcPr>
          <w:p w14:paraId="2877D1F6" w14:textId="77777777" w:rsidR="00712C83" w:rsidRDefault="00712C83" w:rsidP="00712C8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Соответствует </w:t>
            </w:r>
          </w:p>
        </w:tc>
      </w:tr>
    </w:tbl>
    <w:p w14:paraId="0538D341" w14:textId="77777777" w:rsidR="00F4767C" w:rsidRPr="005740A3" w:rsidRDefault="00F4767C" w:rsidP="00F4767C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700D056E" w14:textId="23C9CECE" w:rsidR="00F4767C" w:rsidRDefault="00F4767C" w:rsidP="00F4767C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2.1. допущены к торгам (таблица </w:t>
      </w:r>
      <w:r w:rsidR="00FD6C95">
        <w:rPr>
          <w:sz w:val="22"/>
          <w:szCs w:val="22"/>
          <w:lang w:eastAsia="en-US"/>
        </w:rPr>
        <w:t>2</w:t>
      </w:r>
      <w:r w:rsidRPr="005740A3">
        <w:rPr>
          <w:sz w:val="22"/>
          <w:szCs w:val="22"/>
          <w:lang w:eastAsia="en-US"/>
        </w:rPr>
        <w:t>2):</w:t>
      </w:r>
      <w:r>
        <w:rPr>
          <w:sz w:val="22"/>
          <w:szCs w:val="22"/>
          <w:lang w:eastAsia="en-US"/>
        </w:rPr>
        <w:t xml:space="preserve">                              </w:t>
      </w:r>
    </w:p>
    <w:p w14:paraId="3E963C3B" w14:textId="100F8BD5" w:rsidR="00F4767C" w:rsidRPr="005740A3" w:rsidRDefault="00F4767C" w:rsidP="00F4767C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 xml:space="preserve">Таблица </w:t>
      </w:r>
      <w:r w:rsidR="00FD6C95">
        <w:rPr>
          <w:sz w:val="22"/>
          <w:szCs w:val="22"/>
          <w:lang w:eastAsia="en-US"/>
        </w:rPr>
        <w:t>2</w:t>
      </w:r>
      <w:r w:rsidRPr="005740A3">
        <w:rPr>
          <w:sz w:val="22"/>
          <w:szCs w:val="22"/>
          <w:lang w:eastAsia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F4767C" w:rsidRPr="00BE12F5" w14:paraId="7AFE896E" w14:textId="77777777" w:rsidTr="007B629F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2491733C" w14:textId="77777777" w:rsidR="00F4767C" w:rsidRPr="00BE12F5" w:rsidRDefault="00F4767C" w:rsidP="007B629F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F4767C" w:rsidRPr="00BE12F5" w14:paraId="045FBB3E" w14:textId="77777777" w:rsidTr="007B629F">
        <w:trPr>
          <w:trHeight w:val="397"/>
        </w:trPr>
        <w:tc>
          <w:tcPr>
            <w:tcW w:w="5000" w:type="pct"/>
          </w:tcPr>
          <w:p w14:paraId="6814E345" w14:textId="00D5F5AD" w:rsidR="00F4767C" w:rsidRPr="0037462D" w:rsidRDefault="00712C83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12C83">
              <w:t>O20260619423602</w:t>
            </w:r>
          </w:p>
        </w:tc>
      </w:tr>
    </w:tbl>
    <w:p w14:paraId="679EDF96" w14:textId="77777777" w:rsidR="00F4767C" w:rsidRDefault="00F4767C" w:rsidP="00F4767C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Pr="00F67D83">
        <w:t> </w:t>
      </w:r>
    </w:p>
    <w:p w14:paraId="54F461D2" w14:textId="3F74196F" w:rsidR="00F4767C" w:rsidRPr="00F67D83" w:rsidRDefault="00F4767C" w:rsidP="00F4767C">
      <w:pPr>
        <w:jc w:val="right"/>
      </w:pPr>
      <w:r w:rsidRPr="00F67D83">
        <w:t xml:space="preserve">Таблица </w:t>
      </w:r>
      <w:r w:rsidR="00FD6C95">
        <w:t>2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F4767C" w:rsidRPr="00F67D83" w14:paraId="780895C0" w14:textId="77777777" w:rsidTr="007B629F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599772" w14:textId="77777777" w:rsidR="00F4767C" w:rsidRPr="00F67D83" w:rsidRDefault="00F4767C" w:rsidP="007B629F">
            <w:pPr>
              <w:jc w:val="center"/>
            </w:pPr>
            <w:r w:rsidRPr="00F67D83">
              <w:rPr>
                <w:sz w:val="20"/>
                <w:szCs w:val="20"/>
              </w:rPr>
              <w:lastRenderedPageBreak/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13C84F" w14:textId="77777777" w:rsidR="00F4767C" w:rsidRPr="00F67D83" w:rsidRDefault="00F4767C" w:rsidP="007B629F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F834A6" w14:textId="77777777" w:rsidR="00F4767C" w:rsidRPr="00F67D83" w:rsidRDefault="00F4767C" w:rsidP="007B629F">
            <w:pPr>
              <w:jc w:val="center"/>
            </w:pPr>
            <w:r w:rsidRPr="00F67D83">
              <w:t>Причины отклонения в соответствии с пункт</w:t>
            </w:r>
            <w:r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F4767C" w:rsidRPr="002F7258" w14:paraId="5C4FC83A" w14:textId="77777777" w:rsidTr="007B629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5D198" w14:textId="77777777" w:rsidR="00F4767C" w:rsidRPr="00F67D83" w:rsidRDefault="00F4767C" w:rsidP="007B629F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6B551" w14:textId="7CB0E272" w:rsidR="00F4767C" w:rsidRPr="00F67D83" w:rsidRDefault="00712C83" w:rsidP="007B629F">
            <w:pPr>
              <w:jc w:val="center"/>
            </w:pPr>
            <w:r w:rsidRPr="00712C83">
              <w:t>O20260617423315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6E36F" w14:textId="65BFEDBF" w:rsidR="00F4767C" w:rsidRPr="004D7C9C" w:rsidRDefault="00712C83" w:rsidP="007B629F">
            <w:r w:rsidRPr="00712C83">
              <w:t xml:space="preserve">отсутствует информация о совместимости со средством </w:t>
            </w:r>
            <w:proofErr w:type="spellStart"/>
            <w:r w:rsidRPr="00712C83">
              <w:t>предстерилизационной</w:t>
            </w:r>
            <w:proofErr w:type="spellEnd"/>
            <w:r w:rsidRPr="00712C83">
              <w:t xml:space="preserve"> очистки  Энзим-</w:t>
            </w:r>
            <w:proofErr w:type="spellStart"/>
            <w:r w:rsidRPr="00712C83">
              <w:t>Кватро</w:t>
            </w:r>
            <w:proofErr w:type="spellEnd"/>
          </w:p>
        </w:tc>
      </w:tr>
    </w:tbl>
    <w:p w14:paraId="7BC14E08" w14:textId="77777777" w:rsidR="00F4767C" w:rsidRDefault="00F4767C" w:rsidP="00F4767C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67E5D8FC" w14:textId="25FB5C14" w:rsidR="00712C83" w:rsidRPr="00712C83" w:rsidRDefault="00712C83" w:rsidP="00712C83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2.3. Признать лот № 18</w:t>
      </w:r>
      <w:r w:rsidRPr="00712C83">
        <w:rPr>
          <w:rFonts w:eastAsiaTheme="minorEastAsia"/>
          <w:sz w:val="22"/>
          <w:szCs w:val="22"/>
        </w:rPr>
        <w:t xml:space="preserve"> процедуры закупки рег. № AU20260612380386 несостоявшимся на основании п.6 ст.42 Закона Республики Беларусь от 13.07.2012 "О государственных закупках товаров (работ, услуг)" (в ред. Закона от 17.07.2018 № 136-З).</w:t>
      </w:r>
    </w:p>
    <w:p w14:paraId="490C896C" w14:textId="77777777" w:rsidR="00FD6C95" w:rsidRDefault="00FD6C95" w:rsidP="00F4767C">
      <w:pPr>
        <w:autoSpaceDE w:val="0"/>
        <w:autoSpaceDN w:val="0"/>
        <w:adjustRightInd w:val="0"/>
        <w:jc w:val="both"/>
        <w:rPr>
          <w:b/>
          <w:sz w:val="22"/>
          <w:szCs w:val="22"/>
          <w:lang w:eastAsia="en-US"/>
        </w:rPr>
      </w:pPr>
    </w:p>
    <w:p w14:paraId="7F6ABCCB" w14:textId="4C149830" w:rsidR="00F4767C" w:rsidRDefault="00934572" w:rsidP="00F4767C">
      <w:pPr>
        <w:pStyle w:val="newncpi0"/>
      </w:pPr>
      <w:r>
        <w:t>Голосовали: «за» 6</w:t>
      </w:r>
      <w:r w:rsidR="00F4767C" w:rsidRPr="00CF6493">
        <w:t xml:space="preserve"> членов комиссии, «против» нет.</w:t>
      </w:r>
    </w:p>
    <w:p w14:paraId="0F7C0F67" w14:textId="77777777" w:rsidR="008D11B0" w:rsidRDefault="008D11B0" w:rsidP="008D11B0">
      <w:pPr>
        <w:pStyle w:val="newncpi0"/>
        <w:rPr>
          <w:sz w:val="22"/>
          <w:szCs w:val="22"/>
        </w:rPr>
      </w:pPr>
    </w:p>
    <w:p w14:paraId="56231006" w14:textId="10D292C0" w:rsidR="008D11B0" w:rsidRDefault="008D11B0" w:rsidP="008D11B0">
      <w:pPr>
        <w:pStyle w:val="newncpi0"/>
      </w:pPr>
      <w:r>
        <w:t>Голосовали:</w:t>
      </w:r>
      <w:r w:rsidR="00934572">
        <w:t xml:space="preserve"> «за» 6</w:t>
      </w:r>
      <w:r w:rsidRPr="00CF6493">
        <w:t xml:space="preserve"> членов комиссии, «против» нет.</w:t>
      </w:r>
    </w:p>
    <w:p w14:paraId="27C2DB72" w14:textId="33D7603C" w:rsidR="00A856F4" w:rsidRPr="00F534BA" w:rsidRDefault="00A856F4" w:rsidP="00A856F4">
      <w:pPr>
        <w:pStyle w:val="newncpi0"/>
      </w:pPr>
      <w:r w:rsidRPr="00F534BA">
        <w:t xml:space="preserve">Председатель </w:t>
      </w:r>
      <w:proofErr w:type="gramStart"/>
      <w:r w:rsidRPr="00F534BA">
        <w:t>комиссии:</w:t>
      </w:r>
      <w:r w:rsidRPr="00F534BA">
        <w:tab/>
      </w:r>
      <w:r w:rsidRPr="00F534BA">
        <w:tab/>
      </w:r>
      <w:r w:rsidR="00276A31">
        <w:tab/>
      </w:r>
      <w:r w:rsidR="00276A31">
        <w:tab/>
      </w:r>
      <w:proofErr w:type="spellStart"/>
      <w:r w:rsidR="00276A31">
        <w:t>А.М</w:t>
      </w:r>
      <w:proofErr w:type="gramEnd"/>
      <w:r w:rsidR="00276A31">
        <w:t>.Бабченок</w:t>
      </w:r>
      <w:proofErr w:type="spellEnd"/>
    </w:p>
    <w:p w14:paraId="79696C7E" w14:textId="368840A7" w:rsidR="00A856F4" w:rsidRPr="00F534BA" w:rsidRDefault="00A856F4" w:rsidP="00A856F4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                                </w:t>
      </w:r>
      <w:r w:rsidR="001F35CD">
        <w:t xml:space="preserve">  </w:t>
      </w:r>
      <w:proofErr w:type="spellStart"/>
      <w:r w:rsidR="00712C83">
        <w:t>А.И.Рудницкий</w:t>
      </w:r>
      <w:proofErr w:type="spellEnd"/>
    </w:p>
    <w:p w14:paraId="5C7413EF" w14:textId="77777777" w:rsidR="00A856F4" w:rsidRPr="00F534BA" w:rsidRDefault="00A856F4" w:rsidP="00A856F4">
      <w:pPr>
        <w:pStyle w:val="newncpi0"/>
      </w:pPr>
    </w:p>
    <w:p w14:paraId="6C2DA2E5" w14:textId="22B77F13" w:rsidR="00A856F4" w:rsidRDefault="00A856F4" w:rsidP="00A856F4">
      <w:pPr>
        <w:pStyle w:val="newncpi0"/>
      </w:pPr>
      <w:r w:rsidRPr="00F534BA">
        <w:t xml:space="preserve">Секретарь:                                                               </w:t>
      </w:r>
    </w:p>
    <w:p w14:paraId="7D3F9033" w14:textId="75B8A0D9" w:rsidR="00A856F4" w:rsidRPr="00F534BA" w:rsidRDefault="00A856F4" w:rsidP="00A856F4">
      <w:pPr>
        <w:pStyle w:val="newncpi0"/>
      </w:pPr>
      <w:r w:rsidRPr="00F534BA">
        <w:t>Члены комиссии</w:t>
      </w:r>
      <w:r w:rsidR="00FA30EF">
        <w:t>:</w:t>
      </w:r>
    </w:p>
    <w:p w14:paraId="31F6839D" w14:textId="478BFD11" w:rsidR="00A856F4" w:rsidRPr="00F534BA" w:rsidRDefault="00A856F4" w:rsidP="00A856F4">
      <w:pPr>
        <w:pStyle w:val="newncpi0"/>
      </w:pPr>
      <w:r w:rsidRPr="00F534BA">
        <w:t xml:space="preserve">                                                                                  </w:t>
      </w:r>
      <w:r w:rsidRPr="00F534BA">
        <w:tab/>
      </w:r>
      <w:proofErr w:type="spellStart"/>
      <w:r w:rsidRPr="00F534BA">
        <w:t>Т.Б.Ковшик</w:t>
      </w:r>
      <w:proofErr w:type="spellEnd"/>
    </w:p>
    <w:p w14:paraId="45C1AD45" w14:textId="4CEB52C6" w:rsidR="00BB14DF" w:rsidRDefault="00712C83" w:rsidP="00A856F4">
      <w:pPr>
        <w:pStyle w:val="newncpi0"/>
        <w:ind w:left="4320" w:firstLine="720"/>
      </w:pPr>
      <w:proofErr w:type="spellStart"/>
      <w:r>
        <w:t>А.Н.Поляшова</w:t>
      </w:r>
      <w:proofErr w:type="spellEnd"/>
    </w:p>
    <w:p w14:paraId="7E518C92" w14:textId="238E237C" w:rsidR="00EB4330" w:rsidRDefault="0056425F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  <w:proofErr w:type="spellStart"/>
      <w:r w:rsidR="000A09E5">
        <w:rPr>
          <w:rFonts w:ascii="Times New Roman" w:hAnsi="Times New Roman" w:cs="Times New Roman"/>
          <w:sz w:val="24"/>
          <w:szCs w:val="24"/>
          <w:lang w:eastAsia="en-US"/>
        </w:rPr>
        <w:t>Ю.Л.Сомова</w:t>
      </w:r>
      <w:proofErr w:type="spellEnd"/>
    </w:p>
    <w:p w14:paraId="1EF409DD" w14:textId="5F29412B" w:rsidR="00934572" w:rsidRDefault="00934572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С.П.Кукреш</w:t>
      </w:r>
      <w:proofErr w:type="spellEnd"/>
    </w:p>
    <w:p w14:paraId="1A14EE4E" w14:textId="3FDF4932" w:rsidR="00712C83" w:rsidRDefault="00712C83" w:rsidP="00FA30EF">
      <w:pPr>
        <w:pStyle w:val="ConsPlusNormal"/>
        <w:rPr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</w:p>
    <w:sectPr w:rsidR="0071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402A"/>
    <w:rsid w:val="00014CEB"/>
    <w:rsid w:val="00015520"/>
    <w:rsid w:val="00016699"/>
    <w:rsid w:val="00017739"/>
    <w:rsid w:val="00020359"/>
    <w:rsid w:val="00021C42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99F"/>
    <w:rsid w:val="00034247"/>
    <w:rsid w:val="000348CC"/>
    <w:rsid w:val="0003511C"/>
    <w:rsid w:val="00036409"/>
    <w:rsid w:val="000373B7"/>
    <w:rsid w:val="00037D5C"/>
    <w:rsid w:val="00040A8E"/>
    <w:rsid w:val="00041062"/>
    <w:rsid w:val="00041330"/>
    <w:rsid w:val="00041C44"/>
    <w:rsid w:val="000423D0"/>
    <w:rsid w:val="00043618"/>
    <w:rsid w:val="000442A4"/>
    <w:rsid w:val="00044A05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537"/>
    <w:rsid w:val="0006671B"/>
    <w:rsid w:val="0006673F"/>
    <w:rsid w:val="000667BC"/>
    <w:rsid w:val="00066F13"/>
    <w:rsid w:val="00067EFE"/>
    <w:rsid w:val="00067F52"/>
    <w:rsid w:val="00073624"/>
    <w:rsid w:val="0007367F"/>
    <w:rsid w:val="00074070"/>
    <w:rsid w:val="00074514"/>
    <w:rsid w:val="00074FA8"/>
    <w:rsid w:val="00076A7A"/>
    <w:rsid w:val="000834EE"/>
    <w:rsid w:val="00083632"/>
    <w:rsid w:val="000841B7"/>
    <w:rsid w:val="00084A71"/>
    <w:rsid w:val="00085539"/>
    <w:rsid w:val="000870C2"/>
    <w:rsid w:val="00087204"/>
    <w:rsid w:val="00087E3A"/>
    <w:rsid w:val="000905A4"/>
    <w:rsid w:val="00091281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09E5"/>
    <w:rsid w:val="000A1487"/>
    <w:rsid w:val="000A1AD4"/>
    <w:rsid w:val="000A1D08"/>
    <w:rsid w:val="000A2510"/>
    <w:rsid w:val="000A3066"/>
    <w:rsid w:val="000A33D6"/>
    <w:rsid w:val="000A3B84"/>
    <w:rsid w:val="000A4D8F"/>
    <w:rsid w:val="000A7A37"/>
    <w:rsid w:val="000A7BB1"/>
    <w:rsid w:val="000B005D"/>
    <w:rsid w:val="000B0A6D"/>
    <w:rsid w:val="000B1A0C"/>
    <w:rsid w:val="000B304C"/>
    <w:rsid w:val="000B3F02"/>
    <w:rsid w:val="000B4AC2"/>
    <w:rsid w:val="000B541D"/>
    <w:rsid w:val="000B56AD"/>
    <w:rsid w:val="000C001A"/>
    <w:rsid w:val="000C1184"/>
    <w:rsid w:val="000C17D6"/>
    <w:rsid w:val="000C1E77"/>
    <w:rsid w:val="000C4962"/>
    <w:rsid w:val="000C51BC"/>
    <w:rsid w:val="000C69C1"/>
    <w:rsid w:val="000C7E4B"/>
    <w:rsid w:val="000D16EC"/>
    <w:rsid w:val="000D1D54"/>
    <w:rsid w:val="000D1D7F"/>
    <w:rsid w:val="000D1EA8"/>
    <w:rsid w:val="000D1F56"/>
    <w:rsid w:val="000D2D0F"/>
    <w:rsid w:val="000D3080"/>
    <w:rsid w:val="000D6273"/>
    <w:rsid w:val="000D7477"/>
    <w:rsid w:val="000D753F"/>
    <w:rsid w:val="000E1BC2"/>
    <w:rsid w:val="000E2140"/>
    <w:rsid w:val="000E41A9"/>
    <w:rsid w:val="000E572A"/>
    <w:rsid w:val="000E606C"/>
    <w:rsid w:val="000E6741"/>
    <w:rsid w:val="000F0B3C"/>
    <w:rsid w:val="000F10C8"/>
    <w:rsid w:val="000F1B2D"/>
    <w:rsid w:val="000F212C"/>
    <w:rsid w:val="000F3B9A"/>
    <w:rsid w:val="000F3D6E"/>
    <w:rsid w:val="000F4257"/>
    <w:rsid w:val="000F5644"/>
    <w:rsid w:val="000F6FD3"/>
    <w:rsid w:val="000F725F"/>
    <w:rsid w:val="000F734C"/>
    <w:rsid w:val="000F7671"/>
    <w:rsid w:val="000F7732"/>
    <w:rsid w:val="00100065"/>
    <w:rsid w:val="0010115C"/>
    <w:rsid w:val="001019F5"/>
    <w:rsid w:val="0010231A"/>
    <w:rsid w:val="0010397F"/>
    <w:rsid w:val="0010487E"/>
    <w:rsid w:val="001049B7"/>
    <w:rsid w:val="00104DA1"/>
    <w:rsid w:val="00105F8C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DB4"/>
    <w:rsid w:val="00120F6B"/>
    <w:rsid w:val="00120FA5"/>
    <w:rsid w:val="00121382"/>
    <w:rsid w:val="00122D46"/>
    <w:rsid w:val="0012436E"/>
    <w:rsid w:val="00125703"/>
    <w:rsid w:val="001259CA"/>
    <w:rsid w:val="001259EC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087"/>
    <w:rsid w:val="00146C40"/>
    <w:rsid w:val="001477C8"/>
    <w:rsid w:val="00147B3C"/>
    <w:rsid w:val="0015035B"/>
    <w:rsid w:val="00152A82"/>
    <w:rsid w:val="00153D20"/>
    <w:rsid w:val="001564A8"/>
    <w:rsid w:val="0015666D"/>
    <w:rsid w:val="00156E2C"/>
    <w:rsid w:val="00160272"/>
    <w:rsid w:val="00160A41"/>
    <w:rsid w:val="00160FF5"/>
    <w:rsid w:val="0016132F"/>
    <w:rsid w:val="00161CE7"/>
    <w:rsid w:val="001622E8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A19"/>
    <w:rsid w:val="00167B6B"/>
    <w:rsid w:val="00167D1F"/>
    <w:rsid w:val="001700D8"/>
    <w:rsid w:val="00170668"/>
    <w:rsid w:val="0017087C"/>
    <w:rsid w:val="001711D3"/>
    <w:rsid w:val="0017134F"/>
    <w:rsid w:val="00171490"/>
    <w:rsid w:val="00171C73"/>
    <w:rsid w:val="00172301"/>
    <w:rsid w:val="001725D1"/>
    <w:rsid w:val="0017369E"/>
    <w:rsid w:val="00173791"/>
    <w:rsid w:val="00173AFC"/>
    <w:rsid w:val="0017460C"/>
    <w:rsid w:val="0017468B"/>
    <w:rsid w:val="0017585D"/>
    <w:rsid w:val="00176029"/>
    <w:rsid w:val="001765BD"/>
    <w:rsid w:val="0017773C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90725"/>
    <w:rsid w:val="00191DB0"/>
    <w:rsid w:val="0019230F"/>
    <w:rsid w:val="00192798"/>
    <w:rsid w:val="00192CC0"/>
    <w:rsid w:val="00193921"/>
    <w:rsid w:val="0019491B"/>
    <w:rsid w:val="00194969"/>
    <w:rsid w:val="00195109"/>
    <w:rsid w:val="00196B4D"/>
    <w:rsid w:val="00196CAC"/>
    <w:rsid w:val="00197B7C"/>
    <w:rsid w:val="00197DE3"/>
    <w:rsid w:val="001A14E8"/>
    <w:rsid w:val="001A25F3"/>
    <w:rsid w:val="001A50E7"/>
    <w:rsid w:val="001A6D1D"/>
    <w:rsid w:val="001B0825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5C6F"/>
    <w:rsid w:val="001C7805"/>
    <w:rsid w:val="001D0899"/>
    <w:rsid w:val="001D16D8"/>
    <w:rsid w:val="001D27A1"/>
    <w:rsid w:val="001D2D34"/>
    <w:rsid w:val="001D2FD9"/>
    <w:rsid w:val="001D35DD"/>
    <w:rsid w:val="001D47C8"/>
    <w:rsid w:val="001D6637"/>
    <w:rsid w:val="001D6A53"/>
    <w:rsid w:val="001E055E"/>
    <w:rsid w:val="001E29F2"/>
    <w:rsid w:val="001E2DAF"/>
    <w:rsid w:val="001E2F02"/>
    <w:rsid w:val="001E32CD"/>
    <w:rsid w:val="001E3A34"/>
    <w:rsid w:val="001E53EE"/>
    <w:rsid w:val="001E55B5"/>
    <w:rsid w:val="001E5CA2"/>
    <w:rsid w:val="001E5CAD"/>
    <w:rsid w:val="001E75A8"/>
    <w:rsid w:val="001E78B9"/>
    <w:rsid w:val="001F0120"/>
    <w:rsid w:val="001F071C"/>
    <w:rsid w:val="001F0DF0"/>
    <w:rsid w:val="001F210F"/>
    <w:rsid w:val="001F2A03"/>
    <w:rsid w:val="001F35CD"/>
    <w:rsid w:val="001F3B98"/>
    <w:rsid w:val="001F3CAC"/>
    <w:rsid w:val="001F43FE"/>
    <w:rsid w:val="001F5E89"/>
    <w:rsid w:val="001F5F4A"/>
    <w:rsid w:val="001F784A"/>
    <w:rsid w:val="002007DC"/>
    <w:rsid w:val="002010A4"/>
    <w:rsid w:val="00201A52"/>
    <w:rsid w:val="002022D3"/>
    <w:rsid w:val="0020293F"/>
    <w:rsid w:val="00204337"/>
    <w:rsid w:val="00204F36"/>
    <w:rsid w:val="00206B63"/>
    <w:rsid w:val="0020766B"/>
    <w:rsid w:val="00210097"/>
    <w:rsid w:val="002101A2"/>
    <w:rsid w:val="002101E9"/>
    <w:rsid w:val="002104AD"/>
    <w:rsid w:val="00211168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1D97"/>
    <w:rsid w:val="00222994"/>
    <w:rsid w:val="0022375F"/>
    <w:rsid w:val="00223F90"/>
    <w:rsid w:val="0022442D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DDD"/>
    <w:rsid w:val="00241E76"/>
    <w:rsid w:val="002425B4"/>
    <w:rsid w:val="00242A64"/>
    <w:rsid w:val="002461BA"/>
    <w:rsid w:val="00247F7A"/>
    <w:rsid w:val="002511D5"/>
    <w:rsid w:val="0025171F"/>
    <w:rsid w:val="00251919"/>
    <w:rsid w:val="00252C33"/>
    <w:rsid w:val="002530B5"/>
    <w:rsid w:val="00254A11"/>
    <w:rsid w:val="00254CD6"/>
    <w:rsid w:val="00254D8E"/>
    <w:rsid w:val="00254E6E"/>
    <w:rsid w:val="002607FB"/>
    <w:rsid w:val="00264137"/>
    <w:rsid w:val="0026419A"/>
    <w:rsid w:val="00264412"/>
    <w:rsid w:val="00265159"/>
    <w:rsid w:val="0026533D"/>
    <w:rsid w:val="00267BBC"/>
    <w:rsid w:val="00267CF9"/>
    <w:rsid w:val="002700F7"/>
    <w:rsid w:val="00270325"/>
    <w:rsid w:val="00273645"/>
    <w:rsid w:val="00274E93"/>
    <w:rsid w:val="0027536C"/>
    <w:rsid w:val="00276328"/>
    <w:rsid w:val="00276A31"/>
    <w:rsid w:val="00276B10"/>
    <w:rsid w:val="002779F9"/>
    <w:rsid w:val="002805A5"/>
    <w:rsid w:val="00281707"/>
    <w:rsid w:val="00281F6C"/>
    <w:rsid w:val="00282339"/>
    <w:rsid w:val="00282DAC"/>
    <w:rsid w:val="00283859"/>
    <w:rsid w:val="00283A86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58E6"/>
    <w:rsid w:val="002B651E"/>
    <w:rsid w:val="002C0F8E"/>
    <w:rsid w:val="002C16C4"/>
    <w:rsid w:val="002C17EE"/>
    <w:rsid w:val="002C1888"/>
    <w:rsid w:val="002C315A"/>
    <w:rsid w:val="002C35F1"/>
    <w:rsid w:val="002C39D8"/>
    <w:rsid w:val="002C4B9B"/>
    <w:rsid w:val="002C60A9"/>
    <w:rsid w:val="002C6B14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77F0"/>
    <w:rsid w:val="002E0968"/>
    <w:rsid w:val="002E1CB5"/>
    <w:rsid w:val="002E2EB2"/>
    <w:rsid w:val="002E3530"/>
    <w:rsid w:val="002E42C9"/>
    <w:rsid w:val="002E4A87"/>
    <w:rsid w:val="002E5560"/>
    <w:rsid w:val="002E55A6"/>
    <w:rsid w:val="002E67F6"/>
    <w:rsid w:val="002F05A5"/>
    <w:rsid w:val="002F07AB"/>
    <w:rsid w:val="002F2A53"/>
    <w:rsid w:val="002F2BA0"/>
    <w:rsid w:val="002F2BC7"/>
    <w:rsid w:val="002F3D53"/>
    <w:rsid w:val="002F4505"/>
    <w:rsid w:val="002F4636"/>
    <w:rsid w:val="002F5298"/>
    <w:rsid w:val="002F604C"/>
    <w:rsid w:val="002F7258"/>
    <w:rsid w:val="002F733D"/>
    <w:rsid w:val="00300C01"/>
    <w:rsid w:val="003020DA"/>
    <w:rsid w:val="00302EFB"/>
    <w:rsid w:val="003033D0"/>
    <w:rsid w:val="00310457"/>
    <w:rsid w:val="00310708"/>
    <w:rsid w:val="00310876"/>
    <w:rsid w:val="00310880"/>
    <w:rsid w:val="00311FD9"/>
    <w:rsid w:val="00312011"/>
    <w:rsid w:val="003135B1"/>
    <w:rsid w:val="00314355"/>
    <w:rsid w:val="003150FF"/>
    <w:rsid w:val="003154C2"/>
    <w:rsid w:val="00315551"/>
    <w:rsid w:val="003166EE"/>
    <w:rsid w:val="003178FB"/>
    <w:rsid w:val="00317C30"/>
    <w:rsid w:val="00317FE1"/>
    <w:rsid w:val="00320D07"/>
    <w:rsid w:val="003210FA"/>
    <w:rsid w:val="00321AE9"/>
    <w:rsid w:val="00322568"/>
    <w:rsid w:val="003227C3"/>
    <w:rsid w:val="00322C26"/>
    <w:rsid w:val="00323269"/>
    <w:rsid w:val="003244ED"/>
    <w:rsid w:val="0032489B"/>
    <w:rsid w:val="00325775"/>
    <w:rsid w:val="00326318"/>
    <w:rsid w:val="0033010F"/>
    <w:rsid w:val="003307A5"/>
    <w:rsid w:val="003321EA"/>
    <w:rsid w:val="00333718"/>
    <w:rsid w:val="003349AD"/>
    <w:rsid w:val="00334F85"/>
    <w:rsid w:val="00335629"/>
    <w:rsid w:val="00335686"/>
    <w:rsid w:val="00336298"/>
    <w:rsid w:val="0033756A"/>
    <w:rsid w:val="003379D3"/>
    <w:rsid w:val="00340037"/>
    <w:rsid w:val="00340B0D"/>
    <w:rsid w:val="00341131"/>
    <w:rsid w:val="003411AC"/>
    <w:rsid w:val="00341265"/>
    <w:rsid w:val="00344639"/>
    <w:rsid w:val="003450F9"/>
    <w:rsid w:val="00345448"/>
    <w:rsid w:val="0034755F"/>
    <w:rsid w:val="00347B91"/>
    <w:rsid w:val="00350DA1"/>
    <w:rsid w:val="0035126C"/>
    <w:rsid w:val="00351374"/>
    <w:rsid w:val="00351E47"/>
    <w:rsid w:val="0035208D"/>
    <w:rsid w:val="00352E64"/>
    <w:rsid w:val="003531F6"/>
    <w:rsid w:val="00354CC2"/>
    <w:rsid w:val="00355505"/>
    <w:rsid w:val="00355D09"/>
    <w:rsid w:val="003564E2"/>
    <w:rsid w:val="00356911"/>
    <w:rsid w:val="0036002E"/>
    <w:rsid w:val="003628DA"/>
    <w:rsid w:val="00362E86"/>
    <w:rsid w:val="0036321F"/>
    <w:rsid w:val="0036442F"/>
    <w:rsid w:val="0036600F"/>
    <w:rsid w:val="0036689D"/>
    <w:rsid w:val="003670F4"/>
    <w:rsid w:val="00371266"/>
    <w:rsid w:val="00371476"/>
    <w:rsid w:val="0037237B"/>
    <w:rsid w:val="00372ABC"/>
    <w:rsid w:val="00373040"/>
    <w:rsid w:val="0037462D"/>
    <w:rsid w:val="00374761"/>
    <w:rsid w:val="00374762"/>
    <w:rsid w:val="003758BF"/>
    <w:rsid w:val="00376B8C"/>
    <w:rsid w:val="00377777"/>
    <w:rsid w:val="003801D4"/>
    <w:rsid w:val="00381044"/>
    <w:rsid w:val="00382A25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18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5A02"/>
    <w:rsid w:val="003B6745"/>
    <w:rsid w:val="003B68A8"/>
    <w:rsid w:val="003C0C75"/>
    <w:rsid w:val="003C2BF9"/>
    <w:rsid w:val="003C3011"/>
    <w:rsid w:val="003C3C29"/>
    <w:rsid w:val="003C3C53"/>
    <w:rsid w:val="003C5341"/>
    <w:rsid w:val="003C53A3"/>
    <w:rsid w:val="003C7CA5"/>
    <w:rsid w:val="003D01D6"/>
    <w:rsid w:val="003D1184"/>
    <w:rsid w:val="003D2CDE"/>
    <w:rsid w:val="003D31A1"/>
    <w:rsid w:val="003D36D9"/>
    <w:rsid w:val="003D3D65"/>
    <w:rsid w:val="003D5EB2"/>
    <w:rsid w:val="003D631D"/>
    <w:rsid w:val="003D67B3"/>
    <w:rsid w:val="003D7ED0"/>
    <w:rsid w:val="003E02F5"/>
    <w:rsid w:val="003E3560"/>
    <w:rsid w:val="003E4A4B"/>
    <w:rsid w:val="003E4D50"/>
    <w:rsid w:val="003E4F92"/>
    <w:rsid w:val="003F0212"/>
    <w:rsid w:val="003F0954"/>
    <w:rsid w:val="003F3580"/>
    <w:rsid w:val="003F3CCC"/>
    <w:rsid w:val="003F49EB"/>
    <w:rsid w:val="003F4AA0"/>
    <w:rsid w:val="003F51E9"/>
    <w:rsid w:val="003F71AE"/>
    <w:rsid w:val="00400E42"/>
    <w:rsid w:val="0040112B"/>
    <w:rsid w:val="00402463"/>
    <w:rsid w:val="004026E4"/>
    <w:rsid w:val="004054D3"/>
    <w:rsid w:val="00405A19"/>
    <w:rsid w:val="00406EC1"/>
    <w:rsid w:val="004116E2"/>
    <w:rsid w:val="004123B4"/>
    <w:rsid w:val="00413AFF"/>
    <w:rsid w:val="00413C9B"/>
    <w:rsid w:val="00414159"/>
    <w:rsid w:val="00415428"/>
    <w:rsid w:val="00416545"/>
    <w:rsid w:val="00416994"/>
    <w:rsid w:val="00420CCE"/>
    <w:rsid w:val="00420E2A"/>
    <w:rsid w:val="004211C0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4AA6"/>
    <w:rsid w:val="00434FD1"/>
    <w:rsid w:val="0043649F"/>
    <w:rsid w:val="00436A0C"/>
    <w:rsid w:val="00437576"/>
    <w:rsid w:val="004409D0"/>
    <w:rsid w:val="004414E9"/>
    <w:rsid w:val="00441F3C"/>
    <w:rsid w:val="004445B1"/>
    <w:rsid w:val="00445025"/>
    <w:rsid w:val="0044544D"/>
    <w:rsid w:val="00445518"/>
    <w:rsid w:val="00445F46"/>
    <w:rsid w:val="00446044"/>
    <w:rsid w:val="00450542"/>
    <w:rsid w:val="004508EB"/>
    <w:rsid w:val="00450CA0"/>
    <w:rsid w:val="004528CC"/>
    <w:rsid w:val="00454A59"/>
    <w:rsid w:val="00454F97"/>
    <w:rsid w:val="00455633"/>
    <w:rsid w:val="00455B29"/>
    <w:rsid w:val="00455E3D"/>
    <w:rsid w:val="00456206"/>
    <w:rsid w:val="00456885"/>
    <w:rsid w:val="00456953"/>
    <w:rsid w:val="0045732D"/>
    <w:rsid w:val="004615A0"/>
    <w:rsid w:val="00462A7A"/>
    <w:rsid w:val="00463070"/>
    <w:rsid w:val="004650E4"/>
    <w:rsid w:val="00465E10"/>
    <w:rsid w:val="00465E9A"/>
    <w:rsid w:val="00470095"/>
    <w:rsid w:val="00471505"/>
    <w:rsid w:val="00472709"/>
    <w:rsid w:val="00472A01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0744"/>
    <w:rsid w:val="00491BDA"/>
    <w:rsid w:val="00493357"/>
    <w:rsid w:val="004954D7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A7351"/>
    <w:rsid w:val="004B0421"/>
    <w:rsid w:val="004B0690"/>
    <w:rsid w:val="004B0CAE"/>
    <w:rsid w:val="004B15D3"/>
    <w:rsid w:val="004B1B3C"/>
    <w:rsid w:val="004B21A7"/>
    <w:rsid w:val="004B2A78"/>
    <w:rsid w:val="004B3D79"/>
    <w:rsid w:val="004B48AB"/>
    <w:rsid w:val="004B48B4"/>
    <w:rsid w:val="004B516A"/>
    <w:rsid w:val="004B76E0"/>
    <w:rsid w:val="004C182B"/>
    <w:rsid w:val="004C2780"/>
    <w:rsid w:val="004C2DE1"/>
    <w:rsid w:val="004C51E6"/>
    <w:rsid w:val="004C5473"/>
    <w:rsid w:val="004C62AC"/>
    <w:rsid w:val="004C64B4"/>
    <w:rsid w:val="004C671C"/>
    <w:rsid w:val="004C69E1"/>
    <w:rsid w:val="004C6BDE"/>
    <w:rsid w:val="004D03F1"/>
    <w:rsid w:val="004D1CB5"/>
    <w:rsid w:val="004D2C0A"/>
    <w:rsid w:val="004D3609"/>
    <w:rsid w:val="004D4B3D"/>
    <w:rsid w:val="004D54CC"/>
    <w:rsid w:val="004D58F0"/>
    <w:rsid w:val="004D624D"/>
    <w:rsid w:val="004D681D"/>
    <w:rsid w:val="004D7313"/>
    <w:rsid w:val="004D753B"/>
    <w:rsid w:val="004D7B61"/>
    <w:rsid w:val="004D7C9C"/>
    <w:rsid w:val="004E1278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DC6"/>
    <w:rsid w:val="004F1F52"/>
    <w:rsid w:val="004F35C5"/>
    <w:rsid w:val="004F3A5E"/>
    <w:rsid w:val="004F6D6F"/>
    <w:rsid w:val="004F6EA7"/>
    <w:rsid w:val="004F6F51"/>
    <w:rsid w:val="004F710F"/>
    <w:rsid w:val="004F7E77"/>
    <w:rsid w:val="00500342"/>
    <w:rsid w:val="0050055C"/>
    <w:rsid w:val="005006B1"/>
    <w:rsid w:val="005016A1"/>
    <w:rsid w:val="005016F3"/>
    <w:rsid w:val="005031F6"/>
    <w:rsid w:val="0050358F"/>
    <w:rsid w:val="00503DD1"/>
    <w:rsid w:val="00504993"/>
    <w:rsid w:val="005053B8"/>
    <w:rsid w:val="00505DEF"/>
    <w:rsid w:val="00506290"/>
    <w:rsid w:val="00507036"/>
    <w:rsid w:val="00507E01"/>
    <w:rsid w:val="00510E5F"/>
    <w:rsid w:val="00512692"/>
    <w:rsid w:val="00515978"/>
    <w:rsid w:val="00515F71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341B"/>
    <w:rsid w:val="005247AB"/>
    <w:rsid w:val="00524804"/>
    <w:rsid w:val="005248CE"/>
    <w:rsid w:val="00524C2D"/>
    <w:rsid w:val="00525293"/>
    <w:rsid w:val="00525855"/>
    <w:rsid w:val="005278D4"/>
    <w:rsid w:val="0053073D"/>
    <w:rsid w:val="005308CC"/>
    <w:rsid w:val="005314D9"/>
    <w:rsid w:val="00531EB6"/>
    <w:rsid w:val="00532082"/>
    <w:rsid w:val="00535B01"/>
    <w:rsid w:val="00536832"/>
    <w:rsid w:val="00536AFB"/>
    <w:rsid w:val="0053746F"/>
    <w:rsid w:val="005378F0"/>
    <w:rsid w:val="00537D58"/>
    <w:rsid w:val="005402DC"/>
    <w:rsid w:val="00541E50"/>
    <w:rsid w:val="005426EE"/>
    <w:rsid w:val="005429A1"/>
    <w:rsid w:val="0054405D"/>
    <w:rsid w:val="005445C2"/>
    <w:rsid w:val="0054508D"/>
    <w:rsid w:val="00545CF2"/>
    <w:rsid w:val="00547544"/>
    <w:rsid w:val="00547935"/>
    <w:rsid w:val="005479DF"/>
    <w:rsid w:val="00551424"/>
    <w:rsid w:val="00551425"/>
    <w:rsid w:val="00551913"/>
    <w:rsid w:val="00551DE0"/>
    <w:rsid w:val="005533DC"/>
    <w:rsid w:val="005537D4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25F"/>
    <w:rsid w:val="00564CB1"/>
    <w:rsid w:val="00565DBE"/>
    <w:rsid w:val="00566494"/>
    <w:rsid w:val="00570332"/>
    <w:rsid w:val="005714E9"/>
    <w:rsid w:val="005724A9"/>
    <w:rsid w:val="00573F8E"/>
    <w:rsid w:val="005740A3"/>
    <w:rsid w:val="005752AD"/>
    <w:rsid w:val="005755A6"/>
    <w:rsid w:val="00575648"/>
    <w:rsid w:val="005769BC"/>
    <w:rsid w:val="005777A4"/>
    <w:rsid w:val="00577EFA"/>
    <w:rsid w:val="0058020C"/>
    <w:rsid w:val="00580657"/>
    <w:rsid w:val="00580D45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87D67"/>
    <w:rsid w:val="00590302"/>
    <w:rsid w:val="00590834"/>
    <w:rsid w:val="00590C43"/>
    <w:rsid w:val="00591510"/>
    <w:rsid w:val="005916EB"/>
    <w:rsid w:val="00592064"/>
    <w:rsid w:val="00592D03"/>
    <w:rsid w:val="00592DC9"/>
    <w:rsid w:val="005933D4"/>
    <w:rsid w:val="0059391C"/>
    <w:rsid w:val="00593A88"/>
    <w:rsid w:val="00597747"/>
    <w:rsid w:val="005A05F8"/>
    <w:rsid w:val="005A2490"/>
    <w:rsid w:val="005A293C"/>
    <w:rsid w:val="005A35FE"/>
    <w:rsid w:val="005A5081"/>
    <w:rsid w:val="005A59D5"/>
    <w:rsid w:val="005A796F"/>
    <w:rsid w:val="005B0634"/>
    <w:rsid w:val="005B10AE"/>
    <w:rsid w:val="005B174A"/>
    <w:rsid w:val="005B2706"/>
    <w:rsid w:val="005B4262"/>
    <w:rsid w:val="005B478D"/>
    <w:rsid w:val="005B48E7"/>
    <w:rsid w:val="005B5360"/>
    <w:rsid w:val="005C15AE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D5C89"/>
    <w:rsid w:val="005D77FA"/>
    <w:rsid w:val="005E16BA"/>
    <w:rsid w:val="005E27F8"/>
    <w:rsid w:val="005E31A2"/>
    <w:rsid w:val="005E370C"/>
    <w:rsid w:val="005E3A4C"/>
    <w:rsid w:val="005E3B40"/>
    <w:rsid w:val="005E3CDA"/>
    <w:rsid w:val="005E4AE7"/>
    <w:rsid w:val="005E4B19"/>
    <w:rsid w:val="005F1156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D8D"/>
    <w:rsid w:val="00602E69"/>
    <w:rsid w:val="006037D2"/>
    <w:rsid w:val="006038CA"/>
    <w:rsid w:val="00603F83"/>
    <w:rsid w:val="00605511"/>
    <w:rsid w:val="00605721"/>
    <w:rsid w:val="00605EA2"/>
    <w:rsid w:val="006063A7"/>
    <w:rsid w:val="00606DA9"/>
    <w:rsid w:val="00607788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26F37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0CC"/>
    <w:rsid w:val="006378A9"/>
    <w:rsid w:val="00637EBD"/>
    <w:rsid w:val="0064061B"/>
    <w:rsid w:val="00640D63"/>
    <w:rsid w:val="00640D79"/>
    <w:rsid w:val="00641245"/>
    <w:rsid w:val="006425ED"/>
    <w:rsid w:val="00642D1D"/>
    <w:rsid w:val="006430F3"/>
    <w:rsid w:val="00643969"/>
    <w:rsid w:val="00643E96"/>
    <w:rsid w:val="00644035"/>
    <w:rsid w:val="006440FC"/>
    <w:rsid w:val="00644B5E"/>
    <w:rsid w:val="006451A8"/>
    <w:rsid w:val="00645B39"/>
    <w:rsid w:val="0064765A"/>
    <w:rsid w:val="00651137"/>
    <w:rsid w:val="00651BAF"/>
    <w:rsid w:val="00652983"/>
    <w:rsid w:val="00653454"/>
    <w:rsid w:val="0065366E"/>
    <w:rsid w:val="00654A7D"/>
    <w:rsid w:val="00655182"/>
    <w:rsid w:val="00656ABE"/>
    <w:rsid w:val="00661229"/>
    <w:rsid w:val="0066297D"/>
    <w:rsid w:val="0066444D"/>
    <w:rsid w:val="00664C2F"/>
    <w:rsid w:val="00664DCC"/>
    <w:rsid w:val="006653FD"/>
    <w:rsid w:val="0066576B"/>
    <w:rsid w:val="006663B5"/>
    <w:rsid w:val="0066727A"/>
    <w:rsid w:val="0066742E"/>
    <w:rsid w:val="00667EBD"/>
    <w:rsid w:val="0067022B"/>
    <w:rsid w:val="00671333"/>
    <w:rsid w:val="006725CA"/>
    <w:rsid w:val="00673B5B"/>
    <w:rsid w:val="00674BD4"/>
    <w:rsid w:val="0067556B"/>
    <w:rsid w:val="00675A39"/>
    <w:rsid w:val="00675A84"/>
    <w:rsid w:val="00676AD0"/>
    <w:rsid w:val="00676E46"/>
    <w:rsid w:val="00680313"/>
    <w:rsid w:val="006810F7"/>
    <w:rsid w:val="00681B53"/>
    <w:rsid w:val="00681C7A"/>
    <w:rsid w:val="00681CF7"/>
    <w:rsid w:val="00681ED5"/>
    <w:rsid w:val="0068274A"/>
    <w:rsid w:val="00682B64"/>
    <w:rsid w:val="0068307D"/>
    <w:rsid w:val="006834D8"/>
    <w:rsid w:val="006835FE"/>
    <w:rsid w:val="006838C1"/>
    <w:rsid w:val="00683ED5"/>
    <w:rsid w:val="006840FE"/>
    <w:rsid w:val="006851EF"/>
    <w:rsid w:val="0068546A"/>
    <w:rsid w:val="006868D5"/>
    <w:rsid w:val="0068744C"/>
    <w:rsid w:val="00687955"/>
    <w:rsid w:val="00687A2E"/>
    <w:rsid w:val="00693285"/>
    <w:rsid w:val="0069436A"/>
    <w:rsid w:val="00694548"/>
    <w:rsid w:val="00694AE6"/>
    <w:rsid w:val="00694D1C"/>
    <w:rsid w:val="00695D0E"/>
    <w:rsid w:val="00697D0D"/>
    <w:rsid w:val="006A0953"/>
    <w:rsid w:val="006A09DF"/>
    <w:rsid w:val="006A0F08"/>
    <w:rsid w:val="006A1F9B"/>
    <w:rsid w:val="006A305C"/>
    <w:rsid w:val="006A68FC"/>
    <w:rsid w:val="006A6C71"/>
    <w:rsid w:val="006A7035"/>
    <w:rsid w:val="006B14AD"/>
    <w:rsid w:val="006B18B1"/>
    <w:rsid w:val="006B1DE1"/>
    <w:rsid w:val="006B2561"/>
    <w:rsid w:val="006B3EB5"/>
    <w:rsid w:val="006B456F"/>
    <w:rsid w:val="006B51E0"/>
    <w:rsid w:val="006B7AEF"/>
    <w:rsid w:val="006B7EED"/>
    <w:rsid w:val="006C0EC5"/>
    <w:rsid w:val="006C1861"/>
    <w:rsid w:val="006C1F18"/>
    <w:rsid w:val="006C269E"/>
    <w:rsid w:val="006C61B0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50A"/>
    <w:rsid w:val="006D5E37"/>
    <w:rsid w:val="006D61CD"/>
    <w:rsid w:val="006D635E"/>
    <w:rsid w:val="006D6AE8"/>
    <w:rsid w:val="006D70BD"/>
    <w:rsid w:val="006D770E"/>
    <w:rsid w:val="006E0326"/>
    <w:rsid w:val="006E03D2"/>
    <w:rsid w:val="006E1E73"/>
    <w:rsid w:val="006E1E8D"/>
    <w:rsid w:val="006E3F28"/>
    <w:rsid w:val="006E6776"/>
    <w:rsid w:val="006E7DD1"/>
    <w:rsid w:val="006F1C0B"/>
    <w:rsid w:val="006F3CAD"/>
    <w:rsid w:val="006F43AE"/>
    <w:rsid w:val="006F4E72"/>
    <w:rsid w:val="006F5501"/>
    <w:rsid w:val="006F7663"/>
    <w:rsid w:val="00701C2A"/>
    <w:rsid w:val="007024A9"/>
    <w:rsid w:val="007025DD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C83"/>
    <w:rsid w:val="00712E90"/>
    <w:rsid w:val="00714AB7"/>
    <w:rsid w:val="0071684E"/>
    <w:rsid w:val="00716C1A"/>
    <w:rsid w:val="007175FB"/>
    <w:rsid w:val="007177E7"/>
    <w:rsid w:val="00720593"/>
    <w:rsid w:val="007205F6"/>
    <w:rsid w:val="0072162D"/>
    <w:rsid w:val="00721A9E"/>
    <w:rsid w:val="00722013"/>
    <w:rsid w:val="00723164"/>
    <w:rsid w:val="00723317"/>
    <w:rsid w:val="00723388"/>
    <w:rsid w:val="007246F5"/>
    <w:rsid w:val="00725526"/>
    <w:rsid w:val="007262D8"/>
    <w:rsid w:val="00727511"/>
    <w:rsid w:val="00730DAA"/>
    <w:rsid w:val="0073138A"/>
    <w:rsid w:val="00731EDE"/>
    <w:rsid w:val="007339A8"/>
    <w:rsid w:val="00734D04"/>
    <w:rsid w:val="00734EA3"/>
    <w:rsid w:val="00735293"/>
    <w:rsid w:val="007354B6"/>
    <w:rsid w:val="007356B6"/>
    <w:rsid w:val="00740113"/>
    <w:rsid w:val="00742229"/>
    <w:rsid w:val="00742EDD"/>
    <w:rsid w:val="00743040"/>
    <w:rsid w:val="00743DE5"/>
    <w:rsid w:val="0074525A"/>
    <w:rsid w:val="00745D95"/>
    <w:rsid w:val="00746D8D"/>
    <w:rsid w:val="00747271"/>
    <w:rsid w:val="00747E0B"/>
    <w:rsid w:val="00751877"/>
    <w:rsid w:val="00751A30"/>
    <w:rsid w:val="00752133"/>
    <w:rsid w:val="00752A02"/>
    <w:rsid w:val="007531D7"/>
    <w:rsid w:val="0075365C"/>
    <w:rsid w:val="00753EF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DE3"/>
    <w:rsid w:val="00765C4C"/>
    <w:rsid w:val="00765D66"/>
    <w:rsid w:val="00767194"/>
    <w:rsid w:val="00767651"/>
    <w:rsid w:val="007705B1"/>
    <w:rsid w:val="00770725"/>
    <w:rsid w:val="00770D93"/>
    <w:rsid w:val="007719DC"/>
    <w:rsid w:val="007723D0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C2E"/>
    <w:rsid w:val="00783D19"/>
    <w:rsid w:val="007842AF"/>
    <w:rsid w:val="007859C7"/>
    <w:rsid w:val="00786D5F"/>
    <w:rsid w:val="0078702C"/>
    <w:rsid w:val="007879D0"/>
    <w:rsid w:val="00790A08"/>
    <w:rsid w:val="00790AE2"/>
    <w:rsid w:val="00791275"/>
    <w:rsid w:val="007921B3"/>
    <w:rsid w:val="0079265D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B629F"/>
    <w:rsid w:val="007C03A3"/>
    <w:rsid w:val="007C0573"/>
    <w:rsid w:val="007C0E29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03"/>
    <w:rsid w:val="007D3151"/>
    <w:rsid w:val="007D3777"/>
    <w:rsid w:val="007D3A0E"/>
    <w:rsid w:val="007D548F"/>
    <w:rsid w:val="007D54A7"/>
    <w:rsid w:val="007D6968"/>
    <w:rsid w:val="007D6FDE"/>
    <w:rsid w:val="007E0399"/>
    <w:rsid w:val="007E050D"/>
    <w:rsid w:val="007E0B36"/>
    <w:rsid w:val="007E32E2"/>
    <w:rsid w:val="007E621A"/>
    <w:rsid w:val="007E6529"/>
    <w:rsid w:val="007E6867"/>
    <w:rsid w:val="007F02F0"/>
    <w:rsid w:val="007F0484"/>
    <w:rsid w:val="007F093D"/>
    <w:rsid w:val="007F0A78"/>
    <w:rsid w:val="007F0B11"/>
    <w:rsid w:val="007F14DF"/>
    <w:rsid w:val="007F1AFC"/>
    <w:rsid w:val="007F2FC7"/>
    <w:rsid w:val="007F3BA2"/>
    <w:rsid w:val="007F6B27"/>
    <w:rsid w:val="007F717C"/>
    <w:rsid w:val="007F7DC6"/>
    <w:rsid w:val="00801965"/>
    <w:rsid w:val="00801CEF"/>
    <w:rsid w:val="0080232B"/>
    <w:rsid w:val="00802922"/>
    <w:rsid w:val="0080609E"/>
    <w:rsid w:val="00806B3F"/>
    <w:rsid w:val="008074A6"/>
    <w:rsid w:val="00807D30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0ABF"/>
    <w:rsid w:val="00821011"/>
    <w:rsid w:val="00821303"/>
    <w:rsid w:val="008219A7"/>
    <w:rsid w:val="008233AE"/>
    <w:rsid w:val="00823457"/>
    <w:rsid w:val="00823CB2"/>
    <w:rsid w:val="00824F0F"/>
    <w:rsid w:val="008257DC"/>
    <w:rsid w:val="00825BE8"/>
    <w:rsid w:val="0083011F"/>
    <w:rsid w:val="008307DA"/>
    <w:rsid w:val="0083218B"/>
    <w:rsid w:val="00832525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44A0"/>
    <w:rsid w:val="008552A6"/>
    <w:rsid w:val="008553AE"/>
    <w:rsid w:val="0085558C"/>
    <w:rsid w:val="00856097"/>
    <w:rsid w:val="00856F04"/>
    <w:rsid w:val="00857179"/>
    <w:rsid w:val="00857D4C"/>
    <w:rsid w:val="00860311"/>
    <w:rsid w:val="008616EB"/>
    <w:rsid w:val="00861C52"/>
    <w:rsid w:val="00863156"/>
    <w:rsid w:val="0086361C"/>
    <w:rsid w:val="0086419E"/>
    <w:rsid w:val="00864B6E"/>
    <w:rsid w:val="00864F86"/>
    <w:rsid w:val="00865017"/>
    <w:rsid w:val="008658DB"/>
    <w:rsid w:val="00865CD9"/>
    <w:rsid w:val="00866021"/>
    <w:rsid w:val="008668CC"/>
    <w:rsid w:val="0086756D"/>
    <w:rsid w:val="0087026C"/>
    <w:rsid w:val="00871924"/>
    <w:rsid w:val="00871A20"/>
    <w:rsid w:val="00871B41"/>
    <w:rsid w:val="00871D4B"/>
    <w:rsid w:val="00872728"/>
    <w:rsid w:val="008728CA"/>
    <w:rsid w:val="00874237"/>
    <w:rsid w:val="00875420"/>
    <w:rsid w:val="008756EE"/>
    <w:rsid w:val="0087778E"/>
    <w:rsid w:val="00877E45"/>
    <w:rsid w:val="0088022B"/>
    <w:rsid w:val="00880314"/>
    <w:rsid w:val="00880BCD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6A1F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2502"/>
    <w:rsid w:val="008B26E8"/>
    <w:rsid w:val="008B39F9"/>
    <w:rsid w:val="008B57A8"/>
    <w:rsid w:val="008B657E"/>
    <w:rsid w:val="008B6A13"/>
    <w:rsid w:val="008B7284"/>
    <w:rsid w:val="008B7E8E"/>
    <w:rsid w:val="008C0640"/>
    <w:rsid w:val="008C1103"/>
    <w:rsid w:val="008C110A"/>
    <w:rsid w:val="008C12D5"/>
    <w:rsid w:val="008C1359"/>
    <w:rsid w:val="008C1940"/>
    <w:rsid w:val="008C2AEE"/>
    <w:rsid w:val="008C3A9D"/>
    <w:rsid w:val="008C3C49"/>
    <w:rsid w:val="008C495A"/>
    <w:rsid w:val="008C5215"/>
    <w:rsid w:val="008C5EB0"/>
    <w:rsid w:val="008C725C"/>
    <w:rsid w:val="008C7933"/>
    <w:rsid w:val="008D03B9"/>
    <w:rsid w:val="008D04B6"/>
    <w:rsid w:val="008D11B0"/>
    <w:rsid w:val="008D2C63"/>
    <w:rsid w:val="008D304D"/>
    <w:rsid w:val="008D37DB"/>
    <w:rsid w:val="008D4088"/>
    <w:rsid w:val="008D488F"/>
    <w:rsid w:val="008D4CB5"/>
    <w:rsid w:val="008D5388"/>
    <w:rsid w:val="008D55D9"/>
    <w:rsid w:val="008D5F1F"/>
    <w:rsid w:val="008D6256"/>
    <w:rsid w:val="008D66ED"/>
    <w:rsid w:val="008D6C25"/>
    <w:rsid w:val="008D6FB0"/>
    <w:rsid w:val="008D7417"/>
    <w:rsid w:val="008D78F7"/>
    <w:rsid w:val="008D7E71"/>
    <w:rsid w:val="008E29B5"/>
    <w:rsid w:val="008E2FC5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E7A30"/>
    <w:rsid w:val="008F0511"/>
    <w:rsid w:val="008F0656"/>
    <w:rsid w:val="008F08C9"/>
    <w:rsid w:val="008F0CA8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83D"/>
    <w:rsid w:val="00905A0F"/>
    <w:rsid w:val="00906C80"/>
    <w:rsid w:val="00907E2A"/>
    <w:rsid w:val="00910064"/>
    <w:rsid w:val="0091010C"/>
    <w:rsid w:val="00911498"/>
    <w:rsid w:val="00911819"/>
    <w:rsid w:val="00911B1B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27BD5"/>
    <w:rsid w:val="009306E9"/>
    <w:rsid w:val="00932211"/>
    <w:rsid w:val="009327A9"/>
    <w:rsid w:val="00932B8C"/>
    <w:rsid w:val="00932C69"/>
    <w:rsid w:val="00933A53"/>
    <w:rsid w:val="00934572"/>
    <w:rsid w:val="00940267"/>
    <w:rsid w:val="00940C05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18BF"/>
    <w:rsid w:val="00992E4F"/>
    <w:rsid w:val="00992EC1"/>
    <w:rsid w:val="0099400A"/>
    <w:rsid w:val="0099436A"/>
    <w:rsid w:val="009944A0"/>
    <w:rsid w:val="0099594F"/>
    <w:rsid w:val="009A3D6E"/>
    <w:rsid w:val="009A407C"/>
    <w:rsid w:val="009A40F7"/>
    <w:rsid w:val="009A4C4E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2DE3"/>
    <w:rsid w:val="009C4B54"/>
    <w:rsid w:val="009C68FA"/>
    <w:rsid w:val="009C6B9D"/>
    <w:rsid w:val="009D0476"/>
    <w:rsid w:val="009D0734"/>
    <w:rsid w:val="009D080D"/>
    <w:rsid w:val="009D0B2C"/>
    <w:rsid w:val="009D13BB"/>
    <w:rsid w:val="009D1A20"/>
    <w:rsid w:val="009D33C4"/>
    <w:rsid w:val="009D40C5"/>
    <w:rsid w:val="009D417A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3E83"/>
    <w:rsid w:val="009E56A1"/>
    <w:rsid w:val="009E6963"/>
    <w:rsid w:val="009E7F5E"/>
    <w:rsid w:val="009F07C5"/>
    <w:rsid w:val="009F1B4B"/>
    <w:rsid w:val="009F1DDF"/>
    <w:rsid w:val="009F2456"/>
    <w:rsid w:val="009F313C"/>
    <w:rsid w:val="009F64C7"/>
    <w:rsid w:val="009F6BE0"/>
    <w:rsid w:val="00A00488"/>
    <w:rsid w:val="00A0055C"/>
    <w:rsid w:val="00A0146A"/>
    <w:rsid w:val="00A015EC"/>
    <w:rsid w:val="00A01DF7"/>
    <w:rsid w:val="00A02667"/>
    <w:rsid w:val="00A026E9"/>
    <w:rsid w:val="00A04601"/>
    <w:rsid w:val="00A049EF"/>
    <w:rsid w:val="00A057CE"/>
    <w:rsid w:val="00A06B26"/>
    <w:rsid w:val="00A071F3"/>
    <w:rsid w:val="00A072AA"/>
    <w:rsid w:val="00A10275"/>
    <w:rsid w:val="00A1156A"/>
    <w:rsid w:val="00A117C5"/>
    <w:rsid w:val="00A11B1A"/>
    <w:rsid w:val="00A11E2B"/>
    <w:rsid w:val="00A129BB"/>
    <w:rsid w:val="00A13119"/>
    <w:rsid w:val="00A134A2"/>
    <w:rsid w:val="00A14004"/>
    <w:rsid w:val="00A15B51"/>
    <w:rsid w:val="00A17480"/>
    <w:rsid w:val="00A17F3B"/>
    <w:rsid w:val="00A20356"/>
    <w:rsid w:val="00A21E90"/>
    <w:rsid w:val="00A21F03"/>
    <w:rsid w:val="00A223C3"/>
    <w:rsid w:val="00A2425F"/>
    <w:rsid w:val="00A24CB7"/>
    <w:rsid w:val="00A269E2"/>
    <w:rsid w:val="00A26B1A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643D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88A"/>
    <w:rsid w:val="00A70BAA"/>
    <w:rsid w:val="00A71E07"/>
    <w:rsid w:val="00A7286F"/>
    <w:rsid w:val="00A739E9"/>
    <w:rsid w:val="00A73DE5"/>
    <w:rsid w:val="00A747FD"/>
    <w:rsid w:val="00A74909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56F4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97479"/>
    <w:rsid w:val="00AA133C"/>
    <w:rsid w:val="00AA2BE0"/>
    <w:rsid w:val="00AA44E3"/>
    <w:rsid w:val="00AA49D7"/>
    <w:rsid w:val="00AA4CFF"/>
    <w:rsid w:val="00AA4D67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78A"/>
    <w:rsid w:val="00AB5412"/>
    <w:rsid w:val="00AB545B"/>
    <w:rsid w:val="00AB5DC0"/>
    <w:rsid w:val="00AB60AF"/>
    <w:rsid w:val="00AB6361"/>
    <w:rsid w:val="00AB65CD"/>
    <w:rsid w:val="00AB6F99"/>
    <w:rsid w:val="00AB71AF"/>
    <w:rsid w:val="00AB781F"/>
    <w:rsid w:val="00AC0135"/>
    <w:rsid w:val="00AC05E4"/>
    <w:rsid w:val="00AC0E6B"/>
    <w:rsid w:val="00AC1044"/>
    <w:rsid w:val="00AC16DE"/>
    <w:rsid w:val="00AC2379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291C"/>
    <w:rsid w:val="00AE3F03"/>
    <w:rsid w:val="00AE43B7"/>
    <w:rsid w:val="00AE43F9"/>
    <w:rsid w:val="00AE4775"/>
    <w:rsid w:val="00AE5377"/>
    <w:rsid w:val="00AE5443"/>
    <w:rsid w:val="00AE7B2C"/>
    <w:rsid w:val="00AF0AA3"/>
    <w:rsid w:val="00AF0E5D"/>
    <w:rsid w:val="00AF110B"/>
    <w:rsid w:val="00AF2143"/>
    <w:rsid w:val="00AF2779"/>
    <w:rsid w:val="00AF3A34"/>
    <w:rsid w:val="00AF3F5B"/>
    <w:rsid w:val="00AF47C9"/>
    <w:rsid w:val="00AF5834"/>
    <w:rsid w:val="00AF5E29"/>
    <w:rsid w:val="00AF66DB"/>
    <w:rsid w:val="00AF6B04"/>
    <w:rsid w:val="00AF709B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6E1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4E6C"/>
    <w:rsid w:val="00B15D14"/>
    <w:rsid w:val="00B17275"/>
    <w:rsid w:val="00B17530"/>
    <w:rsid w:val="00B17C19"/>
    <w:rsid w:val="00B202A9"/>
    <w:rsid w:val="00B21C3B"/>
    <w:rsid w:val="00B24170"/>
    <w:rsid w:val="00B2474E"/>
    <w:rsid w:val="00B327B3"/>
    <w:rsid w:val="00B33074"/>
    <w:rsid w:val="00B34830"/>
    <w:rsid w:val="00B34FE5"/>
    <w:rsid w:val="00B35B13"/>
    <w:rsid w:val="00B35DA1"/>
    <w:rsid w:val="00B3697F"/>
    <w:rsid w:val="00B37852"/>
    <w:rsid w:val="00B40131"/>
    <w:rsid w:val="00B40252"/>
    <w:rsid w:val="00B4039B"/>
    <w:rsid w:val="00B40DE1"/>
    <w:rsid w:val="00B411BD"/>
    <w:rsid w:val="00B42F81"/>
    <w:rsid w:val="00B434BE"/>
    <w:rsid w:val="00B46671"/>
    <w:rsid w:val="00B46957"/>
    <w:rsid w:val="00B46B78"/>
    <w:rsid w:val="00B46E11"/>
    <w:rsid w:val="00B47042"/>
    <w:rsid w:val="00B507A8"/>
    <w:rsid w:val="00B514F6"/>
    <w:rsid w:val="00B51A65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2F3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373B"/>
    <w:rsid w:val="00B84AA9"/>
    <w:rsid w:val="00B84F8E"/>
    <w:rsid w:val="00B86E50"/>
    <w:rsid w:val="00B87972"/>
    <w:rsid w:val="00B91743"/>
    <w:rsid w:val="00B926C4"/>
    <w:rsid w:val="00B92E02"/>
    <w:rsid w:val="00B93320"/>
    <w:rsid w:val="00B94045"/>
    <w:rsid w:val="00B952A6"/>
    <w:rsid w:val="00B95731"/>
    <w:rsid w:val="00B95ED9"/>
    <w:rsid w:val="00B95F6E"/>
    <w:rsid w:val="00B95FBD"/>
    <w:rsid w:val="00B96537"/>
    <w:rsid w:val="00B9680C"/>
    <w:rsid w:val="00B96CD4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A738C"/>
    <w:rsid w:val="00BA7D47"/>
    <w:rsid w:val="00BB02E9"/>
    <w:rsid w:val="00BB06FA"/>
    <w:rsid w:val="00BB14DF"/>
    <w:rsid w:val="00BB2014"/>
    <w:rsid w:val="00BB2B82"/>
    <w:rsid w:val="00BB2DE2"/>
    <w:rsid w:val="00BB37F9"/>
    <w:rsid w:val="00BB4444"/>
    <w:rsid w:val="00BB4732"/>
    <w:rsid w:val="00BB4E3A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36A3"/>
    <w:rsid w:val="00BD57C4"/>
    <w:rsid w:val="00BD5AFB"/>
    <w:rsid w:val="00BD6C60"/>
    <w:rsid w:val="00BE0F56"/>
    <w:rsid w:val="00BE12F5"/>
    <w:rsid w:val="00BE130B"/>
    <w:rsid w:val="00BE16B3"/>
    <w:rsid w:val="00BE1EF3"/>
    <w:rsid w:val="00BE3C64"/>
    <w:rsid w:val="00BE4337"/>
    <w:rsid w:val="00BE48B4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5B"/>
    <w:rsid w:val="00C05C7D"/>
    <w:rsid w:val="00C05EA3"/>
    <w:rsid w:val="00C065AD"/>
    <w:rsid w:val="00C06ABF"/>
    <w:rsid w:val="00C07B4C"/>
    <w:rsid w:val="00C10D85"/>
    <w:rsid w:val="00C1272F"/>
    <w:rsid w:val="00C13934"/>
    <w:rsid w:val="00C13C48"/>
    <w:rsid w:val="00C157BD"/>
    <w:rsid w:val="00C16A5C"/>
    <w:rsid w:val="00C16F45"/>
    <w:rsid w:val="00C1708B"/>
    <w:rsid w:val="00C17E6C"/>
    <w:rsid w:val="00C20270"/>
    <w:rsid w:val="00C20919"/>
    <w:rsid w:val="00C20C0F"/>
    <w:rsid w:val="00C20C40"/>
    <w:rsid w:val="00C22814"/>
    <w:rsid w:val="00C22C9C"/>
    <w:rsid w:val="00C22E9D"/>
    <w:rsid w:val="00C254F3"/>
    <w:rsid w:val="00C30FB0"/>
    <w:rsid w:val="00C3262F"/>
    <w:rsid w:val="00C33B20"/>
    <w:rsid w:val="00C35C87"/>
    <w:rsid w:val="00C367F4"/>
    <w:rsid w:val="00C37C2C"/>
    <w:rsid w:val="00C40BE8"/>
    <w:rsid w:val="00C41025"/>
    <w:rsid w:val="00C415F1"/>
    <w:rsid w:val="00C41DD5"/>
    <w:rsid w:val="00C42A7A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52A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210"/>
    <w:rsid w:val="00C81B55"/>
    <w:rsid w:val="00C82913"/>
    <w:rsid w:val="00C82D96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A17"/>
    <w:rsid w:val="00C92F1B"/>
    <w:rsid w:val="00C94164"/>
    <w:rsid w:val="00C945AA"/>
    <w:rsid w:val="00C95379"/>
    <w:rsid w:val="00C96D1C"/>
    <w:rsid w:val="00C9764F"/>
    <w:rsid w:val="00C976DE"/>
    <w:rsid w:val="00CA16F2"/>
    <w:rsid w:val="00CA2115"/>
    <w:rsid w:val="00CA42C7"/>
    <w:rsid w:val="00CA6B59"/>
    <w:rsid w:val="00CA7041"/>
    <w:rsid w:val="00CA79C2"/>
    <w:rsid w:val="00CA7A62"/>
    <w:rsid w:val="00CB027F"/>
    <w:rsid w:val="00CB0416"/>
    <w:rsid w:val="00CB069B"/>
    <w:rsid w:val="00CB17BE"/>
    <w:rsid w:val="00CB2ABD"/>
    <w:rsid w:val="00CB357F"/>
    <w:rsid w:val="00CB4593"/>
    <w:rsid w:val="00CB48CA"/>
    <w:rsid w:val="00CB536D"/>
    <w:rsid w:val="00CB5577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235"/>
    <w:rsid w:val="00CF3C3A"/>
    <w:rsid w:val="00CF3C3D"/>
    <w:rsid w:val="00CF5597"/>
    <w:rsid w:val="00CF560A"/>
    <w:rsid w:val="00CF6493"/>
    <w:rsid w:val="00CF7880"/>
    <w:rsid w:val="00D00C3C"/>
    <w:rsid w:val="00D01C63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3E3D"/>
    <w:rsid w:val="00D3546B"/>
    <w:rsid w:val="00D36751"/>
    <w:rsid w:val="00D36948"/>
    <w:rsid w:val="00D36E1C"/>
    <w:rsid w:val="00D40266"/>
    <w:rsid w:val="00D426F9"/>
    <w:rsid w:val="00D427A5"/>
    <w:rsid w:val="00D42DB9"/>
    <w:rsid w:val="00D43433"/>
    <w:rsid w:val="00D44E11"/>
    <w:rsid w:val="00D460BA"/>
    <w:rsid w:val="00D46DEF"/>
    <w:rsid w:val="00D47EDC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1277"/>
    <w:rsid w:val="00D63206"/>
    <w:rsid w:val="00D6345F"/>
    <w:rsid w:val="00D643DA"/>
    <w:rsid w:val="00D6609B"/>
    <w:rsid w:val="00D66621"/>
    <w:rsid w:val="00D6722E"/>
    <w:rsid w:val="00D672A7"/>
    <w:rsid w:val="00D7173E"/>
    <w:rsid w:val="00D73892"/>
    <w:rsid w:val="00D740C5"/>
    <w:rsid w:val="00D74F2D"/>
    <w:rsid w:val="00D7578A"/>
    <w:rsid w:val="00D76E1F"/>
    <w:rsid w:val="00D832E1"/>
    <w:rsid w:val="00D83FAE"/>
    <w:rsid w:val="00D8468C"/>
    <w:rsid w:val="00D8674A"/>
    <w:rsid w:val="00D86EB4"/>
    <w:rsid w:val="00D8795F"/>
    <w:rsid w:val="00D901B5"/>
    <w:rsid w:val="00D902F0"/>
    <w:rsid w:val="00D904B1"/>
    <w:rsid w:val="00D90B89"/>
    <w:rsid w:val="00D92329"/>
    <w:rsid w:val="00D92BD7"/>
    <w:rsid w:val="00D92DBB"/>
    <w:rsid w:val="00D93AD6"/>
    <w:rsid w:val="00D9449F"/>
    <w:rsid w:val="00D95A8F"/>
    <w:rsid w:val="00D95DCF"/>
    <w:rsid w:val="00D95F0C"/>
    <w:rsid w:val="00D960F7"/>
    <w:rsid w:val="00DA0F01"/>
    <w:rsid w:val="00DA298F"/>
    <w:rsid w:val="00DA2B87"/>
    <w:rsid w:val="00DA2ED4"/>
    <w:rsid w:val="00DA35A4"/>
    <w:rsid w:val="00DA5751"/>
    <w:rsid w:val="00DA6DEB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93E"/>
    <w:rsid w:val="00DC1C02"/>
    <w:rsid w:val="00DC2770"/>
    <w:rsid w:val="00DC2DB8"/>
    <w:rsid w:val="00DC31CB"/>
    <w:rsid w:val="00DC3511"/>
    <w:rsid w:val="00DD0C67"/>
    <w:rsid w:val="00DD136B"/>
    <w:rsid w:val="00DD1644"/>
    <w:rsid w:val="00DD20B5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E7DAE"/>
    <w:rsid w:val="00DF018D"/>
    <w:rsid w:val="00DF1063"/>
    <w:rsid w:val="00DF10A2"/>
    <w:rsid w:val="00DF186F"/>
    <w:rsid w:val="00DF2BD7"/>
    <w:rsid w:val="00DF4693"/>
    <w:rsid w:val="00DF4A16"/>
    <w:rsid w:val="00DF4DA1"/>
    <w:rsid w:val="00DF5414"/>
    <w:rsid w:val="00DF54BE"/>
    <w:rsid w:val="00DF5CE8"/>
    <w:rsid w:val="00DF5D90"/>
    <w:rsid w:val="00DF67A5"/>
    <w:rsid w:val="00E00BA7"/>
    <w:rsid w:val="00E021F4"/>
    <w:rsid w:val="00E02BCB"/>
    <w:rsid w:val="00E034D5"/>
    <w:rsid w:val="00E03660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2239"/>
    <w:rsid w:val="00E2315C"/>
    <w:rsid w:val="00E2367B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2B60"/>
    <w:rsid w:val="00E33163"/>
    <w:rsid w:val="00E355FA"/>
    <w:rsid w:val="00E37616"/>
    <w:rsid w:val="00E37CB0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7782"/>
    <w:rsid w:val="00E5014D"/>
    <w:rsid w:val="00E50988"/>
    <w:rsid w:val="00E5100E"/>
    <w:rsid w:val="00E53598"/>
    <w:rsid w:val="00E54DC0"/>
    <w:rsid w:val="00E55136"/>
    <w:rsid w:val="00E55E94"/>
    <w:rsid w:val="00E57466"/>
    <w:rsid w:val="00E578D2"/>
    <w:rsid w:val="00E57B1A"/>
    <w:rsid w:val="00E607E6"/>
    <w:rsid w:val="00E60A21"/>
    <w:rsid w:val="00E60A4A"/>
    <w:rsid w:val="00E6115F"/>
    <w:rsid w:val="00E61A0B"/>
    <w:rsid w:val="00E63E06"/>
    <w:rsid w:val="00E65B62"/>
    <w:rsid w:val="00E671B3"/>
    <w:rsid w:val="00E7226C"/>
    <w:rsid w:val="00E74CC1"/>
    <w:rsid w:val="00E75059"/>
    <w:rsid w:val="00E7575E"/>
    <w:rsid w:val="00E76C30"/>
    <w:rsid w:val="00E77051"/>
    <w:rsid w:val="00E773DE"/>
    <w:rsid w:val="00E775A8"/>
    <w:rsid w:val="00E807BC"/>
    <w:rsid w:val="00E80CD5"/>
    <w:rsid w:val="00E81057"/>
    <w:rsid w:val="00E81F2B"/>
    <w:rsid w:val="00E83278"/>
    <w:rsid w:val="00E836BE"/>
    <w:rsid w:val="00E84055"/>
    <w:rsid w:val="00E847A9"/>
    <w:rsid w:val="00E847F3"/>
    <w:rsid w:val="00E863AB"/>
    <w:rsid w:val="00E87728"/>
    <w:rsid w:val="00E87872"/>
    <w:rsid w:val="00E90671"/>
    <w:rsid w:val="00E906B0"/>
    <w:rsid w:val="00E91CC2"/>
    <w:rsid w:val="00E91ED8"/>
    <w:rsid w:val="00E93369"/>
    <w:rsid w:val="00E939DF"/>
    <w:rsid w:val="00E93B47"/>
    <w:rsid w:val="00E94D42"/>
    <w:rsid w:val="00E951A9"/>
    <w:rsid w:val="00E96535"/>
    <w:rsid w:val="00E96E68"/>
    <w:rsid w:val="00EA0CCF"/>
    <w:rsid w:val="00EA1B6C"/>
    <w:rsid w:val="00EA2383"/>
    <w:rsid w:val="00EA315B"/>
    <w:rsid w:val="00EA4770"/>
    <w:rsid w:val="00EA50D5"/>
    <w:rsid w:val="00EA57C2"/>
    <w:rsid w:val="00EA654C"/>
    <w:rsid w:val="00EA6DB0"/>
    <w:rsid w:val="00EA6E3A"/>
    <w:rsid w:val="00EA7DE9"/>
    <w:rsid w:val="00EB0429"/>
    <w:rsid w:val="00EB044F"/>
    <w:rsid w:val="00EB0ABB"/>
    <w:rsid w:val="00EB10A9"/>
    <w:rsid w:val="00EB1CE8"/>
    <w:rsid w:val="00EB34B3"/>
    <w:rsid w:val="00EB385E"/>
    <w:rsid w:val="00EB3EE1"/>
    <w:rsid w:val="00EB4105"/>
    <w:rsid w:val="00EB4330"/>
    <w:rsid w:val="00EB436A"/>
    <w:rsid w:val="00EB4433"/>
    <w:rsid w:val="00EB4608"/>
    <w:rsid w:val="00EB48C7"/>
    <w:rsid w:val="00EB4983"/>
    <w:rsid w:val="00EB5C6E"/>
    <w:rsid w:val="00EB5E6E"/>
    <w:rsid w:val="00EB6DA3"/>
    <w:rsid w:val="00EB71C3"/>
    <w:rsid w:val="00EC02F4"/>
    <w:rsid w:val="00EC035F"/>
    <w:rsid w:val="00EC1A63"/>
    <w:rsid w:val="00EC3BF4"/>
    <w:rsid w:val="00EC4003"/>
    <w:rsid w:val="00EC43FF"/>
    <w:rsid w:val="00EC4490"/>
    <w:rsid w:val="00EC4FF4"/>
    <w:rsid w:val="00EC5279"/>
    <w:rsid w:val="00ED08C1"/>
    <w:rsid w:val="00ED0FAC"/>
    <w:rsid w:val="00ED3205"/>
    <w:rsid w:val="00ED331C"/>
    <w:rsid w:val="00ED6228"/>
    <w:rsid w:val="00ED64CA"/>
    <w:rsid w:val="00ED6B71"/>
    <w:rsid w:val="00ED6CC6"/>
    <w:rsid w:val="00ED7770"/>
    <w:rsid w:val="00ED7984"/>
    <w:rsid w:val="00ED7BE5"/>
    <w:rsid w:val="00EE0301"/>
    <w:rsid w:val="00EE034D"/>
    <w:rsid w:val="00EE0F41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10D"/>
    <w:rsid w:val="00EF24ED"/>
    <w:rsid w:val="00EF3AAD"/>
    <w:rsid w:val="00EF546E"/>
    <w:rsid w:val="00EF6737"/>
    <w:rsid w:val="00EF68DD"/>
    <w:rsid w:val="00EF6CC1"/>
    <w:rsid w:val="00EF7567"/>
    <w:rsid w:val="00EF75D2"/>
    <w:rsid w:val="00EF79F5"/>
    <w:rsid w:val="00F00760"/>
    <w:rsid w:val="00F00AF7"/>
    <w:rsid w:val="00F00D40"/>
    <w:rsid w:val="00F00F9A"/>
    <w:rsid w:val="00F02350"/>
    <w:rsid w:val="00F0235A"/>
    <w:rsid w:val="00F02743"/>
    <w:rsid w:val="00F03059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6890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20"/>
    <w:rsid w:val="00F431DD"/>
    <w:rsid w:val="00F45511"/>
    <w:rsid w:val="00F462BA"/>
    <w:rsid w:val="00F46C88"/>
    <w:rsid w:val="00F4767C"/>
    <w:rsid w:val="00F47854"/>
    <w:rsid w:val="00F47EA7"/>
    <w:rsid w:val="00F54CF5"/>
    <w:rsid w:val="00F552E8"/>
    <w:rsid w:val="00F55561"/>
    <w:rsid w:val="00F556CD"/>
    <w:rsid w:val="00F56419"/>
    <w:rsid w:val="00F56437"/>
    <w:rsid w:val="00F5730A"/>
    <w:rsid w:val="00F615E2"/>
    <w:rsid w:val="00F61F8D"/>
    <w:rsid w:val="00F6291A"/>
    <w:rsid w:val="00F63307"/>
    <w:rsid w:val="00F633B4"/>
    <w:rsid w:val="00F63C49"/>
    <w:rsid w:val="00F64702"/>
    <w:rsid w:val="00F647D0"/>
    <w:rsid w:val="00F65DD5"/>
    <w:rsid w:val="00F67D83"/>
    <w:rsid w:val="00F702C5"/>
    <w:rsid w:val="00F710A9"/>
    <w:rsid w:val="00F71BEF"/>
    <w:rsid w:val="00F7473B"/>
    <w:rsid w:val="00F74B4B"/>
    <w:rsid w:val="00F768C7"/>
    <w:rsid w:val="00F818EE"/>
    <w:rsid w:val="00F81BD7"/>
    <w:rsid w:val="00F828D0"/>
    <w:rsid w:val="00F82A2D"/>
    <w:rsid w:val="00F84204"/>
    <w:rsid w:val="00F84921"/>
    <w:rsid w:val="00F8589E"/>
    <w:rsid w:val="00F85D72"/>
    <w:rsid w:val="00F910BC"/>
    <w:rsid w:val="00F9123F"/>
    <w:rsid w:val="00F9251E"/>
    <w:rsid w:val="00F938F5"/>
    <w:rsid w:val="00F93DC8"/>
    <w:rsid w:val="00F93F2C"/>
    <w:rsid w:val="00F94AEA"/>
    <w:rsid w:val="00F95C71"/>
    <w:rsid w:val="00F9666B"/>
    <w:rsid w:val="00F96A2C"/>
    <w:rsid w:val="00F97142"/>
    <w:rsid w:val="00F97A29"/>
    <w:rsid w:val="00FA00EA"/>
    <w:rsid w:val="00FA05D8"/>
    <w:rsid w:val="00FA10AD"/>
    <w:rsid w:val="00FA1153"/>
    <w:rsid w:val="00FA2698"/>
    <w:rsid w:val="00FA29B4"/>
    <w:rsid w:val="00FA2D64"/>
    <w:rsid w:val="00FA30EF"/>
    <w:rsid w:val="00FA330C"/>
    <w:rsid w:val="00FA4781"/>
    <w:rsid w:val="00FA791D"/>
    <w:rsid w:val="00FB0937"/>
    <w:rsid w:val="00FB1D63"/>
    <w:rsid w:val="00FB22C6"/>
    <w:rsid w:val="00FB442B"/>
    <w:rsid w:val="00FB5F16"/>
    <w:rsid w:val="00FB7532"/>
    <w:rsid w:val="00FC053C"/>
    <w:rsid w:val="00FC18D0"/>
    <w:rsid w:val="00FC1B76"/>
    <w:rsid w:val="00FC2492"/>
    <w:rsid w:val="00FC3077"/>
    <w:rsid w:val="00FC3CD8"/>
    <w:rsid w:val="00FC469B"/>
    <w:rsid w:val="00FC4C67"/>
    <w:rsid w:val="00FC6711"/>
    <w:rsid w:val="00FC717D"/>
    <w:rsid w:val="00FD0B70"/>
    <w:rsid w:val="00FD0D8C"/>
    <w:rsid w:val="00FD1405"/>
    <w:rsid w:val="00FD4C44"/>
    <w:rsid w:val="00FD4CFE"/>
    <w:rsid w:val="00FD5034"/>
    <w:rsid w:val="00FD5525"/>
    <w:rsid w:val="00FD6C95"/>
    <w:rsid w:val="00FE094D"/>
    <w:rsid w:val="00FE0F11"/>
    <w:rsid w:val="00FE112E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865"/>
    <w:rsid w:val="00FE72BA"/>
    <w:rsid w:val="00FE7304"/>
    <w:rsid w:val="00FE7CB2"/>
    <w:rsid w:val="00FF2492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5FBF6729-6003-40AF-9AE4-752ED769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24170"/>
    <w:pPr>
      <w:jc w:val="both"/>
    </w:pPr>
  </w:style>
  <w:style w:type="table" w:styleId="a7">
    <w:name w:val="Table Grid"/>
    <w:basedOn w:val="a1"/>
    <w:uiPriority w:val="39"/>
    <w:rsid w:val="0052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74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78A57-2E8F-49DB-8E11-4F1DB40B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2026-06-26T13:32:00Z</cp:lastPrinted>
  <dcterms:created xsi:type="dcterms:W3CDTF">2026-06-26T12:07:00Z</dcterms:created>
  <dcterms:modified xsi:type="dcterms:W3CDTF">2026-06-26T13:37:00Z</dcterms:modified>
</cp:coreProperties>
</file>