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EZ20260603378848 «ГродМТ № 311/26-ЗОИ «Плазмоэкстрактор: фракционатор компонентов крови механический выполнен в виде переносного устройства для ГУЗ «Гродненский областной центр трансфузиологии»».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Z20260609421848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"МТехМедикал"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193701997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ул.Тростенецкая, д.3, пом.505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13 358,40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"МТехМедикал",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ул.Тростенецкая, д.3, пом.505,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193701997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13 358,40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