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6DC9B635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A67EFE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июня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3D96D189" w14:textId="77777777" w:rsidR="00642DF2" w:rsidRDefault="00642DF2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3372678"/>
      <w:r w:rsidRPr="00642DF2">
        <w:rPr>
          <w:rFonts w:ascii="Times New Roman" w:hAnsi="Times New Roman" w:cs="Times New Roman"/>
          <w:b/>
          <w:sz w:val="24"/>
          <w:szCs w:val="24"/>
        </w:rPr>
        <w:t xml:space="preserve">AU20260602379071/--- / 4559611 от 02.06.2026 </w:t>
      </w:r>
    </w:p>
    <w:p w14:paraId="0E729C10" w14:textId="77777777" w:rsidR="00642DF2" w:rsidRDefault="00642DF2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DF2">
        <w:rPr>
          <w:rFonts w:ascii="Times New Roman" w:hAnsi="Times New Roman" w:cs="Times New Roman"/>
          <w:b/>
          <w:sz w:val="24"/>
          <w:szCs w:val="24"/>
        </w:rPr>
        <w:t xml:space="preserve">МТ 504/26-ЭА «Стерилизатор воздушный для объекта строительства "Возведение поликлиники в границах улиц </w:t>
      </w:r>
      <w:proofErr w:type="spellStart"/>
      <w:r w:rsidRPr="00642DF2">
        <w:rPr>
          <w:rFonts w:ascii="Times New Roman" w:hAnsi="Times New Roman" w:cs="Times New Roman"/>
          <w:b/>
          <w:sz w:val="24"/>
          <w:szCs w:val="24"/>
        </w:rPr>
        <w:t>Каленикова</w:t>
      </w:r>
      <w:proofErr w:type="spellEnd"/>
      <w:r w:rsidRPr="00642DF2">
        <w:rPr>
          <w:rFonts w:ascii="Times New Roman" w:hAnsi="Times New Roman" w:cs="Times New Roman"/>
          <w:b/>
          <w:sz w:val="24"/>
          <w:szCs w:val="24"/>
        </w:rPr>
        <w:t>-Белого в г. Гомеле"»</w:t>
      </w:r>
      <w:bookmarkEnd w:id="0"/>
      <w:r w:rsidR="00916D0C"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E61DBB" w14:textId="5DF155BA" w:rsidR="00D9031C" w:rsidRPr="00BE3C4A" w:rsidRDefault="00E860A8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1584A453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Носко О.А.,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7B08255C" w:rsidR="00E049C3" w:rsidRDefault="002E6C7A" w:rsidP="00642D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642DF2" w:rsidRPr="00642DF2">
        <w:rPr>
          <w:rFonts w:ascii="Times New Roman" w:hAnsi="Times New Roman" w:cs="Times New Roman"/>
          <w:color w:val="000000"/>
          <w:sz w:val="24"/>
          <w:szCs w:val="24"/>
        </w:rPr>
        <w:t xml:space="preserve">AU20260602379071/--- / 4559611 от 02.06.2026 МТ 504/26-ЭА «Стерилизатор воздушный для объекта строительства "Возведение поликлиники в границах улиц </w:t>
      </w:r>
      <w:proofErr w:type="spellStart"/>
      <w:r w:rsidR="00642DF2" w:rsidRPr="00642DF2">
        <w:rPr>
          <w:rFonts w:ascii="Times New Roman" w:hAnsi="Times New Roman" w:cs="Times New Roman"/>
          <w:color w:val="000000"/>
          <w:sz w:val="24"/>
          <w:szCs w:val="24"/>
        </w:rPr>
        <w:t>Каленикова</w:t>
      </w:r>
      <w:proofErr w:type="spellEnd"/>
      <w:r w:rsidR="00642DF2" w:rsidRPr="00642DF2">
        <w:rPr>
          <w:rFonts w:ascii="Times New Roman" w:hAnsi="Times New Roman" w:cs="Times New Roman"/>
          <w:color w:val="000000"/>
          <w:sz w:val="24"/>
          <w:szCs w:val="24"/>
        </w:rPr>
        <w:t>-Белого в г. Гомеле"»</w:t>
      </w:r>
      <w:r w:rsidR="00A67E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7FC199" w14:textId="0E502541" w:rsidR="00A67EFE" w:rsidRPr="00642DF2" w:rsidRDefault="00A67EFE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642D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DF2" w:rsidRPr="00642DF2">
        <w:rPr>
          <w:rFonts w:ascii="Times New Roman" w:hAnsi="Times New Roman" w:cs="Times New Roman"/>
          <w:color w:val="000000"/>
          <w:sz w:val="24"/>
          <w:szCs w:val="24"/>
        </w:rPr>
        <w:t>Стерилизатор воздушный</w:t>
      </w:r>
    </w:p>
    <w:p w14:paraId="391F5A9A" w14:textId="77777777" w:rsidR="00642DF2" w:rsidRPr="00BE3C4A" w:rsidRDefault="00642DF2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00611A4F" w:rsidR="00BE3C4A" w:rsidRP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160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2 (два)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772C11">
      <w:pPr>
        <w:pStyle w:val="ConsPlusNonformat"/>
        <w:widowControl w:val="0"/>
        <w:numPr>
          <w:ilvl w:val="1"/>
          <w:numId w:val="16"/>
        </w:numPr>
        <w:ind w:left="0" w:right="284" w:firstLine="28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Pr="00BE3C4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482E7B0" w14:textId="30E4549F" w:rsidR="00E175DA" w:rsidRDefault="0059387A" w:rsidP="002C6B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DF2">
        <w:rPr>
          <w:rFonts w:ascii="Times New Roman" w:hAnsi="Times New Roman" w:cs="Times New Roman"/>
          <w:color w:val="000000"/>
          <w:sz w:val="24"/>
          <w:szCs w:val="24"/>
        </w:rPr>
        <w:t>Стерилизатор воздушный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3260"/>
      </w:tblGrid>
      <w:tr w:rsidR="009B427E" w:rsidRPr="00BE3C4A" w14:paraId="3AD3E799" w14:textId="77777777" w:rsidTr="0008693A">
        <w:trPr>
          <w:trHeight w:val="60"/>
        </w:trPr>
        <w:tc>
          <w:tcPr>
            <w:tcW w:w="2552" w:type="dxa"/>
            <w:shd w:val="clear" w:color="auto" w:fill="auto"/>
          </w:tcPr>
          <w:p w14:paraId="3047B7E6" w14:textId="77777777" w:rsidR="009B427E" w:rsidRPr="00BE3C4A" w:rsidRDefault="009B427E" w:rsidP="00806273">
            <w:pPr>
              <w:pStyle w:val="ConsPlusNormal"/>
              <w:widowControl w:val="0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предложения, 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присвоенный электронной торговой площадкой</w:t>
            </w:r>
          </w:p>
        </w:tc>
        <w:tc>
          <w:tcPr>
            <w:tcW w:w="3969" w:type="dxa"/>
            <w:shd w:val="clear" w:color="auto" w:fill="auto"/>
          </w:tcPr>
          <w:p w14:paraId="4A66BA69" w14:textId="77777777" w:rsidR="009B427E" w:rsidRPr="00BE3C4A" w:rsidRDefault="009B427E" w:rsidP="00806273">
            <w:pPr>
              <w:pStyle w:val="ConsPlusNormal"/>
              <w:widowControl w:val="0"/>
              <w:tabs>
                <w:tab w:val="left" w:pos="4002"/>
                <w:tab w:val="left" w:pos="4144"/>
              </w:tabs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о допуске к торгам/отказе в допуске к торгам с указанием 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</w:t>
            </w:r>
          </w:p>
        </w:tc>
        <w:tc>
          <w:tcPr>
            <w:tcW w:w="3260" w:type="dxa"/>
          </w:tcPr>
          <w:p w14:paraId="620A2F66" w14:textId="77777777" w:rsidR="009B427E" w:rsidRPr="00BE3C4A" w:rsidRDefault="009B427E" w:rsidP="00A54EFE">
            <w:pPr>
              <w:pStyle w:val="ConsPlusNormal"/>
              <w:widowControl w:val="0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Преференциальная поправка применяе</w:t>
            </w:r>
            <w:bookmarkStart w:id="1" w:name="_GoBack"/>
            <w:bookmarkEnd w:id="1"/>
            <w:r w:rsidRPr="00BE3C4A">
              <w:rPr>
                <w:rFonts w:ascii="Times New Roman" w:hAnsi="Times New Roman" w:cs="Times New Roman"/>
                <w:sz w:val="24"/>
                <w:szCs w:val="24"/>
              </w:rPr>
              <w:t xml:space="preserve">тся (подтверждена 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</w:t>
            </w:r>
          </w:p>
          <w:p w14:paraId="3BC9536B" w14:textId="77777777" w:rsidR="009B427E" w:rsidRPr="00BE3C4A" w:rsidRDefault="009B427E" w:rsidP="00A54EFE">
            <w:pPr>
              <w:pStyle w:val="ConsPlusNormal"/>
              <w:widowControl w:val="0"/>
              <w:ind w:left="317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591F0E9" w14:textId="77777777" w:rsidR="009B427E" w:rsidRPr="00BE3C4A" w:rsidRDefault="009B427E" w:rsidP="00A54EFE">
            <w:pPr>
              <w:pStyle w:val="ConsPlusNormal"/>
              <w:widowControl w:val="0"/>
              <w:ind w:left="317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B427E" w:rsidRPr="00BE3C4A" w14:paraId="6CF9D1C8" w14:textId="77777777" w:rsidTr="0008693A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E68A0F6" w14:textId="6174DD7A" w:rsidR="009B427E" w:rsidRPr="00BE3C4A" w:rsidRDefault="00A54EFE" w:rsidP="002C6B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4E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O20260609421964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F3E90A" w14:textId="0F78CDDC" w:rsidR="009B427E" w:rsidRPr="00D65636" w:rsidRDefault="007801C3" w:rsidP="007801C3">
            <w:pPr>
              <w:pStyle w:val="ConsPlusNormal"/>
              <w:widowControl w:val="0"/>
              <w:ind w:left="39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3260" w:type="dxa"/>
          </w:tcPr>
          <w:p w14:paraId="682EF855" w14:textId="37317AC5" w:rsidR="009B427E" w:rsidRPr="00BE3C4A" w:rsidRDefault="00A54EFE" w:rsidP="00A54EFE">
            <w:pPr>
              <w:pStyle w:val="ConsPlusNormal"/>
              <w:widowControl w:val="0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применяется</w:t>
            </w:r>
          </w:p>
        </w:tc>
      </w:tr>
      <w:tr w:rsidR="009B427E" w:rsidRPr="00BE3C4A" w14:paraId="7B0E8762" w14:textId="77777777" w:rsidTr="0008693A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6F1DDFE" w14:textId="0C26002E" w:rsidR="009B427E" w:rsidRPr="00BE3C4A" w:rsidRDefault="00A54EFE" w:rsidP="002C6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FE">
              <w:rPr>
                <w:rFonts w:ascii="Times New Roman" w:hAnsi="Times New Roman" w:cs="Times New Roman"/>
                <w:sz w:val="24"/>
                <w:szCs w:val="24"/>
              </w:rPr>
              <w:t>O20260612422527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DE2853" w14:textId="2C86CC2E" w:rsidR="009B427E" w:rsidRPr="00FA2682" w:rsidRDefault="007801C3" w:rsidP="007801C3">
            <w:pPr>
              <w:pStyle w:val="ConsPlusNormal"/>
              <w:widowControl w:val="0"/>
              <w:ind w:left="39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3260" w:type="dxa"/>
          </w:tcPr>
          <w:p w14:paraId="30BDC3D5" w14:textId="0F6C3806" w:rsidR="009B427E" w:rsidRPr="00BE3C4A" w:rsidRDefault="00A54EFE" w:rsidP="00A54EFE">
            <w:pPr>
              <w:pStyle w:val="ConsPlusNormal"/>
              <w:widowControl w:val="0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применяется</w:t>
            </w:r>
          </w:p>
        </w:tc>
      </w:tr>
    </w:tbl>
    <w:p w14:paraId="776CC5F7" w14:textId="6CB9AD43" w:rsidR="009B427E" w:rsidRPr="00BE3C4A" w:rsidRDefault="009B427E" w:rsidP="009B427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08693A" w:rsidRPr="0008693A">
        <w:rPr>
          <w:rFonts w:ascii="Times New Roman" w:hAnsi="Times New Roman" w:cs="Times New Roman"/>
          <w:sz w:val="24"/>
          <w:szCs w:val="24"/>
        </w:rPr>
        <w:t>26 542,25</w:t>
      </w:r>
      <w:r w:rsidR="0008693A" w:rsidRPr="0008693A">
        <w:rPr>
          <w:rFonts w:ascii="Times New Roman" w:hAnsi="Times New Roman" w:cs="Times New Roman"/>
          <w:sz w:val="24"/>
          <w:szCs w:val="24"/>
        </w:rPr>
        <w:t xml:space="preserve"> </w:t>
      </w:r>
      <w:r w:rsidR="0008693A" w:rsidRPr="0008693A">
        <w:rPr>
          <w:rFonts w:ascii="Times New Roman" w:hAnsi="Times New Roman" w:cs="Times New Roman"/>
          <w:sz w:val="24"/>
          <w:szCs w:val="24"/>
        </w:rPr>
        <w:t>BYN</w:t>
      </w:r>
    </w:p>
    <w:p w14:paraId="6C7263D3" w14:textId="7B6C96E6" w:rsidR="00691A7A" w:rsidRDefault="00691A7A" w:rsidP="00E175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68877C" w14:textId="02C1BC4E" w:rsidR="0008693A" w:rsidRPr="00BE3C4A" w:rsidRDefault="0008693A" w:rsidP="0008693A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BE3C4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BE3C4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E3C4A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2322867A" w14:textId="77777777" w:rsidR="0008693A" w:rsidRPr="00BE3C4A" w:rsidRDefault="0008693A" w:rsidP="0008693A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</w:t>
      </w:r>
      <w:proofErr w:type="spellStart"/>
      <w:r w:rsidRPr="00BE3C4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E3C4A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1C08B52F" w14:textId="45DBC859" w:rsidR="00AB78E0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A1C7EA" w14:textId="287F1DB9" w:rsidR="00492178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40126" w14:textId="77777777" w:rsidR="00492178" w:rsidRPr="00BE3C4A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5D1707" w14:textId="3D71BCF5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9217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77777777" w:rsidR="00AB78E0" w:rsidRPr="00BE3C4A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321682" w14:textId="77777777" w:rsidR="00BE3C4A" w:rsidRPr="00ED0FBF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396407C" w14:textId="77777777" w:rsidR="00BE3C4A" w:rsidRPr="00ED0FBF" w:rsidRDefault="00BE3C4A" w:rsidP="00BE3C4A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BE3C4A" w:rsidRPr="00ED0FBF" w14:paraId="70495310" w14:textId="77777777" w:rsidTr="00F72A08">
        <w:trPr>
          <w:trHeight w:val="60"/>
        </w:trPr>
        <w:tc>
          <w:tcPr>
            <w:tcW w:w="4395" w:type="dxa"/>
          </w:tcPr>
          <w:p w14:paraId="4634A4EC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7BD5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A1770A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Асиевская</w:t>
            </w:r>
            <w:proofErr w:type="spellEnd"/>
          </w:p>
        </w:tc>
      </w:tr>
      <w:tr w:rsidR="00BE3C4A" w:rsidRPr="00ED0FBF" w14:paraId="63445FC7" w14:textId="77777777" w:rsidTr="00F72A08">
        <w:trPr>
          <w:trHeight w:val="60"/>
        </w:trPr>
        <w:tc>
          <w:tcPr>
            <w:tcW w:w="4395" w:type="dxa"/>
          </w:tcPr>
          <w:p w14:paraId="3456CD64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23459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26EE498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91A7A">
      <w:pgSz w:w="12240" w:h="15840"/>
      <w:pgMar w:top="993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0E47B" w14:textId="77777777" w:rsidR="006C467E" w:rsidRDefault="006C467E" w:rsidP="00310C8C">
      <w:pPr>
        <w:spacing w:after="0" w:line="240" w:lineRule="auto"/>
      </w:pPr>
      <w:r>
        <w:separator/>
      </w:r>
    </w:p>
  </w:endnote>
  <w:endnote w:type="continuationSeparator" w:id="0">
    <w:p w14:paraId="2D81F22B" w14:textId="77777777" w:rsidR="006C467E" w:rsidRDefault="006C467E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EF32F" w14:textId="77777777" w:rsidR="006C467E" w:rsidRDefault="006C467E" w:rsidP="00310C8C">
      <w:pPr>
        <w:spacing w:after="0" w:line="240" w:lineRule="auto"/>
      </w:pPr>
      <w:r>
        <w:separator/>
      </w:r>
    </w:p>
  </w:footnote>
  <w:footnote w:type="continuationSeparator" w:id="0">
    <w:p w14:paraId="1B23033C" w14:textId="77777777" w:rsidR="006C467E" w:rsidRDefault="006C467E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93A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0A7F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387A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2DF2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467E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01C3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EFE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D89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D2754-9DC8-4922-947D-7D8EA3E7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959</cp:revision>
  <cp:lastPrinted>2026-06-26T08:43:00Z</cp:lastPrinted>
  <dcterms:created xsi:type="dcterms:W3CDTF">2019-09-11T14:02:00Z</dcterms:created>
  <dcterms:modified xsi:type="dcterms:W3CDTF">2026-06-26T10:30:00Z</dcterms:modified>
</cp:coreProperties>
</file>