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EZ20260624381551 «Шкаф холодильный»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"ОБОРУДОВАНИЕТОРГ"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690456473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500 м. восточнее д.Богатырево, АПЗ ГУ "ГХУ" УДП РБ, ком.315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4 382,40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ООО "ОБОРУДОВАНИЕТОРГ" не соответствует требованиям предмета государственной закупки, а именно: 
температурный режим: требовалось - от 0°C до +7 °C, предложено - от -6 °C до +6 °C; 
размеры: требовалось - не более 1650 х 655 х 1900 мм, предложено - 1595 х 710 х 2030 мм. 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3.doc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2667&amp;name=D46F02C39EBB16BCADCCE1ED8AACF680/Protokol_3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