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4A6672">
        <w:rPr>
          <w:sz w:val="28"/>
          <w:szCs w:val="28"/>
          <w:lang w:val="be-BY"/>
        </w:rPr>
        <w:t>А</w:t>
      </w:r>
      <w:r w:rsidR="00152E6C" w:rsidRPr="004A6672">
        <w:rPr>
          <w:sz w:val="28"/>
          <w:szCs w:val="28"/>
          <w:lang w:val="be-BY"/>
        </w:rPr>
        <w:t>д</w:t>
      </w:r>
      <w:r w:rsidRPr="004A6672">
        <w:rPr>
          <w:sz w:val="28"/>
          <w:szCs w:val="28"/>
          <w:lang w:val="be-BY"/>
        </w:rPr>
        <w:t xml:space="preserve"> </w:t>
      </w:r>
      <w:r w:rsidR="00D97566" w:rsidRPr="004A6672">
        <w:rPr>
          <w:sz w:val="28"/>
          <w:szCs w:val="28"/>
          <w:u w:val="single"/>
          <w:lang w:val="be-BY"/>
        </w:rPr>
        <w:t xml:space="preserve">  26</w:t>
      </w:r>
      <w:r w:rsidR="00A56D4A" w:rsidRPr="004A6672">
        <w:rPr>
          <w:sz w:val="28"/>
          <w:szCs w:val="28"/>
          <w:u w:val="single"/>
          <w:lang w:val="be-BY"/>
        </w:rPr>
        <w:t>.06.</w:t>
      </w:r>
      <w:r w:rsidR="002D3D05" w:rsidRPr="004A6672">
        <w:rPr>
          <w:sz w:val="28"/>
          <w:szCs w:val="28"/>
          <w:u w:val="single"/>
          <w:lang w:val="be-BY"/>
        </w:rPr>
        <w:t>202</w:t>
      </w:r>
      <w:r w:rsidR="00AC184B" w:rsidRPr="004A6672">
        <w:rPr>
          <w:sz w:val="28"/>
          <w:szCs w:val="28"/>
          <w:u w:val="single"/>
          <w:lang w:val="be-BY"/>
        </w:rPr>
        <w:t>6</w:t>
      </w:r>
      <w:r w:rsidR="00680E02" w:rsidRPr="004A6672">
        <w:rPr>
          <w:sz w:val="28"/>
          <w:szCs w:val="28"/>
          <w:u w:val="single"/>
          <w:lang w:val="be-BY"/>
        </w:rPr>
        <w:t>г.</w:t>
      </w:r>
      <w:r w:rsidR="00152E6C" w:rsidRPr="004A6672">
        <w:rPr>
          <w:sz w:val="28"/>
          <w:szCs w:val="28"/>
          <w:u w:val="single"/>
          <w:lang w:val="be-BY"/>
        </w:rPr>
        <w:t xml:space="preserve">№ </w:t>
      </w:r>
      <w:r w:rsidR="009A62E3" w:rsidRPr="004A6672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0650F3" w:rsidRDefault="004C1079" w:rsidP="009C14E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56D4A">
              <w:rPr>
                <w:color w:val="000000"/>
              </w:rPr>
              <w:t xml:space="preserve">П. 7 </w:t>
            </w:r>
            <w:r w:rsidR="000650F3" w:rsidRPr="00A56D4A">
              <w:rPr>
                <w:color w:val="000000"/>
              </w:rPr>
              <w:t>приложения</w:t>
            </w:r>
            <w:r w:rsidR="000650F3" w:rsidRPr="000650F3">
              <w:rPr>
                <w:color w:val="000000"/>
              </w:rPr>
              <w:t xml:space="preserve">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="000650F3"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="000650F3"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</w:p>
          <w:p w:rsidR="009C14E3" w:rsidRPr="00CC1B56" w:rsidRDefault="00A56D4A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D51EC3">
              <w:rPr>
                <w:rFonts w:eastAsiaTheme="minorHAnsi"/>
                <w:lang w:eastAsia="en-US"/>
              </w:rPr>
              <w:t>965,40</w:t>
            </w: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C184B" w:rsidRPr="00AC184B" w:rsidRDefault="009C14E3" w:rsidP="00183022">
            <w:pPr>
              <w:autoSpaceDE w:val="0"/>
              <w:autoSpaceDN w:val="0"/>
              <w:adjustRightInd w:val="0"/>
              <w:jc w:val="both"/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</w:pPr>
            <w:r w:rsidRPr="00AC184B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AC184B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AC184B"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AC184B" w:rsidRPr="009C14E3" w:rsidRDefault="00AC184B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EE5C6D" w:rsidRDefault="00D97566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30</w:t>
            </w:r>
            <w:r w:rsidR="00A56D4A" w:rsidRPr="00EE5C6D">
              <w:rPr>
                <w:color w:val="000000"/>
              </w:rPr>
              <w:t xml:space="preserve">.06.2026 </w:t>
            </w:r>
            <w:r w:rsidR="000650F3" w:rsidRPr="00EE5C6D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EE5C6D" w:rsidRDefault="000650F3" w:rsidP="00B9289D">
            <w:pPr>
              <w:autoSpaceDE w:val="0"/>
              <w:autoSpaceDN w:val="0"/>
              <w:adjustRightInd w:val="0"/>
            </w:pPr>
            <w:r w:rsidRPr="00EE5C6D">
              <w:t xml:space="preserve">До </w:t>
            </w:r>
            <w:r w:rsidR="00D97566">
              <w:t>29</w:t>
            </w:r>
            <w:r w:rsidR="00542D78" w:rsidRPr="00EE5C6D">
              <w:t>.06.2026</w:t>
            </w:r>
            <w:r w:rsidR="00B9289D" w:rsidRPr="00EE5C6D">
              <w:t xml:space="preserve">  </w:t>
            </w:r>
            <w:r w:rsidR="00542D78" w:rsidRPr="00EE5C6D">
              <w:t>(14.00)</w:t>
            </w:r>
            <w:r w:rsidR="004C6A81" w:rsidRPr="00EE5C6D">
              <w:t xml:space="preserve"> 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EE5C6D" w:rsidRDefault="00D97566" w:rsidP="009C14E3">
            <w:pPr>
              <w:autoSpaceDE w:val="0"/>
              <w:autoSpaceDN w:val="0"/>
              <w:adjustRightInd w:val="0"/>
              <w:jc w:val="both"/>
            </w:pPr>
            <w:r>
              <w:t>До 29</w:t>
            </w:r>
            <w:r w:rsidR="00542D78" w:rsidRPr="00EE5C6D">
              <w:t>.06.2026</w:t>
            </w:r>
            <w:r w:rsidR="00AA7A5D" w:rsidRPr="00EE5C6D">
              <w:t xml:space="preserve">  (</w:t>
            </w:r>
            <w:r w:rsidR="00542D78" w:rsidRPr="00EE5C6D">
              <w:t>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 w:rsidR="00AC184B">
              <w:rPr>
                <w:color w:val="000000"/>
              </w:rPr>
              <w:t xml:space="preserve"> </w:t>
            </w:r>
            <w:r w:rsidRPr="00EF5278">
              <w:rPr>
                <w:color w:val="000000"/>
              </w:rPr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542D78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2A65E0">
              <w:t>Средства чистящие санитарно - гигиенические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</w:t>
            </w:r>
            <w:r w:rsidRPr="00CC1B56">
              <w:rPr>
                <w:rFonts w:eastAsiaTheme="minorHAnsi"/>
                <w:lang w:eastAsia="en-US"/>
              </w:rPr>
              <w:lastRenderedPageBreak/>
              <w:t>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542D78" w:rsidRPr="00B10C65" w:rsidRDefault="00542D78" w:rsidP="00542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Предложение участника должно соответствовать описанию предмета закупки:</w:t>
            </w:r>
          </w:p>
          <w:p w:rsidR="00A26076" w:rsidRPr="0082272D" w:rsidRDefault="00542D78" w:rsidP="00542D78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B10C65">
              <w:rPr>
                <w:lang w:eastAsia="en-US"/>
              </w:rPr>
              <w:lastRenderedPageBreak/>
              <w:t xml:space="preserve">- </w:t>
            </w:r>
            <w:r w:rsidRPr="00B10C65">
              <w:rPr>
                <w:b/>
                <w:lang w:eastAsia="en-US"/>
              </w:rPr>
              <w:t>на 100%</w:t>
            </w:r>
            <w:r w:rsidRPr="00B10C65">
              <w:rPr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B10C65">
              <w:t>Согласно задания на закупку на чистящие, моющие средства. (Приложение №1)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542D78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 кг.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Default="00D51EC3" w:rsidP="009C14E3">
            <w:pPr>
              <w:autoSpaceDE w:val="0"/>
              <w:autoSpaceDN w:val="0"/>
              <w:adjustRightInd w:val="0"/>
              <w:jc w:val="both"/>
            </w:pPr>
            <w:r>
              <w:t>729,60</w:t>
            </w:r>
          </w:p>
        </w:tc>
      </w:tr>
      <w:tr w:rsidR="00542D78" w:rsidRPr="000650F3" w:rsidTr="00E82D15">
        <w:trPr>
          <w:trHeight w:val="152"/>
        </w:trPr>
        <w:tc>
          <w:tcPr>
            <w:tcW w:w="0" w:type="auto"/>
            <w:gridSpan w:val="2"/>
          </w:tcPr>
          <w:p w:rsidR="00542D78" w:rsidRPr="000650F3" w:rsidRDefault="00542D78" w:rsidP="00E82D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542D78" w:rsidRPr="0082272D" w:rsidTr="00E82D15">
        <w:trPr>
          <w:trHeight w:val="401"/>
        </w:trPr>
        <w:tc>
          <w:tcPr>
            <w:tcW w:w="0" w:type="auto"/>
          </w:tcPr>
          <w:p w:rsidR="00542D78" w:rsidRPr="00CC1B56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542D78" w:rsidRPr="0082272D" w:rsidRDefault="00542D78" w:rsidP="00E82D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2A65E0">
              <w:t>Мыло хозяйственное</w:t>
            </w:r>
          </w:p>
        </w:tc>
      </w:tr>
      <w:tr w:rsidR="00542D78" w:rsidRPr="0082272D" w:rsidTr="00E82D15">
        <w:trPr>
          <w:trHeight w:val="180"/>
        </w:trPr>
        <w:tc>
          <w:tcPr>
            <w:tcW w:w="0" w:type="auto"/>
          </w:tcPr>
          <w:p w:rsidR="00542D78" w:rsidRPr="00CC1B56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542D78" w:rsidRPr="00B10C65" w:rsidRDefault="00542D78" w:rsidP="00542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542D78" w:rsidRPr="0082272D" w:rsidRDefault="00542D78" w:rsidP="00542D78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B10C65">
              <w:rPr>
                <w:lang w:eastAsia="en-US"/>
              </w:rPr>
              <w:t xml:space="preserve">- </w:t>
            </w:r>
            <w:r w:rsidRPr="00B10C65">
              <w:rPr>
                <w:b/>
                <w:lang w:eastAsia="en-US"/>
              </w:rPr>
              <w:t>на 100%</w:t>
            </w:r>
            <w:r w:rsidRPr="00B10C65">
              <w:rPr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B10C65">
              <w:t>Согласно задания на закупку на чистящие, моющие средства. (Приложение №1)</w:t>
            </w:r>
          </w:p>
        </w:tc>
      </w:tr>
      <w:tr w:rsidR="00542D78" w:rsidRPr="00CC1B56" w:rsidTr="00E82D15">
        <w:trPr>
          <w:trHeight w:val="235"/>
        </w:trPr>
        <w:tc>
          <w:tcPr>
            <w:tcW w:w="0" w:type="auto"/>
          </w:tcPr>
          <w:p w:rsidR="00542D78" w:rsidRPr="00CC1B56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542D78" w:rsidRPr="00CC1B56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150 шт.</w:t>
            </w:r>
          </w:p>
        </w:tc>
      </w:tr>
      <w:tr w:rsidR="00542D78" w:rsidTr="00E82D15">
        <w:trPr>
          <w:trHeight w:val="304"/>
        </w:trPr>
        <w:tc>
          <w:tcPr>
            <w:tcW w:w="0" w:type="auto"/>
          </w:tcPr>
          <w:p w:rsidR="00542D78" w:rsidRPr="000650F3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542D78" w:rsidRDefault="00542D78" w:rsidP="00E82D15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D51EC3">
              <w:t>27,80</w:t>
            </w:r>
          </w:p>
        </w:tc>
      </w:tr>
      <w:tr w:rsidR="00542D78" w:rsidRPr="000650F3" w:rsidTr="00E82D15">
        <w:trPr>
          <w:trHeight w:val="152"/>
        </w:trPr>
        <w:tc>
          <w:tcPr>
            <w:tcW w:w="0" w:type="auto"/>
            <w:gridSpan w:val="2"/>
          </w:tcPr>
          <w:p w:rsidR="00542D78" w:rsidRPr="000650F3" w:rsidRDefault="00542D78" w:rsidP="00E82D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542D78" w:rsidRPr="0082272D" w:rsidTr="00E82D15">
        <w:trPr>
          <w:trHeight w:val="401"/>
        </w:trPr>
        <w:tc>
          <w:tcPr>
            <w:tcW w:w="0" w:type="auto"/>
          </w:tcPr>
          <w:p w:rsidR="00542D78" w:rsidRPr="00CC1B56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542D78" w:rsidRPr="0082272D" w:rsidRDefault="00542D78" w:rsidP="00E82D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2A65E0">
              <w:t>Порошок стиральный универсальный</w:t>
            </w:r>
          </w:p>
        </w:tc>
      </w:tr>
      <w:tr w:rsidR="00542D78" w:rsidRPr="0082272D" w:rsidTr="00E82D15">
        <w:trPr>
          <w:trHeight w:val="180"/>
        </w:trPr>
        <w:tc>
          <w:tcPr>
            <w:tcW w:w="0" w:type="auto"/>
          </w:tcPr>
          <w:p w:rsidR="00542D78" w:rsidRPr="00CC1B56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542D78" w:rsidRPr="00B10C65" w:rsidRDefault="00542D78" w:rsidP="00542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542D78" w:rsidRPr="0082272D" w:rsidRDefault="00542D78" w:rsidP="00542D78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B10C65">
              <w:rPr>
                <w:lang w:eastAsia="en-US"/>
              </w:rPr>
              <w:t xml:space="preserve">- </w:t>
            </w:r>
            <w:r w:rsidRPr="00B10C65">
              <w:rPr>
                <w:b/>
                <w:lang w:eastAsia="en-US"/>
              </w:rPr>
              <w:t>на 100%</w:t>
            </w:r>
            <w:r w:rsidRPr="00B10C65">
              <w:rPr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="00ED16F5">
              <w:t>Согласно</w:t>
            </w:r>
            <w:r w:rsidRPr="00B10C65">
              <w:t xml:space="preserve"> задания на закупку на чистящие, моющие средства. (Приложение №1)</w:t>
            </w:r>
          </w:p>
        </w:tc>
      </w:tr>
      <w:tr w:rsidR="00542D78" w:rsidRPr="00CC1B56" w:rsidTr="00E82D15">
        <w:trPr>
          <w:trHeight w:val="235"/>
        </w:trPr>
        <w:tc>
          <w:tcPr>
            <w:tcW w:w="0" w:type="auto"/>
          </w:tcPr>
          <w:p w:rsidR="00542D78" w:rsidRPr="00CC1B56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542D78" w:rsidRPr="00CC1B56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 кг.</w:t>
            </w:r>
          </w:p>
        </w:tc>
      </w:tr>
      <w:tr w:rsidR="00542D78" w:rsidTr="00E82D15">
        <w:trPr>
          <w:trHeight w:val="304"/>
        </w:trPr>
        <w:tc>
          <w:tcPr>
            <w:tcW w:w="0" w:type="auto"/>
          </w:tcPr>
          <w:p w:rsidR="00542D78" w:rsidRPr="000650F3" w:rsidRDefault="00542D78" w:rsidP="00E82D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542D78" w:rsidRDefault="00D51EC3" w:rsidP="00E82D15">
            <w:pPr>
              <w:autoSpaceDE w:val="0"/>
              <w:autoSpaceDN w:val="0"/>
              <w:adjustRightInd w:val="0"/>
              <w:jc w:val="both"/>
            </w:pPr>
            <w:r>
              <w:t>1108,00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542D78" w:rsidRPr="002A65E0" w:rsidRDefault="00542D78" w:rsidP="00542D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подписания по 23 сентября 2026 года</w:t>
            </w:r>
          </w:p>
          <w:p w:rsidR="009C14E3" w:rsidRPr="009C14E3" w:rsidRDefault="009C14E3" w:rsidP="009C14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Условия и сроки оплаты товара (работ, </w:t>
            </w:r>
            <w:r w:rsidRPr="00CC1B56">
              <w:rPr>
                <w:rFonts w:eastAsiaTheme="minorHAnsi"/>
                <w:lang w:eastAsia="en-US"/>
              </w:rPr>
              <w:lastRenderedPageBreak/>
              <w:t>услуг)</w:t>
            </w:r>
          </w:p>
        </w:tc>
        <w:tc>
          <w:tcPr>
            <w:tcW w:w="0" w:type="auto"/>
          </w:tcPr>
          <w:p w:rsidR="000650F3" w:rsidRDefault="006620BF" w:rsidP="009C14E3">
            <w:pPr>
              <w:jc w:val="both"/>
            </w:pPr>
            <w:r w:rsidRPr="00955F8F">
              <w:lastRenderedPageBreak/>
              <w:t xml:space="preserve"> </w:t>
            </w:r>
            <w:r>
              <w:t xml:space="preserve">Оплата производится Заказчиком </w:t>
            </w:r>
            <w:r w:rsidR="000650F3">
              <w:t xml:space="preserve">путем размещения </w:t>
            </w:r>
            <w:r>
              <w:lastRenderedPageBreak/>
              <w:t>платежн</w:t>
            </w:r>
            <w:r w:rsidR="000650F3">
              <w:t>ого</w:t>
            </w:r>
            <w:r>
              <w:t xml:space="preserve"> поручени</w:t>
            </w:r>
            <w:r w:rsidR="000650F3">
              <w:t>я</w:t>
            </w:r>
            <w:r>
              <w:t xml:space="preserve"> </w:t>
            </w:r>
            <w:r w:rsidR="000650F3">
              <w:t>в</w:t>
            </w:r>
            <w:r>
              <w:t xml:space="preserve"> орган</w:t>
            </w:r>
            <w:r w:rsidR="000650F3">
              <w:t>ах</w:t>
            </w:r>
            <w:r>
              <w:t xml:space="preserve"> государственного казначейства </w:t>
            </w:r>
            <w:r w:rsidRPr="00542D78">
              <w:t>в течение 10 (десяти) рабочих дней</w:t>
            </w:r>
            <w:r w:rsidR="000650F3" w:rsidRPr="00542D78">
              <w:t>.</w:t>
            </w:r>
            <w:r>
              <w:t xml:space="preserve"> </w:t>
            </w:r>
          </w:p>
          <w:p w:rsidR="00B33655" w:rsidRPr="00CC1B56" w:rsidRDefault="00B33655" w:rsidP="00863DB6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542D78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A65E0">
              <w:t>211443, Витебская область, г. Новополоцк, ул. Молодежная, 2 Г (центральный склад).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B3423A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B01683">
      <w:pPr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</w:t>
      </w:r>
      <w:r w:rsidR="00542D78">
        <w:t>Е.В.Щукина</w:t>
      </w:r>
      <w:r w:rsidR="00121423" w:rsidRPr="00B3423A">
        <w:t xml:space="preserve">          </w:t>
      </w:r>
      <w:r w:rsidR="000650F3" w:rsidRPr="00B3423A">
        <w:t xml:space="preserve"> 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Pr="00E66833" w:rsidRDefault="00094E92" w:rsidP="00094E92">
      <w:pPr>
        <w:ind w:left="-851"/>
        <w:jc w:val="both"/>
      </w:pPr>
      <w:r w:rsidRPr="00E66833">
        <w:t>8-0214-50-15-69</w:t>
      </w:r>
    </w:p>
    <w:p w:rsidR="00121423" w:rsidRPr="00E66833" w:rsidRDefault="006620BF" w:rsidP="00121423">
      <w:pPr>
        <w:ind w:left="-851"/>
        <w:jc w:val="both"/>
      </w:pPr>
      <w:r w:rsidRPr="00E66833">
        <w:t>8-0214-57-10-24</w:t>
      </w:r>
      <w:r w:rsidR="00121423" w:rsidRPr="00E66833">
        <w:t xml:space="preserve"> (тел/факс.)</w:t>
      </w:r>
    </w:p>
    <w:p w:rsidR="004C57A1" w:rsidRPr="00542D78" w:rsidRDefault="00542D78" w:rsidP="00542D78">
      <w:pPr>
        <w:ind w:left="-851"/>
        <w:jc w:val="both"/>
        <w:rPr>
          <w:b/>
        </w:rPr>
      </w:pPr>
      <w:r w:rsidRPr="00542D78">
        <w:rPr>
          <w:rStyle w:val="header-title"/>
          <w:b/>
        </w:rPr>
        <w:t>specomts3@ncgb.by</w:t>
      </w:r>
    </w:p>
    <w:sectPr w:rsidR="004C57A1" w:rsidRPr="00542D78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EFF" w:rsidRDefault="00D86EFF" w:rsidP="00A43E3D">
      <w:r>
        <w:separator/>
      </w:r>
    </w:p>
  </w:endnote>
  <w:endnote w:type="continuationSeparator" w:id="0">
    <w:p w:rsidR="00D86EFF" w:rsidRDefault="00D86EFF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EFF" w:rsidRDefault="00D86EFF" w:rsidP="00A43E3D">
      <w:r>
        <w:separator/>
      </w:r>
    </w:p>
  </w:footnote>
  <w:footnote w:type="continuationSeparator" w:id="0">
    <w:p w:rsidR="00D86EFF" w:rsidRDefault="00D86EFF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D10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1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19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98A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5FEC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672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D78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39A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3F75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832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D4A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72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6F6B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37F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AD6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EC3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C36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EFF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566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83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6F5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C6D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49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1CADE-EB19-460D-B4AA-7C24FE3D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49</cp:revision>
  <cp:lastPrinted>2026-06-26T07:08:00Z</cp:lastPrinted>
  <dcterms:created xsi:type="dcterms:W3CDTF">2025-10-14T06:52:00Z</dcterms:created>
  <dcterms:modified xsi:type="dcterms:W3CDTF">2026-06-26T07:08:00Z</dcterms:modified>
</cp:coreProperties>
</file>